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51" w:rsidRDefault="003B1A51" w:rsidP="003B1A51">
      <w:pPr>
        <w:spacing w:line="240" w:lineRule="exact"/>
        <w:rPr>
          <w:rFonts w:ascii="ＭＳ Ｐ明朝" w:eastAsia="ＭＳ Ｐ明朝" w:hAnsi="ＭＳ Ｐ明朝" w:cs="Times New Roman"/>
          <w:sz w:val="21"/>
          <w:szCs w:val="21"/>
        </w:rPr>
      </w:pPr>
      <w:bookmarkStart w:id="0" w:name="_GoBack"/>
      <w:bookmarkEnd w:id="0"/>
    </w:p>
    <w:p w:rsidR="003B1A51" w:rsidRDefault="003B1A51" w:rsidP="003B1A51">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55</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3B1A51" w:rsidRDefault="003B1A51" w:rsidP="003B1A51">
      <w:pPr>
        <w:spacing w:line="300" w:lineRule="exact"/>
        <w:rPr>
          <w:rFonts w:ascii="ＭＳ ゴシック" w:eastAsia="ＭＳ ゴシック" w:hAnsi="ＭＳ ゴシック" w:cs="Times New Roman"/>
        </w:rPr>
      </w:pP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637D5D" w:rsidTr="00637D5D">
        <w:trPr>
          <w:trHeight w:val="360"/>
        </w:trPr>
        <w:tc>
          <w:tcPr>
            <w:tcW w:w="3867" w:type="dxa"/>
            <w:vAlign w:val="center"/>
          </w:tcPr>
          <w:p w:rsidR="00637D5D" w:rsidRDefault="00637D5D" w:rsidP="006760F6">
            <w:pPr>
              <w:jc w:val="right"/>
            </w:pPr>
            <w:r>
              <w:rPr>
                <w:rFonts w:hint="eastAsia"/>
              </w:rPr>
              <w:t>解体業</w:t>
            </w:r>
          </w:p>
        </w:tc>
        <w:tc>
          <w:tcPr>
            <w:tcW w:w="1421" w:type="dxa"/>
            <w:vAlign w:val="center"/>
          </w:tcPr>
          <w:p w:rsidR="00637D5D" w:rsidRDefault="00637D5D" w:rsidP="006760F6">
            <w:pPr>
              <w:jc w:val="distribute"/>
            </w:pPr>
            <w:r>
              <w:rPr>
                <w:rFonts w:hint="eastAsia"/>
              </w:rPr>
              <w:t>許可</w:t>
            </w:r>
          </w:p>
          <w:p w:rsidR="00637D5D" w:rsidRDefault="00637D5D" w:rsidP="006760F6">
            <w:pPr>
              <w:jc w:val="distribute"/>
            </w:pPr>
            <w:r>
              <w:rPr>
                <w:rFonts w:hint="eastAsia"/>
              </w:rPr>
              <w:t>許可の更新</w:t>
            </w:r>
          </w:p>
        </w:tc>
        <w:tc>
          <w:tcPr>
            <w:tcW w:w="3683" w:type="dxa"/>
            <w:vAlign w:val="center"/>
          </w:tcPr>
          <w:p w:rsidR="00637D5D" w:rsidRDefault="00637D5D" w:rsidP="006760F6">
            <w:r>
              <w:rPr>
                <w:rFonts w:hint="eastAsia"/>
              </w:rPr>
              <w:t>申請書</w:t>
            </w:r>
          </w:p>
        </w:tc>
      </w:tr>
    </w:tbl>
    <w:p w:rsidR="003B1A51" w:rsidRPr="00A01B9B" w:rsidRDefault="003B1A51" w:rsidP="003B1A51">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3B1A51" w:rsidRPr="003B1A51">
        <w:trPr>
          <w:trHeight w:val="443"/>
        </w:trPr>
        <w:tc>
          <w:tcPr>
            <w:tcW w:w="1547" w:type="dxa"/>
            <w:vAlign w:val="center"/>
          </w:tcPr>
          <w:p w:rsidR="003B1A51" w:rsidRPr="003B1A51" w:rsidRDefault="003B1A51" w:rsidP="0012391F">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※許可番号</w:t>
            </w:r>
          </w:p>
        </w:tc>
        <w:tc>
          <w:tcPr>
            <w:tcW w:w="3536" w:type="dxa"/>
            <w:vAlign w:val="center"/>
          </w:tcPr>
          <w:p w:rsidR="003B1A51" w:rsidRPr="003B1A51" w:rsidRDefault="0084670D" w:rsidP="0084670D">
            <w:pPr>
              <w:spacing w:line="240" w:lineRule="exact"/>
              <w:jc w:val="lef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第２０３７３                      </w:t>
            </w:r>
            <w:r w:rsidR="003B1A51" w:rsidRPr="003B1A51">
              <w:rPr>
                <w:rFonts w:ascii="ＭＳ Ｐ明朝" w:eastAsia="ＭＳ Ｐ明朝" w:hAnsi="ＭＳ Ｐ明朝" w:cs="ＭＳ Ｐ明朝" w:hint="eastAsia"/>
                <w:sz w:val="21"/>
                <w:szCs w:val="21"/>
              </w:rPr>
              <w:t>号</w:t>
            </w:r>
          </w:p>
        </w:tc>
      </w:tr>
      <w:tr w:rsidR="003B1A51" w:rsidRPr="003B1A51">
        <w:trPr>
          <w:trHeight w:val="479"/>
        </w:trPr>
        <w:tc>
          <w:tcPr>
            <w:tcW w:w="1547" w:type="dxa"/>
            <w:vAlign w:val="center"/>
          </w:tcPr>
          <w:p w:rsidR="003B1A51" w:rsidRPr="003B1A51" w:rsidRDefault="003B1A51" w:rsidP="0012391F">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※許可年月日</w:t>
            </w:r>
          </w:p>
        </w:tc>
        <w:tc>
          <w:tcPr>
            <w:tcW w:w="3536" w:type="dxa"/>
            <w:vAlign w:val="center"/>
          </w:tcPr>
          <w:p w:rsidR="003B1A51" w:rsidRPr="003B1A51" w:rsidRDefault="003B1A51" w:rsidP="0084670D">
            <w:pPr>
              <w:spacing w:line="240" w:lineRule="exact"/>
              <w:jc w:val="lef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 xml:space="preserve">　　　</w:t>
            </w:r>
            <w:r>
              <w:rPr>
                <w:rFonts w:ascii="ＭＳ Ｐ明朝" w:eastAsia="ＭＳ Ｐ明朝" w:hAnsi="ＭＳ Ｐ明朝" w:cs="ＭＳ Ｐ明朝" w:hint="eastAsia"/>
                <w:sz w:val="21"/>
                <w:szCs w:val="21"/>
              </w:rPr>
              <w:t xml:space="preserve">　</w:t>
            </w:r>
            <w:r w:rsidR="0084670D">
              <w:rPr>
                <w:rFonts w:ascii="ＭＳ Ｐ明朝" w:eastAsia="ＭＳ Ｐ明朝" w:hAnsi="ＭＳ Ｐ明朝" w:cs="ＭＳ Ｐ明朝" w:hint="eastAsia"/>
                <w:sz w:val="21"/>
                <w:szCs w:val="21"/>
              </w:rPr>
              <w:t xml:space="preserve">     </w:t>
            </w:r>
            <w:r w:rsidRPr="003B1A51">
              <w:rPr>
                <w:rFonts w:ascii="ＭＳ Ｐ明朝" w:eastAsia="ＭＳ Ｐ明朝" w:hAnsi="ＭＳ Ｐ明朝" w:cs="ＭＳ Ｐ明朝" w:hint="eastAsia"/>
                <w:sz w:val="21"/>
                <w:szCs w:val="21"/>
              </w:rPr>
              <w:t xml:space="preserve">　年　</w:t>
            </w:r>
            <w:r>
              <w:rPr>
                <w:rFonts w:ascii="ＭＳ Ｐ明朝" w:eastAsia="ＭＳ Ｐ明朝" w:hAnsi="ＭＳ Ｐ明朝" w:cs="ＭＳ Ｐ明朝" w:hint="eastAsia"/>
                <w:sz w:val="21"/>
                <w:szCs w:val="21"/>
              </w:rPr>
              <w:t xml:space="preserve">　</w:t>
            </w:r>
            <w:r w:rsidRPr="003B1A51">
              <w:rPr>
                <w:rFonts w:ascii="ＭＳ Ｐ明朝" w:eastAsia="ＭＳ Ｐ明朝" w:hAnsi="ＭＳ Ｐ明朝" w:cs="ＭＳ Ｐ明朝" w:hint="eastAsia"/>
                <w:sz w:val="21"/>
                <w:szCs w:val="21"/>
              </w:rPr>
              <w:t xml:space="preserve">　　　月　　</w:t>
            </w:r>
            <w:r>
              <w:rPr>
                <w:rFonts w:ascii="ＭＳ Ｐ明朝" w:eastAsia="ＭＳ Ｐ明朝" w:hAnsi="ＭＳ Ｐ明朝" w:cs="ＭＳ Ｐ明朝" w:hint="eastAsia"/>
                <w:sz w:val="21"/>
                <w:szCs w:val="21"/>
              </w:rPr>
              <w:t xml:space="preserve">　</w:t>
            </w:r>
            <w:r w:rsidRPr="003B1A51">
              <w:rPr>
                <w:rFonts w:ascii="ＭＳ Ｐ明朝" w:eastAsia="ＭＳ Ｐ明朝" w:hAnsi="ＭＳ Ｐ明朝" w:cs="ＭＳ Ｐ明朝" w:hint="eastAsia"/>
                <w:sz w:val="21"/>
                <w:szCs w:val="21"/>
              </w:rPr>
              <w:t xml:space="preserve">　　　日</w:t>
            </w:r>
          </w:p>
        </w:tc>
      </w:tr>
    </w:tbl>
    <w:p w:rsidR="003B1A51" w:rsidRDefault="003B1A51" w:rsidP="003B1A51">
      <w:pPr>
        <w:spacing w:line="240" w:lineRule="exact"/>
        <w:rPr>
          <w:rFonts w:ascii="ＭＳ Ｐ明朝" w:eastAsia="ＭＳ Ｐ明朝" w:hAnsi="ＭＳ Ｐ明朝" w:cs="Times New Roman"/>
          <w:sz w:val="21"/>
          <w:szCs w:val="21"/>
        </w:rPr>
      </w:pPr>
    </w:p>
    <w:p w:rsidR="003B1A51" w:rsidRPr="00A01B9B" w:rsidRDefault="003B1A51" w:rsidP="003B1A51">
      <w:pPr>
        <w:spacing w:line="240" w:lineRule="exact"/>
        <w:jc w:val="righ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 xml:space="preserve">　　　年　　　月　　　日</w:t>
      </w:r>
    </w:p>
    <w:p w:rsidR="003B1A51" w:rsidRPr="00A01B9B" w:rsidRDefault="003B1A51" w:rsidP="003B1A51">
      <w:pPr>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香川県知事　殿</w:t>
      </w:r>
    </w:p>
    <w:p w:rsidR="003B1A51" w:rsidRPr="003B1A51" w:rsidRDefault="003B1A51" w:rsidP="003B1A51">
      <w:pPr>
        <w:spacing w:line="300" w:lineRule="exact"/>
        <w:ind w:leftChars="1428" w:left="3307" w:firstLineChars="500" w:firstLine="1008"/>
        <w:rPr>
          <w:rFonts w:cs="Times New Roman"/>
          <w:color w:val="FF0000"/>
          <w:sz w:val="21"/>
          <w:szCs w:val="21"/>
        </w:rPr>
      </w:pPr>
      <w:r w:rsidRPr="003B1A51">
        <w:rPr>
          <w:rFonts w:hint="eastAsia"/>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 xml:space="preserve">住　　　　所　</w:t>
      </w:r>
    </w:p>
    <w:p w:rsidR="003B1A51" w:rsidRPr="003B1A51" w:rsidRDefault="003B1A51" w:rsidP="003B1A51">
      <w:pPr>
        <w:spacing w:line="300" w:lineRule="exact"/>
        <w:ind w:leftChars="1428" w:left="3307"/>
        <w:rPr>
          <w:rFonts w:cs="Times New Roman"/>
          <w:color w:val="FF0000"/>
          <w:sz w:val="21"/>
          <w:szCs w:val="21"/>
        </w:rPr>
      </w:pPr>
      <w:r w:rsidRPr="003B1A51">
        <w:rPr>
          <w:rFonts w:hint="eastAsia"/>
          <w:sz w:val="21"/>
          <w:szCs w:val="21"/>
        </w:rPr>
        <w:t xml:space="preserve">氏　　　　名　</w:t>
      </w:r>
    </w:p>
    <w:p w:rsidR="003B1A51" w:rsidRPr="003B1A51" w:rsidRDefault="003B1A51" w:rsidP="003B1A51">
      <w:pPr>
        <w:spacing w:line="300" w:lineRule="exact"/>
        <w:ind w:leftChars="1428" w:left="3307"/>
        <w:rPr>
          <w:rFonts w:cs="Times New Roman"/>
          <w:sz w:val="21"/>
          <w:szCs w:val="21"/>
        </w:rPr>
      </w:pPr>
      <w:r w:rsidRPr="003B1A51">
        <w:rPr>
          <w:rFonts w:hint="eastAsia"/>
          <w:color w:val="FF0000"/>
          <w:sz w:val="21"/>
          <w:szCs w:val="21"/>
        </w:rPr>
        <w:t xml:space="preserve">　　　　　　　</w:t>
      </w:r>
      <w:r>
        <w:rPr>
          <w:rFonts w:hint="eastAsia"/>
          <w:color w:val="FF0000"/>
          <w:sz w:val="21"/>
          <w:szCs w:val="21"/>
        </w:rPr>
        <w:t xml:space="preserve">　　　　　　　　　</w:t>
      </w:r>
      <w:r w:rsidRPr="003B1A51">
        <w:rPr>
          <w:rFonts w:hint="eastAsia"/>
          <w:color w:val="FF0000"/>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 xml:space="preserve">号：　</w:t>
      </w:r>
    </w:p>
    <w:p w:rsidR="003666A0" w:rsidRPr="003666A0" w:rsidRDefault="003666A0" w:rsidP="003666A0">
      <w:pPr>
        <w:spacing w:line="300" w:lineRule="exact"/>
        <w:ind w:leftChars="1428" w:left="3307"/>
        <w:rPr>
          <w:color w:val="FF0000"/>
          <w:sz w:val="21"/>
          <w:szCs w:val="21"/>
        </w:rPr>
      </w:pPr>
      <w:r>
        <w:rPr>
          <w:rFonts w:hint="eastAsia"/>
          <w:sz w:val="21"/>
          <w:szCs w:val="21"/>
        </w:rPr>
        <w:t>電子ﾒｰﾙｱﾄﾞﾚｽ：</w:t>
      </w:r>
      <w:r w:rsidRPr="003666A0">
        <w:rPr>
          <w:color w:val="FF0000"/>
          <w:sz w:val="21"/>
          <w:szCs w:val="21"/>
        </w:rPr>
        <w:t xml:space="preserve"> </w:t>
      </w:r>
    </w:p>
    <w:p w:rsidR="003666A0" w:rsidRPr="00A01B9B" w:rsidRDefault="003666A0" w:rsidP="003666A0">
      <w:pPr>
        <w:spacing w:line="240" w:lineRule="exact"/>
        <w:rPr>
          <w:rFonts w:ascii="ＭＳ Ｐ明朝" w:eastAsia="ＭＳ Ｐ明朝" w:hAnsi="ＭＳ Ｐ明朝" w:cs="Times New Roman"/>
          <w:sz w:val="21"/>
          <w:szCs w:val="21"/>
        </w:rPr>
      </w:pPr>
    </w:p>
    <w:p w:rsidR="003B1A51" w:rsidRPr="00A01B9B" w:rsidRDefault="003B1A51" w:rsidP="003B1A51">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使用済自動車の再資源化等に関する法律第６１条第１項の規定により、必要な書類を添えて解体業の許可の更新を申請します</w:t>
      </w:r>
      <w:r w:rsidR="00BD7FF1">
        <w:rPr>
          <w:rFonts w:ascii="ＭＳ Ｐ明朝" w:eastAsia="ＭＳ Ｐ明朝" w:hAnsi="ＭＳ Ｐ明朝" w:cs="ＭＳ Ｐ明朝" w:hint="eastAsia"/>
          <w:sz w:val="21"/>
          <w:szCs w:val="21"/>
        </w:rPr>
        <w:t>。</w:t>
      </w:r>
    </w:p>
    <w:p w:rsidR="003B1A51" w:rsidRPr="00A01B9B" w:rsidRDefault="003B1A51" w:rsidP="003B1A51">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424"/>
        <w:gridCol w:w="16"/>
        <w:gridCol w:w="8"/>
        <w:gridCol w:w="30"/>
        <w:gridCol w:w="322"/>
        <w:gridCol w:w="1080"/>
        <w:gridCol w:w="8"/>
        <w:gridCol w:w="1432"/>
        <w:gridCol w:w="3301"/>
      </w:tblGrid>
      <w:tr w:rsidR="003B1A51" w:rsidRPr="00A01B9B">
        <w:trPr>
          <w:trHeight w:val="70"/>
        </w:trPr>
        <w:tc>
          <w:tcPr>
            <w:tcW w:w="9061" w:type="dxa"/>
            <w:gridSpan w:val="11"/>
            <w:tcBorders>
              <w:bottom w:val="nil"/>
            </w:tcBorders>
            <w:vAlign w:val="center"/>
          </w:tcPr>
          <w:p w:rsidR="003B1A51" w:rsidRPr="00A01B9B" w:rsidRDefault="003B1A51" w:rsidP="0012391F">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3B1A51" w:rsidRPr="00A01B9B">
        <w:trPr>
          <w:trHeight w:val="814"/>
        </w:trPr>
        <w:tc>
          <w:tcPr>
            <w:tcW w:w="218" w:type="dxa"/>
            <w:vMerge w:val="restart"/>
            <w:tcBorders>
              <w:top w:val="nil"/>
            </w:tcBorders>
          </w:tcPr>
          <w:p w:rsidR="003B1A51" w:rsidRPr="00A01B9B" w:rsidRDefault="003B1A51" w:rsidP="0012391F">
            <w:pPr>
              <w:spacing w:line="240" w:lineRule="exact"/>
              <w:rPr>
                <w:rFonts w:ascii="ＭＳ Ｐ明朝" w:eastAsia="ＭＳ Ｐ明朝" w:hAnsi="ＭＳ Ｐ明朝" w:cs="Times New Roman"/>
                <w:sz w:val="21"/>
                <w:szCs w:val="21"/>
              </w:rPr>
            </w:pPr>
          </w:p>
        </w:tc>
        <w:tc>
          <w:tcPr>
            <w:tcW w:w="1222" w:type="dxa"/>
            <w:vAlign w:val="center"/>
          </w:tcPr>
          <w:p w:rsidR="003B1A51" w:rsidRPr="00A01B9B" w:rsidRDefault="003B1A51" w:rsidP="0012391F">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9"/>
            <w:vAlign w:val="center"/>
          </w:tcPr>
          <w:p w:rsidR="003B1A51" w:rsidRPr="00A01B9B" w:rsidRDefault="003B1A51" w:rsidP="0012391F">
            <w:pPr>
              <w:spacing w:line="240" w:lineRule="exact"/>
              <w:rPr>
                <w:rFonts w:ascii="ＭＳ Ｐ明朝" w:eastAsia="ＭＳ Ｐ明朝" w:hAnsi="ＭＳ Ｐ明朝" w:cs="Times New Roman"/>
                <w:sz w:val="21"/>
                <w:szCs w:val="21"/>
              </w:rPr>
            </w:pPr>
          </w:p>
        </w:tc>
      </w:tr>
      <w:tr w:rsidR="003B1A51" w:rsidRPr="00A01B9B">
        <w:trPr>
          <w:trHeight w:val="950"/>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3B1A51" w:rsidRPr="00A01B9B" w:rsidRDefault="003B1A51" w:rsidP="0012391F">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9"/>
          </w:tcPr>
          <w:p w:rsidR="003B1A51" w:rsidRDefault="003B1A51" w:rsidP="0012391F">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p>
          <w:p w:rsidR="003B1A51" w:rsidRDefault="003B1A51" w:rsidP="0012391F">
            <w:pPr>
              <w:tabs>
                <w:tab w:val="left" w:pos="1395"/>
              </w:tabs>
              <w:topLinePunct/>
              <w:spacing w:line="240" w:lineRule="exact"/>
              <w:rPr>
                <w:rFonts w:ascii="ＭＳ Ｐ明朝" w:eastAsia="ＭＳ Ｐ明朝" w:hAnsi="ＭＳ Ｐ明朝" w:cs="Times New Roman"/>
                <w:sz w:val="21"/>
                <w:szCs w:val="21"/>
              </w:rPr>
            </w:pPr>
          </w:p>
          <w:p w:rsidR="003B1A51" w:rsidRPr="00A01B9B" w:rsidRDefault="003B1A51" w:rsidP="0012391F">
            <w:pPr>
              <w:tabs>
                <w:tab w:val="left" w:pos="1395"/>
              </w:tabs>
              <w:topLinePunct/>
              <w:spacing w:line="240" w:lineRule="exact"/>
              <w:rPr>
                <w:rFonts w:ascii="ＭＳ Ｐ明朝" w:eastAsia="ＭＳ Ｐ明朝" w:hAnsi="ＭＳ Ｐ明朝" w:cs="Times New Roman"/>
                <w:sz w:val="21"/>
                <w:szCs w:val="21"/>
              </w:rPr>
            </w:pPr>
          </w:p>
          <w:p w:rsidR="003B1A51" w:rsidRPr="00A01B9B" w:rsidRDefault="003B1A51" w:rsidP="0012391F">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p>
        </w:tc>
      </w:tr>
      <w:tr w:rsidR="003B1A51" w:rsidRPr="00A01B9B">
        <w:trPr>
          <w:trHeight w:val="1819"/>
        </w:trPr>
        <w:tc>
          <w:tcPr>
            <w:tcW w:w="3240" w:type="dxa"/>
            <w:gridSpan w:val="7"/>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4"/>
            <w:vAlign w:val="center"/>
          </w:tcPr>
          <w:p w:rsidR="003B1A51" w:rsidRPr="00A01B9B" w:rsidRDefault="003B1A51" w:rsidP="0012391F">
            <w:pPr>
              <w:widowControl/>
              <w:spacing w:line="240" w:lineRule="exact"/>
              <w:rPr>
                <w:rFonts w:ascii="ＭＳ Ｐ明朝" w:eastAsia="ＭＳ Ｐ明朝" w:hAnsi="ＭＳ Ｐ明朝" w:cs="Times New Roman"/>
                <w:sz w:val="18"/>
                <w:szCs w:val="18"/>
              </w:rPr>
            </w:pPr>
          </w:p>
        </w:tc>
      </w:tr>
      <w:tr w:rsidR="003B1A51" w:rsidRPr="00A01B9B">
        <w:trPr>
          <w:trHeight w:val="152"/>
        </w:trPr>
        <w:tc>
          <w:tcPr>
            <w:tcW w:w="3240" w:type="dxa"/>
            <w:gridSpan w:val="7"/>
            <w:vMerge w:val="restart"/>
            <w:vAlign w:val="center"/>
          </w:tcPr>
          <w:p w:rsidR="003B1A51" w:rsidRPr="00A01B9B" w:rsidRDefault="003B1A51" w:rsidP="0012391F">
            <w:pPr>
              <w:tabs>
                <w:tab w:val="left" w:pos="1395"/>
              </w:tabs>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他に解体業又は破砕業の許可（他の都道府県のものを含む。）を有している場合にあっては、その許可番号（申請中の場合にあっては、申請年月日）</w:t>
            </w:r>
          </w:p>
        </w:tc>
        <w:tc>
          <w:tcPr>
            <w:tcW w:w="2520"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707"/>
        </w:trPr>
        <w:tc>
          <w:tcPr>
            <w:tcW w:w="3240" w:type="dxa"/>
            <w:gridSpan w:val="7"/>
            <w:vMerge/>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p>
        </w:tc>
        <w:tc>
          <w:tcPr>
            <w:tcW w:w="2520" w:type="dxa"/>
            <w:gridSpan w:val="3"/>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c>
          <w:tcPr>
            <w:tcW w:w="3301" w:type="dxa"/>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70"/>
        </w:trPr>
        <w:tc>
          <w:tcPr>
            <w:tcW w:w="3240" w:type="dxa"/>
            <w:gridSpan w:val="7"/>
            <w:vMerge w:val="restart"/>
            <w:vAlign w:val="center"/>
          </w:tcPr>
          <w:p w:rsidR="003B1A51" w:rsidRPr="00A01B9B" w:rsidRDefault="003B1A51" w:rsidP="0012391F">
            <w:pPr>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他に廃棄物処理法に基づく産業廃棄物処理業の許可（他の都道府県のものを含む。）を有している場合にあっては、その許可番号（申請中の場合にあっては、申請年月日）</w:t>
            </w:r>
          </w:p>
        </w:tc>
        <w:tc>
          <w:tcPr>
            <w:tcW w:w="2520"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392"/>
        </w:trPr>
        <w:tc>
          <w:tcPr>
            <w:tcW w:w="3240" w:type="dxa"/>
            <w:gridSpan w:val="7"/>
            <w:vMerge/>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p>
        </w:tc>
        <w:tc>
          <w:tcPr>
            <w:tcW w:w="2520" w:type="dxa"/>
            <w:gridSpan w:val="3"/>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c>
          <w:tcPr>
            <w:tcW w:w="3301" w:type="dxa"/>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2092"/>
        </w:trPr>
        <w:tc>
          <w:tcPr>
            <w:tcW w:w="3240" w:type="dxa"/>
            <w:gridSpan w:val="7"/>
            <w:vAlign w:val="center"/>
          </w:tcPr>
          <w:p w:rsidR="003B1A51" w:rsidRPr="00A01B9B" w:rsidRDefault="003B1A51" w:rsidP="0012391F">
            <w:pPr>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解体業を行おうとする事業所以外の場所で使用済自動車又は解体自動車の積替え又は保管を行う場合には、当該場所の所在地、面積及び保管量の上限</w:t>
            </w:r>
          </w:p>
        </w:tc>
        <w:tc>
          <w:tcPr>
            <w:tcW w:w="5821" w:type="dxa"/>
            <w:gridSpan w:val="4"/>
          </w:tcPr>
          <w:p w:rsidR="003B1A51" w:rsidRPr="00357518"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1280"/>
        </w:trPr>
        <w:tc>
          <w:tcPr>
            <w:tcW w:w="9061" w:type="dxa"/>
            <w:gridSpan w:val="11"/>
            <w:tcBorders>
              <w:bottom w:val="nil"/>
            </w:tcBorders>
            <w:vAlign w:val="center"/>
          </w:tcPr>
          <w:p w:rsidR="003B1A51" w:rsidRPr="00171678" w:rsidRDefault="003B1A51" w:rsidP="00171678">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3B1A51" w:rsidRPr="00A01B9B">
        <w:trPr>
          <w:trHeight w:val="679"/>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r>
      <w:tr w:rsidR="003B1A51" w:rsidRPr="00A01B9B">
        <w:trPr>
          <w:trHeight w:val="3158"/>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1440" w:type="dxa"/>
            <w:gridSpan w:val="4"/>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474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trHeight w:val="566"/>
        </w:trPr>
        <w:tc>
          <w:tcPr>
            <w:tcW w:w="9061" w:type="dxa"/>
            <w:gridSpan w:val="11"/>
            <w:tcBorders>
              <w:bottom w:val="nil"/>
            </w:tcBorders>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3B1A51" w:rsidRPr="00A01B9B">
        <w:trPr>
          <w:trHeight w:val="707"/>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2"/>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r>
      <w:tr w:rsidR="003B1A51" w:rsidRPr="00A01B9B">
        <w:trPr>
          <w:trHeight w:val="1151"/>
        </w:trPr>
        <w:tc>
          <w:tcPr>
            <w:tcW w:w="218" w:type="dxa"/>
            <w:vMerge/>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1440" w:type="dxa"/>
            <w:gridSpan w:val="4"/>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4733" w:type="dxa"/>
            <w:gridSpan w:val="2"/>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171678" w:rsidRPr="00A01B9B">
        <w:trPr>
          <w:trHeight w:val="789"/>
        </w:trPr>
        <w:tc>
          <w:tcPr>
            <w:tcW w:w="9061" w:type="dxa"/>
            <w:gridSpan w:val="11"/>
            <w:tcBorders>
              <w:bottom w:val="nil"/>
            </w:tcBorders>
            <w:vAlign w:val="center"/>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w:t>
            </w:r>
            <w:r w:rsidRPr="00A01B9B">
              <w:rPr>
                <w:rFonts w:ascii="ＭＳ Ｐ明朝" w:eastAsia="ＭＳ Ｐ明朝" w:hAnsi="ＭＳ Ｐ明朝" w:cs="ＭＳ Ｐ明朝" w:hint="eastAsia"/>
                <w:sz w:val="21"/>
                <w:szCs w:val="21"/>
              </w:rPr>
              <w:t>場合に記入すること。）</w:t>
            </w:r>
          </w:p>
        </w:tc>
      </w:tr>
      <w:tr w:rsidR="00171678" w:rsidRPr="00A01B9B">
        <w:trPr>
          <w:trHeight w:val="628"/>
        </w:trPr>
        <w:tc>
          <w:tcPr>
            <w:tcW w:w="218" w:type="dxa"/>
            <w:tcBorders>
              <w:top w:val="nil"/>
              <w:bottom w:val="nil"/>
            </w:tcBorders>
            <w:vAlign w:val="center"/>
          </w:tcPr>
          <w:p w:rsidR="00171678" w:rsidRDefault="00171678" w:rsidP="001C5122">
            <w:pPr>
              <w:tabs>
                <w:tab w:val="left" w:pos="1395"/>
              </w:tabs>
              <w:spacing w:line="240" w:lineRule="exact"/>
              <w:jc w:val="center"/>
              <w:rPr>
                <w:rFonts w:ascii="ＭＳ Ｐ明朝" w:eastAsia="ＭＳ Ｐ明朝" w:hAnsi="ＭＳ Ｐ明朝" w:cs="Times New Roman"/>
                <w:sz w:val="21"/>
                <w:szCs w:val="21"/>
              </w:rPr>
            </w:pPr>
          </w:p>
          <w:p w:rsidR="00171678" w:rsidRPr="00A01B9B" w:rsidRDefault="00171678" w:rsidP="00171678">
            <w:pPr>
              <w:tabs>
                <w:tab w:val="left" w:pos="1395"/>
              </w:tabs>
              <w:spacing w:line="240" w:lineRule="exact"/>
              <w:jc w:val="center"/>
              <w:rPr>
                <w:rFonts w:ascii="ＭＳ Ｐ明朝" w:eastAsia="ＭＳ Ｐ明朝" w:hAnsi="ＭＳ Ｐ明朝" w:cs="Times New Roman"/>
                <w:sz w:val="21"/>
                <w:szCs w:val="21"/>
              </w:rPr>
            </w:pPr>
          </w:p>
        </w:tc>
        <w:tc>
          <w:tcPr>
            <w:tcW w:w="2646" w:type="dxa"/>
            <w:gridSpan w:val="2"/>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97" w:type="dxa"/>
            <w:gridSpan w:val="8"/>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r>
      <w:tr w:rsidR="00171678" w:rsidRPr="00A01B9B">
        <w:trPr>
          <w:trHeight w:val="1303"/>
        </w:trPr>
        <w:tc>
          <w:tcPr>
            <w:tcW w:w="218" w:type="dxa"/>
            <w:tcBorders>
              <w:top w:val="nil"/>
              <w:bottom w:val="nil"/>
            </w:tcBorders>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p>
        </w:tc>
        <w:tc>
          <w:tcPr>
            <w:tcW w:w="6197" w:type="dxa"/>
            <w:gridSpan w:val="8"/>
            <w:tcBorders>
              <w:bottom w:val="nil"/>
            </w:tcBorders>
          </w:tcPr>
          <w:p w:rsidR="00171678" w:rsidRPr="00A01B9B" w:rsidRDefault="00171678" w:rsidP="001C5122">
            <w:pPr>
              <w:tabs>
                <w:tab w:val="left" w:pos="1395"/>
              </w:tabs>
              <w:spacing w:line="240" w:lineRule="exact"/>
              <w:rPr>
                <w:rFonts w:ascii="ＭＳ Ｐ明朝" w:eastAsia="ＭＳ Ｐ明朝" w:hAnsi="ＭＳ Ｐ明朝" w:cs="Times New Roman"/>
                <w:sz w:val="21"/>
                <w:szCs w:val="21"/>
              </w:rPr>
            </w:pPr>
          </w:p>
        </w:tc>
      </w:tr>
      <w:tr w:rsidR="003B1A51" w:rsidRPr="00A01B9B">
        <w:trPr>
          <w:trHeight w:val="628"/>
        </w:trPr>
        <w:tc>
          <w:tcPr>
            <w:tcW w:w="9061" w:type="dxa"/>
            <w:gridSpan w:val="11"/>
            <w:tcBorders>
              <w:bottom w:val="nil"/>
            </w:tcBorders>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052945">
              <w:rPr>
                <w:rFonts w:ascii="ＭＳ Ｐ明朝" w:eastAsia="ＭＳ Ｐ明朝" w:hAnsi="ＭＳ Ｐ明朝" w:cs="ＭＳ Ｐ明朝" w:hint="eastAsia"/>
                <w:sz w:val="21"/>
                <w:szCs w:val="21"/>
              </w:rPr>
              <w:t>名称</w:t>
            </w:r>
            <w:r w:rsidRPr="00A01B9B">
              <w:rPr>
                <w:rFonts w:ascii="ＭＳ Ｐ明朝" w:eastAsia="ＭＳ Ｐ明朝" w:hAnsi="ＭＳ Ｐ明朝" w:cs="ＭＳ Ｐ明朝" w:hint="eastAsia"/>
                <w:sz w:val="21"/>
                <w:szCs w:val="21"/>
              </w:rPr>
              <w:t>及び住所</w:t>
            </w:r>
            <w:r w:rsidR="00052945">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D64AF1">
              <w:rPr>
                <w:rFonts w:ascii="ＭＳ Ｐ明朝" w:eastAsia="ＭＳ Ｐ明朝" w:hAnsi="ＭＳ Ｐ明朝" w:cs="ＭＳ Ｐ明朝" w:hint="eastAsia"/>
                <w:sz w:val="21"/>
                <w:szCs w:val="21"/>
              </w:rPr>
              <w:t>り、かつ、その法定代理人が</w:t>
            </w:r>
            <w:r w:rsidR="00052945">
              <w:rPr>
                <w:rFonts w:ascii="ＭＳ Ｐ明朝" w:eastAsia="ＭＳ Ｐ明朝" w:hAnsi="ＭＳ Ｐ明朝" w:cs="ＭＳ Ｐ明朝" w:hint="eastAsia"/>
                <w:sz w:val="21"/>
                <w:szCs w:val="21"/>
              </w:rPr>
              <w:t>法</w:t>
            </w:r>
            <w:r w:rsidR="00D64AF1">
              <w:rPr>
                <w:rFonts w:ascii="ＭＳ Ｐ明朝" w:eastAsia="ＭＳ Ｐ明朝" w:hAnsi="ＭＳ Ｐ明朝" w:cs="ＭＳ Ｐ明朝" w:hint="eastAsia"/>
                <w:sz w:val="21"/>
                <w:szCs w:val="21"/>
              </w:rPr>
              <w:t>人である</w:t>
            </w:r>
            <w:r w:rsidRPr="00A01B9B">
              <w:rPr>
                <w:rFonts w:ascii="ＭＳ Ｐ明朝" w:eastAsia="ＭＳ Ｐ明朝" w:hAnsi="ＭＳ Ｐ明朝" w:cs="ＭＳ Ｐ明朝" w:hint="eastAsia"/>
                <w:sz w:val="21"/>
                <w:szCs w:val="21"/>
              </w:rPr>
              <w:t>場合に記入すること。）</w:t>
            </w:r>
          </w:p>
        </w:tc>
      </w:tr>
      <w:tr w:rsidR="00171678" w:rsidRPr="00A01B9B">
        <w:trPr>
          <w:trHeight w:val="708"/>
        </w:trPr>
        <w:tc>
          <w:tcPr>
            <w:tcW w:w="218" w:type="dxa"/>
            <w:tcBorders>
              <w:top w:val="nil"/>
              <w:bottom w:val="nil"/>
            </w:tcBorders>
          </w:tcPr>
          <w:p w:rsidR="00171678" w:rsidRPr="00A01B9B" w:rsidRDefault="00171678" w:rsidP="0012391F">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171678" w:rsidRPr="00A01B9B" w:rsidRDefault="00171678" w:rsidP="0012391F">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5"/>
            <w:vAlign w:val="center"/>
          </w:tcPr>
          <w:p w:rsidR="00171678" w:rsidRPr="003B1A51" w:rsidRDefault="00171678" w:rsidP="0012391F">
            <w:pPr>
              <w:tabs>
                <w:tab w:val="left" w:pos="1395"/>
              </w:tabs>
              <w:spacing w:line="240" w:lineRule="exact"/>
              <w:jc w:val="center"/>
              <w:rPr>
                <w:rFonts w:ascii="ＭＳ Ｐ明朝" w:eastAsia="ＭＳ Ｐ明朝" w:hAnsi="ＭＳ Ｐ明朝" w:cs="Times New Roman"/>
                <w:spacing w:val="315"/>
                <w:kern w:val="0"/>
                <w:sz w:val="21"/>
                <w:szCs w:val="21"/>
              </w:rPr>
            </w:pPr>
          </w:p>
        </w:tc>
      </w:tr>
      <w:tr w:rsidR="003B1A51" w:rsidRPr="00A01B9B">
        <w:trPr>
          <w:trHeight w:val="1062"/>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Default="00171678" w:rsidP="0012391F">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171678" w:rsidRPr="00171678" w:rsidRDefault="00171678" w:rsidP="00171678">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5"/>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p>
        </w:tc>
      </w:tr>
      <w:tr w:rsidR="00171678" w:rsidRPr="00A01B9B">
        <w:trPr>
          <w:trHeight w:val="1596"/>
        </w:trPr>
        <w:tc>
          <w:tcPr>
            <w:tcW w:w="218" w:type="dxa"/>
            <w:vMerge/>
          </w:tcPr>
          <w:p w:rsidR="00171678" w:rsidRPr="00A01B9B" w:rsidRDefault="00171678" w:rsidP="0012391F">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5"/>
          </w:tcPr>
          <w:p w:rsidR="00171678" w:rsidRDefault="00171678" w:rsidP="0012391F">
            <w:pPr>
              <w:tabs>
                <w:tab w:val="left" w:pos="1395"/>
              </w:tabs>
              <w:spacing w:line="240" w:lineRule="exact"/>
              <w:rPr>
                <w:rFonts w:ascii="ＭＳ Ｐ明朝" w:eastAsia="ＭＳ Ｐ明朝" w:hAnsi="ＭＳ Ｐ明朝" w:cs="Times New Roman"/>
                <w:sz w:val="21"/>
                <w:szCs w:val="21"/>
              </w:rPr>
            </w:pPr>
          </w:p>
          <w:p w:rsidR="00171678" w:rsidRDefault="00171678" w:rsidP="0012391F">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（郵便番号）</w:t>
            </w:r>
          </w:p>
          <w:p w:rsidR="00171678" w:rsidRDefault="00171678" w:rsidP="0012391F">
            <w:pPr>
              <w:tabs>
                <w:tab w:val="left" w:pos="1395"/>
              </w:tabs>
              <w:spacing w:line="240" w:lineRule="exact"/>
              <w:rPr>
                <w:rFonts w:ascii="ＭＳ Ｐ明朝" w:eastAsia="ＭＳ Ｐ明朝" w:hAnsi="ＭＳ Ｐ明朝" w:cs="Times New Roman"/>
                <w:sz w:val="21"/>
                <w:szCs w:val="21"/>
              </w:rPr>
            </w:pPr>
          </w:p>
          <w:p w:rsidR="00171678" w:rsidRPr="00A01B9B" w:rsidRDefault="00171678" w:rsidP="0012391F">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電話番号</w:t>
            </w:r>
          </w:p>
        </w:tc>
      </w:tr>
    </w:tbl>
    <w:p w:rsidR="00D64AF1" w:rsidRDefault="00D64AF1">
      <w:pPr>
        <w:rPr>
          <w:rFonts w:cs="Times New Roman"/>
        </w:rPr>
      </w:pPr>
      <w:r>
        <w:rPr>
          <w:rFonts w:cs="Times New Roman"/>
        </w:rPr>
        <w:br w:type="page"/>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70"/>
        <w:gridCol w:w="172"/>
        <w:gridCol w:w="1802"/>
        <w:gridCol w:w="1266"/>
        <w:gridCol w:w="2933"/>
        <w:gridCol w:w="8"/>
      </w:tblGrid>
      <w:tr w:rsidR="00171678" w:rsidRPr="00A01B9B">
        <w:trPr>
          <w:gridAfter w:val="1"/>
          <w:wAfter w:w="8" w:type="dxa"/>
          <w:trHeight w:val="1281"/>
        </w:trPr>
        <w:tc>
          <w:tcPr>
            <w:tcW w:w="9061" w:type="dxa"/>
            <w:gridSpan w:val="6"/>
            <w:tcBorders>
              <w:bottom w:val="nil"/>
            </w:tcBorders>
            <w:vAlign w:val="center"/>
          </w:tcPr>
          <w:p w:rsidR="00171678" w:rsidRPr="00171678" w:rsidRDefault="00171678" w:rsidP="001C5122">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lastRenderedPageBreak/>
              <w:t>法定代理人の</w:t>
            </w:r>
            <w:r w:rsidRPr="00171678">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w:t>
            </w:r>
            <w:r>
              <w:rPr>
                <w:rFonts w:ascii="ＭＳ Ｐ明朝" w:eastAsia="ＭＳ Ｐ明朝" w:hAnsi="ＭＳ Ｐ明朝" w:cs="ＭＳ Ｐ明朝" w:hint="eastAsia"/>
                <w:sz w:val="21"/>
                <w:szCs w:val="21"/>
              </w:rPr>
              <w:t>取締</w:t>
            </w:r>
            <w:r w:rsidRPr="00171678">
              <w:rPr>
                <w:rFonts w:ascii="ＭＳ Ｐ明朝" w:eastAsia="ＭＳ Ｐ明朝" w:hAnsi="ＭＳ Ｐ明朝" w:cs="ＭＳ Ｐ明朝" w:hint="eastAsia"/>
                <w:sz w:val="21"/>
                <w:szCs w:val="21"/>
              </w:rPr>
              <w:t>役、執行役又はこれらに準ずる者と同等以上の支配力を有するものと認められる者を含む。</w:t>
            </w:r>
            <w:r>
              <w:rPr>
                <w:rFonts w:ascii="ＭＳ Ｐ明朝" w:eastAsia="ＭＳ Ｐ明朝" w:hAnsi="ＭＳ Ｐ明朝" w:cs="ＭＳ Ｐ明朝" w:hint="eastAsia"/>
                <w:sz w:val="21"/>
                <w:szCs w:val="21"/>
              </w:rPr>
              <w:t>未成年者であり、かつ、その法定代理人が</w:t>
            </w:r>
            <w:r w:rsidRPr="00171678">
              <w:rPr>
                <w:rFonts w:ascii="ＭＳ Ｐ明朝" w:eastAsia="ＭＳ Ｐ明朝" w:hAnsi="ＭＳ Ｐ明朝" w:cs="ＭＳ Ｐ明朝" w:hint="eastAsia"/>
                <w:sz w:val="21"/>
                <w:szCs w:val="21"/>
              </w:rPr>
              <w:t>法人である場合に記入すること。）</w:t>
            </w:r>
          </w:p>
        </w:tc>
      </w:tr>
      <w:tr w:rsidR="00171678" w:rsidRPr="00A01B9B">
        <w:trPr>
          <w:trHeight w:val="638"/>
        </w:trPr>
        <w:tc>
          <w:tcPr>
            <w:tcW w:w="218" w:type="dxa"/>
            <w:tcBorders>
              <w:top w:val="nil"/>
              <w:bottom w:val="nil"/>
            </w:tcBorders>
            <w:vAlign w:val="center"/>
          </w:tcPr>
          <w:p w:rsidR="00171678" w:rsidRPr="003B1A51" w:rsidRDefault="00171678" w:rsidP="001C5122">
            <w:pPr>
              <w:tabs>
                <w:tab w:val="left" w:pos="1395"/>
              </w:tabs>
              <w:spacing w:line="240" w:lineRule="exact"/>
              <w:rPr>
                <w:rFonts w:ascii="ＭＳ Ｐ明朝" w:eastAsia="ＭＳ Ｐ明朝" w:hAnsi="ＭＳ Ｐ明朝" w:cs="Times New Roman"/>
                <w:sz w:val="18"/>
                <w:szCs w:val="18"/>
              </w:rPr>
            </w:pPr>
          </w:p>
        </w:tc>
        <w:tc>
          <w:tcPr>
            <w:tcW w:w="2842" w:type="dxa"/>
            <w:gridSpan w:val="2"/>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802" w:type="dxa"/>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207" w:type="dxa"/>
            <w:gridSpan w:val="3"/>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171678" w:rsidRPr="00A01B9B">
        <w:trPr>
          <w:trHeight w:val="959"/>
        </w:trPr>
        <w:tc>
          <w:tcPr>
            <w:tcW w:w="218" w:type="dxa"/>
            <w:tcBorders>
              <w:top w:val="nil"/>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tcBorders>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c>
          <w:tcPr>
            <w:tcW w:w="1802" w:type="dxa"/>
            <w:tcBorders>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c>
          <w:tcPr>
            <w:tcW w:w="4207" w:type="dxa"/>
            <w:gridSpan w:val="3"/>
            <w:tcBorders>
              <w:bottom w:val="nil"/>
            </w:tcBorders>
            <w:vAlign w:val="center"/>
          </w:tcPr>
          <w:p w:rsidR="00171678" w:rsidRPr="00171678" w:rsidRDefault="00171678"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959"/>
        </w:trPr>
        <w:tc>
          <w:tcPr>
            <w:tcW w:w="9061" w:type="dxa"/>
            <w:gridSpan w:val="6"/>
            <w:tcBorders>
              <w:bottom w:val="nil"/>
            </w:tcBorders>
            <w:vAlign w:val="center"/>
          </w:tcPr>
          <w:p w:rsidR="003B1A51" w:rsidRPr="00171678" w:rsidRDefault="003B1A51" w:rsidP="0012391F">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3B1A51" w:rsidRPr="00A01B9B">
        <w:trPr>
          <w:gridAfter w:val="1"/>
          <w:wAfter w:w="8" w:type="dxa"/>
          <w:trHeight w:val="717"/>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vAlign w:val="center"/>
          </w:tcPr>
          <w:p w:rsidR="003B1A51" w:rsidRPr="00A01B9B" w:rsidRDefault="003B1A51" w:rsidP="0012391F">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3"/>
            <w:vAlign w:val="center"/>
          </w:tcPr>
          <w:p w:rsidR="003B1A51" w:rsidRPr="00A01B9B" w:rsidRDefault="003B1A51" w:rsidP="0012391F">
            <w:pPr>
              <w:tabs>
                <w:tab w:val="left" w:pos="1395"/>
              </w:tabs>
              <w:spacing w:line="240" w:lineRule="exact"/>
              <w:jc w:val="center"/>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pacing w:val="315"/>
                <w:kern w:val="0"/>
                <w:sz w:val="21"/>
                <w:szCs w:val="21"/>
              </w:rPr>
              <w:t>住</w:t>
            </w:r>
            <w:r w:rsidRPr="003B1A51">
              <w:rPr>
                <w:rFonts w:ascii="ＭＳ Ｐ明朝" w:eastAsia="ＭＳ Ｐ明朝" w:hAnsi="ＭＳ Ｐ明朝" w:cs="ＭＳ Ｐ明朝" w:hint="eastAsia"/>
                <w:kern w:val="0"/>
                <w:sz w:val="21"/>
                <w:szCs w:val="21"/>
              </w:rPr>
              <w:t>所</w:t>
            </w:r>
          </w:p>
        </w:tc>
        <w:tc>
          <w:tcPr>
            <w:tcW w:w="2933" w:type="dxa"/>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3B1A51" w:rsidRPr="00A01B9B">
        <w:trPr>
          <w:gridAfter w:val="1"/>
          <w:wAfter w:w="8" w:type="dxa"/>
          <w:trHeight w:val="4647"/>
        </w:trPr>
        <w:tc>
          <w:tcPr>
            <w:tcW w:w="218" w:type="dxa"/>
            <w:vMerge/>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670" w:type="dxa"/>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3240"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933" w:type="dxa"/>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345"/>
        </w:trPr>
        <w:tc>
          <w:tcPr>
            <w:tcW w:w="9061" w:type="dxa"/>
            <w:gridSpan w:val="6"/>
            <w:tcBorders>
              <w:bottom w:val="nil"/>
            </w:tcBorders>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3B1A51" w:rsidRPr="00A01B9B">
        <w:trPr>
          <w:gridAfter w:val="1"/>
          <w:wAfter w:w="8" w:type="dxa"/>
          <w:trHeight w:val="1134"/>
        </w:trPr>
        <w:tc>
          <w:tcPr>
            <w:tcW w:w="218" w:type="dxa"/>
            <w:vMerge w:val="restart"/>
            <w:tcBorders>
              <w:top w:val="nil"/>
            </w:tcBorders>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使用済自動車及び解体自動車の保管の方法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廃油及び廃液の回収、事業所からの流出の防止及び保管の方法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使用済自動車又は解体自動車の解体の方法（指定回収物品及び鉛蓄電池等の回収の方法を含む。）</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油水分離装置及びためます等の管理の方法（これらを設置する場合に限る。）</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使用済自動車又は解体自動車の解体に伴って生じる廃棄物（解体自動車及び指定回収物品を除く。）の処理の方法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使用済自動車又は解体自動車から分離した部品、材料その他の有用なものの保管の方法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使用済自動車及び解体自動車の運搬の方法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解体業の用に供する施設の保守点検の方法</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1134"/>
        </w:trPr>
        <w:tc>
          <w:tcPr>
            <w:tcW w:w="218" w:type="dxa"/>
            <w:vMerge/>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3B1A51" w:rsidRPr="00A01B9B" w:rsidRDefault="003B1A51" w:rsidP="0012391F">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6001" w:type="dxa"/>
            <w:gridSpan w:val="3"/>
          </w:tcPr>
          <w:p w:rsidR="003B1A51" w:rsidRPr="00A01B9B" w:rsidRDefault="003B1A51" w:rsidP="0012391F">
            <w:pPr>
              <w:tabs>
                <w:tab w:val="left" w:pos="1395"/>
              </w:tabs>
              <w:spacing w:line="240" w:lineRule="exact"/>
              <w:rPr>
                <w:rFonts w:ascii="ＭＳ Ｐ明朝" w:eastAsia="ＭＳ Ｐ明朝" w:hAnsi="ＭＳ Ｐ明朝" w:cs="Times New Roman"/>
                <w:sz w:val="21"/>
                <w:szCs w:val="21"/>
              </w:rPr>
            </w:pPr>
          </w:p>
        </w:tc>
      </w:tr>
      <w:tr w:rsidR="003B1A51" w:rsidRPr="00A01B9B">
        <w:trPr>
          <w:gridAfter w:val="1"/>
          <w:wAfter w:w="8" w:type="dxa"/>
          <w:trHeight w:val="4315"/>
        </w:trPr>
        <w:tc>
          <w:tcPr>
            <w:tcW w:w="9061" w:type="dxa"/>
            <w:gridSpan w:val="6"/>
          </w:tcPr>
          <w:p w:rsidR="003B1A51" w:rsidRPr="00A01B9B" w:rsidRDefault="003B1A51" w:rsidP="006248C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△手数料欄</w:t>
            </w:r>
          </w:p>
        </w:tc>
      </w:tr>
    </w:tbl>
    <w:p w:rsidR="003B1A51" w:rsidRPr="003B1A51" w:rsidRDefault="003B1A51" w:rsidP="00440EC6">
      <w:pPr>
        <w:rPr>
          <w:rFonts w:cs="Times New Roman"/>
          <w:sz w:val="21"/>
          <w:szCs w:val="21"/>
        </w:rPr>
      </w:pPr>
    </w:p>
    <w:sectPr w:rsidR="003B1A51" w:rsidRPr="003B1A51" w:rsidSect="003B1A51">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A2" w:rsidRDefault="00411DA2" w:rsidP="00861926">
      <w:r>
        <w:separator/>
      </w:r>
    </w:p>
  </w:endnote>
  <w:endnote w:type="continuationSeparator" w:id="0">
    <w:p w:rsidR="00411DA2" w:rsidRDefault="00411DA2" w:rsidP="008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3" w:rsidRDefault="00DB51D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3" w:rsidRDefault="00DB51D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3" w:rsidRDefault="00DB51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A2" w:rsidRDefault="00411DA2" w:rsidP="00861926">
      <w:r>
        <w:separator/>
      </w:r>
    </w:p>
  </w:footnote>
  <w:footnote w:type="continuationSeparator" w:id="0">
    <w:p w:rsidR="00411DA2" w:rsidRDefault="00411DA2" w:rsidP="0086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3" w:rsidRDefault="00DB51D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3" w:rsidRDefault="00DB51D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3" w:rsidRDefault="00DB51D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459"/>
    <w:rsid w:val="0004045E"/>
    <w:rsid w:val="00041948"/>
    <w:rsid w:val="00045F86"/>
    <w:rsid w:val="00052945"/>
    <w:rsid w:val="0005716B"/>
    <w:rsid w:val="00067D7C"/>
    <w:rsid w:val="00080AEA"/>
    <w:rsid w:val="00090B21"/>
    <w:rsid w:val="000925E8"/>
    <w:rsid w:val="000C24FB"/>
    <w:rsid w:val="000C3FF9"/>
    <w:rsid w:val="000D0B42"/>
    <w:rsid w:val="000D49BB"/>
    <w:rsid w:val="000F7FA5"/>
    <w:rsid w:val="001011AF"/>
    <w:rsid w:val="00103C15"/>
    <w:rsid w:val="00107CD1"/>
    <w:rsid w:val="0012391F"/>
    <w:rsid w:val="00156A2C"/>
    <w:rsid w:val="0016617C"/>
    <w:rsid w:val="00171678"/>
    <w:rsid w:val="00173B1E"/>
    <w:rsid w:val="00183A16"/>
    <w:rsid w:val="001867A4"/>
    <w:rsid w:val="001A2B62"/>
    <w:rsid w:val="001A3139"/>
    <w:rsid w:val="001B7FCE"/>
    <w:rsid w:val="001C2BA5"/>
    <w:rsid w:val="001C4A69"/>
    <w:rsid w:val="001C5122"/>
    <w:rsid w:val="001D1B58"/>
    <w:rsid w:val="001D7C76"/>
    <w:rsid w:val="001F59E6"/>
    <w:rsid w:val="00200BA0"/>
    <w:rsid w:val="00207DF4"/>
    <w:rsid w:val="00212A22"/>
    <w:rsid w:val="00216121"/>
    <w:rsid w:val="00222CC5"/>
    <w:rsid w:val="00235D63"/>
    <w:rsid w:val="002427E1"/>
    <w:rsid w:val="0025137F"/>
    <w:rsid w:val="00260D09"/>
    <w:rsid w:val="00274F08"/>
    <w:rsid w:val="00284BC7"/>
    <w:rsid w:val="00287A8D"/>
    <w:rsid w:val="0029436E"/>
    <w:rsid w:val="002C732F"/>
    <w:rsid w:val="002D1CD8"/>
    <w:rsid w:val="0030186D"/>
    <w:rsid w:val="0030793B"/>
    <w:rsid w:val="00307E66"/>
    <w:rsid w:val="00307E95"/>
    <w:rsid w:val="00322DB1"/>
    <w:rsid w:val="003327BC"/>
    <w:rsid w:val="00337832"/>
    <w:rsid w:val="003435DA"/>
    <w:rsid w:val="00344F48"/>
    <w:rsid w:val="00355616"/>
    <w:rsid w:val="00357518"/>
    <w:rsid w:val="003606E7"/>
    <w:rsid w:val="00365AEF"/>
    <w:rsid w:val="003666A0"/>
    <w:rsid w:val="00375F93"/>
    <w:rsid w:val="003974C7"/>
    <w:rsid w:val="003976F2"/>
    <w:rsid w:val="003A64A6"/>
    <w:rsid w:val="003A754F"/>
    <w:rsid w:val="003B1A51"/>
    <w:rsid w:val="003C1308"/>
    <w:rsid w:val="003C76FA"/>
    <w:rsid w:val="003D2616"/>
    <w:rsid w:val="003D64AE"/>
    <w:rsid w:val="003E31BA"/>
    <w:rsid w:val="003E75B0"/>
    <w:rsid w:val="003F0511"/>
    <w:rsid w:val="004103ED"/>
    <w:rsid w:val="00411DA2"/>
    <w:rsid w:val="004256FD"/>
    <w:rsid w:val="00440EC6"/>
    <w:rsid w:val="00450FA7"/>
    <w:rsid w:val="00460291"/>
    <w:rsid w:val="00464BE7"/>
    <w:rsid w:val="004814AF"/>
    <w:rsid w:val="00487C88"/>
    <w:rsid w:val="00493F3C"/>
    <w:rsid w:val="004B0A57"/>
    <w:rsid w:val="004B162A"/>
    <w:rsid w:val="004D4A87"/>
    <w:rsid w:val="004D62AC"/>
    <w:rsid w:val="004E0724"/>
    <w:rsid w:val="004F4760"/>
    <w:rsid w:val="00500438"/>
    <w:rsid w:val="005174D4"/>
    <w:rsid w:val="00527B64"/>
    <w:rsid w:val="00537CD3"/>
    <w:rsid w:val="00545F72"/>
    <w:rsid w:val="00546745"/>
    <w:rsid w:val="00547FDD"/>
    <w:rsid w:val="00552B7D"/>
    <w:rsid w:val="00552C8E"/>
    <w:rsid w:val="005715A6"/>
    <w:rsid w:val="00587A97"/>
    <w:rsid w:val="005A51EA"/>
    <w:rsid w:val="005A6FA0"/>
    <w:rsid w:val="005B7344"/>
    <w:rsid w:val="005C1017"/>
    <w:rsid w:val="005C2A87"/>
    <w:rsid w:val="005C3B5E"/>
    <w:rsid w:val="005C3BC9"/>
    <w:rsid w:val="005C53FC"/>
    <w:rsid w:val="005D2182"/>
    <w:rsid w:val="005D53D6"/>
    <w:rsid w:val="005D5FE9"/>
    <w:rsid w:val="005D6C10"/>
    <w:rsid w:val="005E2ECC"/>
    <w:rsid w:val="005F38A3"/>
    <w:rsid w:val="006046A7"/>
    <w:rsid w:val="006157FF"/>
    <w:rsid w:val="006248C2"/>
    <w:rsid w:val="0063040B"/>
    <w:rsid w:val="006317DC"/>
    <w:rsid w:val="00634440"/>
    <w:rsid w:val="00637D5D"/>
    <w:rsid w:val="006503E6"/>
    <w:rsid w:val="00673D6F"/>
    <w:rsid w:val="00677220"/>
    <w:rsid w:val="00693C58"/>
    <w:rsid w:val="006A079F"/>
    <w:rsid w:val="006A1670"/>
    <w:rsid w:val="006A681D"/>
    <w:rsid w:val="006C6A8F"/>
    <w:rsid w:val="006D4345"/>
    <w:rsid w:val="006E5D6B"/>
    <w:rsid w:val="006F1513"/>
    <w:rsid w:val="006F173C"/>
    <w:rsid w:val="006F2205"/>
    <w:rsid w:val="00704B6C"/>
    <w:rsid w:val="00706E92"/>
    <w:rsid w:val="00722BAB"/>
    <w:rsid w:val="0073340C"/>
    <w:rsid w:val="007540B3"/>
    <w:rsid w:val="007628FF"/>
    <w:rsid w:val="00770E02"/>
    <w:rsid w:val="007C27D4"/>
    <w:rsid w:val="007C4ED6"/>
    <w:rsid w:val="007C7263"/>
    <w:rsid w:val="007E6856"/>
    <w:rsid w:val="007E70FF"/>
    <w:rsid w:val="007F120E"/>
    <w:rsid w:val="007F4A89"/>
    <w:rsid w:val="00801183"/>
    <w:rsid w:val="00815817"/>
    <w:rsid w:val="00824FE6"/>
    <w:rsid w:val="00825911"/>
    <w:rsid w:val="00830589"/>
    <w:rsid w:val="008344AF"/>
    <w:rsid w:val="0084670D"/>
    <w:rsid w:val="00846768"/>
    <w:rsid w:val="00857ADA"/>
    <w:rsid w:val="00861926"/>
    <w:rsid w:val="0087303A"/>
    <w:rsid w:val="00874FF2"/>
    <w:rsid w:val="008812AA"/>
    <w:rsid w:val="00886640"/>
    <w:rsid w:val="00896508"/>
    <w:rsid w:val="008B001C"/>
    <w:rsid w:val="008B4198"/>
    <w:rsid w:val="008D2A03"/>
    <w:rsid w:val="008D3ED1"/>
    <w:rsid w:val="008E2CA9"/>
    <w:rsid w:val="008E409F"/>
    <w:rsid w:val="008E786D"/>
    <w:rsid w:val="008F19D3"/>
    <w:rsid w:val="0091204B"/>
    <w:rsid w:val="00917770"/>
    <w:rsid w:val="009201E1"/>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F3ACD"/>
    <w:rsid w:val="00A01B9B"/>
    <w:rsid w:val="00A023DE"/>
    <w:rsid w:val="00A3717B"/>
    <w:rsid w:val="00A47B94"/>
    <w:rsid w:val="00A71DFB"/>
    <w:rsid w:val="00A75AB5"/>
    <w:rsid w:val="00A806E4"/>
    <w:rsid w:val="00A844BE"/>
    <w:rsid w:val="00A875DF"/>
    <w:rsid w:val="00A90D77"/>
    <w:rsid w:val="00A95553"/>
    <w:rsid w:val="00A956CF"/>
    <w:rsid w:val="00AA138B"/>
    <w:rsid w:val="00AD4D0D"/>
    <w:rsid w:val="00AE60A3"/>
    <w:rsid w:val="00B13550"/>
    <w:rsid w:val="00B13F77"/>
    <w:rsid w:val="00B1786F"/>
    <w:rsid w:val="00B2615D"/>
    <w:rsid w:val="00B3082A"/>
    <w:rsid w:val="00B35E0F"/>
    <w:rsid w:val="00B555E0"/>
    <w:rsid w:val="00B61D2E"/>
    <w:rsid w:val="00B64721"/>
    <w:rsid w:val="00B72767"/>
    <w:rsid w:val="00B753BD"/>
    <w:rsid w:val="00B82B7C"/>
    <w:rsid w:val="00B844A4"/>
    <w:rsid w:val="00B84617"/>
    <w:rsid w:val="00B849C6"/>
    <w:rsid w:val="00B87930"/>
    <w:rsid w:val="00B94997"/>
    <w:rsid w:val="00BA2968"/>
    <w:rsid w:val="00BA6B0F"/>
    <w:rsid w:val="00BA7CF6"/>
    <w:rsid w:val="00BB155F"/>
    <w:rsid w:val="00BC3939"/>
    <w:rsid w:val="00BD7FF1"/>
    <w:rsid w:val="00BE0049"/>
    <w:rsid w:val="00BF255A"/>
    <w:rsid w:val="00C053FE"/>
    <w:rsid w:val="00C63B12"/>
    <w:rsid w:val="00C6431C"/>
    <w:rsid w:val="00C76E52"/>
    <w:rsid w:val="00C838F8"/>
    <w:rsid w:val="00C87792"/>
    <w:rsid w:val="00CA2F4D"/>
    <w:rsid w:val="00CB2ADE"/>
    <w:rsid w:val="00CB64C2"/>
    <w:rsid w:val="00CE0DDF"/>
    <w:rsid w:val="00CE5580"/>
    <w:rsid w:val="00CF3146"/>
    <w:rsid w:val="00CF55E4"/>
    <w:rsid w:val="00D01B41"/>
    <w:rsid w:val="00D12B9D"/>
    <w:rsid w:val="00D34DC5"/>
    <w:rsid w:val="00D42130"/>
    <w:rsid w:val="00D51C51"/>
    <w:rsid w:val="00D52782"/>
    <w:rsid w:val="00D55A07"/>
    <w:rsid w:val="00D64AF1"/>
    <w:rsid w:val="00D65483"/>
    <w:rsid w:val="00D73143"/>
    <w:rsid w:val="00D75184"/>
    <w:rsid w:val="00D759EC"/>
    <w:rsid w:val="00D76795"/>
    <w:rsid w:val="00D84447"/>
    <w:rsid w:val="00D92775"/>
    <w:rsid w:val="00D96D43"/>
    <w:rsid w:val="00DA0F73"/>
    <w:rsid w:val="00DA0FB1"/>
    <w:rsid w:val="00DB4818"/>
    <w:rsid w:val="00DB51D3"/>
    <w:rsid w:val="00E04EFD"/>
    <w:rsid w:val="00E07E80"/>
    <w:rsid w:val="00E16321"/>
    <w:rsid w:val="00E22DE1"/>
    <w:rsid w:val="00E24F6A"/>
    <w:rsid w:val="00E30420"/>
    <w:rsid w:val="00E404D5"/>
    <w:rsid w:val="00E461AC"/>
    <w:rsid w:val="00E76BD7"/>
    <w:rsid w:val="00E77D3F"/>
    <w:rsid w:val="00E87953"/>
    <w:rsid w:val="00E92271"/>
    <w:rsid w:val="00E97CB1"/>
    <w:rsid w:val="00EA3C9F"/>
    <w:rsid w:val="00EB0C4B"/>
    <w:rsid w:val="00EB1CE3"/>
    <w:rsid w:val="00EC3760"/>
    <w:rsid w:val="00ED1335"/>
    <w:rsid w:val="00ED29AE"/>
    <w:rsid w:val="00ED378E"/>
    <w:rsid w:val="00EE1196"/>
    <w:rsid w:val="00F157E2"/>
    <w:rsid w:val="00F17B5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C76E52"/>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530">
      <w:marLeft w:val="0"/>
      <w:marRight w:val="0"/>
      <w:marTop w:val="0"/>
      <w:marBottom w:val="0"/>
      <w:divBdr>
        <w:top w:val="none" w:sz="0" w:space="0" w:color="auto"/>
        <w:left w:val="none" w:sz="0" w:space="0" w:color="auto"/>
        <w:bottom w:val="none" w:sz="0" w:space="0" w:color="auto"/>
        <w:right w:val="none" w:sz="0" w:space="0" w:color="auto"/>
      </w:divBdr>
      <w:divsChild>
        <w:div w:id="1077632529">
          <w:marLeft w:val="720"/>
          <w:marRight w:val="0"/>
          <w:marTop w:val="0"/>
          <w:marBottom w:val="0"/>
          <w:divBdr>
            <w:top w:val="none" w:sz="0" w:space="0" w:color="auto"/>
            <w:left w:val="none" w:sz="0" w:space="0" w:color="auto"/>
            <w:bottom w:val="none" w:sz="0" w:space="0" w:color="auto"/>
            <w:right w:val="none" w:sz="0" w:space="0" w:color="auto"/>
          </w:divBdr>
        </w:div>
        <w:div w:id="1077632533">
          <w:marLeft w:val="720"/>
          <w:marRight w:val="0"/>
          <w:marTop w:val="0"/>
          <w:marBottom w:val="0"/>
          <w:divBdr>
            <w:top w:val="none" w:sz="0" w:space="0" w:color="auto"/>
            <w:left w:val="none" w:sz="0" w:space="0" w:color="auto"/>
            <w:bottom w:val="none" w:sz="0" w:space="0" w:color="auto"/>
            <w:right w:val="none" w:sz="0" w:space="0" w:color="auto"/>
          </w:divBdr>
        </w:div>
      </w:divsChild>
    </w:div>
    <w:div w:id="1077632532">
      <w:marLeft w:val="0"/>
      <w:marRight w:val="0"/>
      <w:marTop w:val="0"/>
      <w:marBottom w:val="0"/>
      <w:divBdr>
        <w:top w:val="none" w:sz="0" w:space="0" w:color="auto"/>
        <w:left w:val="none" w:sz="0" w:space="0" w:color="auto"/>
        <w:bottom w:val="none" w:sz="0" w:space="0" w:color="auto"/>
        <w:right w:val="none" w:sz="0" w:space="0" w:color="auto"/>
      </w:divBdr>
      <w:divsChild>
        <w:div w:id="1077632531">
          <w:marLeft w:val="0"/>
          <w:marRight w:val="0"/>
          <w:marTop w:val="0"/>
          <w:marBottom w:val="0"/>
          <w:divBdr>
            <w:top w:val="none" w:sz="0" w:space="0" w:color="auto"/>
            <w:left w:val="none" w:sz="0" w:space="0" w:color="auto"/>
            <w:bottom w:val="none" w:sz="0" w:space="0" w:color="auto"/>
            <w:right w:val="none" w:sz="0" w:space="0" w:color="auto"/>
          </w:divBdr>
        </w:div>
      </w:divsChild>
    </w:div>
    <w:div w:id="1077632534">
      <w:marLeft w:val="0"/>
      <w:marRight w:val="0"/>
      <w:marTop w:val="0"/>
      <w:marBottom w:val="0"/>
      <w:divBdr>
        <w:top w:val="none" w:sz="0" w:space="0" w:color="auto"/>
        <w:left w:val="none" w:sz="0" w:space="0" w:color="auto"/>
        <w:bottom w:val="none" w:sz="0" w:space="0" w:color="auto"/>
        <w:right w:val="none" w:sz="0" w:space="0" w:color="auto"/>
      </w:divBdr>
      <w:divsChild>
        <w:div w:id="10776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306</Characters>
  <Application>Microsoft Office Word</Application>
  <DocSecurity>0</DocSecurity>
  <Lines>2</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2021-11-03T23:49:00Z</dcterms:created>
  <dcterms:modified xsi:type="dcterms:W3CDTF">2021-11-03T23:49:00Z</dcterms:modified>
</cp:coreProperties>
</file>