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9"/>
        <w:gridCol w:w="2543"/>
      </w:tblGrid>
      <w:tr w:rsidR="00653C6C" w:rsidRPr="00C64AA4" w:rsidTr="00C64AA4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C64AA4" w:rsidRDefault="00653C6C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8C54E3" w:rsidRPr="00C64AA4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C64AA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C64AA4" w:rsidRDefault="00653C6C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C64AA4" w:rsidRDefault="00653C6C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2E3EEB" w:rsidRPr="00C64AA4" w:rsidRDefault="002E3EEB" w:rsidP="00B76A10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C64AA4" w:rsidRDefault="00653C6C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C64AA4" w:rsidRDefault="00653C6C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F212F" w:rsidRPr="00C64AA4" w:rsidRDefault="005F212F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5F212F" w:rsidRPr="00C64AA4" w:rsidRDefault="005F212F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C64AA4" w:rsidRDefault="00E77612" w:rsidP="00E77612">
            <w:pPr>
              <w:ind w:rightChars="120" w:right="252" w:firstLineChars="1400" w:firstLine="308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理事長氏名　　　　　　　</w:t>
            </w:r>
          </w:p>
          <w:p w:rsidR="00653C6C" w:rsidRPr="00C64AA4" w:rsidRDefault="00653C6C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1B0C8C" w:rsidP="00B76A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</w:t>
            </w:r>
            <w:r w:rsidR="008C54E3" w:rsidRPr="00C64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高等部通信教育</w:t>
            </w:r>
            <w:r w:rsidR="00CF606C" w:rsidRPr="00C64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="00E40B58" w:rsidRPr="00C64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B1023C" w:rsidRDefault="00E40B58" w:rsidP="00B76A1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54E3" w:rsidRPr="00C64AA4">
              <w:rPr>
                <w:rFonts w:ascii="ＭＳ 明朝" w:hAnsi="ＭＳ 明朝" w:hint="eastAsia"/>
                <w:sz w:val="22"/>
                <w:szCs w:val="22"/>
              </w:rPr>
              <w:t>このたび、○○学</w:t>
            </w:r>
            <w:r w:rsidR="008C54E3" w:rsidRPr="00B1023C">
              <w:rPr>
                <w:rFonts w:ascii="ＭＳ 明朝" w:hAnsi="ＭＳ 明朝" w:hint="eastAsia"/>
                <w:sz w:val="22"/>
                <w:szCs w:val="22"/>
              </w:rPr>
              <w:t>校高等部の通信教育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F606C" w:rsidRPr="00B1023C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>したいので、学校教育法第4条</w:t>
            </w:r>
            <w:r w:rsidR="001114F7" w:rsidRPr="00B1023C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B1023C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C64AA4">
              <w:rPr>
                <w:rFonts w:ascii="ＭＳ 明朝" w:hAnsi="ＭＳ 明朝" w:hint="eastAsia"/>
                <w:sz w:val="22"/>
                <w:szCs w:val="22"/>
              </w:rPr>
              <w:t>廃止理</w:t>
            </w:r>
            <w:r w:rsidR="00CF606C" w:rsidRPr="00B1023C">
              <w:rPr>
                <w:rFonts w:ascii="ＭＳ 明朝" w:hAnsi="ＭＳ 明朝" w:hint="eastAsia"/>
                <w:sz w:val="22"/>
                <w:szCs w:val="22"/>
              </w:rPr>
              <w:t>由書</w:t>
            </w:r>
          </w:p>
          <w:p w:rsidR="00E40B58" w:rsidRPr="00B1023C" w:rsidRDefault="00557A45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E40B58" w:rsidRPr="00B1023C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1114F7" w:rsidRPr="00B1023C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B1023C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B1023C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B1023C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B1023C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B1023C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B1023C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B1023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B1023C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B1023C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B1023C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C64AA4" w:rsidRDefault="00557A45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C64AA4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64AA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E66E2"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C64AA4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5F212F" w:rsidRPr="00C64AA4" w:rsidRDefault="00E40B58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C64AA4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C64AA4" w:rsidRDefault="005F212F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C64AA4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B0C8C" w:rsidRPr="00C64AA4" w:rsidRDefault="001B0C8C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C64AA4" w:rsidRDefault="00653C6C" w:rsidP="00B76A1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C64AA4" w:rsidRDefault="00653C6C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0752" w:rsidRPr="00C64AA4" w:rsidRDefault="00140752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0752" w:rsidRPr="00C64AA4" w:rsidRDefault="00140752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A0ECC" w:rsidRPr="00C64AA4" w:rsidRDefault="00FA0ECC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5F212F" w:rsidRPr="00C64AA4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Pr="00C64AA4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B76A10" w:rsidRDefault="00E40B58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B76A10" w:rsidP="00B76A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 様式例11参照</w:t>
            </w: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C64AA4" w:rsidRDefault="00A35D41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F0C39" w:rsidRDefault="009F0C39" w:rsidP="009F0C39">
      <w:pPr>
        <w:spacing w:line="20" w:lineRule="exact"/>
      </w:pPr>
    </w:p>
    <w:sectPr w:rsidR="009F0C39" w:rsidSect="00746465">
      <w:footerReference w:type="default" r:id="rId7"/>
      <w:pgSz w:w="11906" w:h="16838" w:code="9"/>
      <w:pgMar w:top="1418" w:right="1247" w:bottom="1134" w:left="1247" w:header="851" w:footer="567" w:gutter="0"/>
      <w:pgNumType w:fmt="numberInDash" w:start="1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7C" w:rsidRDefault="003E317C">
      <w:r>
        <w:separator/>
      </w:r>
    </w:p>
  </w:endnote>
  <w:endnote w:type="continuationSeparator" w:id="0">
    <w:p w:rsidR="003E317C" w:rsidRDefault="003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2E" w:rsidRDefault="00B9102E" w:rsidP="00B9102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7C" w:rsidRDefault="003E317C">
      <w:r>
        <w:separator/>
      </w:r>
    </w:p>
  </w:footnote>
  <w:footnote w:type="continuationSeparator" w:id="0">
    <w:p w:rsidR="003E317C" w:rsidRDefault="003E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87BD3"/>
    <w:rsid w:val="000E66E2"/>
    <w:rsid w:val="001114F7"/>
    <w:rsid w:val="00120306"/>
    <w:rsid w:val="00140752"/>
    <w:rsid w:val="001B0C8C"/>
    <w:rsid w:val="001C6D90"/>
    <w:rsid w:val="002E3EEB"/>
    <w:rsid w:val="00370BBD"/>
    <w:rsid w:val="003E317C"/>
    <w:rsid w:val="004461D6"/>
    <w:rsid w:val="00493646"/>
    <w:rsid w:val="00557A45"/>
    <w:rsid w:val="005F212F"/>
    <w:rsid w:val="00600938"/>
    <w:rsid w:val="006149F9"/>
    <w:rsid w:val="00653C6C"/>
    <w:rsid w:val="00746465"/>
    <w:rsid w:val="008105AF"/>
    <w:rsid w:val="008C54E3"/>
    <w:rsid w:val="00910EBA"/>
    <w:rsid w:val="00937EC0"/>
    <w:rsid w:val="009C3649"/>
    <w:rsid w:val="009F0C39"/>
    <w:rsid w:val="00A064E6"/>
    <w:rsid w:val="00A35D41"/>
    <w:rsid w:val="00A86169"/>
    <w:rsid w:val="00AE5CA0"/>
    <w:rsid w:val="00B1023C"/>
    <w:rsid w:val="00B76A10"/>
    <w:rsid w:val="00B9102E"/>
    <w:rsid w:val="00B928BA"/>
    <w:rsid w:val="00C64AA4"/>
    <w:rsid w:val="00CF606C"/>
    <w:rsid w:val="00DA6FD9"/>
    <w:rsid w:val="00DE3127"/>
    <w:rsid w:val="00E40B58"/>
    <w:rsid w:val="00E77612"/>
    <w:rsid w:val="00FA0ECC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4C302D"/>
  <w15:chartTrackingRefBased/>
  <w15:docId w15:val="{9414D319-2D24-44ED-A81B-412546A1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10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102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9102E"/>
  </w:style>
  <w:style w:type="paragraph" w:styleId="a7">
    <w:name w:val="Balloon Text"/>
    <w:basedOn w:val="a"/>
    <w:semiHidden/>
    <w:rsid w:val="00B910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C7CD-091F-4BF5-98C7-B3E2408E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2016-03-23T05:54:00Z</cp:lastPrinted>
  <dcterms:created xsi:type="dcterms:W3CDTF">2016-03-30T02:40:00Z</dcterms:created>
  <dcterms:modified xsi:type="dcterms:W3CDTF">2024-06-13T06:11:00Z</dcterms:modified>
</cp:coreProperties>
</file>