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3"/>
        <w:gridCol w:w="2939"/>
      </w:tblGrid>
      <w:tr w:rsidR="00653C6C" w:rsidRPr="00A579B1" w:rsidTr="00A579B1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BD7B91" w:rsidRPr="00843A4E">
              <w:rPr>
                <w:rFonts w:ascii="ＭＳ 明朝" w:hAnsi="ＭＳ 明朝" w:hint="eastAsia"/>
                <w:sz w:val="22"/>
                <w:szCs w:val="22"/>
              </w:rPr>
              <w:t>39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43A4E" w:rsidRDefault="00653C6C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843A4E" w:rsidRDefault="00653C6C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D3423" w:rsidRDefault="005D3423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D3423" w:rsidRDefault="005D3423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5D3423" w:rsidRDefault="00C226DA" w:rsidP="00C226DA">
            <w:pPr>
              <w:ind w:leftChars="-78" w:left="-3" w:rightChars="120" w:right="252" w:hangingChars="73" w:hanging="16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理事長氏</w:t>
            </w:r>
            <w:r w:rsidR="005D342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092EDF" w:rsidRDefault="00C417B8" w:rsidP="00D922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理事長就任（退任）</w:t>
            </w:r>
            <w:r w:rsidR="006B330B"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</w:t>
            </w:r>
            <w:r w:rsidR="00266F5F"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BD7B91" w:rsidP="00D9223E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このたび、学校法人（私立学校法第64項第4項の法人）○○</w:t>
            </w:r>
            <w:r w:rsidR="00451F84" w:rsidRPr="00843A4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理事長を変更したので、</w:t>
            </w:r>
            <w:r w:rsidR="00451F84" w:rsidRPr="00843A4E">
              <w:rPr>
                <w:rFonts w:ascii="ＭＳ 明朝" w:hAnsi="ＭＳ 明朝" w:hint="eastAsia"/>
                <w:sz w:val="22"/>
                <w:szCs w:val="22"/>
              </w:rPr>
              <w:t>私立学校法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施行令第</w:t>
            </w:r>
            <w:r w:rsidR="00C226DA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条第2</w:t>
            </w:r>
            <w:r w:rsidR="00C66F0B" w:rsidRPr="00843A4E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の規定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6B330B" w:rsidRPr="00843A4E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4A655B" w:rsidP="00D922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就任者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（３）就任の時期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退任者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（３）退任の時期</w:t>
            </w:r>
          </w:p>
          <w:p w:rsidR="00185433" w:rsidRPr="00347F6F" w:rsidRDefault="00185433" w:rsidP="00185433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47F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70099">
              <w:rPr>
                <w:rFonts w:ascii="ＭＳ 明朝" w:hAnsi="ＭＳ 明朝" w:hint="eastAsia"/>
                <w:sz w:val="22"/>
                <w:szCs w:val="22"/>
              </w:rPr>
              <w:t>寄附行為上の手続きを経たことを証する書類（理事会議事録等）</w:t>
            </w:r>
          </w:p>
          <w:p w:rsidR="00843A4E" w:rsidRPr="00843A4E" w:rsidRDefault="00843A4E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法人の登記事項証明書（履歴事項全部証明書）</w:t>
            </w:r>
          </w:p>
          <w:p w:rsidR="004A655B" w:rsidRPr="00843A4E" w:rsidRDefault="00843A4E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1D6AF7" w:rsidRDefault="001D6AF7" w:rsidP="00D9223E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1D6AF7" w:rsidRPr="00843A4E" w:rsidRDefault="001D6AF7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4A655B" w:rsidRPr="00843A4E" w:rsidRDefault="00BD7B91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理事長には、私立学校法第37</w:t>
            </w:r>
            <w:r w:rsidR="00214E09" w:rsidRPr="00843A4E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2項の規定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により理事長の職務を行う者を含む。</w:t>
            </w:r>
          </w:p>
          <w:p w:rsidR="00D9223E" w:rsidRPr="001B241C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役員の変更を伴う場合は、役員変更届出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書を併せて提出すること。</w:t>
            </w: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BD7B91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843A4E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法人名を記入のこと。</w:t>
            </w:r>
          </w:p>
          <w:p w:rsidR="00C66F0B" w:rsidRPr="001B241C" w:rsidRDefault="00C66F0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D9223E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Default="00266F5F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6DA" w:rsidRDefault="00C226DA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Pr="001B241C" w:rsidRDefault="00185433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B70099">
              <w:rPr>
                <w:rFonts w:ascii="ＭＳ 明朝" w:hAnsi="ＭＳ 明朝" w:hint="eastAsia"/>
                <w:sz w:val="22"/>
                <w:szCs w:val="22"/>
              </w:rPr>
              <w:t>３ 様式例26参照</w:t>
            </w:r>
          </w:p>
        </w:tc>
      </w:tr>
    </w:tbl>
    <w:p w:rsidR="00653C6C" w:rsidRDefault="00653C6C" w:rsidP="006C4550">
      <w:pPr>
        <w:spacing w:line="240" w:lineRule="exact"/>
      </w:pPr>
    </w:p>
    <w:sectPr w:rsidR="00653C6C" w:rsidSect="005D3423">
      <w:footerReference w:type="default" r:id="rId6"/>
      <w:pgSz w:w="11906" w:h="16838" w:code="9"/>
      <w:pgMar w:top="1418" w:right="1247" w:bottom="1134" w:left="1247" w:header="851" w:footer="567" w:gutter="0"/>
      <w:pgNumType w:fmt="numberInDash" w:start="4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9F" w:rsidRDefault="00FE449F">
      <w:r>
        <w:separator/>
      </w:r>
    </w:p>
  </w:endnote>
  <w:endnote w:type="continuationSeparator" w:id="0">
    <w:p w:rsidR="00FE449F" w:rsidRDefault="00F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F4" w:rsidRDefault="00EB51F4" w:rsidP="00EB51F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9F" w:rsidRDefault="00FE449F">
      <w:r>
        <w:separator/>
      </w:r>
    </w:p>
  </w:footnote>
  <w:footnote w:type="continuationSeparator" w:id="0">
    <w:p w:rsidR="00FE449F" w:rsidRDefault="00FE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092EDF"/>
    <w:rsid w:val="00185433"/>
    <w:rsid w:val="001B241C"/>
    <w:rsid w:val="001D6AF7"/>
    <w:rsid w:val="00214E09"/>
    <w:rsid w:val="00266F5F"/>
    <w:rsid w:val="00364121"/>
    <w:rsid w:val="003C72AC"/>
    <w:rsid w:val="00451F84"/>
    <w:rsid w:val="004A655B"/>
    <w:rsid w:val="005360F4"/>
    <w:rsid w:val="0055067A"/>
    <w:rsid w:val="005A5250"/>
    <w:rsid w:val="005D3423"/>
    <w:rsid w:val="00606AAD"/>
    <w:rsid w:val="00653C6C"/>
    <w:rsid w:val="006A298B"/>
    <w:rsid w:val="006B330B"/>
    <w:rsid w:val="006C4550"/>
    <w:rsid w:val="0071660D"/>
    <w:rsid w:val="00725D9C"/>
    <w:rsid w:val="0077469A"/>
    <w:rsid w:val="00781C6C"/>
    <w:rsid w:val="00843A4E"/>
    <w:rsid w:val="00874B95"/>
    <w:rsid w:val="00960910"/>
    <w:rsid w:val="009E7A1B"/>
    <w:rsid w:val="00A579B1"/>
    <w:rsid w:val="00A86169"/>
    <w:rsid w:val="00BD7B91"/>
    <w:rsid w:val="00C226DA"/>
    <w:rsid w:val="00C417B8"/>
    <w:rsid w:val="00C66F0B"/>
    <w:rsid w:val="00D9223E"/>
    <w:rsid w:val="00DA6FD9"/>
    <w:rsid w:val="00DB7379"/>
    <w:rsid w:val="00E15C71"/>
    <w:rsid w:val="00EB51F4"/>
    <w:rsid w:val="00F45298"/>
    <w:rsid w:val="00F56ADC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A38472"/>
  <w15:chartTrackingRefBased/>
  <w15:docId w15:val="{FFF14738-CD38-4819-A6D0-F06CB4EC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EB51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B51F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51F4"/>
  </w:style>
  <w:style w:type="paragraph" w:styleId="a9">
    <w:name w:val="Balloon Text"/>
    <w:basedOn w:val="a"/>
    <w:semiHidden/>
    <w:rsid w:val="00EB51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2016-03-23T06:20:00Z</cp:lastPrinted>
  <dcterms:created xsi:type="dcterms:W3CDTF">2016-03-30T02:51:00Z</dcterms:created>
  <dcterms:modified xsi:type="dcterms:W3CDTF">2024-06-13T06:42:00Z</dcterms:modified>
</cp:coreProperties>
</file>