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C42F96" w:rsidRPr="00A345D9" w:rsidTr="00C42F9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96" w:rsidRPr="00A345D9" w:rsidRDefault="00C42F96" w:rsidP="00653C6C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様</w:t>
            </w:r>
            <w:r w:rsidRPr="006F57B9">
              <w:rPr>
                <w:rFonts w:ascii="ＭＳ 明朝" w:hAnsi="ＭＳ 明朝" w:hint="eastAsia"/>
                <w:sz w:val="22"/>
                <w:szCs w:val="22"/>
              </w:rPr>
              <w:t>式第48号</w:t>
            </w:r>
          </w:p>
          <w:p w:rsidR="00C42F96" w:rsidRPr="00A345D9" w:rsidRDefault="00C42F96" w:rsidP="00653C6C">
            <w:pPr>
              <w:rPr>
                <w:sz w:val="22"/>
                <w:szCs w:val="22"/>
              </w:rPr>
            </w:pPr>
          </w:p>
          <w:p w:rsidR="00C42F96" w:rsidRPr="00A345D9" w:rsidRDefault="00C42F96" w:rsidP="00A345D9">
            <w:pPr>
              <w:wordWrap w:val="0"/>
              <w:jc w:val="righ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C42F96" w:rsidRPr="00A345D9" w:rsidRDefault="00C42F96" w:rsidP="00A345D9">
            <w:pPr>
              <w:wordWrap w:val="0"/>
              <w:jc w:val="righ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C42F96" w:rsidRPr="00A345D9" w:rsidRDefault="00C42F96" w:rsidP="00653C6C">
            <w:pPr>
              <w:rPr>
                <w:sz w:val="22"/>
                <w:szCs w:val="22"/>
              </w:rPr>
            </w:pPr>
          </w:p>
          <w:p w:rsidR="00C42F96" w:rsidRPr="00A345D9" w:rsidRDefault="00C42F96" w:rsidP="00653C6C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C42F96" w:rsidRPr="00A345D9" w:rsidRDefault="00C42F96" w:rsidP="00653C6C">
            <w:pPr>
              <w:rPr>
                <w:sz w:val="22"/>
                <w:szCs w:val="22"/>
              </w:rPr>
            </w:pPr>
          </w:p>
          <w:p w:rsidR="00C42F96" w:rsidRPr="00A345D9" w:rsidRDefault="00C42F96" w:rsidP="00653C6C">
            <w:pPr>
              <w:rPr>
                <w:sz w:val="22"/>
                <w:szCs w:val="22"/>
              </w:rPr>
            </w:pPr>
          </w:p>
          <w:p w:rsidR="00C42F96" w:rsidRPr="00A345D9" w:rsidRDefault="00C42F96" w:rsidP="00A345D9">
            <w:pPr>
              <w:wordWrap w:val="0"/>
              <w:jc w:val="righ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住　所　　　　　　　　　　　　　</w:t>
            </w:r>
          </w:p>
          <w:p w:rsidR="00C42F96" w:rsidRPr="00A345D9" w:rsidRDefault="00F525CA" w:rsidP="00A345D9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C42F96" w:rsidRPr="00A345D9">
              <w:rPr>
                <w:rFonts w:hint="eastAsia"/>
                <w:sz w:val="22"/>
                <w:szCs w:val="22"/>
              </w:rPr>
              <w:t xml:space="preserve">　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</w:p>
          <w:p w:rsidR="00C42F96" w:rsidRPr="00A345D9" w:rsidRDefault="00C42F96" w:rsidP="00A345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45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　導　要　録　引　継　書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</w:p>
          <w:p w:rsidR="00C42F96" w:rsidRPr="00A345D9" w:rsidRDefault="00C42F96" w:rsidP="00A345D9">
            <w:pPr>
              <w:ind w:rightChars="120" w:right="252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このたび、○○学校を　　年　　月　　日廃止するので、学校教育法</w:t>
            </w:r>
            <w:r w:rsidRPr="00525C50">
              <w:rPr>
                <w:rFonts w:ascii="ＭＳ 明朝" w:hAnsi="ＭＳ 明朝" w:hint="eastAsia"/>
                <w:sz w:val="22"/>
                <w:szCs w:val="22"/>
              </w:rPr>
              <w:t>施行令第</w:t>
            </w:r>
            <w:r w:rsidRPr="00216F71">
              <w:rPr>
                <w:rFonts w:ascii="ＭＳ 明朝" w:hAnsi="ＭＳ 明朝" w:hint="eastAsia"/>
                <w:sz w:val="22"/>
                <w:szCs w:val="22"/>
              </w:rPr>
              <w:t>31条の規</w:t>
            </w:r>
            <w:r w:rsidRPr="00216F71">
              <w:rPr>
                <w:rFonts w:hint="eastAsia"/>
                <w:sz w:val="22"/>
                <w:szCs w:val="22"/>
              </w:rPr>
              <w:t>定により、下記</w:t>
            </w:r>
            <w:r w:rsidRPr="00A345D9">
              <w:rPr>
                <w:rFonts w:hint="eastAsia"/>
                <w:sz w:val="22"/>
                <w:szCs w:val="22"/>
              </w:rPr>
              <w:t>のとおり引き継ぎます。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</w:p>
          <w:p w:rsidR="00C42F96" w:rsidRPr="00A345D9" w:rsidRDefault="00C42F96" w:rsidP="00A345D9">
            <w:pPr>
              <w:jc w:val="center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記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</w:p>
          <w:p w:rsidR="00C42F96" w:rsidRPr="00A345D9" w:rsidRDefault="00C42F96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１　　　　年度指導要録　　　　　部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２　　　　年度指導要録　　　　　部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３　　　　年度指導要録　　　　　部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計　　　　　　　　部</w:t>
            </w:r>
          </w:p>
          <w:p w:rsidR="00C42F96" w:rsidRDefault="00C42F96">
            <w:pPr>
              <w:rPr>
                <w:sz w:val="22"/>
                <w:szCs w:val="22"/>
              </w:rPr>
            </w:pPr>
          </w:p>
          <w:p w:rsidR="00C42F96" w:rsidRPr="00A345D9" w:rsidRDefault="00C42F96">
            <w:pPr>
              <w:rPr>
                <w:sz w:val="22"/>
                <w:szCs w:val="22"/>
              </w:rPr>
            </w:pPr>
          </w:p>
          <w:p w:rsidR="00C42F96" w:rsidRPr="00A345D9" w:rsidRDefault="00C42F96" w:rsidP="00A345D9">
            <w:pPr>
              <w:ind w:leftChars="34" w:left="71"/>
              <w:rPr>
                <w:sz w:val="22"/>
                <w:szCs w:val="22"/>
              </w:rPr>
            </w:pPr>
          </w:p>
        </w:tc>
      </w:tr>
    </w:tbl>
    <w:p w:rsidR="00653C6C" w:rsidRDefault="00653C6C" w:rsidP="00A50B8E">
      <w:pPr>
        <w:spacing w:line="20" w:lineRule="exact"/>
      </w:pPr>
    </w:p>
    <w:sectPr w:rsidR="00653C6C" w:rsidSect="002868C1">
      <w:footerReference w:type="default" r:id="rId6"/>
      <w:pgSz w:w="11906" w:h="16838" w:code="9"/>
      <w:pgMar w:top="1418" w:right="1247" w:bottom="1134" w:left="1247" w:header="851" w:footer="567" w:gutter="0"/>
      <w:pgNumType w:fmt="numberInDash" w:start="56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93" w:rsidRDefault="00AA6093">
      <w:r>
        <w:separator/>
      </w:r>
    </w:p>
  </w:endnote>
  <w:endnote w:type="continuationSeparator" w:id="0">
    <w:p w:rsidR="00AA6093" w:rsidRDefault="00AA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91" w:rsidRDefault="00016191" w:rsidP="0001619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93" w:rsidRDefault="00AA6093">
      <w:r>
        <w:separator/>
      </w:r>
    </w:p>
  </w:footnote>
  <w:footnote w:type="continuationSeparator" w:id="0">
    <w:p w:rsidR="00AA6093" w:rsidRDefault="00AA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191"/>
    <w:rsid w:val="00047F01"/>
    <w:rsid w:val="000817FD"/>
    <w:rsid w:val="00107EDE"/>
    <w:rsid w:val="00205177"/>
    <w:rsid w:val="002109D5"/>
    <w:rsid w:val="00216F71"/>
    <w:rsid w:val="002868C1"/>
    <w:rsid w:val="0038443B"/>
    <w:rsid w:val="00525C50"/>
    <w:rsid w:val="00653C6C"/>
    <w:rsid w:val="00676964"/>
    <w:rsid w:val="006F57B9"/>
    <w:rsid w:val="007A0013"/>
    <w:rsid w:val="007D43D2"/>
    <w:rsid w:val="008616D6"/>
    <w:rsid w:val="00A345D9"/>
    <w:rsid w:val="00A50B8E"/>
    <w:rsid w:val="00A56CC3"/>
    <w:rsid w:val="00A86169"/>
    <w:rsid w:val="00AA0D92"/>
    <w:rsid w:val="00AA6093"/>
    <w:rsid w:val="00AD5987"/>
    <w:rsid w:val="00C42F96"/>
    <w:rsid w:val="00D27857"/>
    <w:rsid w:val="00D6493E"/>
    <w:rsid w:val="00DA6FD9"/>
    <w:rsid w:val="00E3198D"/>
    <w:rsid w:val="00F45298"/>
    <w:rsid w:val="00F525CA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418F24"/>
  <w15:chartTrackingRefBased/>
  <w15:docId w15:val="{6E273EAA-45AF-4898-877D-7B335165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5177"/>
    <w:pPr>
      <w:jc w:val="center"/>
    </w:pPr>
  </w:style>
  <w:style w:type="paragraph" w:styleId="a5">
    <w:name w:val="Closing"/>
    <w:basedOn w:val="a"/>
    <w:rsid w:val="00205177"/>
    <w:pPr>
      <w:jc w:val="right"/>
    </w:pPr>
  </w:style>
  <w:style w:type="paragraph" w:styleId="a6">
    <w:name w:val="header"/>
    <w:basedOn w:val="a"/>
    <w:rsid w:val="0001619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61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16191"/>
  </w:style>
  <w:style w:type="paragraph" w:styleId="a9">
    <w:name w:val="Balloon Text"/>
    <w:basedOn w:val="a"/>
    <w:semiHidden/>
    <w:rsid w:val="000161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2016-03-23T06:25:00Z</cp:lastPrinted>
  <dcterms:created xsi:type="dcterms:W3CDTF">2016-03-30T03:15:00Z</dcterms:created>
  <dcterms:modified xsi:type="dcterms:W3CDTF">2024-06-13T05:59:00Z</dcterms:modified>
</cp:coreProperties>
</file>