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8903F3" w:rsidRPr="006328FB" w:rsidTr="008903F3">
        <w:trPr>
          <w:trHeight w:val="13594"/>
        </w:trPr>
        <w:tc>
          <w:tcPr>
            <w:tcW w:w="9628" w:type="dxa"/>
            <w:tcBorders>
              <w:top w:val="nil"/>
              <w:left w:val="nil"/>
              <w:bottom w:val="single" w:sz="4" w:space="0" w:color="FFFFFF"/>
              <w:right w:val="nil"/>
            </w:tcBorders>
            <w:shd w:val="clear" w:color="auto" w:fill="auto"/>
          </w:tcPr>
          <w:p w:rsidR="008903F3" w:rsidRPr="00311388" w:rsidRDefault="008903F3" w:rsidP="00653C6C">
            <w:pPr>
              <w:rPr>
                <w:rFonts w:ascii="ＭＳ 明朝" w:hAnsi="ＭＳ 明朝"/>
                <w:sz w:val="22"/>
                <w:szCs w:val="22"/>
              </w:rPr>
            </w:pPr>
            <w:r w:rsidRPr="00311388">
              <w:rPr>
                <w:rFonts w:ascii="ＭＳ 明朝" w:hAnsi="ＭＳ 明朝" w:hint="eastAsia"/>
                <w:sz w:val="22"/>
                <w:szCs w:val="22"/>
              </w:rPr>
              <w:t>様式第40号</w:t>
            </w:r>
          </w:p>
          <w:p w:rsidR="008903F3" w:rsidRPr="00311388" w:rsidRDefault="008903F3" w:rsidP="00653C6C">
            <w:pPr>
              <w:rPr>
                <w:sz w:val="22"/>
                <w:szCs w:val="22"/>
              </w:rPr>
            </w:pPr>
          </w:p>
          <w:p w:rsidR="008903F3" w:rsidRPr="00311388" w:rsidRDefault="008903F3" w:rsidP="006328FB">
            <w:pPr>
              <w:wordWrap w:val="0"/>
              <w:jc w:val="right"/>
              <w:rPr>
                <w:sz w:val="22"/>
                <w:szCs w:val="22"/>
              </w:rPr>
            </w:pPr>
            <w:r w:rsidRPr="00311388">
              <w:rPr>
                <w:rFonts w:hint="eastAsia"/>
                <w:sz w:val="22"/>
                <w:szCs w:val="22"/>
              </w:rPr>
              <w:t xml:space="preserve">番　　　　　号　</w:t>
            </w:r>
          </w:p>
          <w:p w:rsidR="008903F3" w:rsidRPr="00311388" w:rsidRDefault="008903F3" w:rsidP="006328FB">
            <w:pPr>
              <w:wordWrap w:val="0"/>
              <w:jc w:val="right"/>
              <w:rPr>
                <w:sz w:val="22"/>
                <w:szCs w:val="22"/>
              </w:rPr>
            </w:pPr>
            <w:r w:rsidRPr="00311388">
              <w:rPr>
                <w:rFonts w:hint="eastAsia"/>
                <w:sz w:val="22"/>
                <w:szCs w:val="22"/>
              </w:rPr>
              <w:t xml:space="preserve">年　　月　　日　</w:t>
            </w:r>
          </w:p>
          <w:p w:rsidR="008903F3" w:rsidRPr="00311388" w:rsidRDefault="008903F3" w:rsidP="00653C6C">
            <w:pPr>
              <w:rPr>
                <w:sz w:val="22"/>
                <w:szCs w:val="22"/>
              </w:rPr>
            </w:pPr>
          </w:p>
          <w:p w:rsidR="008903F3" w:rsidRPr="00311388" w:rsidRDefault="008903F3" w:rsidP="00653C6C">
            <w:pPr>
              <w:rPr>
                <w:sz w:val="22"/>
                <w:szCs w:val="22"/>
              </w:rPr>
            </w:pPr>
            <w:r w:rsidRPr="00311388">
              <w:rPr>
                <w:rFonts w:hint="eastAsia"/>
                <w:sz w:val="22"/>
                <w:szCs w:val="22"/>
              </w:rPr>
              <w:t xml:space="preserve">　香川県知事　　　　　　　　殿</w:t>
            </w:r>
          </w:p>
          <w:p w:rsidR="008903F3" w:rsidRPr="00311388" w:rsidRDefault="008903F3" w:rsidP="00653C6C">
            <w:pPr>
              <w:rPr>
                <w:sz w:val="22"/>
                <w:szCs w:val="22"/>
              </w:rPr>
            </w:pPr>
          </w:p>
          <w:p w:rsidR="008903F3" w:rsidRPr="00311388" w:rsidRDefault="008903F3" w:rsidP="00653C6C">
            <w:pPr>
              <w:rPr>
                <w:sz w:val="22"/>
                <w:szCs w:val="22"/>
              </w:rPr>
            </w:pPr>
          </w:p>
          <w:p w:rsidR="008903F3" w:rsidRDefault="008903F3" w:rsidP="007C5F3F">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8903F3" w:rsidRDefault="008903F3" w:rsidP="007C5F3F">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8903F3" w:rsidRDefault="001E721C" w:rsidP="001E721C">
            <w:pPr>
              <w:wordWrap w:val="0"/>
              <w:ind w:rightChars="120" w:right="252"/>
              <w:jc w:val="right"/>
              <w:rPr>
                <w:rFonts w:ascii="ＭＳ 明朝" w:hAnsi="ＭＳ 明朝"/>
                <w:sz w:val="22"/>
                <w:szCs w:val="22"/>
              </w:rPr>
            </w:pPr>
            <w:r>
              <w:rPr>
                <w:rFonts w:ascii="ＭＳ 明朝" w:hAnsi="ＭＳ 明朝" w:hint="eastAsia"/>
                <w:sz w:val="22"/>
                <w:szCs w:val="22"/>
              </w:rPr>
              <w:t xml:space="preserve">理事長　氏　名　　　　　　　　</w:t>
            </w:r>
          </w:p>
          <w:p w:rsidR="008903F3" w:rsidRPr="00311388" w:rsidRDefault="008903F3">
            <w:pPr>
              <w:rPr>
                <w:sz w:val="22"/>
                <w:szCs w:val="22"/>
              </w:rPr>
            </w:pPr>
          </w:p>
          <w:p w:rsidR="008903F3" w:rsidRPr="00311388" w:rsidRDefault="008903F3" w:rsidP="006328FB">
            <w:pPr>
              <w:jc w:val="center"/>
              <w:rPr>
                <w:rFonts w:ascii="ＭＳ ゴシック" w:eastAsia="ＭＳ ゴシック" w:hAnsi="ＭＳ ゴシック"/>
                <w:sz w:val="22"/>
                <w:szCs w:val="22"/>
              </w:rPr>
            </w:pPr>
            <w:r w:rsidRPr="00311388">
              <w:rPr>
                <w:rFonts w:ascii="ＭＳ ゴシック" w:eastAsia="ＭＳ ゴシック" w:hAnsi="ＭＳ ゴシック" w:hint="eastAsia"/>
                <w:sz w:val="22"/>
                <w:szCs w:val="22"/>
              </w:rPr>
              <w:t>役</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員</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変</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更</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届</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出</w:t>
            </w:r>
            <w:r>
              <w:rPr>
                <w:rFonts w:ascii="ＭＳ ゴシック" w:eastAsia="ＭＳ ゴシック" w:hAnsi="ＭＳ ゴシック" w:hint="eastAsia"/>
                <w:sz w:val="22"/>
                <w:szCs w:val="22"/>
              </w:rPr>
              <w:t xml:space="preserve">　</w:t>
            </w:r>
            <w:r w:rsidRPr="00311388">
              <w:rPr>
                <w:rFonts w:ascii="ＭＳ ゴシック" w:eastAsia="ＭＳ ゴシック" w:hAnsi="ＭＳ ゴシック" w:hint="eastAsia"/>
                <w:sz w:val="22"/>
                <w:szCs w:val="22"/>
              </w:rPr>
              <w:t>書</w:t>
            </w:r>
          </w:p>
          <w:p w:rsidR="008903F3" w:rsidRPr="00311388" w:rsidRDefault="008903F3">
            <w:pPr>
              <w:rPr>
                <w:sz w:val="22"/>
                <w:szCs w:val="22"/>
              </w:rPr>
            </w:pPr>
          </w:p>
          <w:p w:rsidR="00015723" w:rsidRPr="00AE1A74" w:rsidRDefault="008903F3" w:rsidP="00015723">
            <w:pPr>
              <w:ind w:rightChars="152" w:right="319"/>
              <w:rPr>
                <w:rFonts w:ascii="ＭＳ 明朝" w:hAnsi="ＭＳ 明朝"/>
                <w:sz w:val="22"/>
                <w:szCs w:val="22"/>
              </w:rPr>
            </w:pPr>
            <w:r w:rsidRPr="00311388">
              <w:rPr>
                <w:rFonts w:hint="eastAsia"/>
                <w:sz w:val="22"/>
                <w:szCs w:val="22"/>
              </w:rPr>
              <w:t xml:space="preserve">　</w:t>
            </w:r>
            <w:r w:rsidR="00015723" w:rsidRPr="00AE1A74">
              <w:rPr>
                <w:rFonts w:hint="eastAsia"/>
                <w:sz w:val="22"/>
                <w:szCs w:val="22"/>
              </w:rPr>
              <w:t>このたび、学校法人（私立</w:t>
            </w:r>
            <w:r w:rsidR="00015723" w:rsidRPr="00AE1A74">
              <w:rPr>
                <w:rFonts w:ascii="ＭＳ 明朝" w:hAnsi="ＭＳ 明朝" w:hint="eastAsia"/>
                <w:sz w:val="22"/>
                <w:szCs w:val="22"/>
              </w:rPr>
              <w:t>学校法第64項第4項の法人）○○の役員を変更したので、私立学校法施行令第</w:t>
            </w:r>
            <w:r w:rsidR="00D22A1F">
              <w:rPr>
                <w:rFonts w:ascii="ＭＳ 明朝" w:hAnsi="ＭＳ 明朝" w:hint="eastAsia"/>
                <w:sz w:val="22"/>
                <w:szCs w:val="22"/>
              </w:rPr>
              <w:t>2</w:t>
            </w:r>
            <w:bookmarkStart w:id="0" w:name="_GoBack"/>
            <w:bookmarkEnd w:id="0"/>
            <w:r w:rsidR="00015723" w:rsidRPr="00AE1A74">
              <w:rPr>
                <w:rFonts w:ascii="ＭＳ 明朝" w:hAnsi="ＭＳ 明朝" w:hint="eastAsia"/>
                <w:sz w:val="22"/>
                <w:szCs w:val="22"/>
              </w:rPr>
              <w:t>条第2項の規定により、関係書類を添付して届け出ます。</w:t>
            </w:r>
          </w:p>
          <w:p w:rsidR="00015723" w:rsidRPr="00AE1A74" w:rsidRDefault="00015723" w:rsidP="00015723">
            <w:pPr>
              <w:jc w:val="center"/>
              <w:rPr>
                <w:rFonts w:ascii="ＭＳ 明朝" w:hAnsi="ＭＳ 明朝"/>
                <w:sz w:val="22"/>
                <w:szCs w:val="22"/>
              </w:rPr>
            </w:pP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添付書類</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１　新旧対照表</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２　役員名簿（変更後）</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３　就任承諾書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４　誓約書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５　履歴書</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６　寄附行為上の手続きを経たことを証する書類（理事会議事録等）</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７　各役員について三親等以内の親族又は配偶者が一人を超えて含まれていないことを証する理事長の宣誓書</w:t>
            </w:r>
          </w:p>
          <w:p w:rsidR="00015723" w:rsidRPr="00AE1A74" w:rsidRDefault="00015723" w:rsidP="00015723">
            <w:pPr>
              <w:ind w:left="220" w:hangingChars="100" w:hanging="220"/>
              <w:rPr>
                <w:rFonts w:ascii="ＭＳ 明朝" w:hAnsi="ＭＳ 明朝"/>
                <w:sz w:val="22"/>
                <w:szCs w:val="22"/>
              </w:rPr>
            </w:pPr>
            <w:r w:rsidRPr="00AE1A74">
              <w:rPr>
                <w:rFonts w:ascii="ＭＳ 明朝" w:hAnsi="ＭＳ 明朝" w:hint="eastAsia"/>
                <w:sz w:val="22"/>
                <w:szCs w:val="22"/>
              </w:rPr>
              <w:t>８　監事が、理事、評議員又は当該法人の職員（学校の教職員を含む）と兼ねていないことを証する理事長の宣誓書</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９　登記事項証明書</w:t>
            </w:r>
          </w:p>
          <w:p w:rsidR="00015723" w:rsidRPr="00AE1A74" w:rsidRDefault="00015723" w:rsidP="00015723">
            <w:pPr>
              <w:rPr>
                <w:rFonts w:ascii="ＭＳ 明朝" w:hAnsi="ＭＳ 明朝"/>
                <w:sz w:val="22"/>
                <w:szCs w:val="22"/>
              </w:rPr>
            </w:pPr>
            <w:r w:rsidRPr="00AE1A74">
              <w:rPr>
                <w:rFonts w:ascii="ＭＳ 明朝" w:hAnsi="ＭＳ 明朝" w:cs="Segoe UI Symbol" w:hint="eastAsia"/>
                <w:sz w:val="22"/>
                <w:szCs w:val="22"/>
              </w:rPr>
              <w:t>10</w:t>
            </w:r>
            <w:r w:rsidRPr="00AE1A74">
              <w:rPr>
                <w:rFonts w:ascii="ＭＳ 明朝" w:hAnsi="ＭＳ 明朝" w:hint="eastAsia"/>
                <w:sz w:val="22"/>
                <w:szCs w:val="22"/>
              </w:rPr>
              <w:t xml:space="preserve">　辞任届</w:t>
            </w:r>
          </w:p>
          <w:p w:rsidR="00015723" w:rsidRPr="00AE1A74" w:rsidRDefault="00015723" w:rsidP="00015723">
            <w:pPr>
              <w:rPr>
                <w:rFonts w:ascii="ＭＳ 明朝" w:hAnsi="ＭＳ 明朝"/>
                <w:sz w:val="22"/>
                <w:szCs w:val="22"/>
              </w:rPr>
            </w:pPr>
            <w:r w:rsidRPr="00AE1A74">
              <w:rPr>
                <w:rFonts w:ascii="ＭＳ 明朝" w:hAnsi="ＭＳ 明朝" w:hint="eastAsia"/>
                <w:sz w:val="22"/>
                <w:szCs w:val="22"/>
              </w:rPr>
              <w:t>11　事務担当者連絡票</w:t>
            </w:r>
          </w:p>
          <w:p w:rsidR="008903F3" w:rsidRPr="009C5206" w:rsidRDefault="00015723" w:rsidP="00015723">
            <w:pPr>
              <w:ind w:left="2"/>
              <w:rPr>
                <w:rFonts w:ascii="ＭＳ 明朝" w:hAnsi="ＭＳ 明朝"/>
                <w:sz w:val="22"/>
                <w:szCs w:val="22"/>
              </w:rPr>
            </w:pPr>
            <w:r w:rsidRPr="00AE1A74">
              <w:rPr>
                <w:rFonts w:ascii="ＭＳ 明朝" w:hAnsi="ＭＳ 明朝" w:hint="eastAsia"/>
                <w:sz w:val="22"/>
                <w:szCs w:val="22"/>
              </w:rPr>
              <w:t>12　その他知事が必要と認める書類</w:t>
            </w:r>
          </w:p>
        </w:tc>
      </w:tr>
    </w:tbl>
    <w:p w:rsidR="00653C6C" w:rsidRPr="00311388" w:rsidRDefault="00653C6C" w:rsidP="00560B33">
      <w:pPr>
        <w:spacing w:line="140" w:lineRule="exact"/>
      </w:pPr>
    </w:p>
    <w:sectPr w:rsidR="00653C6C" w:rsidRPr="00311388" w:rsidSect="009F7447">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4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12" w:rsidRDefault="007E1512">
      <w:r>
        <w:separator/>
      </w:r>
    </w:p>
  </w:endnote>
  <w:endnote w:type="continuationSeparator" w:id="0">
    <w:p w:rsidR="007E1512" w:rsidRDefault="007E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C" w:rsidRDefault="00F16E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F" w:rsidRDefault="006D230F" w:rsidP="006D230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C" w:rsidRDefault="00F16E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12" w:rsidRDefault="007E1512">
      <w:r>
        <w:separator/>
      </w:r>
    </w:p>
  </w:footnote>
  <w:footnote w:type="continuationSeparator" w:id="0">
    <w:p w:rsidR="007E1512" w:rsidRDefault="007E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C" w:rsidRDefault="00F16E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C" w:rsidRDefault="00F16E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5C" w:rsidRDefault="00F16E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369"/>
    <w:rsid w:val="00015723"/>
    <w:rsid w:val="000817FD"/>
    <w:rsid w:val="00093119"/>
    <w:rsid w:val="000B4609"/>
    <w:rsid w:val="001E721C"/>
    <w:rsid w:val="00250E6D"/>
    <w:rsid w:val="00266F5F"/>
    <w:rsid w:val="002B2278"/>
    <w:rsid w:val="002F711C"/>
    <w:rsid w:val="00311388"/>
    <w:rsid w:val="0038111D"/>
    <w:rsid w:val="003C72AC"/>
    <w:rsid w:val="00451F84"/>
    <w:rsid w:val="004A655B"/>
    <w:rsid w:val="004D051A"/>
    <w:rsid w:val="005360F4"/>
    <w:rsid w:val="0055067A"/>
    <w:rsid w:val="00550F74"/>
    <w:rsid w:val="00560B33"/>
    <w:rsid w:val="00606AAD"/>
    <w:rsid w:val="006328FB"/>
    <w:rsid w:val="00653C6C"/>
    <w:rsid w:val="00666608"/>
    <w:rsid w:val="006A298B"/>
    <w:rsid w:val="006D230F"/>
    <w:rsid w:val="00743C62"/>
    <w:rsid w:val="0076089F"/>
    <w:rsid w:val="0077469A"/>
    <w:rsid w:val="00781C6C"/>
    <w:rsid w:val="007C5F3F"/>
    <w:rsid w:val="007C657C"/>
    <w:rsid w:val="007E1512"/>
    <w:rsid w:val="008630CA"/>
    <w:rsid w:val="008903F3"/>
    <w:rsid w:val="00891DEB"/>
    <w:rsid w:val="008C3838"/>
    <w:rsid w:val="00960910"/>
    <w:rsid w:val="009C5206"/>
    <w:rsid w:val="009F7447"/>
    <w:rsid w:val="00A86169"/>
    <w:rsid w:val="00B8331E"/>
    <w:rsid w:val="00BC3998"/>
    <w:rsid w:val="00C417B8"/>
    <w:rsid w:val="00C66F0B"/>
    <w:rsid w:val="00C91685"/>
    <w:rsid w:val="00CA42B9"/>
    <w:rsid w:val="00CB0AFE"/>
    <w:rsid w:val="00CF1C02"/>
    <w:rsid w:val="00D22A1F"/>
    <w:rsid w:val="00D33654"/>
    <w:rsid w:val="00DA6FD9"/>
    <w:rsid w:val="00DA7FE9"/>
    <w:rsid w:val="00DD1F48"/>
    <w:rsid w:val="00E15C71"/>
    <w:rsid w:val="00F16E5C"/>
    <w:rsid w:val="00F45298"/>
    <w:rsid w:val="00F54776"/>
    <w:rsid w:val="00F8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34C1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A655B"/>
    <w:pPr>
      <w:jc w:val="center"/>
    </w:pPr>
  </w:style>
  <w:style w:type="paragraph" w:styleId="a5">
    <w:name w:val="Closing"/>
    <w:basedOn w:val="a"/>
    <w:rsid w:val="004A655B"/>
    <w:pPr>
      <w:jc w:val="right"/>
    </w:pPr>
  </w:style>
  <w:style w:type="paragraph" w:styleId="a6">
    <w:name w:val="header"/>
    <w:basedOn w:val="a"/>
    <w:rsid w:val="006D230F"/>
    <w:pPr>
      <w:tabs>
        <w:tab w:val="center" w:pos="4252"/>
        <w:tab w:val="right" w:pos="8504"/>
      </w:tabs>
      <w:snapToGrid w:val="0"/>
    </w:pPr>
  </w:style>
  <w:style w:type="paragraph" w:styleId="a7">
    <w:name w:val="footer"/>
    <w:basedOn w:val="a"/>
    <w:rsid w:val="006D230F"/>
    <w:pPr>
      <w:tabs>
        <w:tab w:val="center" w:pos="4252"/>
        <w:tab w:val="right" w:pos="8504"/>
      </w:tabs>
      <w:snapToGrid w:val="0"/>
    </w:pPr>
  </w:style>
  <w:style w:type="character" w:styleId="a8">
    <w:name w:val="page number"/>
    <w:basedOn w:val="a0"/>
    <w:rsid w:val="006D230F"/>
  </w:style>
  <w:style w:type="paragraph" w:styleId="a9">
    <w:name w:val="Balloon Text"/>
    <w:basedOn w:val="a"/>
    <w:semiHidden/>
    <w:rsid w:val="006D23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105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2024-04-11T07:54:00Z</dcterms:created>
  <dcterms:modified xsi:type="dcterms:W3CDTF">2024-04-11T07:54:00Z</dcterms:modified>
</cp:coreProperties>
</file>