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51" w:rsidRPr="00471E2D" w:rsidRDefault="0034069B" w:rsidP="00983339">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pict>
          <v:rect id="_x0000_s1125" style="position:absolute;left:0;text-align:left;margin-left:-4.8pt;margin-top:-35.7pt;width:66.85pt;height:18pt;z-index:251657216" stroked="f">
            <v:textbox inset="5.85pt,.7pt,5.85pt,.7pt">
              <w:txbxContent>
                <w:p w:rsidR="00AA4A51" w:rsidRDefault="00AA4A51" w:rsidP="009B15BA">
                  <w:r>
                    <w:rPr>
                      <w:rFonts w:hint="eastAsia"/>
                    </w:rPr>
                    <w:t>（別紙３）</w:t>
                  </w:r>
                </w:p>
              </w:txbxContent>
            </v:textbox>
          </v:rect>
        </w:pict>
      </w:r>
      <w:r w:rsidR="00983339" w:rsidRPr="00471E2D">
        <w:rPr>
          <w:rFonts w:ascii="Times New Roman" w:hAnsi="Times New Roman" w:cs="ＭＳ 明朝" w:hint="eastAsia"/>
          <w:color w:val="000000"/>
          <w:kern w:val="0"/>
          <w:sz w:val="24"/>
          <w:szCs w:val="24"/>
        </w:rPr>
        <w:t>障害者の日常生活及び社会生活を総合的に支援するための法律</w:t>
      </w:r>
      <w:r w:rsidR="00AA4A51" w:rsidRPr="00471E2D">
        <w:rPr>
          <w:rFonts w:ascii="Times New Roman" w:hAnsi="Times New Roman" w:cs="ＭＳ 明朝" w:hint="eastAsia"/>
          <w:color w:val="000000"/>
          <w:kern w:val="0"/>
          <w:sz w:val="24"/>
          <w:szCs w:val="24"/>
        </w:rPr>
        <w:t>第５９条第３項</w:t>
      </w:r>
      <w:r w:rsidR="00983339" w:rsidRPr="00471E2D">
        <w:rPr>
          <w:rFonts w:ascii="Times New Roman" w:hAnsi="Times New Roman" w:cs="ＭＳ 明朝" w:hint="eastAsia"/>
          <w:color w:val="000000"/>
          <w:kern w:val="0"/>
          <w:sz w:val="24"/>
          <w:szCs w:val="24"/>
        </w:rPr>
        <w:t xml:space="preserve">　</w:t>
      </w:r>
      <w:r w:rsidR="00AA4A51" w:rsidRPr="00471E2D">
        <w:rPr>
          <w:rFonts w:ascii="Times New Roman" w:hAnsi="Times New Roman" w:cs="ＭＳ 明朝" w:hint="eastAsia"/>
          <w:color w:val="000000"/>
          <w:kern w:val="0"/>
          <w:sz w:val="24"/>
          <w:szCs w:val="24"/>
        </w:rPr>
        <w:t>で準用する同法第３６条第３項</w:t>
      </w:r>
      <w:r w:rsidR="004C7CA8" w:rsidRPr="00471E2D">
        <w:rPr>
          <w:rFonts w:ascii="Times New Roman" w:hAnsi="Times New Roman" w:cs="ＭＳ 明朝" w:hint="eastAsia"/>
          <w:color w:val="000000"/>
          <w:kern w:val="0"/>
          <w:sz w:val="24"/>
          <w:szCs w:val="24"/>
        </w:rPr>
        <w:t>各号</w:t>
      </w:r>
      <w:r w:rsidR="00AA4A51" w:rsidRPr="00471E2D">
        <w:rPr>
          <w:rFonts w:ascii="Times New Roman" w:hAnsi="Times New Roman" w:cs="ＭＳ 明朝" w:hint="eastAsia"/>
          <w:color w:val="000000"/>
          <w:kern w:val="0"/>
          <w:sz w:val="24"/>
          <w:szCs w:val="24"/>
        </w:rPr>
        <w:t>（第１号から第３号まで及び第７号を除く）の規定に該当しない旨の誓約書</w:t>
      </w:r>
    </w:p>
    <w:p w:rsidR="00AA4A51" w:rsidRPr="00471E2D" w:rsidRDefault="00AA4A51" w:rsidP="009B15BA">
      <w:pPr>
        <w:overflowPunct w:val="0"/>
        <w:textAlignment w:val="baseline"/>
        <w:rPr>
          <w:rFonts w:ascii="ＭＳ 明朝" w:hAnsi="Times New Roman"/>
          <w:color w:val="000000"/>
          <w:kern w:val="0"/>
          <w:sz w:val="24"/>
          <w:szCs w:val="24"/>
        </w:rPr>
      </w:pPr>
    </w:p>
    <w:p w:rsidR="00AA4A51" w:rsidRPr="00471E2D" w:rsidRDefault="00AA4A51" w:rsidP="009B15BA">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AA4A51" w:rsidRPr="00471E2D" w:rsidRDefault="00AA4A51" w:rsidP="009B15BA">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AA4A51" w:rsidRPr="00471E2D" w:rsidRDefault="00AA4A51" w:rsidP="009B15BA">
      <w:pPr>
        <w:overflowPunct w:val="0"/>
        <w:textAlignment w:val="baseline"/>
        <w:rPr>
          <w:rFonts w:ascii="ＭＳ 明朝" w:hAnsi="Times New Roman"/>
          <w:color w:val="000000"/>
          <w:kern w:val="0"/>
          <w:sz w:val="22"/>
        </w:rPr>
      </w:pPr>
    </w:p>
    <w:p w:rsidR="00AA4A51" w:rsidRPr="00471E2D" w:rsidRDefault="00AA4A51" w:rsidP="009B15BA">
      <w:pPr>
        <w:overflowPunct w:val="0"/>
        <w:textAlignment w:val="baseline"/>
        <w:rPr>
          <w:rFonts w:ascii="ＭＳ 明朝" w:hAnsi="Times New Roman"/>
          <w:color w:val="000000"/>
          <w:kern w:val="0"/>
          <w:sz w:val="22"/>
        </w:rPr>
      </w:pPr>
    </w:p>
    <w:p w:rsidR="00AA4A51" w:rsidRPr="00471E2D" w:rsidRDefault="00AA4A51" w:rsidP="009B15BA">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AA4A51" w:rsidRPr="00471E2D" w:rsidRDefault="0034069B" w:rsidP="009B15BA">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6" type="#_x0000_t185" style="position:absolute;margin-left:76.8pt;margin-top:1.75pt;width:107.85pt;height:37.1pt;z-index:251658240">
            <v:textbox style="mso-next-textbox:#_x0000_s1126" inset="5.85pt,.7pt,5.85pt,.7pt">
              <w:txbxContent>
                <w:p w:rsidR="00AA4A51" w:rsidRPr="00AD0D7C" w:rsidRDefault="00AA4A51" w:rsidP="009B15BA">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AA4A51" w:rsidRPr="00471E2D">
        <w:rPr>
          <w:rFonts w:ascii="Times New Roman" w:hAnsi="Times New Roman" w:cs="ＭＳ 明朝" w:hint="eastAsia"/>
          <w:color w:val="000000"/>
          <w:kern w:val="0"/>
          <w:sz w:val="22"/>
        </w:rPr>
        <w:t xml:space="preserve">　　　　　　　　　　　　　　　　</w:t>
      </w:r>
      <w:r w:rsidR="00AA4A51" w:rsidRPr="00471E2D">
        <w:rPr>
          <w:rFonts w:ascii="Times New Roman" w:hAnsi="Times New Roman"/>
          <w:color w:val="000000"/>
          <w:kern w:val="0"/>
          <w:sz w:val="22"/>
        </w:rPr>
        <w:t xml:space="preserve"> </w:t>
      </w:r>
      <w:r w:rsidR="00AA4A51" w:rsidRPr="00471E2D">
        <w:rPr>
          <w:rFonts w:ascii="Times New Roman" w:hAnsi="Times New Roman" w:hint="eastAsia"/>
          <w:color w:val="000000"/>
          <w:kern w:val="0"/>
          <w:sz w:val="22"/>
        </w:rPr>
        <w:t xml:space="preserve">　</w:t>
      </w:r>
    </w:p>
    <w:p w:rsidR="00AA4A51" w:rsidRPr="000631AD" w:rsidRDefault="0034069B" w:rsidP="009B15BA">
      <w:pPr>
        <w:overflowPunct w:val="0"/>
        <w:spacing w:line="280" w:lineRule="exact"/>
        <w:ind w:firstLineChars="1751" w:firstLine="3898"/>
        <w:jc w:val="left"/>
        <w:textAlignment w:val="baseline"/>
        <w:rPr>
          <w:rFonts w:ascii="Times New Roman" w:hAnsi="Times New Roman" w:cs="ＭＳ 明朝"/>
          <w:color w:val="000000"/>
          <w:kern w:val="0"/>
          <w:sz w:val="22"/>
          <w:u w:val="dotted"/>
        </w:rPr>
      </w:pPr>
      <w:r>
        <w:rPr>
          <w:rFonts w:ascii="Times New Roman" w:hAnsi="Times New Roman" w:cs="ＭＳ 明朝" w:hint="eastAsia"/>
          <w:color w:val="000000"/>
          <w:kern w:val="0"/>
          <w:sz w:val="22"/>
          <w:u w:val="dotted"/>
        </w:rPr>
        <w:t xml:space="preserve">氏　　　名　　　　　　　　　　　　　　　　　　　</w:t>
      </w:r>
      <w:bookmarkStart w:id="0" w:name="_GoBack"/>
      <w:bookmarkEnd w:id="0"/>
    </w:p>
    <w:p w:rsidR="00AA4A51" w:rsidRPr="00471E2D" w:rsidRDefault="00AA4A51" w:rsidP="009B15BA">
      <w:pPr>
        <w:overflowPunct w:val="0"/>
        <w:textAlignment w:val="baseline"/>
        <w:rPr>
          <w:rFonts w:ascii="ＭＳ 明朝" w:hAnsi="Times New Roman"/>
          <w:color w:val="000000"/>
          <w:kern w:val="0"/>
          <w:sz w:val="24"/>
          <w:szCs w:val="24"/>
        </w:rPr>
      </w:pPr>
    </w:p>
    <w:p w:rsidR="00AA4A51" w:rsidRPr="00471E2D" w:rsidRDefault="00AA4A51" w:rsidP="009B15BA">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w:t>
      </w:r>
      <w:r w:rsidR="00983339" w:rsidRPr="00471E2D">
        <w:rPr>
          <w:rFonts w:ascii="Times New Roman" w:hAnsi="Times New Roman" w:cs="ＭＳ 明朝" w:hint="eastAsia"/>
          <w:color w:val="000000"/>
          <w:kern w:val="0"/>
          <w:sz w:val="22"/>
        </w:rPr>
        <w:t>障害者の日常生活及び社会生活を総合的に支援するための法律</w:t>
      </w:r>
      <w:r w:rsidR="0019797D" w:rsidRPr="00471E2D">
        <w:rPr>
          <w:rFonts w:ascii="Times New Roman" w:hAnsi="Times New Roman" w:cs="ＭＳ 明朝" w:hint="eastAsia"/>
          <w:color w:val="000000"/>
          <w:kern w:val="0"/>
          <w:sz w:val="22"/>
        </w:rPr>
        <w:t>（以下「法」という。）</w:t>
      </w:r>
      <w:r w:rsidRPr="00471E2D">
        <w:rPr>
          <w:rFonts w:ascii="Times New Roman" w:hAnsi="Times New Roman" w:cs="ＭＳ 明朝" w:hint="eastAsia"/>
          <w:color w:val="000000"/>
          <w:kern w:val="0"/>
          <w:sz w:val="22"/>
        </w:rPr>
        <w:t>第５９条第３項で準用する法第３６条第３項（第１号から第３号まで及び第７号を除く）の規定に該当しないことを誓約します（役員等含む。）。</w:t>
      </w:r>
    </w:p>
    <w:p w:rsidR="00AA4A51" w:rsidRPr="00471E2D" w:rsidRDefault="00AA4A51" w:rsidP="009B15BA">
      <w:pPr>
        <w:overflowPunct w:val="0"/>
        <w:textAlignment w:val="baseline"/>
        <w:rPr>
          <w:rFonts w:ascii="ＭＳ 明朝" w:hAnsi="Times New Roman"/>
          <w:color w:val="000000"/>
          <w:kern w:val="0"/>
          <w:sz w:val="22"/>
        </w:rPr>
      </w:pPr>
    </w:p>
    <w:p w:rsidR="00AA4A51" w:rsidRPr="00471E2D" w:rsidRDefault="00AA4A51" w:rsidP="009B15BA">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AA4A51" w:rsidRPr="00471E2D" w:rsidRDefault="00AA4A51" w:rsidP="00E6198C">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AA4A51" w:rsidRPr="00471E2D" w:rsidRDefault="00AA4A51" w:rsidP="00E6198C">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w:t>
      </w:r>
      <w:r w:rsidR="0019797D" w:rsidRPr="00471E2D">
        <w:rPr>
          <w:rFonts w:ascii="ＭＳ 明朝" w:hAnsi="ＭＳ 明朝" w:cs="ＭＳ 明朝" w:hint="eastAsia"/>
          <w:color w:val="000000"/>
          <w:kern w:val="0"/>
          <w:sz w:val="20"/>
          <w:szCs w:val="20"/>
        </w:rPr>
        <w:t>法</w:t>
      </w:r>
      <w:r w:rsidRPr="00471E2D">
        <w:rPr>
          <w:rFonts w:ascii="ＭＳ 明朝" w:hAnsi="ＭＳ 明朝" w:cs="ＭＳ 明朝" w:hint="eastAsia"/>
          <w:color w:val="000000"/>
          <w:kern w:val="0"/>
          <w:sz w:val="20"/>
          <w:szCs w:val="20"/>
        </w:rPr>
        <w:t>第59条第３項で準用する法第36条第３項（第１号から第３号まで及び第７号を除く）の規定関係</w:t>
      </w:r>
    </w:p>
    <w:p w:rsidR="00AA4A51" w:rsidRPr="00471E2D" w:rsidRDefault="00AA4A51" w:rsidP="00E6198C">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AA4A51" w:rsidRPr="00471E2D" w:rsidRDefault="00AA4A51" w:rsidP="00E6198C">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w:t>
      </w:r>
      <w:r w:rsidR="0019797D" w:rsidRPr="00471E2D">
        <w:rPr>
          <w:rFonts w:ascii="ＭＳ 明朝" w:hAnsi="ＭＳ 明朝" w:cs="ＭＳ 明朝" w:hint="eastAsia"/>
          <w:color w:val="000000"/>
          <w:kern w:val="0"/>
          <w:sz w:val="20"/>
          <w:szCs w:val="20"/>
        </w:rPr>
        <w:t>法</w:t>
      </w:r>
      <w:r w:rsidRPr="00471E2D">
        <w:rPr>
          <w:rFonts w:ascii="ＭＳ 明朝" w:hAnsi="ＭＳ 明朝" w:cs="ＭＳ 明朝" w:hint="eastAsia"/>
          <w:color w:val="000000"/>
          <w:kern w:val="0"/>
          <w:sz w:val="20"/>
          <w:szCs w:val="20"/>
        </w:rPr>
        <w:t>その他の法律（児童福祉法、医師法、歯科医師法、保健師助産師看護師法、医療法、身体障害者福祉法、精神保健及び精神障害者福祉に関する法律、薬事法、薬剤師法、介護保険法</w:t>
      </w:r>
      <w:r w:rsidR="007072BF" w:rsidRPr="00471E2D">
        <w:rPr>
          <w:rFonts w:ascii="ＭＳ 明朝" w:hAnsi="ＭＳ 明朝" w:cs="ＭＳ 明朝" w:hint="eastAsia"/>
          <w:color w:val="000000"/>
          <w:kern w:val="0"/>
          <w:sz w:val="20"/>
          <w:szCs w:val="20"/>
        </w:rPr>
        <w:t>、障害者虐待の防止、障害者の養護者に対する支援等に関する法律</w:t>
      </w:r>
      <w:r w:rsidRPr="00471E2D">
        <w:rPr>
          <w:rFonts w:ascii="ＭＳ 明朝" w:hAnsi="ＭＳ 明朝" w:cs="ＭＳ 明朝" w:hint="eastAsia"/>
          <w:color w:val="000000"/>
          <w:kern w:val="0"/>
          <w:sz w:val="20"/>
          <w:szCs w:val="20"/>
        </w:rPr>
        <w:t>）で定める規定により罰金の刑に処せられ、その執行を終わり、又は執行を受けることがなくなった日を経過していない。</w:t>
      </w:r>
    </w:p>
    <w:p w:rsidR="004E22B5" w:rsidRPr="00471E2D" w:rsidRDefault="004E22B5" w:rsidP="00E6198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w:t>
      </w:r>
      <w:r w:rsidR="00147EFB" w:rsidRPr="00471E2D">
        <w:rPr>
          <w:rFonts w:ascii="ＭＳ 明朝" w:hAnsi="ＭＳ 明朝" w:cs="ＭＳ 明朝" w:hint="eastAsia"/>
          <w:color w:val="000000"/>
          <w:kern w:val="0"/>
          <w:sz w:val="20"/>
          <w:szCs w:val="20"/>
        </w:rPr>
        <w:t>の</w:t>
      </w:r>
      <w:r w:rsidR="006063AD" w:rsidRPr="00471E2D">
        <w:rPr>
          <w:rFonts w:ascii="ＭＳ 明朝" w:hAnsi="ＭＳ 明朝" w:cs="ＭＳ 明朝" w:hint="eastAsia"/>
          <w:color w:val="000000"/>
          <w:kern w:val="0"/>
          <w:sz w:val="20"/>
          <w:szCs w:val="20"/>
        </w:rPr>
        <w:t>規定に</w:t>
      </w:r>
      <w:r w:rsidRPr="00471E2D">
        <w:rPr>
          <w:rFonts w:ascii="ＭＳ 明朝" w:hAnsi="ＭＳ 明朝" w:cs="ＭＳ 明朝" w:hint="eastAsia"/>
          <w:color w:val="000000"/>
          <w:kern w:val="0"/>
          <w:sz w:val="20"/>
          <w:szCs w:val="20"/>
        </w:rPr>
        <w:t>より罰金の刑に処せられ、その執行を終わり、又は執行を受けることがなくなった日を経過していない。</w:t>
      </w:r>
    </w:p>
    <w:p w:rsidR="00AA4A51" w:rsidRPr="00471E2D" w:rsidRDefault="004E22B5" w:rsidP="00E6198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w:t>
      </w:r>
      <w:r w:rsidR="00AA4A51" w:rsidRPr="00471E2D">
        <w:rPr>
          <w:rFonts w:ascii="ＭＳ 明朝" w:hAnsi="ＭＳ 明朝" w:cs="ＭＳ 明朝" w:hint="eastAsia"/>
          <w:color w:val="000000"/>
          <w:kern w:val="0"/>
          <w:sz w:val="20"/>
          <w:szCs w:val="20"/>
        </w:rPr>
        <w:t xml:space="preserve">　(第６号関係) 申請者が、</w:t>
      </w:r>
      <w:r w:rsidR="0019797D" w:rsidRPr="00471E2D">
        <w:rPr>
          <w:rFonts w:ascii="ＭＳ 明朝" w:hAnsi="ＭＳ 明朝" w:cs="ＭＳ 明朝" w:hint="eastAsia"/>
          <w:color w:val="000000"/>
          <w:kern w:val="0"/>
          <w:sz w:val="20"/>
          <w:szCs w:val="20"/>
        </w:rPr>
        <w:t>法</w:t>
      </w:r>
      <w:r w:rsidR="00AA4A51" w:rsidRPr="00471E2D">
        <w:rPr>
          <w:rFonts w:ascii="ＭＳ 明朝" w:hAnsi="ＭＳ 明朝" w:cs="ＭＳ 明朝" w:hint="eastAsia"/>
          <w:color w:val="000000"/>
          <w:kern w:val="0"/>
          <w:sz w:val="20"/>
          <w:szCs w:val="20"/>
        </w:rPr>
        <w:t>の規定により指定自立支援医療機関の指定を取り消され、その取消しの日から起算して５年を経過していない。</w:t>
      </w:r>
    </w:p>
    <w:p w:rsidR="00AA4A51" w:rsidRPr="00471E2D" w:rsidRDefault="00AA4A51" w:rsidP="00E6198C">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AA4A51" w:rsidRPr="00471E2D" w:rsidRDefault="00AA4A51" w:rsidP="00E6198C">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AA4A51" w:rsidRPr="00471E2D" w:rsidRDefault="00AA4A51" w:rsidP="00E6198C">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AA4A51" w:rsidRPr="00471E2D" w:rsidRDefault="00AA4A51" w:rsidP="00E6198C">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AA4A51" w:rsidRPr="00471E2D" w:rsidRDefault="00AA4A51" w:rsidP="00E6198C">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AA4A51" w:rsidRPr="00471E2D" w:rsidRDefault="004E22B5" w:rsidP="00E6198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w:t>
      </w:r>
      <w:r w:rsidR="00AA4A51" w:rsidRPr="00471E2D">
        <w:rPr>
          <w:rFonts w:ascii="ＭＳ 明朝" w:hAnsi="ＭＳ 明朝" w:cs="ＭＳ 明朝" w:hint="eastAsia"/>
          <w:color w:val="000000"/>
          <w:kern w:val="0"/>
          <w:sz w:val="20"/>
          <w:szCs w:val="20"/>
        </w:rPr>
        <w:t xml:space="preserve">　(第８号関係) 申請者が、</w:t>
      </w:r>
      <w:r w:rsidR="00610F93" w:rsidRPr="00471E2D">
        <w:rPr>
          <w:rFonts w:ascii="ＭＳ 明朝" w:hAnsi="ＭＳ 明朝" w:cs="ＭＳ 明朝" w:hint="eastAsia"/>
          <w:color w:val="000000"/>
          <w:kern w:val="0"/>
          <w:sz w:val="20"/>
          <w:szCs w:val="20"/>
        </w:rPr>
        <w:t>法</w:t>
      </w:r>
      <w:r w:rsidR="00AA4A51" w:rsidRPr="00471E2D">
        <w:rPr>
          <w:rFonts w:ascii="ＭＳ 明朝" w:hAnsi="ＭＳ 明朝" w:cs="ＭＳ 明朝" w:hint="eastAsia"/>
          <w:color w:val="000000"/>
          <w:kern w:val="0"/>
          <w:sz w:val="20"/>
          <w:szCs w:val="20"/>
        </w:rPr>
        <w:t>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w:t>
      </w:r>
      <w:r w:rsidR="00B26305" w:rsidRPr="00471E2D">
        <w:rPr>
          <w:rFonts w:ascii="ＭＳ 明朝" w:hAnsi="ＭＳ 明朝" w:cs="ＭＳ 明朝" w:hint="eastAsia"/>
          <w:color w:val="000000"/>
          <w:kern w:val="0"/>
          <w:sz w:val="20"/>
          <w:szCs w:val="20"/>
        </w:rPr>
        <w:t>指定の辞退</w:t>
      </w:r>
      <w:r w:rsidR="00AA4A51" w:rsidRPr="00471E2D">
        <w:rPr>
          <w:rFonts w:ascii="ＭＳ 明朝" w:hAnsi="ＭＳ 明朝" w:cs="ＭＳ 明朝" w:hint="eastAsia"/>
          <w:color w:val="000000"/>
          <w:kern w:val="0"/>
          <w:sz w:val="20"/>
          <w:szCs w:val="20"/>
        </w:rPr>
        <w:t>について相当の理由がある者を除く。）で、申出の日から起算して５年を経過していない。</w:t>
      </w:r>
    </w:p>
    <w:p w:rsidR="00AA4A51" w:rsidRPr="00471E2D" w:rsidRDefault="004E22B5" w:rsidP="00E6198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w:t>
      </w:r>
      <w:r w:rsidR="00AA4A51" w:rsidRPr="00471E2D">
        <w:rPr>
          <w:rFonts w:ascii="ＭＳ 明朝" w:hAnsi="ＭＳ 明朝" w:cs="ＭＳ 明朝" w:hint="eastAsia"/>
          <w:color w:val="000000"/>
          <w:kern w:val="0"/>
          <w:sz w:val="20"/>
          <w:szCs w:val="20"/>
        </w:rPr>
        <w:t xml:space="preserve">　(第９号関係) 申請者が</w:t>
      </w:r>
      <w:r w:rsidR="0019797D" w:rsidRPr="00471E2D">
        <w:rPr>
          <w:rFonts w:ascii="ＭＳ 明朝" w:hAnsi="ＭＳ 明朝" w:cs="ＭＳ 明朝" w:hint="eastAsia"/>
          <w:color w:val="000000"/>
          <w:kern w:val="0"/>
          <w:sz w:val="20"/>
          <w:szCs w:val="20"/>
        </w:rPr>
        <w:t>法</w:t>
      </w:r>
      <w:r w:rsidR="00AA4A51" w:rsidRPr="00471E2D">
        <w:rPr>
          <w:rFonts w:ascii="ＭＳ 明朝" w:hAnsi="ＭＳ 明朝" w:cs="ＭＳ 明朝" w:hint="eastAsia"/>
          <w:color w:val="000000"/>
          <w:kern w:val="0"/>
          <w:sz w:val="20"/>
          <w:szCs w:val="20"/>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AA4A51" w:rsidRPr="00471E2D" w:rsidRDefault="004E22B5" w:rsidP="00E6198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w:t>
      </w:r>
      <w:r w:rsidR="00AA4A51" w:rsidRPr="00471E2D">
        <w:rPr>
          <w:rFonts w:ascii="ＭＳ 明朝" w:hAnsi="ＭＳ 明朝" w:cs="ＭＳ 明朝" w:hint="eastAsia"/>
          <w:color w:val="000000"/>
          <w:kern w:val="0"/>
          <w:sz w:val="20"/>
          <w:szCs w:val="20"/>
        </w:rPr>
        <w:t xml:space="preserve">　(第</w:t>
      </w:r>
      <w:r w:rsidR="00AA4A51" w:rsidRPr="00471E2D">
        <w:rPr>
          <w:rFonts w:ascii="ＭＳ 明朝" w:hAnsi="ＭＳ 明朝" w:cs="Century"/>
          <w:color w:val="000000"/>
          <w:kern w:val="0"/>
          <w:sz w:val="20"/>
          <w:szCs w:val="20"/>
        </w:rPr>
        <w:t>10</w:t>
      </w:r>
      <w:r w:rsidR="00AA4A51"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w:t>
      </w:r>
      <w:r w:rsidR="008F6116" w:rsidRPr="00471E2D">
        <w:rPr>
          <w:rFonts w:ascii="ＭＳ 明朝" w:hAnsi="ＭＳ 明朝" w:cs="ＭＳ 明朝" w:hint="eastAsia"/>
          <w:color w:val="000000"/>
          <w:kern w:val="0"/>
          <w:sz w:val="20"/>
          <w:szCs w:val="20"/>
        </w:rPr>
        <w:t>同</w:t>
      </w:r>
      <w:r w:rsidR="00AA4A51" w:rsidRPr="00471E2D">
        <w:rPr>
          <w:rFonts w:ascii="ＭＳ 明朝" w:hAnsi="ＭＳ 明朝" w:cs="ＭＳ 明朝" w:hint="eastAsia"/>
          <w:color w:val="000000"/>
          <w:kern w:val="0"/>
          <w:sz w:val="20"/>
          <w:szCs w:val="20"/>
        </w:rPr>
        <w:t>号の通知の日前60日以内にその申出に係る法人（</w:t>
      </w:r>
      <w:r w:rsidR="00F30C2E" w:rsidRPr="00471E2D">
        <w:rPr>
          <w:rFonts w:ascii="ＭＳ 明朝" w:hAnsi="ＭＳ 明朝" w:cs="ＭＳ 明朝" w:hint="eastAsia"/>
          <w:color w:val="000000"/>
          <w:kern w:val="0"/>
          <w:sz w:val="20"/>
          <w:szCs w:val="20"/>
        </w:rPr>
        <w:t>指定の辞退</w:t>
      </w:r>
      <w:r w:rsidR="00AA4A51" w:rsidRPr="00471E2D">
        <w:rPr>
          <w:rFonts w:ascii="ＭＳ 明朝" w:hAnsi="ＭＳ 明朝" w:cs="ＭＳ 明朝" w:hint="eastAsia"/>
          <w:color w:val="000000"/>
          <w:kern w:val="0"/>
          <w:sz w:val="20"/>
          <w:szCs w:val="20"/>
        </w:rPr>
        <w:t>について相当の理由がある法人を除く。）の役員等又はその申出に係る法人でない者（当該</w:t>
      </w:r>
      <w:r w:rsidR="00F30C2E" w:rsidRPr="00471E2D">
        <w:rPr>
          <w:rFonts w:ascii="ＭＳ 明朝" w:hAnsi="ＭＳ 明朝" w:cs="ＭＳ 明朝" w:hint="eastAsia"/>
          <w:color w:val="000000"/>
          <w:kern w:val="0"/>
          <w:sz w:val="20"/>
          <w:szCs w:val="20"/>
        </w:rPr>
        <w:t>指定の辞退</w:t>
      </w:r>
      <w:r w:rsidR="00AA4A51" w:rsidRPr="00471E2D">
        <w:rPr>
          <w:rFonts w:ascii="ＭＳ 明朝" w:hAnsi="ＭＳ 明朝" w:cs="ＭＳ 明朝" w:hint="eastAsia"/>
          <w:color w:val="000000"/>
          <w:kern w:val="0"/>
          <w:sz w:val="20"/>
          <w:szCs w:val="20"/>
        </w:rPr>
        <w:t>について相当の理由がある者を除く。）の管理者であった者で、申出の日から起算して５年を経過していない。</w:t>
      </w:r>
    </w:p>
    <w:p w:rsidR="00AA4A51" w:rsidRPr="00471E2D" w:rsidRDefault="004E22B5" w:rsidP="00E6198C">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w:t>
      </w:r>
      <w:r w:rsidR="00AA4A51" w:rsidRPr="00471E2D">
        <w:rPr>
          <w:rFonts w:ascii="ＭＳ 明朝" w:hAnsi="ＭＳ 明朝" w:cs="ＭＳ 明朝" w:hint="eastAsia"/>
          <w:color w:val="000000"/>
          <w:kern w:val="0"/>
          <w:sz w:val="20"/>
          <w:szCs w:val="20"/>
        </w:rPr>
        <w:t xml:space="preserve">　(第</w:t>
      </w:r>
      <w:r w:rsidR="00AA4A51" w:rsidRPr="00471E2D">
        <w:rPr>
          <w:rFonts w:ascii="ＭＳ 明朝" w:hAnsi="ＭＳ 明朝" w:cs="Century"/>
          <w:color w:val="000000"/>
          <w:kern w:val="0"/>
          <w:sz w:val="20"/>
          <w:szCs w:val="20"/>
        </w:rPr>
        <w:t>11</w:t>
      </w:r>
      <w:r w:rsidR="00AA4A51"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AF5D6C" w:rsidRPr="00471E2D" w:rsidRDefault="004E22B5" w:rsidP="00E6198C">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w:t>
      </w:r>
      <w:r w:rsidR="00AA4A51" w:rsidRPr="00471E2D">
        <w:rPr>
          <w:rFonts w:ascii="ＭＳ 明朝" w:hAnsi="ＭＳ 明朝" w:cs="ＭＳ 明朝" w:hint="eastAsia"/>
          <w:color w:val="000000"/>
          <w:kern w:val="0"/>
          <w:sz w:val="20"/>
          <w:szCs w:val="20"/>
        </w:rPr>
        <w:t xml:space="preserve">　(第</w:t>
      </w:r>
      <w:r w:rsidR="00AA4A51" w:rsidRPr="00471E2D">
        <w:rPr>
          <w:rFonts w:ascii="ＭＳ 明朝" w:hAnsi="ＭＳ 明朝" w:cs="Century"/>
          <w:color w:val="000000"/>
          <w:kern w:val="0"/>
          <w:sz w:val="20"/>
          <w:szCs w:val="20"/>
        </w:rPr>
        <w:t>12</w:t>
      </w:r>
      <w:r w:rsidR="00AA4A51" w:rsidRPr="00471E2D">
        <w:rPr>
          <w:rFonts w:ascii="ＭＳ 明朝" w:hAnsi="ＭＳ 明朝" w:cs="ＭＳ 明朝" w:hint="eastAsia"/>
          <w:color w:val="000000"/>
          <w:kern w:val="0"/>
          <w:sz w:val="20"/>
          <w:szCs w:val="20"/>
        </w:rPr>
        <w:t>号関係) 申請者が、法人で、その役員等のうちに</w:t>
      </w:r>
      <w:r w:rsidR="00AF5D6C" w:rsidRPr="00471E2D">
        <w:rPr>
          <w:rFonts w:ascii="ＭＳ 明朝" w:hAnsi="ＭＳ 明朝" w:cs="ＭＳ 明朝" w:hint="eastAsia"/>
          <w:color w:val="000000"/>
          <w:kern w:val="0"/>
          <w:sz w:val="20"/>
          <w:szCs w:val="20"/>
        </w:rPr>
        <w:t>第４号から第１１号まで</w:t>
      </w:r>
      <w:r w:rsidR="00E6198C" w:rsidRPr="00471E2D">
        <w:rPr>
          <w:rFonts w:ascii="ＭＳ 明朝" w:hAnsi="ＭＳ 明朝" w:cs="ＭＳ 明朝" w:hint="eastAsia"/>
          <w:color w:val="000000"/>
          <w:kern w:val="0"/>
          <w:sz w:val="20"/>
          <w:szCs w:val="20"/>
        </w:rPr>
        <w:t>（第７号を除く）</w:t>
      </w:r>
      <w:r w:rsidR="00AF5D6C" w:rsidRPr="00471E2D">
        <w:rPr>
          <w:rFonts w:ascii="ＭＳ 明朝" w:hAnsi="ＭＳ 明朝" w:cs="ＭＳ 明朝" w:hint="eastAsia"/>
          <w:color w:val="000000"/>
          <w:kern w:val="0"/>
          <w:sz w:val="20"/>
          <w:szCs w:val="20"/>
        </w:rPr>
        <w:t>の</w:t>
      </w:r>
      <w:r w:rsidR="00AA4A51" w:rsidRPr="00471E2D">
        <w:rPr>
          <w:rFonts w:ascii="ＭＳ 明朝" w:hAnsi="ＭＳ 明朝" w:cs="ＭＳ 明朝" w:hint="eastAsia"/>
          <w:color w:val="000000"/>
          <w:kern w:val="0"/>
          <w:sz w:val="20"/>
          <w:szCs w:val="20"/>
        </w:rPr>
        <w:t>いずれかに該当する者がある。</w:t>
      </w:r>
    </w:p>
    <w:p w:rsidR="000A77A0" w:rsidRPr="00471E2D" w:rsidRDefault="00AF5D6C" w:rsidP="0062213A">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w:t>
      </w:r>
      <w:r w:rsidR="00AA4A51" w:rsidRPr="00471E2D">
        <w:rPr>
          <w:rFonts w:ascii="ＭＳ 明朝" w:hAnsi="ＭＳ 明朝" w:cs="ＭＳ 明朝" w:hint="eastAsia"/>
          <w:color w:val="000000"/>
          <w:kern w:val="0"/>
          <w:sz w:val="20"/>
          <w:szCs w:val="20"/>
        </w:rPr>
        <w:t>申請者が、法人でない者で、その管理者が</w:t>
      </w:r>
      <w:r w:rsidRPr="00471E2D">
        <w:rPr>
          <w:rFonts w:ascii="ＭＳ 明朝" w:hAnsi="ＭＳ 明朝" w:cs="ＭＳ 明朝" w:hint="eastAsia"/>
          <w:color w:val="000000"/>
          <w:kern w:val="0"/>
          <w:sz w:val="20"/>
          <w:szCs w:val="20"/>
        </w:rPr>
        <w:t>第４号から第１１号まで</w:t>
      </w:r>
      <w:r w:rsidR="00E6198C" w:rsidRPr="00471E2D">
        <w:rPr>
          <w:rFonts w:ascii="ＭＳ 明朝" w:hAnsi="ＭＳ 明朝" w:cs="ＭＳ 明朝" w:hint="eastAsia"/>
          <w:color w:val="000000"/>
          <w:kern w:val="0"/>
          <w:sz w:val="20"/>
          <w:szCs w:val="20"/>
        </w:rPr>
        <w:t>（第７号を除く）</w:t>
      </w:r>
      <w:r w:rsidRPr="00471E2D">
        <w:rPr>
          <w:rFonts w:ascii="ＭＳ 明朝" w:hAnsi="ＭＳ 明朝" w:cs="ＭＳ 明朝" w:hint="eastAsia"/>
          <w:color w:val="000000"/>
          <w:kern w:val="0"/>
          <w:sz w:val="20"/>
          <w:szCs w:val="20"/>
        </w:rPr>
        <w:t>の</w:t>
      </w:r>
      <w:r w:rsidR="00AA4A51" w:rsidRPr="00471E2D">
        <w:rPr>
          <w:rFonts w:ascii="ＭＳ 明朝" w:hAnsi="ＭＳ 明朝" w:cs="ＭＳ 明朝" w:hint="eastAsia"/>
          <w:color w:val="000000"/>
          <w:kern w:val="0"/>
          <w:sz w:val="20"/>
          <w:szCs w:val="20"/>
        </w:rPr>
        <w:t>いずれかに該当する。</w:t>
      </w:r>
    </w:p>
    <w:sectPr w:rsidR="000A77A0" w:rsidRPr="00471E2D" w:rsidSect="002168FD">
      <w:type w:val="continuous"/>
      <w:pgSz w:w="11906" w:h="16838" w:code="9"/>
      <w:pgMar w:top="1134" w:right="1134" w:bottom="1134" w:left="1134"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D6" w:rsidRDefault="00520ED6" w:rsidP="00AE4C44">
      <w:r>
        <w:separator/>
      </w:r>
    </w:p>
  </w:endnote>
  <w:endnote w:type="continuationSeparator" w:id="0">
    <w:p w:rsidR="00520ED6" w:rsidRDefault="00520ED6"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D6" w:rsidRDefault="00520ED6" w:rsidP="00AE4C44">
      <w:r>
        <w:separator/>
      </w:r>
    </w:p>
  </w:footnote>
  <w:footnote w:type="continuationSeparator" w:id="0">
    <w:p w:rsidR="00520ED6" w:rsidRDefault="00520ED6"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06BC7"/>
    <w:rsid w:val="00016E33"/>
    <w:rsid w:val="00025568"/>
    <w:rsid w:val="000259E9"/>
    <w:rsid w:val="0003685D"/>
    <w:rsid w:val="00061F88"/>
    <w:rsid w:val="000631AD"/>
    <w:rsid w:val="0006544C"/>
    <w:rsid w:val="00071471"/>
    <w:rsid w:val="00073A16"/>
    <w:rsid w:val="000771D6"/>
    <w:rsid w:val="00093BE1"/>
    <w:rsid w:val="000948AE"/>
    <w:rsid w:val="00094C0D"/>
    <w:rsid w:val="000A3597"/>
    <w:rsid w:val="000A77A0"/>
    <w:rsid w:val="000C7C85"/>
    <w:rsid w:val="000D05EC"/>
    <w:rsid w:val="000D0A2D"/>
    <w:rsid w:val="000D0ED6"/>
    <w:rsid w:val="000D213F"/>
    <w:rsid w:val="000D4DA9"/>
    <w:rsid w:val="000D6D8C"/>
    <w:rsid w:val="000E076B"/>
    <w:rsid w:val="000E6612"/>
    <w:rsid w:val="000F0FC5"/>
    <w:rsid w:val="000F5835"/>
    <w:rsid w:val="00103186"/>
    <w:rsid w:val="0012349D"/>
    <w:rsid w:val="00130482"/>
    <w:rsid w:val="00132443"/>
    <w:rsid w:val="00134F90"/>
    <w:rsid w:val="001430B3"/>
    <w:rsid w:val="00147EFB"/>
    <w:rsid w:val="001620B9"/>
    <w:rsid w:val="00171EDF"/>
    <w:rsid w:val="001754BC"/>
    <w:rsid w:val="00176287"/>
    <w:rsid w:val="00182827"/>
    <w:rsid w:val="001828EE"/>
    <w:rsid w:val="00184BC6"/>
    <w:rsid w:val="00192CE0"/>
    <w:rsid w:val="00195C96"/>
    <w:rsid w:val="0019797D"/>
    <w:rsid w:val="001A2103"/>
    <w:rsid w:val="001B023D"/>
    <w:rsid w:val="001C5852"/>
    <w:rsid w:val="001C661C"/>
    <w:rsid w:val="001D2BCB"/>
    <w:rsid w:val="001F1AFC"/>
    <w:rsid w:val="00204245"/>
    <w:rsid w:val="002168FD"/>
    <w:rsid w:val="002178B5"/>
    <w:rsid w:val="0022050B"/>
    <w:rsid w:val="00222958"/>
    <w:rsid w:val="00227175"/>
    <w:rsid w:val="00234282"/>
    <w:rsid w:val="002429BE"/>
    <w:rsid w:val="002431ED"/>
    <w:rsid w:val="00257906"/>
    <w:rsid w:val="002711EC"/>
    <w:rsid w:val="002732EA"/>
    <w:rsid w:val="00293B55"/>
    <w:rsid w:val="00293E80"/>
    <w:rsid w:val="00296CEB"/>
    <w:rsid w:val="002A4ED5"/>
    <w:rsid w:val="002B17DF"/>
    <w:rsid w:val="002B56B3"/>
    <w:rsid w:val="002C5E77"/>
    <w:rsid w:val="002D615D"/>
    <w:rsid w:val="002E090B"/>
    <w:rsid w:val="002F00CA"/>
    <w:rsid w:val="002F2733"/>
    <w:rsid w:val="002F2F15"/>
    <w:rsid w:val="003116C6"/>
    <w:rsid w:val="00311F7E"/>
    <w:rsid w:val="003145D7"/>
    <w:rsid w:val="003149DF"/>
    <w:rsid w:val="00314AA8"/>
    <w:rsid w:val="003160B2"/>
    <w:rsid w:val="00330394"/>
    <w:rsid w:val="003310AA"/>
    <w:rsid w:val="00332A97"/>
    <w:rsid w:val="0034069B"/>
    <w:rsid w:val="00342FAE"/>
    <w:rsid w:val="003440A3"/>
    <w:rsid w:val="0037195D"/>
    <w:rsid w:val="00394CFF"/>
    <w:rsid w:val="0039511C"/>
    <w:rsid w:val="003A146E"/>
    <w:rsid w:val="003A1D9F"/>
    <w:rsid w:val="003A763E"/>
    <w:rsid w:val="003D6565"/>
    <w:rsid w:val="003E07EB"/>
    <w:rsid w:val="003E374C"/>
    <w:rsid w:val="003F1DF6"/>
    <w:rsid w:val="003F3E88"/>
    <w:rsid w:val="003F7083"/>
    <w:rsid w:val="0040222D"/>
    <w:rsid w:val="0040440A"/>
    <w:rsid w:val="00405F2C"/>
    <w:rsid w:val="0040627D"/>
    <w:rsid w:val="00410A1E"/>
    <w:rsid w:val="00413465"/>
    <w:rsid w:val="004151F7"/>
    <w:rsid w:val="00417506"/>
    <w:rsid w:val="00420999"/>
    <w:rsid w:val="004433F2"/>
    <w:rsid w:val="00471E2D"/>
    <w:rsid w:val="004728D1"/>
    <w:rsid w:val="0048044C"/>
    <w:rsid w:val="0049007D"/>
    <w:rsid w:val="00493E49"/>
    <w:rsid w:val="00496041"/>
    <w:rsid w:val="00496763"/>
    <w:rsid w:val="004B014E"/>
    <w:rsid w:val="004B30EB"/>
    <w:rsid w:val="004C17B9"/>
    <w:rsid w:val="004C7CA8"/>
    <w:rsid w:val="004D0A59"/>
    <w:rsid w:val="004E22B5"/>
    <w:rsid w:val="004E4004"/>
    <w:rsid w:val="004F019F"/>
    <w:rsid w:val="004F0739"/>
    <w:rsid w:val="004F436B"/>
    <w:rsid w:val="00500783"/>
    <w:rsid w:val="005151F4"/>
    <w:rsid w:val="00520ED6"/>
    <w:rsid w:val="00532799"/>
    <w:rsid w:val="00534B3D"/>
    <w:rsid w:val="0053709A"/>
    <w:rsid w:val="0054310C"/>
    <w:rsid w:val="00546117"/>
    <w:rsid w:val="00546EEC"/>
    <w:rsid w:val="00555C4A"/>
    <w:rsid w:val="005601BA"/>
    <w:rsid w:val="00561836"/>
    <w:rsid w:val="00570909"/>
    <w:rsid w:val="005714EE"/>
    <w:rsid w:val="00581677"/>
    <w:rsid w:val="00587197"/>
    <w:rsid w:val="005A0B0C"/>
    <w:rsid w:val="005A1E3B"/>
    <w:rsid w:val="005A26EB"/>
    <w:rsid w:val="005A715F"/>
    <w:rsid w:val="005B084C"/>
    <w:rsid w:val="005B699E"/>
    <w:rsid w:val="005C6543"/>
    <w:rsid w:val="005C6D54"/>
    <w:rsid w:val="005D25D3"/>
    <w:rsid w:val="005E7C90"/>
    <w:rsid w:val="005F5D67"/>
    <w:rsid w:val="006000A7"/>
    <w:rsid w:val="00600112"/>
    <w:rsid w:val="006032BC"/>
    <w:rsid w:val="006034AF"/>
    <w:rsid w:val="006063AD"/>
    <w:rsid w:val="00610F93"/>
    <w:rsid w:val="006113B8"/>
    <w:rsid w:val="00616094"/>
    <w:rsid w:val="00620563"/>
    <w:rsid w:val="0062213A"/>
    <w:rsid w:val="00637498"/>
    <w:rsid w:val="00642806"/>
    <w:rsid w:val="006563D4"/>
    <w:rsid w:val="006642B1"/>
    <w:rsid w:val="00672A63"/>
    <w:rsid w:val="00685F6E"/>
    <w:rsid w:val="0068644D"/>
    <w:rsid w:val="006907E5"/>
    <w:rsid w:val="0069454E"/>
    <w:rsid w:val="006A231D"/>
    <w:rsid w:val="006A487A"/>
    <w:rsid w:val="006A55DE"/>
    <w:rsid w:val="006B29D7"/>
    <w:rsid w:val="006C0000"/>
    <w:rsid w:val="006C5468"/>
    <w:rsid w:val="006C54A8"/>
    <w:rsid w:val="006D4F34"/>
    <w:rsid w:val="006F28E2"/>
    <w:rsid w:val="007009BD"/>
    <w:rsid w:val="0070208B"/>
    <w:rsid w:val="007072BF"/>
    <w:rsid w:val="00711B46"/>
    <w:rsid w:val="00716098"/>
    <w:rsid w:val="00716AE5"/>
    <w:rsid w:val="0071760E"/>
    <w:rsid w:val="00720B37"/>
    <w:rsid w:val="00731AD0"/>
    <w:rsid w:val="00733CC7"/>
    <w:rsid w:val="00746BB9"/>
    <w:rsid w:val="0075417A"/>
    <w:rsid w:val="0075443D"/>
    <w:rsid w:val="0075592D"/>
    <w:rsid w:val="00763D7B"/>
    <w:rsid w:val="00773E51"/>
    <w:rsid w:val="00780B87"/>
    <w:rsid w:val="00783275"/>
    <w:rsid w:val="00794D75"/>
    <w:rsid w:val="00795DCF"/>
    <w:rsid w:val="007A230E"/>
    <w:rsid w:val="007B5517"/>
    <w:rsid w:val="007B7A69"/>
    <w:rsid w:val="007C3A19"/>
    <w:rsid w:val="007D1448"/>
    <w:rsid w:val="007D371F"/>
    <w:rsid w:val="007D3C02"/>
    <w:rsid w:val="007D4D9B"/>
    <w:rsid w:val="007D7629"/>
    <w:rsid w:val="007E3437"/>
    <w:rsid w:val="007E53AC"/>
    <w:rsid w:val="007F2733"/>
    <w:rsid w:val="00800491"/>
    <w:rsid w:val="00804752"/>
    <w:rsid w:val="00807A9E"/>
    <w:rsid w:val="0081597D"/>
    <w:rsid w:val="008279BC"/>
    <w:rsid w:val="0083083D"/>
    <w:rsid w:val="008338CF"/>
    <w:rsid w:val="00836210"/>
    <w:rsid w:val="00843FDB"/>
    <w:rsid w:val="00845E0E"/>
    <w:rsid w:val="00852E85"/>
    <w:rsid w:val="0086019F"/>
    <w:rsid w:val="00860E45"/>
    <w:rsid w:val="0086403F"/>
    <w:rsid w:val="00877E54"/>
    <w:rsid w:val="00883CA9"/>
    <w:rsid w:val="00891DB0"/>
    <w:rsid w:val="008963B8"/>
    <w:rsid w:val="008A35C2"/>
    <w:rsid w:val="008B16A8"/>
    <w:rsid w:val="008B2143"/>
    <w:rsid w:val="008B2181"/>
    <w:rsid w:val="008B52C8"/>
    <w:rsid w:val="008C2860"/>
    <w:rsid w:val="008C5141"/>
    <w:rsid w:val="008E0228"/>
    <w:rsid w:val="008E2BA4"/>
    <w:rsid w:val="008F6116"/>
    <w:rsid w:val="00904D3E"/>
    <w:rsid w:val="00906CF2"/>
    <w:rsid w:val="0092264A"/>
    <w:rsid w:val="00923158"/>
    <w:rsid w:val="00936456"/>
    <w:rsid w:val="009536DA"/>
    <w:rsid w:val="00954C0B"/>
    <w:rsid w:val="0095684F"/>
    <w:rsid w:val="0096431C"/>
    <w:rsid w:val="00964B69"/>
    <w:rsid w:val="0097605A"/>
    <w:rsid w:val="00977658"/>
    <w:rsid w:val="00977E0D"/>
    <w:rsid w:val="00983339"/>
    <w:rsid w:val="0098679F"/>
    <w:rsid w:val="00993475"/>
    <w:rsid w:val="009944FA"/>
    <w:rsid w:val="00997EC1"/>
    <w:rsid w:val="009B0E83"/>
    <w:rsid w:val="009B15BA"/>
    <w:rsid w:val="009C0A1D"/>
    <w:rsid w:val="009C3014"/>
    <w:rsid w:val="009D1452"/>
    <w:rsid w:val="009F06E8"/>
    <w:rsid w:val="00A0164B"/>
    <w:rsid w:val="00A04D29"/>
    <w:rsid w:val="00A15658"/>
    <w:rsid w:val="00A35359"/>
    <w:rsid w:val="00A50E92"/>
    <w:rsid w:val="00A73E81"/>
    <w:rsid w:val="00A757E1"/>
    <w:rsid w:val="00A84632"/>
    <w:rsid w:val="00A85764"/>
    <w:rsid w:val="00AA214D"/>
    <w:rsid w:val="00AA4A51"/>
    <w:rsid w:val="00AA5C96"/>
    <w:rsid w:val="00AA6D7F"/>
    <w:rsid w:val="00AB4E09"/>
    <w:rsid w:val="00AC3007"/>
    <w:rsid w:val="00AC472D"/>
    <w:rsid w:val="00AC6F1D"/>
    <w:rsid w:val="00AD0389"/>
    <w:rsid w:val="00AD051F"/>
    <w:rsid w:val="00AD0F44"/>
    <w:rsid w:val="00AD3916"/>
    <w:rsid w:val="00AD7834"/>
    <w:rsid w:val="00AE4C44"/>
    <w:rsid w:val="00AE776B"/>
    <w:rsid w:val="00AF5A65"/>
    <w:rsid w:val="00AF5D6C"/>
    <w:rsid w:val="00AF6682"/>
    <w:rsid w:val="00B11634"/>
    <w:rsid w:val="00B13C72"/>
    <w:rsid w:val="00B161C0"/>
    <w:rsid w:val="00B24C84"/>
    <w:rsid w:val="00B26305"/>
    <w:rsid w:val="00B30D6E"/>
    <w:rsid w:val="00B35845"/>
    <w:rsid w:val="00B54E90"/>
    <w:rsid w:val="00B82FF8"/>
    <w:rsid w:val="00B955BC"/>
    <w:rsid w:val="00BA283F"/>
    <w:rsid w:val="00BA47D6"/>
    <w:rsid w:val="00BA4BB5"/>
    <w:rsid w:val="00BA534E"/>
    <w:rsid w:val="00BB6311"/>
    <w:rsid w:val="00BC5911"/>
    <w:rsid w:val="00BC5C39"/>
    <w:rsid w:val="00BD3B3B"/>
    <w:rsid w:val="00BD4E90"/>
    <w:rsid w:val="00BD54C3"/>
    <w:rsid w:val="00BE05A3"/>
    <w:rsid w:val="00BE4037"/>
    <w:rsid w:val="00C00DD9"/>
    <w:rsid w:val="00C0316C"/>
    <w:rsid w:val="00C062E1"/>
    <w:rsid w:val="00C31AD6"/>
    <w:rsid w:val="00C447AB"/>
    <w:rsid w:val="00C508E0"/>
    <w:rsid w:val="00C67980"/>
    <w:rsid w:val="00C72453"/>
    <w:rsid w:val="00C8056D"/>
    <w:rsid w:val="00C8445B"/>
    <w:rsid w:val="00C925A7"/>
    <w:rsid w:val="00CB2233"/>
    <w:rsid w:val="00CC39F4"/>
    <w:rsid w:val="00CD7EE5"/>
    <w:rsid w:val="00CE0012"/>
    <w:rsid w:val="00CE61C2"/>
    <w:rsid w:val="00CF66F7"/>
    <w:rsid w:val="00D00119"/>
    <w:rsid w:val="00D073E2"/>
    <w:rsid w:val="00D14919"/>
    <w:rsid w:val="00D23835"/>
    <w:rsid w:val="00D40D21"/>
    <w:rsid w:val="00D547BE"/>
    <w:rsid w:val="00D7036B"/>
    <w:rsid w:val="00D74D3A"/>
    <w:rsid w:val="00D867AB"/>
    <w:rsid w:val="00D93EE3"/>
    <w:rsid w:val="00DA6810"/>
    <w:rsid w:val="00DA7C73"/>
    <w:rsid w:val="00DC0766"/>
    <w:rsid w:val="00DC1BEB"/>
    <w:rsid w:val="00DE1153"/>
    <w:rsid w:val="00DE1B2F"/>
    <w:rsid w:val="00E04D3C"/>
    <w:rsid w:val="00E06001"/>
    <w:rsid w:val="00E11A6A"/>
    <w:rsid w:val="00E12166"/>
    <w:rsid w:val="00E12B4F"/>
    <w:rsid w:val="00E2155D"/>
    <w:rsid w:val="00E3093D"/>
    <w:rsid w:val="00E309A8"/>
    <w:rsid w:val="00E32E52"/>
    <w:rsid w:val="00E3788C"/>
    <w:rsid w:val="00E561C3"/>
    <w:rsid w:val="00E60956"/>
    <w:rsid w:val="00E6198C"/>
    <w:rsid w:val="00E6276F"/>
    <w:rsid w:val="00E7195D"/>
    <w:rsid w:val="00E723D0"/>
    <w:rsid w:val="00E7381F"/>
    <w:rsid w:val="00E7453D"/>
    <w:rsid w:val="00E8621F"/>
    <w:rsid w:val="00E96268"/>
    <w:rsid w:val="00EA1138"/>
    <w:rsid w:val="00EA1C4B"/>
    <w:rsid w:val="00EB098B"/>
    <w:rsid w:val="00EB2B0A"/>
    <w:rsid w:val="00EB66CA"/>
    <w:rsid w:val="00EC53A6"/>
    <w:rsid w:val="00ED0E6D"/>
    <w:rsid w:val="00EE71EF"/>
    <w:rsid w:val="00EE7406"/>
    <w:rsid w:val="00EF00BD"/>
    <w:rsid w:val="00EF6704"/>
    <w:rsid w:val="00EF6BD1"/>
    <w:rsid w:val="00F003D8"/>
    <w:rsid w:val="00F00548"/>
    <w:rsid w:val="00F140F4"/>
    <w:rsid w:val="00F30C2E"/>
    <w:rsid w:val="00F32F00"/>
    <w:rsid w:val="00F346CD"/>
    <w:rsid w:val="00F443D0"/>
    <w:rsid w:val="00F72B11"/>
    <w:rsid w:val="00F77649"/>
    <w:rsid w:val="00F8153C"/>
    <w:rsid w:val="00F8328B"/>
    <w:rsid w:val="00F90AC9"/>
    <w:rsid w:val="00F97DED"/>
    <w:rsid w:val="00FA3118"/>
    <w:rsid w:val="00FB2825"/>
    <w:rsid w:val="00FB3CA4"/>
    <w:rsid w:val="00FD6C61"/>
    <w:rsid w:val="00FE2C0E"/>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4A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 w:type="paragraph" w:styleId="af0">
    <w:name w:val="Balloon Text"/>
    <w:basedOn w:val="a"/>
    <w:link w:val="af1"/>
    <w:uiPriority w:val="99"/>
    <w:semiHidden/>
    <w:unhideWhenUsed/>
    <w:rsid w:val="00997EC1"/>
    <w:rPr>
      <w:rFonts w:ascii="Arial" w:eastAsia="ＭＳ ゴシック" w:hAnsi="Arial"/>
      <w:sz w:val="18"/>
      <w:szCs w:val="18"/>
    </w:rPr>
  </w:style>
  <w:style w:type="character" w:customStyle="1" w:styleId="af1">
    <w:name w:val="吹き出し (文字)"/>
    <w:link w:val="af0"/>
    <w:uiPriority w:val="99"/>
    <w:semiHidden/>
    <w:rsid w:val="00997E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2017-03-11T18:27:00Z</dcterms:created>
  <dcterms:modified xsi:type="dcterms:W3CDTF">2021-06-02T06:02:00Z</dcterms:modified>
</cp:coreProperties>
</file>