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1BA3" w14:textId="77777777" w:rsidR="009C366C" w:rsidRPr="00064303" w:rsidRDefault="00055271" w:rsidP="004A1555">
      <w:pPr>
        <w:spacing w:line="360" w:lineRule="exact"/>
        <w:ind w:firstLineChars="100" w:firstLine="210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Times New Roman" w:hint="eastAsia"/>
        </w:rPr>
        <w:t>（</w:t>
      </w:r>
      <w:r w:rsidR="004A1555" w:rsidRPr="00064303">
        <w:rPr>
          <w:rFonts w:asciiTheme="minorEastAsia" w:eastAsiaTheme="minorEastAsia" w:hAnsiTheme="minorEastAsia" w:cs="Times New Roman"/>
        </w:rPr>
        <w:t>様式</w:t>
      </w:r>
      <w:r w:rsidR="00375D04" w:rsidRPr="00064303">
        <w:rPr>
          <w:rFonts w:asciiTheme="minorEastAsia" w:eastAsiaTheme="minorEastAsia" w:hAnsiTheme="minorEastAsia" w:cs="Times New Roman"/>
        </w:rPr>
        <w:t>３</w:t>
      </w:r>
      <w:r>
        <w:rPr>
          <w:rFonts w:asciiTheme="minorEastAsia" w:eastAsiaTheme="minorEastAsia" w:hAnsiTheme="minorEastAsia" w:cs="Times New Roman" w:hint="eastAsia"/>
        </w:rPr>
        <w:t>）</w:t>
      </w:r>
    </w:p>
    <w:p w14:paraId="52782D6E" w14:textId="77777777" w:rsidR="009C366C" w:rsidRPr="00064303" w:rsidRDefault="009C366C" w:rsidP="004A1555">
      <w:pPr>
        <w:spacing w:line="360" w:lineRule="exact"/>
        <w:ind w:left="1" w:firstLine="7937"/>
        <w:jc w:val="left"/>
        <w:rPr>
          <w:rFonts w:asciiTheme="minorEastAsia" w:eastAsiaTheme="minorEastAsia" w:hAnsiTheme="minorEastAsia"/>
          <w:sz w:val="22"/>
          <w:szCs w:val="22"/>
        </w:rPr>
      </w:pPr>
      <w:r w:rsidRPr="00064303">
        <w:rPr>
          <w:rFonts w:asciiTheme="minorEastAsia" w:eastAsiaTheme="minorEastAsia" w:hAnsiTheme="minorEastAsia" w:hint="eastAsia"/>
          <w:sz w:val="22"/>
          <w:szCs w:val="22"/>
        </w:rPr>
        <w:t>年　　月　　日</w:t>
      </w:r>
    </w:p>
    <w:p w14:paraId="6773C068" w14:textId="77777777" w:rsidR="009C366C" w:rsidRPr="00064303" w:rsidRDefault="009C366C" w:rsidP="004A1555">
      <w:pPr>
        <w:spacing w:line="360" w:lineRule="exact"/>
        <w:ind w:leftChars="1" w:left="442" w:hangingChars="200" w:hanging="440"/>
        <w:rPr>
          <w:rFonts w:asciiTheme="minorEastAsia" w:eastAsiaTheme="minorEastAsia" w:hAnsiTheme="minorEastAsia"/>
          <w:sz w:val="22"/>
          <w:szCs w:val="22"/>
        </w:rPr>
      </w:pPr>
    </w:p>
    <w:p w14:paraId="5EA941C0" w14:textId="77777777" w:rsidR="009C366C" w:rsidRPr="00064303" w:rsidRDefault="009C366C" w:rsidP="004A1555">
      <w:pPr>
        <w:spacing w:line="360" w:lineRule="exact"/>
        <w:ind w:leftChars="1" w:left="442" w:hangingChars="200" w:hanging="440"/>
        <w:rPr>
          <w:rFonts w:asciiTheme="minorEastAsia" w:eastAsiaTheme="minorEastAsia" w:hAnsiTheme="minorEastAsia"/>
          <w:sz w:val="22"/>
          <w:szCs w:val="22"/>
        </w:rPr>
      </w:pPr>
    </w:p>
    <w:p w14:paraId="1E4C5924" w14:textId="77777777" w:rsidR="009C366C" w:rsidRPr="00064303" w:rsidRDefault="009C366C" w:rsidP="004A1555">
      <w:pPr>
        <w:spacing w:line="360" w:lineRule="exact"/>
        <w:ind w:leftChars="101" w:left="432" w:hangingChars="100" w:hanging="220"/>
        <w:rPr>
          <w:rFonts w:asciiTheme="minorEastAsia" w:eastAsiaTheme="minorEastAsia" w:hAnsiTheme="minorEastAsia"/>
          <w:sz w:val="22"/>
          <w:szCs w:val="22"/>
        </w:rPr>
      </w:pPr>
      <w:r w:rsidRPr="00064303">
        <w:rPr>
          <w:rFonts w:asciiTheme="minorEastAsia" w:eastAsiaTheme="minorEastAsia" w:hAnsiTheme="minorEastAsia" w:hint="eastAsia"/>
          <w:sz w:val="22"/>
          <w:szCs w:val="22"/>
        </w:rPr>
        <w:t>花の里かがわ推進委員会長　殿</w:t>
      </w:r>
    </w:p>
    <w:p w14:paraId="72046D40" w14:textId="77777777" w:rsidR="009C366C" w:rsidRPr="00064303" w:rsidRDefault="009C366C" w:rsidP="004A1555">
      <w:pPr>
        <w:spacing w:line="360" w:lineRule="exact"/>
        <w:ind w:leftChars="1" w:left="442" w:hangingChars="200" w:hanging="440"/>
        <w:rPr>
          <w:rFonts w:asciiTheme="minorEastAsia" w:eastAsiaTheme="minorEastAsia" w:hAnsiTheme="minorEastAsia"/>
          <w:sz w:val="22"/>
          <w:szCs w:val="22"/>
        </w:rPr>
      </w:pPr>
    </w:p>
    <w:p w14:paraId="2EE032C7" w14:textId="77777777" w:rsidR="009C366C" w:rsidRPr="00064303" w:rsidRDefault="009C366C" w:rsidP="004A1555">
      <w:pPr>
        <w:spacing w:line="360" w:lineRule="exact"/>
        <w:ind w:leftChars="1" w:left="442" w:hangingChars="200" w:hanging="440"/>
        <w:rPr>
          <w:rFonts w:asciiTheme="minorEastAsia" w:eastAsiaTheme="minorEastAsia" w:hAnsiTheme="minorEastAsia"/>
          <w:sz w:val="22"/>
          <w:szCs w:val="22"/>
        </w:rPr>
      </w:pPr>
    </w:p>
    <w:p w14:paraId="6A08BFF3" w14:textId="77777777" w:rsidR="009C366C" w:rsidRPr="00064303" w:rsidRDefault="009C366C" w:rsidP="004A1555">
      <w:pPr>
        <w:spacing w:line="360" w:lineRule="exact"/>
        <w:ind w:leftChars="210" w:left="441" w:firstLineChars="1763" w:firstLine="3879"/>
        <w:rPr>
          <w:rFonts w:asciiTheme="minorEastAsia" w:eastAsiaTheme="minorEastAsia" w:hAnsiTheme="minorEastAsia"/>
          <w:sz w:val="22"/>
          <w:szCs w:val="22"/>
        </w:rPr>
      </w:pPr>
      <w:r w:rsidRPr="00064303">
        <w:rPr>
          <w:rFonts w:asciiTheme="minorEastAsia" w:eastAsiaTheme="minorEastAsia" w:hAnsiTheme="minorEastAsia" w:hint="eastAsia"/>
          <w:sz w:val="22"/>
          <w:szCs w:val="22"/>
        </w:rPr>
        <w:t>申請者</w:t>
      </w:r>
    </w:p>
    <w:p w14:paraId="6CB8CE4D" w14:textId="77777777" w:rsidR="009C366C" w:rsidRPr="00064303" w:rsidRDefault="009C366C" w:rsidP="004A1555">
      <w:pPr>
        <w:spacing w:line="360" w:lineRule="exact"/>
        <w:ind w:leftChars="210" w:left="441" w:firstLineChars="1763" w:firstLine="3879"/>
        <w:rPr>
          <w:rFonts w:asciiTheme="minorEastAsia" w:eastAsiaTheme="minorEastAsia" w:hAnsiTheme="minorEastAsia"/>
          <w:sz w:val="22"/>
          <w:szCs w:val="22"/>
        </w:rPr>
      </w:pPr>
      <w:r w:rsidRPr="00064303">
        <w:rPr>
          <w:rFonts w:asciiTheme="minorEastAsia" w:eastAsiaTheme="minorEastAsia" w:hAnsiTheme="minorEastAsia" w:hint="eastAsia"/>
          <w:sz w:val="22"/>
          <w:szCs w:val="22"/>
        </w:rPr>
        <w:t>住　所</w:t>
      </w:r>
    </w:p>
    <w:p w14:paraId="08CF57F0" w14:textId="77777777" w:rsidR="009C366C" w:rsidRPr="00064303" w:rsidRDefault="009C366C" w:rsidP="004A1555">
      <w:pPr>
        <w:spacing w:line="360" w:lineRule="exact"/>
        <w:ind w:leftChars="210" w:left="441" w:firstLineChars="1763" w:firstLine="3879"/>
        <w:rPr>
          <w:rFonts w:asciiTheme="minorEastAsia" w:eastAsiaTheme="minorEastAsia" w:hAnsiTheme="minorEastAsia"/>
          <w:sz w:val="22"/>
          <w:szCs w:val="22"/>
        </w:rPr>
      </w:pPr>
      <w:r w:rsidRPr="00064303">
        <w:rPr>
          <w:rFonts w:asciiTheme="minorEastAsia" w:eastAsiaTheme="minorEastAsia" w:hAnsiTheme="minorEastAsia" w:hint="eastAsia"/>
          <w:sz w:val="22"/>
          <w:szCs w:val="22"/>
        </w:rPr>
        <w:t>法人・団体名</w:t>
      </w:r>
    </w:p>
    <w:p w14:paraId="156D3E53" w14:textId="77777777" w:rsidR="009C366C" w:rsidRPr="00064303" w:rsidRDefault="00175558" w:rsidP="004A1555">
      <w:pPr>
        <w:spacing w:line="360" w:lineRule="exact"/>
        <w:ind w:leftChars="210" w:left="441" w:firstLineChars="1763" w:firstLine="3879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代表者職・氏名　　　　　　　　　　　　　　　</w:t>
      </w:r>
    </w:p>
    <w:p w14:paraId="1AFCA91B" w14:textId="77777777" w:rsidR="009C366C" w:rsidRPr="00064303" w:rsidRDefault="009C366C" w:rsidP="004A1555">
      <w:pPr>
        <w:spacing w:line="360" w:lineRule="exact"/>
        <w:ind w:leftChars="1" w:left="442" w:hangingChars="200" w:hanging="440"/>
        <w:rPr>
          <w:rFonts w:asciiTheme="minorEastAsia" w:eastAsiaTheme="minorEastAsia" w:hAnsiTheme="minorEastAsia"/>
          <w:sz w:val="22"/>
          <w:szCs w:val="22"/>
        </w:rPr>
      </w:pPr>
    </w:p>
    <w:p w14:paraId="69F03810" w14:textId="77777777" w:rsidR="009C366C" w:rsidRPr="00064303" w:rsidRDefault="009C366C" w:rsidP="004A1555">
      <w:pPr>
        <w:spacing w:line="360" w:lineRule="exact"/>
        <w:ind w:leftChars="1" w:left="442" w:hangingChars="200" w:hanging="440"/>
        <w:rPr>
          <w:rFonts w:asciiTheme="minorEastAsia" w:eastAsiaTheme="minorEastAsia" w:hAnsiTheme="minorEastAsia"/>
          <w:sz w:val="22"/>
          <w:szCs w:val="22"/>
        </w:rPr>
      </w:pPr>
    </w:p>
    <w:p w14:paraId="3FA3B40D" w14:textId="35441F0C" w:rsidR="009C366C" w:rsidRPr="00064303" w:rsidRDefault="006C5AC5" w:rsidP="008627A7">
      <w:pPr>
        <w:spacing w:line="360" w:lineRule="exact"/>
        <w:ind w:firstLineChars="293" w:firstLine="615"/>
        <w:jc w:val="center"/>
        <w:rPr>
          <w:rFonts w:asciiTheme="minorEastAsia" w:eastAsiaTheme="minorEastAsia" w:hAnsiTheme="minorEastAsia"/>
          <w:sz w:val="22"/>
          <w:szCs w:val="22"/>
        </w:rPr>
      </w:pPr>
      <w:r w:rsidRPr="006C5AC5">
        <w:rPr>
          <w:rFonts w:ascii="游明朝" w:hAnsi="游明朝"/>
        </w:rPr>
        <w:t>令和</w:t>
      </w:r>
      <w:r w:rsidRPr="006C5AC5">
        <w:rPr>
          <w:rFonts w:ascii="游明朝" w:hAnsi="游明朝"/>
        </w:rPr>
        <w:t>8</w:t>
      </w:r>
      <w:r w:rsidRPr="006C5AC5">
        <w:rPr>
          <w:rFonts w:ascii="游明朝" w:hAnsi="游明朝"/>
        </w:rPr>
        <w:t>年度「かがわ花</w:t>
      </w:r>
      <w:proofErr w:type="gramStart"/>
      <w:r w:rsidRPr="006C5AC5">
        <w:rPr>
          <w:rFonts w:ascii="游明朝" w:hAnsi="游明朝"/>
        </w:rPr>
        <w:t>き</w:t>
      </w:r>
      <w:proofErr w:type="gramEnd"/>
      <w:r w:rsidRPr="006C5AC5">
        <w:rPr>
          <w:rFonts w:ascii="游明朝" w:hAnsi="游明朝"/>
        </w:rPr>
        <w:t>流通効率化システム」の改修業務</w:t>
      </w:r>
      <w:r w:rsidR="009C366C" w:rsidRPr="00064303">
        <w:rPr>
          <w:rFonts w:asciiTheme="minorEastAsia" w:eastAsiaTheme="minorEastAsia" w:hAnsiTheme="minorEastAsia" w:hint="eastAsia"/>
          <w:sz w:val="22"/>
          <w:szCs w:val="22"/>
        </w:rPr>
        <w:t>企画提案書</w:t>
      </w:r>
    </w:p>
    <w:p w14:paraId="063F2254" w14:textId="77777777" w:rsidR="009C366C" w:rsidRPr="006C5AC5" w:rsidRDefault="009C366C" w:rsidP="004A1555">
      <w:pPr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3F14AE8E" w14:textId="77777777" w:rsidR="009C366C" w:rsidRPr="00064303" w:rsidRDefault="009C366C" w:rsidP="004A1555">
      <w:pPr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177966B7" w14:textId="77777777" w:rsidR="009C366C" w:rsidRDefault="009C366C" w:rsidP="004A1555">
      <w:pPr>
        <w:spacing w:line="36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064303">
        <w:rPr>
          <w:rFonts w:asciiTheme="minorEastAsia" w:eastAsiaTheme="minorEastAsia" w:hAnsiTheme="minorEastAsia" w:hint="eastAsia"/>
          <w:sz w:val="22"/>
          <w:szCs w:val="22"/>
        </w:rPr>
        <w:t>このことについて、別添のとおり提出します。</w:t>
      </w:r>
    </w:p>
    <w:p w14:paraId="276627E4" w14:textId="77777777" w:rsidR="00064303" w:rsidRPr="00064303" w:rsidRDefault="00064303" w:rsidP="004A1555">
      <w:pPr>
        <w:spacing w:line="36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15150C27" w14:textId="77777777" w:rsidR="009C366C" w:rsidRPr="00064303" w:rsidRDefault="009C366C" w:rsidP="004A1555">
      <w:pPr>
        <w:spacing w:line="36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63800217" w14:textId="77777777" w:rsidR="009C366C" w:rsidRPr="00064303" w:rsidRDefault="009C366C" w:rsidP="004A1555">
      <w:pPr>
        <w:spacing w:line="36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064303">
        <w:rPr>
          <w:rFonts w:asciiTheme="minorEastAsia" w:eastAsiaTheme="minorEastAsia" w:hAnsiTheme="minorEastAsia" w:hint="eastAsia"/>
          <w:sz w:val="22"/>
          <w:szCs w:val="22"/>
        </w:rPr>
        <w:t>１　企画提案書</w:t>
      </w:r>
    </w:p>
    <w:p w14:paraId="40DD28F6" w14:textId="77777777" w:rsidR="009C366C" w:rsidRPr="00064303" w:rsidRDefault="009C366C" w:rsidP="004A1555">
      <w:pPr>
        <w:spacing w:line="36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7F7941D3" w14:textId="77777777" w:rsidR="009C366C" w:rsidRPr="00064303" w:rsidRDefault="009C366C" w:rsidP="004A1555">
      <w:pPr>
        <w:spacing w:line="36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064303">
        <w:rPr>
          <w:rFonts w:asciiTheme="minorEastAsia" w:eastAsiaTheme="minorEastAsia" w:hAnsiTheme="minorEastAsia" w:hint="eastAsia"/>
          <w:sz w:val="22"/>
          <w:szCs w:val="22"/>
        </w:rPr>
        <w:t>２　見積書</w:t>
      </w:r>
    </w:p>
    <w:p w14:paraId="69DF4166" w14:textId="77777777" w:rsidR="009C366C" w:rsidRPr="00064303" w:rsidRDefault="009C366C" w:rsidP="004A1555">
      <w:pPr>
        <w:spacing w:line="36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34DCC8BC" w14:textId="77777777" w:rsidR="009C366C" w:rsidRPr="00064303" w:rsidRDefault="00064303" w:rsidP="004A1555">
      <w:pPr>
        <w:spacing w:line="36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３　これまで行った同種の業務</w:t>
      </w:r>
      <w:r w:rsidR="009C366C" w:rsidRPr="00064303">
        <w:rPr>
          <w:rFonts w:asciiTheme="minorEastAsia" w:eastAsiaTheme="minorEastAsia" w:hAnsiTheme="minorEastAsia" w:hint="eastAsia"/>
          <w:sz w:val="22"/>
          <w:szCs w:val="22"/>
        </w:rPr>
        <w:t>実績一覧</w:t>
      </w:r>
    </w:p>
    <w:p w14:paraId="150DB69B" w14:textId="77777777" w:rsidR="009C366C" w:rsidRPr="00064303" w:rsidRDefault="009C366C" w:rsidP="004A1555">
      <w:pPr>
        <w:spacing w:line="36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4A2317C6" w14:textId="77777777" w:rsidR="009C366C" w:rsidRPr="00064303" w:rsidRDefault="009C366C" w:rsidP="004A1555">
      <w:pPr>
        <w:spacing w:line="36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3F53DB00" w14:textId="77777777" w:rsidR="009C366C" w:rsidRPr="00064303" w:rsidRDefault="009C366C" w:rsidP="004A1555">
      <w:pPr>
        <w:spacing w:line="36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064303">
        <w:rPr>
          <w:rFonts w:asciiTheme="minorEastAsia" w:eastAsiaTheme="minorEastAsia" w:hAnsiTheme="minorEastAsia" w:hint="eastAsia"/>
          <w:sz w:val="22"/>
          <w:szCs w:val="22"/>
        </w:rPr>
        <w:t>&lt;本業務の担当者連絡先&gt;</w:t>
      </w:r>
    </w:p>
    <w:p w14:paraId="0F056133" w14:textId="77777777" w:rsidR="009C366C" w:rsidRPr="00064303" w:rsidRDefault="009C366C" w:rsidP="004A1555">
      <w:pPr>
        <w:spacing w:line="360" w:lineRule="exact"/>
        <w:ind w:firstLineChars="100" w:firstLine="220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6430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所　属：</w:t>
      </w:r>
    </w:p>
    <w:p w14:paraId="5C6E9EF8" w14:textId="77777777" w:rsidR="009C366C" w:rsidRPr="00064303" w:rsidRDefault="009C366C" w:rsidP="004A1555">
      <w:pPr>
        <w:spacing w:line="360" w:lineRule="exact"/>
        <w:ind w:firstLineChars="100" w:firstLine="220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6430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氏　名：</w:t>
      </w:r>
    </w:p>
    <w:p w14:paraId="1AD567D6" w14:textId="77777777" w:rsidR="009C366C" w:rsidRPr="00064303" w:rsidRDefault="009C366C" w:rsidP="004A1555">
      <w:pPr>
        <w:spacing w:line="360" w:lineRule="exact"/>
        <w:ind w:firstLineChars="100" w:firstLine="220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64303">
        <w:rPr>
          <w:rFonts w:asciiTheme="minorEastAsia" w:eastAsiaTheme="minorEastAsia" w:hAnsiTheme="minorEastAsia" w:hint="eastAsia"/>
          <w:sz w:val="22"/>
          <w:szCs w:val="22"/>
          <w:lang w:eastAsia="zh-CN"/>
        </w:rPr>
        <w:t>電　話：</w:t>
      </w:r>
    </w:p>
    <w:p w14:paraId="07FD4B1F" w14:textId="77777777" w:rsidR="009C366C" w:rsidRPr="00064303" w:rsidRDefault="009C366C" w:rsidP="004A1555">
      <w:pPr>
        <w:spacing w:line="36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064303">
        <w:rPr>
          <w:rFonts w:asciiTheme="minorEastAsia" w:eastAsiaTheme="minorEastAsia" w:hAnsiTheme="minorEastAsia" w:hint="eastAsia"/>
          <w:sz w:val="22"/>
          <w:szCs w:val="22"/>
        </w:rPr>
        <w:t>F A X ：</w:t>
      </w:r>
    </w:p>
    <w:p w14:paraId="1B379797" w14:textId="77777777" w:rsidR="009C366C" w:rsidRPr="00064303" w:rsidRDefault="009C366C" w:rsidP="004A1555">
      <w:pPr>
        <w:spacing w:line="36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064303">
        <w:rPr>
          <w:rFonts w:asciiTheme="minorEastAsia" w:eastAsiaTheme="minorEastAsia" w:hAnsiTheme="minorEastAsia" w:hint="eastAsia"/>
          <w:sz w:val="22"/>
          <w:szCs w:val="22"/>
        </w:rPr>
        <w:t>E-mail:</w:t>
      </w:r>
    </w:p>
    <w:p w14:paraId="3EBF3F97" w14:textId="77777777" w:rsidR="009C366C" w:rsidRPr="00064303" w:rsidRDefault="009C366C" w:rsidP="004A1555">
      <w:pPr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49F7657D" w14:textId="77777777" w:rsidR="009C366C" w:rsidRPr="00064303" w:rsidRDefault="009C366C" w:rsidP="004A1555">
      <w:pPr>
        <w:spacing w:line="360" w:lineRule="exact"/>
        <w:rPr>
          <w:rFonts w:asciiTheme="minorEastAsia" w:eastAsiaTheme="minorEastAsia" w:hAnsiTheme="minorEastAsia" w:cs="Times New Roman"/>
        </w:rPr>
      </w:pPr>
    </w:p>
    <w:p w14:paraId="32FD39E3" w14:textId="77777777" w:rsidR="009C366C" w:rsidRPr="00064303" w:rsidRDefault="009C366C" w:rsidP="004A1555">
      <w:pPr>
        <w:spacing w:line="360" w:lineRule="exact"/>
        <w:rPr>
          <w:rFonts w:asciiTheme="minorEastAsia" w:eastAsiaTheme="minorEastAsia" w:hAnsiTheme="minorEastAsia" w:cs="Times New Roman"/>
        </w:rPr>
      </w:pPr>
    </w:p>
    <w:p w14:paraId="37A28C43" w14:textId="77777777" w:rsidR="007F1A43" w:rsidRPr="00064303" w:rsidRDefault="007F1A43" w:rsidP="004A1555">
      <w:pPr>
        <w:spacing w:line="360" w:lineRule="exact"/>
        <w:rPr>
          <w:rFonts w:asciiTheme="minorEastAsia" w:eastAsiaTheme="minorEastAsia" w:hAnsiTheme="minorEastAsia"/>
        </w:rPr>
      </w:pPr>
    </w:p>
    <w:sectPr w:rsidR="007F1A43" w:rsidRPr="00064303" w:rsidSect="00A20539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175E6" w14:textId="77777777" w:rsidR="000C4289" w:rsidRDefault="000C4289">
      <w:r>
        <w:separator/>
      </w:r>
    </w:p>
  </w:endnote>
  <w:endnote w:type="continuationSeparator" w:id="0">
    <w:p w14:paraId="17C83E5E" w14:textId="77777777" w:rsidR="000C4289" w:rsidRDefault="000C4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25699" w14:textId="77777777" w:rsidR="000C4289" w:rsidRDefault="000C4289">
      <w:r>
        <w:separator/>
      </w:r>
    </w:p>
  </w:footnote>
  <w:footnote w:type="continuationSeparator" w:id="0">
    <w:p w14:paraId="62DE526C" w14:textId="77777777" w:rsidR="000C4289" w:rsidRDefault="000C4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E7E55" w14:textId="77777777" w:rsidR="000C4289" w:rsidRPr="00110BB4" w:rsidRDefault="000C4289" w:rsidP="000855F3">
    <w:pPr>
      <w:pStyle w:val="a3"/>
      <w:wordWrap w:val="0"/>
      <w:rPr>
        <w:rFonts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66C"/>
    <w:rsid w:val="00055271"/>
    <w:rsid w:val="00064303"/>
    <w:rsid w:val="000C4289"/>
    <w:rsid w:val="00175558"/>
    <w:rsid w:val="001E675B"/>
    <w:rsid w:val="00375D04"/>
    <w:rsid w:val="004A1555"/>
    <w:rsid w:val="006C5AC5"/>
    <w:rsid w:val="007F1A43"/>
    <w:rsid w:val="008627A7"/>
    <w:rsid w:val="00891E30"/>
    <w:rsid w:val="009C366C"/>
    <w:rsid w:val="009D3FCB"/>
    <w:rsid w:val="00EE079E"/>
    <w:rsid w:val="00F1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29897A"/>
  <w15:chartTrackingRefBased/>
  <w15:docId w15:val="{3F6D7161-7BB9-48E1-BF56-F886AB69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66C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C366C"/>
    <w:pPr>
      <w:tabs>
        <w:tab w:val="center" w:pos="4252"/>
        <w:tab w:val="right" w:pos="8504"/>
      </w:tabs>
      <w:snapToGrid w:val="0"/>
    </w:pPr>
    <w:rPr>
      <w:rFonts w:ascii="ＭＳ 明朝" w:hAnsi="ＭＳ 明朝" w:cs="ＭＳ 明朝"/>
    </w:rPr>
  </w:style>
  <w:style w:type="character" w:customStyle="1" w:styleId="a4">
    <w:name w:val="ヘッダー (文字)"/>
    <w:basedOn w:val="a0"/>
    <w:link w:val="a3"/>
    <w:uiPriority w:val="99"/>
    <w:rsid w:val="009C366C"/>
    <w:rPr>
      <w:rFonts w:ascii="ＭＳ 明朝" w:eastAsia="ＭＳ 明朝" w:hAnsi="ＭＳ 明朝" w:cs="ＭＳ 明朝"/>
      <w:szCs w:val="21"/>
    </w:rPr>
  </w:style>
  <w:style w:type="paragraph" w:styleId="a5">
    <w:name w:val="footer"/>
    <w:basedOn w:val="a"/>
    <w:link w:val="a6"/>
    <w:uiPriority w:val="99"/>
    <w:unhideWhenUsed/>
    <w:rsid w:val="00375D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5D04"/>
    <w:rPr>
      <w:rFonts w:ascii="Century" w:eastAsia="ＭＳ 明朝" w:hAnsi="Century" w:cs="Century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0552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552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C14-2678</dc:creator>
  <cp:keywords/>
  <dc:description/>
  <cp:lastModifiedBy>酒井　聖輝</cp:lastModifiedBy>
  <cp:revision>6</cp:revision>
  <cp:lastPrinted>2024-06-03T02:18:00Z</cp:lastPrinted>
  <dcterms:created xsi:type="dcterms:W3CDTF">2023-06-23T01:54:00Z</dcterms:created>
  <dcterms:modified xsi:type="dcterms:W3CDTF">2026-07-09T02:16:00Z</dcterms:modified>
</cp:coreProperties>
</file>