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4F11" w14:textId="77777777" w:rsidR="00D53D2B" w:rsidRPr="00A9488B" w:rsidRDefault="00D53D2B" w:rsidP="00D53D2B">
      <w:pPr>
        <w:jc w:val="left"/>
        <w:rPr>
          <w:rFonts w:ascii="ＭＳ ゴシック" w:eastAsia="ＭＳ ゴシック" w:hAnsi="ＭＳ ゴシック"/>
          <w:sz w:val="28"/>
          <w:szCs w:val="28"/>
        </w:rPr>
      </w:pPr>
      <w:r w:rsidRPr="00A9488B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0262E5" w:rsidRPr="00A9488B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4A344B" w:rsidRPr="00A9488B">
        <w:rPr>
          <w:rFonts w:ascii="ＭＳ ゴシック" w:eastAsia="ＭＳ ゴシック" w:hAnsi="ＭＳ ゴシック" w:hint="eastAsia"/>
          <w:sz w:val="28"/>
          <w:szCs w:val="28"/>
        </w:rPr>
        <w:t>様式１</w:t>
      </w:r>
      <w:r w:rsidR="000262E5" w:rsidRPr="00A9488B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A9488B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5BB15B7" w14:textId="57669EB5" w:rsidR="00D53D2B" w:rsidRPr="00A9488B" w:rsidRDefault="000A4AF0" w:rsidP="00D53D2B">
      <w:pPr>
        <w:jc w:val="right"/>
        <w:rPr>
          <w:rFonts w:ascii="ＭＳ ゴシック" w:eastAsia="ＭＳ ゴシック" w:hAnsi="ＭＳ ゴシック"/>
          <w:sz w:val="22"/>
        </w:rPr>
      </w:pPr>
      <w:r w:rsidRPr="00A9488B">
        <w:rPr>
          <w:rFonts w:ascii="ＭＳ ゴシック" w:eastAsia="ＭＳ ゴシック" w:hAnsi="ＭＳ ゴシック" w:hint="eastAsia"/>
          <w:sz w:val="22"/>
        </w:rPr>
        <w:t xml:space="preserve">令和　</w:t>
      </w:r>
      <w:r w:rsidR="000B05F6" w:rsidRPr="00A9488B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53D2B" w:rsidRPr="00A9488B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253D05D1" w14:textId="77777777" w:rsidR="00D53D2B" w:rsidRPr="00A9488B" w:rsidRDefault="00D53D2B" w:rsidP="00D53D2B">
      <w:pPr>
        <w:jc w:val="right"/>
        <w:rPr>
          <w:rFonts w:ascii="ＭＳ ゴシック" w:eastAsia="ＭＳ ゴシック" w:hAnsi="ＭＳ ゴシック"/>
          <w:sz w:val="22"/>
        </w:rPr>
      </w:pPr>
    </w:p>
    <w:p w14:paraId="3114F1FA" w14:textId="54C3FC56" w:rsidR="00D53D2B" w:rsidRPr="00A9488B" w:rsidRDefault="00D53D2B" w:rsidP="004212AC">
      <w:pPr>
        <w:ind w:leftChars="-135" w:left="1" w:rightChars="-68" w:right="-143" w:hangingChars="101" w:hanging="284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9488B">
        <w:rPr>
          <w:rFonts w:ascii="ＭＳ ゴシック" w:eastAsia="ＭＳ ゴシック" w:hAnsi="ＭＳ ゴシック" w:hint="eastAsia"/>
          <w:b/>
          <w:sz w:val="28"/>
          <w:szCs w:val="28"/>
        </w:rPr>
        <w:t>「香川県 新技術・新工法</w:t>
      </w:r>
      <w:r w:rsidR="004A0CB2" w:rsidRPr="00A9488B">
        <w:rPr>
          <w:rFonts w:ascii="ＭＳ ゴシック" w:eastAsia="ＭＳ ゴシック" w:hAnsi="ＭＳ ゴシック" w:hint="eastAsia"/>
          <w:b/>
          <w:sz w:val="28"/>
          <w:szCs w:val="28"/>
        </w:rPr>
        <w:t>展示</w:t>
      </w:r>
      <w:r w:rsidRPr="00A9488B">
        <w:rPr>
          <w:rFonts w:ascii="ＭＳ ゴシック" w:eastAsia="ＭＳ ゴシック" w:hAnsi="ＭＳ ゴシック" w:hint="eastAsia"/>
          <w:b/>
          <w:sz w:val="28"/>
          <w:szCs w:val="28"/>
        </w:rPr>
        <w:t>商談会</w:t>
      </w:r>
      <w:r w:rsidR="00031737" w:rsidRPr="00A9488B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A9488B">
        <w:rPr>
          <w:rFonts w:ascii="ＭＳ ゴシック" w:eastAsia="ＭＳ ゴシック" w:hAnsi="ＭＳ ゴシック" w:hint="eastAsia"/>
          <w:b/>
          <w:sz w:val="28"/>
          <w:szCs w:val="28"/>
        </w:rPr>
        <w:t>in</w:t>
      </w:r>
      <w:r w:rsidR="00031737" w:rsidRPr="00A9488B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="00C5178D">
        <w:rPr>
          <w:rFonts w:ascii="ＭＳ ゴシック" w:eastAsia="ＭＳ ゴシック" w:hAnsi="ＭＳ ゴシック" w:hint="eastAsia"/>
          <w:b/>
          <w:sz w:val="28"/>
          <w:szCs w:val="28"/>
        </w:rPr>
        <w:t>ダイハツ工業</w:t>
      </w:r>
      <w:r w:rsidRPr="00A9488B"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  <w:r w:rsidR="00795B13" w:rsidRPr="00A9488B">
        <w:rPr>
          <w:rFonts w:ascii="ＭＳ ゴシック" w:eastAsia="ＭＳ ゴシック" w:hAnsi="ＭＳ ゴシック" w:hint="eastAsia"/>
          <w:b/>
          <w:sz w:val="28"/>
          <w:szCs w:val="28"/>
        </w:rPr>
        <w:t>出展</w:t>
      </w:r>
      <w:r w:rsidRPr="00A9488B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0B93CF80" w14:textId="77777777" w:rsidR="00D53D2B" w:rsidRPr="00A9488B" w:rsidRDefault="00D53D2B" w:rsidP="00D53D2B">
      <w:pPr>
        <w:spacing w:line="320" w:lineRule="exact"/>
        <w:ind w:firstLineChars="100" w:firstLine="210"/>
        <w:rPr>
          <w:rFonts w:ascii="ＭＳ ゴシック" w:eastAsia="ＭＳ ゴシック" w:hAnsi="ＭＳ ゴシック"/>
        </w:rPr>
      </w:pPr>
    </w:p>
    <w:p w14:paraId="4E5191D6" w14:textId="3661AD25" w:rsidR="0037720C" w:rsidRPr="0037720C" w:rsidRDefault="0037720C" w:rsidP="00665F11">
      <w:pPr>
        <w:spacing w:line="320" w:lineRule="exact"/>
        <w:ind w:firstLineChars="200" w:firstLine="442"/>
        <w:rPr>
          <w:rFonts w:asciiTheme="majorEastAsia" w:eastAsiaTheme="majorEastAsia" w:hAnsiTheme="majorEastAsia"/>
          <w:b/>
          <w:bCs/>
          <w:sz w:val="22"/>
        </w:rPr>
      </w:pPr>
      <w:r w:rsidRPr="0037720C">
        <w:rPr>
          <w:rFonts w:asciiTheme="majorEastAsia" w:eastAsiaTheme="majorEastAsia" w:hAnsiTheme="majorEastAsia" w:hint="eastAsia"/>
          <w:b/>
          <w:bCs/>
          <w:sz w:val="22"/>
        </w:rPr>
        <w:t>・Web展示会</w:t>
      </w:r>
    </w:p>
    <w:p w14:paraId="257F8748" w14:textId="10F1BDE8" w:rsidR="0037720C" w:rsidRPr="00B864FA" w:rsidRDefault="0037720C" w:rsidP="0037720C">
      <w:pPr>
        <w:spacing w:line="320" w:lineRule="exact"/>
        <w:ind w:firstLineChars="322" w:firstLine="708"/>
        <w:rPr>
          <w:rFonts w:asciiTheme="majorEastAsia" w:eastAsiaTheme="majorEastAsia" w:hAnsiTheme="majorEastAsia"/>
          <w:sz w:val="22"/>
        </w:rPr>
      </w:pPr>
      <w:r w:rsidRPr="00B864FA">
        <w:rPr>
          <w:rFonts w:asciiTheme="majorEastAsia" w:eastAsiaTheme="majorEastAsia" w:hAnsiTheme="majorEastAsia" w:hint="eastAsia"/>
          <w:sz w:val="22"/>
        </w:rPr>
        <w:t>日時：令和８年12月15日（火）</w:t>
      </w:r>
      <w:r w:rsidR="00790F16">
        <w:rPr>
          <w:rFonts w:asciiTheme="majorEastAsia" w:eastAsiaTheme="majorEastAsia" w:hAnsiTheme="majorEastAsia" w:hint="eastAsia"/>
          <w:sz w:val="22"/>
        </w:rPr>
        <w:t>（開催日以後</w:t>
      </w:r>
      <w:r w:rsidR="00361C91">
        <w:rPr>
          <w:rFonts w:asciiTheme="majorEastAsia" w:eastAsiaTheme="majorEastAsia" w:hAnsiTheme="majorEastAsia" w:hint="eastAsia"/>
          <w:sz w:val="22"/>
        </w:rPr>
        <w:t>ダイハツ工業のイントラ環境で</w:t>
      </w:r>
      <w:r w:rsidR="00790F16">
        <w:rPr>
          <w:rFonts w:asciiTheme="majorEastAsia" w:eastAsiaTheme="majorEastAsia" w:hAnsiTheme="majorEastAsia" w:hint="eastAsia"/>
          <w:sz w:val="22"/>
        </w:rPr>
        <w:t>継続掲載）</w:t>
      </w:r>
    </w:p>
    <w:p w14:paraId="6065D93B" w14:textId="3D72CC70" w:rsidR="0037720C" w:rsidRPr="0037720C" w:rsidRDefault="0037720C" w:rsidP="0037720C">
      <w:pPr>
        <w:spacing w:line="320" w:lineRule="exact"/>
        <w:ind w:firstLineChars="193" w:firstLine="426"/>
        <w:rPr>
          <w:rFonts w:asciiTheme="majorEastAsia" w:eastAsiaTheme="majorEastAsia" w:hAnsiTheme="majorEastAsia"/>
          <w:b/>
          <w:bCs/>
          <w:sz w:val="22"/>
        </w:rPr>
      </w:pPr>
      <w:r w:rsidRPr="0037720C">
        <w:rPr>
          <w:rFonts w:asciiTheme="majorEastAsia" w:eastAsiaTheme="majorEastAsia" w:hAnsiTheme="majorEastAsia" w:hint="eastAsia"/>
          <w:b/>
          <w:bCs/>
          <w:sz w:val="22"/>
        </w:rPr>
        <w:t>・対面式展示商談会</w:t>
      </w:r>
    </w:p>
    <w:p w14:paraId="6F7E37E9" w14:textId="77777777" w:rsidR="0037720C" w:rsidRDefault="0037720C" w:rsidP="0037720C">
      <w:pPr>
        <w:spacing w:line="320" w:lineRule="exact"/>
        <w:ind w:firstLineChars="322" w:firstLine="708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日時：</w:t>
      </w:r>
      <w:r w:rsidR="00471846" w:rsidRPr="0037720C">
        <w:rPr>
          <w:rFonts w:asciiTheme="majorEastAsia" w:eastAsiaTheme="majorEastAsia" w:hAnsiTheme="majorEastAsia" w:hint="eastAsia"/>
          <w:sz w:val="22"/>
        </w:rPr>
        <w:t>令和</w:t>
      </w:r>
      <w:r w:rsidR="009507A1" w:rsidRPr="0037720C">
        <w:rPr>
          <w:rFonts w:asciiTheme="majorEastAsia" w:eastAsiaTheme="majorEastAsia" w:hAnsiTheme="majorEastAsia" w:hint="eastAsia"/>
          <w:sz w:val="22"/>
        </w:rPr>
        <w:t>９</w:t>
      </w:r>
      <w:r w:rsidR="00EE2753" w:rsidRPr="0037720C">
        <w:rPr>
          <w:rFonts w:asciiTheme="majorEastAsia" w:eastAsiaTheme="majorEastAsia" w:hAnsiTheme="majorEastAsia" w:hint="eastAsia"/>
          <w:sz w:val="22"/>
        </w:rPr>
        <w:t>年</w:t>
      </w:r>
      <w:r w:rsidR="00471846" w:rsidRPr="0037720C">
        <w:rPr>
          <w:rFonts w:asciiTheme="majorEastAsia" w:eastAsiaTheme="majorEastAsia" w:hAnsiTheme="majorEastAsia" w:hint="eastAsia"/>
          <w:sz w:val="22"/>
        </w:rPr>
        <w:t>１</w:t>
      </w:r>
      <w:r w:rsidR="00EE2753" w:rsidRPr="0037720C">
        <w:rPr>
          <w:rFonts w:asciiTheme="majorEastAsia" w:eastAsiaTheme="majorEastAsia" w:hAnsiTheme="majorEastAsia" w:hint="eastAsia"/>
          <w:sz w:val="22"/>
        </w:rPr>
        <w:t>月</w:t>
      </w:r>
      <w:r w:rsidR="009507A1" w:rsidRPr="0037720C">
        <w:rPr>
          <w:rFonts w:asciiTheme="majorEastAsia" w:eastAsiaTheme="majorEastAsia" w:hAnsiTheme="majorEastAsia" w:hint="eastAsia"/>
          <w:sz w:val="22"/>
        </w:rPr>
        <w:t>27</w:t>
      </w:r>
      <w:r w:rsidR="00471846" w:rsidRPr="0037720C">
        <w:rPr>
          <w:rFonts w:asciiTheme="majorEastAsia" w:eastAsiaTheme="majorEastAsia" w:hAnsiTheme="majorEastAsia" w:hint="eastAsia"/>
          <w:sz w:val="22"/>
        </w:rPr>
        <w:t>日（</w:t>
      </w:r>
      <w:r w:rsidR="009507A1" w:rsidRPr="0037720C">
        <w:rPr>
          <w:rFonts w:asciiTheme="majorEastAsia" w:eastAsiaTheme="majorEastAsia" w:hAnsiTheme="majorEastAsia" w:hint="eastAsia"/>
          <w:sz w:val="22"/>
        </w:rPr>
        <w:t>水</w:t>
      </w:r>
      <w:r w:rsidR="004A344B" w:rsidRPr="0037720C">
        <w:rPr>
          <w:rFonts w:asciiTheme="majorEastAsia" w:eastAsiaTheme="majorEastAsia" w:hAnsiTheme="majorEastAsia" w:hint="eastAsia"/>
          <w:sz w:val="22"/>
        </w:rPr>
        <w:t>）</w:t>
      </w:r>
      <w:r w:rsidR="00665F11" w:rsidRPr="0037720C">
        <w:rPr>
          <w:rFonts w:asciiTheme="majorEastAsia" w:eastAsiaTheme="majorEastAsia" w:hAnsiTheme="majorEastAsia" w:hint="eastAsia"/>
          <w:sz w:val="22"/>
        </w:rPr>
        <w:t xml:space="preserve"> </w:t>
      </w:r>
      <w:r w:rsidR="00C74736" w:rsidRPr="00790F16">
        <w:rPr>
          <w:rFonts w:asciiTheme="majorEastAsia" w:eastAsiaTheme="majorEastAsia" w:hAnsiTheme="majorEastAsia" w:hint="eastAsia"/>
          <w:sz w:val="22"/>
        </w:rPr>
        <w:t xml:space="preserve">10時00分 ～ </w:t>
      </w:r>
      <w:r w:rsidR="009507A1" w:rsidRPr="00790F16">
        <w:rPr>
          <w:rFonts w:asciiTheme="majorEastAsia" w:eastAsiaTheme="majorEastAsia" w:hAnsiTheme="majorEastAsia" w:hint="eastAsia"/>
          <w:sz w:val="22"/>
        </w:rPr>
        <w:t>16</w:t>
      </w:r>
      <w:r w:rsidR="00C74736" w:rsidRPr="00790F16">
        <w:rPr>
          <w:rFonts w:asciiTheme="majorEastAsia" w:eastAsiaTheme="majorEastAsia" w:hAnsiTheme="majorEastAsia" w:hint="eastAsia"/>
          <w:sz w:val="22"/>
        </w:rPr>
        <w:t>時00分</w:t>
      </w:r>
    </w:p>
    <w:p w14:paraId="033DC928" w14:textId="750FD46A" w:rsidR="000B05F6" w:rsidRPr="00A9488B" w:rsidRDefault="00D53D2B" w:rsidP="0037720C">
      <w:pPr>
        <w:spacing w:line="320" w:lineRule="exact"/>
        <w:ind w:firstLineChars="322" w:firstLine="708"/>
        <w:rPr>
          <w:rFonts w:asciiTheme="majorEastAsia" w:eastAsiaTheme="majorEastAsia" w:hAnsiTheme="majorEastAsia"/>
          <w:sz w:val="22"/>
        </w:rPr>
      </w:pPr>
      <w:r w:rsidRPr="00A9488B">
        <w:rPr>
          <w:rFonts w:asciiTheme="majorEastAsia" w:eastAsiaTheme="majorEastAsia" w:hAnsiTheme="majorEastAsia" w:hint="eastAsia"/>
          <w:sz w:val="22"/>
        </w:rPr>
        <w:t>場所：</w:t>
      </w:r>
      <w:r w:rsidR="009507A1" w:rsidRPr="009507A1">
        <w:rPr>
          <w:rFonts w:asciiTheme="majorEastAsia" w:eastAsiaTheme="majorEastAsia" w:hAnsiTheme="majorEastAsia" w:hint="eastAsia"/>
          <w:sz w:val="22"/>
        </w:rPr>
        <w:t xml:space="preserve">ダイハツ工業株式会社　本社（池田）工場　第1地区 D-Terrace ３階　</w:t>
      </w:r>
      <w:r w:rsidR="005C43D7" w:rsidRPr="005C43D7">
        <w:rPr>
          <w:rFonts w:asciiTheme="majorEastAsia" w:eastAsiaTheme="majorEastAsia" w:hAnsiTheme="majorEastAsia"/>
          <w:sz w:val="22"/>
        </w:rPr>
        <w:t>Mホール</w:t>
      </w:r>
    </w:p>
    <w:p w14:paraId="4A66E125" w14:textId="6F552287" w:rsidR="00EE2753" w:rsidRPr="00A9488B" w:rsidRDefault="000B05F6" w:rsidP="000B05F6">
      <w:pPr>
        <w:spacing w:line="320" w:lineRule="exact"/>
        <w:ind w:firstLineChars="500" w:firstLine="1100"/>
        <w:rPr>
          <w:rFonts w:asciiTheme="majorEastAsia" w:eastAsiaTheme="majorEastAsia" w:hAnsiTheme="majorEastAsia"/>
          <w:sz w:val="22"/>
        </w:rPr>
      </w:pPr>
      <w:r w:rsidRPr="00A9488B">
        <w:rPr>
          <w:rFonts w:asciiTheme="majorEastAsia" w:eastAsiaTheme="majorEastAsia" w:hAnsiTheme="majorEastAsia" w:hint="eastAsia"/>
          <w:sz w:val="22"/>
        </w:rPr>
        <w:t>（</w:t>
      </w:r>
      <w:r w:rsidR="009507A1" w:rsidRPr="009507A1">
        <w:rPr>
          <w:rFonts w:asciiTheme="majorEastAsia" w:eastAsiaTheme="majorEastAsia" w:hAnsiTheme="majorEastAsia" w:hint="eastAsia"/>
          <w:sz w:val="22"/>
        </w:rPr>
        <w:t>大阪府池田市桃園2丁目1番1号</w:t>
      </w:r>
      <w:r w:rsidRPr="00A9488B">
        <w:rPr>
          <w:rFonts w:asciiTheme="majorEastAsia" w:eastAsiaTheme="majorEastAsia" w:hAnsiTheme="majorEastAsia" w:hint="eastAsia"/>
          <w:sz w:val="22"/>
        </w:rPr>
        <w:t>）</w:t>
      </w:r>
    </w:p>
    <w:p w14:paraId="3CE05FE3" w14:textId="05A56882" w:rsidR="006A7153" w:rsidRPr="00D1275E" w:rsidRDefault="0037720C" w:rsidP="006A7153">
      <w:pPr>
        <w:spacing w:line="320" w:lineRule="exact"/>
        <w:ind w:firstLineChars="193" w:firstLine="426"/>
        <w:rPr>
          <w:rFonts w:asciiTheme="majorEastAsia" w:eastAsiaTheme="majorEastAsia" w:hAnsiTheme="majorEastAsia"/>
          <w:b/>
          <w:bCs/>
          <w:sz w:val="22"/>
        </w:rPr>
      </w:pPr>
      <w:r w:rsidRPr="00D1275E">
        <w:rPr>
          <w:rFonts w:asciiTheme="majorEastAsia" w:eastAsiaTheme="majorEastAsia" w:hAnsiTheme="majorEastAsia" w:hint="eastAsia"/>
          <w:b/>
          <w:bCs/>
          <w:sz w:val="22"/>
        </w:rPr>
        <w:t>・</w:t>
      </w:r>
      <w:r w:rsidR="006A7153" w:rsidRPr="00D1275E">
        <w:rPr>
          <w:rFonts w:asciiTheme="majorEastAsia" w:eastAsiaTheme="majorEastAsia" w:hAnsiTheme="majorEastAsia" w:hint="eastAsia"/>
          <w:b/>
          <w:bCs/>
          <w:sz w:val="22"/>
        </w:rPr>
        <w:t>提出締切：令和</w:t>
      </w:r>
      <w:r w:rsidR="009507A1" w:rsidRPr="00D1275E">
        <w:rPr>
          <w:rFonts w:asciiTheme="majorEastAsia" w:eastAsiaTheme="majorEastAsia" w:hAnsiTheme="majorEastAsia" w:hint="eastAsia"/>
          <w:b/>
          <w:bCs/>
          <w:sz w:val="22"/>
        </w:rPr>
        <w:t>８</w:t>
      </w:r>
      <w:r w:rsidR="006A7153" w:rsidRPr="00D1275E">
        <w:rPr>
          <w:rFonts w:asciiTheme="majorEastAsia" w:eastAsiaTheme="majorEastAsia" w:hAnsiTheme="majorEastAsia" w:hint="eastAsia"/>
          <w:b/>
          <w:bCs/>
          <w:sz w:val="22"/>
        </w:rPr>
        <w:t>年</w:t>
      </w:r>
      <w:r w:rsidR="00D9175D" w:rsidRPr="00D1275E">
        <w:rPr>
          <w:rFonts w:asciiTheme="majorEastAsia" w:eastAsiaTheme="majorEastAsia" w:hAnsiTheme="majorEastAsia" w:hint="eastAsia"/>
          <w:b/>
          <w:bCs/>
          <w:sz w:val="22"/>
        </w:rPr>
        <w:t>８</w:t>
      </w:r>
      <w:r w:rsidR="006A7153" w:rsidRPr="00D1275E">
        <w:rPr>
          <w:rFonts w:asciiTheme="majorEastAsia" w:eastAsiaTheme="majorEastAsia" w:hAnsiTheme="majorEastAsia" w:hint="eastAsia"/>
          <w:b/>
          <w:bCs/>
          <w:sz w:val="22"/>
        </w:rPr>
        <w:t>月</w:t>
      </w:r>
      <w:r w:rsidR="00D1275E" w:rsidRPr="00D1275E">
        <w:rPr>
          <w:rFonts w:asciiTheme="majorEastAsia" w:eastAsiaTheme="majorEastAsia" w:hAnsiTheme="majorEastAsia" w:hint="eastAsia"/>
          <w:b/>
          <w:bCs/>
          <w:sz w:val="22"/>
        </w:rPr>
        <w:t>24</w:t>
      </w:r>
      <w:r w:rsidR="006A7153" w:rsidRPr="00D1275E">
        <w:rPr>
          <w:rFonts w:asciiTheme="majorEastAsia" w:eastAsiaTheme="majorEastAsia" w:hAnsiTheme="majorEastAsia" w:hint="eastAsia"/>
          <w:b/>
          <w:bCs/>
          <w:sz w:val="22"/>
        </w:rPr>
        <w:t>日（</w:t>
      </w:r>
      <w:r w:rsidR="00D1275E" w:rsidRPr="00D1275E">
        <w:rPr>
          <w:rFonts w:asciiTheme="majorEastAsia" w:eastAsiaTheme="majorEastAsia" w:hAnsiTheme="majorEastAsia" w:hint="eastAsia"/>
          <w:b/>
          <w:bCs/>
          <w:sz w:val="22"/>
        </w:rPr>
        <w:t>月</w:t>
      </w:r>
      <w:r w:rsidR="006A7153" w:rsidRPr="00D1275E">
        <w:rPr>
          <w:rFonts w:asciiTheme="majorEastAsia" w:eastAsiaTheme="majorEastAsia" w:hAnsiTheme="majorEastAsia" w:hint="eastAsia"/>
          <w:b/>
          <w:bCs/>
          <w:sz w:val="22"/>
        </w:rPr>
        <w:t>）17時00分</w:t>
      </w:r>
    </w:p>
    <w:p w14:paraId="33E22C32" w14:textId="06E561B3" w:rsidR="00A67B22" w:rsidRPr="0037720C" w:rsidRDefault="00A67B22" w:rsidP="006A7153">
      <w:pPr>
        <w:spacing w:line="320" w:lineRule="exact"/>
        <w:ind w:firstLineChars="193" w:firstLine="426"/>
        <w:rPr>
          <w:rFonts w:asciiTheme="majorEastAsia" w:eastAsiaTheme="majorEastAsia" w:hAnsiTheme="majorEastAsia"/>
          <w:b/>
          <w:bCs/>
          <w:sz w:val="22"/>
        </w:rPr>
      </w:pPr>
      <w:r w:rsidRPr="00D1275E">
        <w:rPr>
          <w:rFonts w:asciiTheme="majorEastAsia" w:eastAsiaTheme="majorEastAsia" w:hAnsiTheme="majorEastAsia" w:hint="eastAsia"/>
          <w:b/>
          <w:bCs/>
          <w:sz w:val="22"/>
        </w:rPr>
        <w:t>★申込書と併せて、</w:t>
      </w:r>
      <w:r w:rsidRPr="00D1275E">
        <w:rPr>
          <w:rFonts w:asciiTheme="majorEastAsia" w:eastAsiaTheme="majorEastAsia" w:hAnsiTheme="majorEastAsia" w:hint="eastAsia"/>
          <w:b/>
          <w:bCs/>
          <w:color w:val="EE0000"/>
          <w:sz w:val="22"/>
          <w:u w:val="single"/>
        </w:rPr>
        <w:t>提案</w:t>
      </w:r>
      <w:r w:rsidR="00F76C5E" w:rsidRPr="00D1275E">
        <w:rPr>
          <w:rFonts w:asciiTheme="majorEastAsia" w:eastAsiaTheme="majorEastAsia" w:hAnsiTheme="majorEastAsia" w:hint="eastAsia"/>
          <w:b/>
          <w:bCs/>
          <w:color w:val="EE0000"/>
          <w:sz w:val="22"/>
          <w:u w:val="single"/>
        </w:rPr>
        <w:t>技術・製品等</w:t>
      </w:r>
      <w:r w:rsidRPr="00D1275E">
        <w:rPr>
          <w:rFonts w:asciiTheme="majorEastAsia" w:eastAsiaTheme="majorEastAsia" w:hAnsiTheme="majorEastAsia" w:hint="eastAsia"/>
          <w:b/>
          <w:bCs/>
          <w:color w:val="EE0000"/>
          <w:sz w:val="22"/>
          <w:u w:val="single"/>
        </w:rPr>
        <w:t>の概要資料</w:t>
      </w:r>
      <w:r w:rsidRPr="00D1275E">
        <w:rPr>
          <w:rFonts w:asciiTheme="majorEastAsia" w:eastAsiaTheme="majorEastAsia" w:hAnsiTheme="majorEastAsia" w:hint="eastAsia"/>
          <w:b/>
          <w:bCs/>
          <w:sz w:val="22"/>
        </w:rPr>
        <w:t>又は</w:t>
      </w:r>
      <w:r w:rsidRPr="00D1275E">
        <w:rPr>
          <w:rFonts w:asciiTheme="majorEastAsia" w:eastAsiaTheme="majorEastAsia" w:hAnsiTheme="majorEastAsia" w:hint="eastAsia"/>
          <w:b/>
          <w:bCs/>
          <w:color w:val="EE0000"/>
          <w:sz w:val="22"/>
          <w:u w:val="single"/>
        </w:rPr>
        <w:t>提案書</w:t>
      </w:r>
      <w:r w:rsidRPr="00D1275E">
        <w:rPr>
          <w:rFonts w:asciiTheme="majorEastAsia" w:eastAsiaTheme="majorEastAsia" w:hAnsiTheme="majorEastAsia" w:hint="eastAsia"/>
          <w:b/>
          <w:bCs/>
          <w:sz w:val="22"/>
        </w:rPr>
        <w:t>をご提出ください。</w:t>
      </w:r>
    </w:p>
    <w:tbl>
      <w:tblPr>
        <w:tblpPr w:leftFromText="142" w:rightFromText="142" w:vertAnchor="text" w:horzAnchor="margin" w:tblpXSpec="center" w:tblpY="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1015"/>
        <w:gridCol w:w="1015"/>
        <w:gridCol w:w="500"/>
        <w:gridCol w:w="515"/>
        <w:gridCol w:w="1009"/>
        <w:gridCol w:w="6"/>
        <w:gridCol w:w="1015"/>
        <w:gridCol w:w="55"/>
        <w:gridCol w:w="457"/>
        <w:gridCol w:w="503"/>
        <w:gridCol w:w="1016"/>
      </w:tblGrid>
      <w:tr w:rsidR="00A9488B" w:rsidRPr="00A9488B" w14:paraId="1B1471DC" w14:textId="77777777" w:rsidTr="00EE76C4">
        <w:trPr>
          <w:trHeight w:hRule="exact" w:val="1134"/>
        </w:trPr>
        <w:tc>
          <w:tcPr>
            <w:tcW w:w="1791" w:type="dxa"/>
            <w:vAlign w:val="center"/>
          </w:tcPr>
          <w:p w14:paraId="67D8208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企 業 名</w:t>
            </w:r>
          </w:p>
        </w:tc>
        <w:tc>
          <w:tcPr>
            <w:tcW w:w="5130" w:type="dxa"/>
            <w:gridSpan w:val="8"/>
            <w:vAlign w:val="center"/>
          </w:tcPr>
          <w:p w14:paraId="6965D8CD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457" w:type="dxa"/>
            <w:vMerge w:val="restart"/>
            <w:vAlign w:val="center"/>
          </w:tcPr>
          <w:p w14:paraId="033B1BED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公　　            </w:t>
            </w:r>
          </w:p>
          <w:p w14:paraId="0DAAF259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721FE9F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表</w:t>
            </w:r>
          </w:p>
          <w:p w14:paraId="4D60A5D1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FC6162D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の　　　</w:t>
            </w:r>
          </w:p>
          <w:p w14:paraId="3D4D6842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5DA57062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諾</w:t>
            </w:r>
          </w:p>
          <w:p w14:paraId="2ED55996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49DA9E3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否</w:t>
            </w:r>
          </w:p>
          <w:p w14:paraId="62F586B0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03D09CC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※</w:t>
            </w:r>
          </w:p>
        </w:tc>
        <w:tc>
          <w:tcPr>
            <w:tcW w:w="1519" w:type="dxa"/>
            <w:gridSpan w:val="2"/>
            <w:vAlign w:val="center"/>
          </w:tcPr>
          <w:p w14:paraId="40AD9440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承諾する</w:t>
            </w:r>
          </w:p>
          <w:p w14:paraId="5E1D3D7B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22CC84E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承諾しない</w:t>
            </w:r>
          </w:p>
        </w:tc>
      </w:tr>
      <w:tr w:rsidR="00A9488B" w:rsidRPr="00A9488B" w14:paraId="01024C84" w14:textId="77777777" w:rsidTr="00CD74A8">
        <w:tblPrEx>
          <w:tblCellMar>
            <w:left w:w="99" w:type="dxa"/>
            <w:right w:w="99" w:type="dxa"/>
          </w:tblCellMar>
        </w:tblPrEx>
        <w:trPr>
          <w:trHeight w:hRule="exact" w:val="1134"/>
        </w:trPr>
        <w:tc>
          <w:tcPr>
            <w:tcW w:w="1791" w:type="dxa"/>
            <w:vAlign w:val="center"/>
          </w:tcPr>
          <w:p w14:paraId="7A60BEC3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所 在 地</w:t>
            </w:r>
          </w:p>
        </w:tc>
        <w:tc>
          <w:tcPr>
            <w:tcW w:w="5130" w:type="dxa"/>
            <w:gridSpan w:val="8"/>
          </w:tcPr>
          <w:p w14:paraId="6C8347BB" w14:textId="77777777" w:rsidR="00D53D2B" w:rsidRPr="00A9488B" w:rsidRDefault="00D53D2B" w:rsidP="00031737">
            <w:pPr>
              <w:spacing w:line="34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〒</w:t>
            </w:r>
          </w:p>
        </w:tc>
        <w:tc>
          <w:tcPr>
            <w:tcW w:w="457" w:type="dxa"/>
            <w:vMerge/>
          </w:tcPr>
          <w:p w14:paraId="0363CBBF" w14:textId="77777777" w:rsidR="00D53D2B" w:rsidRPr="00A9488B" w:rsidRDefault="00D53D2B" w:rsidP="00031737">
            <w:pPr>
              <w:spacing w:line="34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6D1BC0D8" w14:textId="77777777" w:rsidR="00CD74A8" w:rsidRPr="00CD74A8" w:rsidRDefault="00CD74A8" w:rsidP="00CD74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74A8">
              <w:rPr>
                <w:rFonts w:ascii="ＭＳ ゴシック" w:eastAsia="ＭＳ ゴシック" w:hAnsi="ＭＳ ゴシック"/>
                <w:szCs w:val="21"/>
              </w:rPr>
              <w:t>承諾する</w:t>
            </w:r>
          </w:p>
          <w:p w14:paraId="5CC216CD" w14:textId="77777777" w:rsidR="00CD74A8" w:rsidRPr="00CD74A8" w:rsidRDefault="00CD74A8" w:rsidP="00CD74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74A8">
              <w:rPr>
                <w:rFonts w:ascii="ＭＳ ゴシック" w:eastAsia="ＭＳ ゴシック" w:hAnsi="ＭＳ ゴシック"/>
                <w:szCs w:val="21"/>
              </w:rPr>
              <w:t>・</w:t>
            </w:r>
          </w:p>
          <w:p w14:paraId="31E6DEE9" w14:textId="1CF1ABE3" w:rsidR="00D53D2B" w:rsidRPr="00A9488B" w:rsidRDefault="00CD74A8" w:rsidP="00CD74A8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CD74A8">
              <w:rPr>
                <w:rFonts w:ascii="ＭＳ ゴシック" w:eastAsia="ＭＳ ゴシック" w:hAnsi="ＭＳ ゴシック"/>
                <w:szCs w:val="21"/>
              </w:rPr>
              <w:t>承諾しない</w:t>
            </w:r>
          </w:p>
        </w:tc>
      </w:tr>
      <w:tr w:rsidR="00A9488B" w:rsidRPr="00A9488B" w14:paraId="5E1C217B" w14:textId="77777777" w:rsidTr="00EE76C4">
        <w:tblPrEx>
          <w:tblCellMar>
            <w:left w:w="99" w:type="dxa"/>
            <w:right w:w="99" w:type="dxa"/>
          </w:tblCellMar>
        </w:tblPrEx>
        <w:trPr>
          <w:trHeight w:hRule="exact" w:val="1134"/>
        </w:trPr>
        <w:tc>
          <w:tcPr>
            <w:tcW w:w="1791" w:type="dxa"/>
            <w:vAlign w:val="center"/>
          </w:tcPr>
          <w:p w14:paraId="503E1C73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業　　種</w:t>
            </w:r>
          </w:p>
          <w:p w14:paraId="79D63FF7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(加工分野等)</w:t>
            </w:r>
          </w:p>
        </w:tc>
        <w:tc>
          <w:tcPr>
            <w:tcW w:w="5130" w:type="dxa"/>
            <w:gridSpan w:val="8"/>
            <w:tcBorders>
              <w:bottom w:val="single" w:sz="4" w:space="0" w:color="auto"/>
            </w:tcBorders>
            <w:vAlign w:val="center"/>
          </w:tcPr>
          <w:p w14:paraId="2B60EA62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57" w:type="dxa"/>
            <w:vMerge/>
            <w:vAlign w:val="center"/>
          </w:tcPr>
          <w:p w14:paraId="400C6A9F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  <w:vAlign w:val="center"/>
          </w:tcPr>
          <w:p w14:paraId="3763385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承諾する</w:t>
            </w:r>
          </w:p>
          <w:p w14:paraId="7476497C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78EE03FE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承諾しない</w:t>
            </w:r>
          </w:p>
        </w:tc>
      </w:tr>
      <w:tr w:rsidR="00A9488B" w:rsidRPr="00A9488B" w14:paraId="1D4CEB10" w14:textId="77777777" w:rsidTr="00EE76C4">
        <w:tblPrEx>
          <w:tblCellMar>
            <w:left w:w="99" w:type="dxa"/>
            <w:right w:w="99" w:type="dxa"/>
          </w:tblCellMar>
        </w:tblPrEx>
        <w:trPr>
          <w:trHeight w:hRule="exact" w:val="1134"/>
        </w:trPr>
        <w:tc>
          <w:tcPr>
            <w:tcW w:w="1791" w:type="dxa"/>
            <w:vAlign w:val="center"/>
          </w:tcPr>
          <w:p w14:paraId="783D4F69" w14:textId="5330A693" w:rsidR="00EF4E62" w:rsidRPr="00A9488B" w:rsidRDefault="00FE3F0A" w:rsidP="00031737">
            <w:pPr>
              <w:ind w:left="1" w:hanging="1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ご</w:t>
            </w:r>
            <w:r w:rsidR="00D53D2B"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提案</w:t>
            </w:r>
            <w:r w:rsidR="00F621C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内容</w:t>
            </w:r>
          </w:p>
          <w:p w14:paraId="631C6647" w14:textId="77777777" w:rsidR="00D53D2B" w:rsidRPr="00A9488B" w:rsidRDefault="00D53D2B" w:rsidP="00031737">
            <w:pPr>
              <w:ind w:left="1" w:hanging="389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9488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（自社技術のアピール：30字程度）</w:t>
            </w:r>
          </w:p>
        </w:tc>
        <w:tc>
          <w:tcPr>
            <w:tcW w:w="5130" w:type="dxa"/>
            <w:gridSpan w:val="8"/>
            <w:tcBorders>
              <w:bottom w:val="single" w:sz="4" w:space="0" w:color="auto"/>
            </w:tcBorders>
            <w:vAlign w:val="center"/>
          </w:tcPr>
          <w:p w14:paraId="538CAACD" w14:textId="77777777" w:rsidR="00D53D2B" w:rsidRPr="00A9488B" w:rsidRDefault="00D53D2B" w:rsidP="00031737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568161B9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  <w:vAlign w:val="center"/>
          </w:tcPr>
          <w:p w14:paraId="3C8EDB96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承諾する</w:t>
            </w:r>
          </w:p>
          <w:p w14:paraId="4F8ADA1D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1CDE7576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9488B">
              <w:rPr>
                <w:rFonts w:ascii="ＭＳ ゴシック" w:eastAsia="ＭＳ ゴシック" w:hAnsi="ＭＳ ゴシック" w:hint="eastAsia"/>
                <w:szCs w:val="21"/>
              </w:rPr>
              <w:t>承諾しない</w:t>
            </w:r>
          </w:p>
        </w:tc>
      </w:tr>
      <w:tr w:rsidR="00FE3F0A" w:rsidRPr="00A9488B" w14:paraId="0C1A2600" w14:textId="77777777" w:rsidTr="00552AF4">
        <w:tblPrEx>
          <w:tblCellMar>
            <w:left w:w="99" w:type="dxa"/>
            <w:right w:w="99" w:type="dxa"/>
          </w:tblCellMar>
        </w:tblPrEx>
        <w:trPr>
          <w:trHeight w:val="653"/>
        </w:trPr>
        <w:tc>
          <w:tcPr>
            <w:tcW w:w="1791" w:type="dxa"/>
            <w:vMerge w:val="restart"/>
            <w:vAlign w:val="center"/>
          </w:tcPr>
          <w:p w14:paraId="7E7F7568" w14:textId="1472DB90" w:rsidR="00FE3F0A" w:rsidRPr="00AC1D04" w:rsidRDefault="00FE3F0A" w:rsidP="00031737">
            <w:pPr>
              <w:ind w:left="1" w:hanging="1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AC1D04">
              <w:rPr>
                <w:rFonts w:ascii="ＭＳ ゴシック" w:eastAsia="ＭＳ ゴシック" w:hAnsi="ＭＳ ゴシック" w:hint="eastAsia"/>
                <w:b/>
                <w:sz w:val="22"/>
              </w:rPr>
              <w:t>ご提案</w:t>
            </w:r>
            <w:r w:rsidR="00AC1D04" w:rsidRPr="00AC1D04">
              <w:rPr>
                <w:rFonts w:ascii="ＭＳ ゴシック" w:eastAsia="ＭＳ ゴシック" w:hAnsi="ＭＳ ゴシック" w:hint="eastAsia"/>
                <w:b/>
                <w:sz w:val="22"/>
              </w:rPr>
              <w:t>内容</w:t>
            </w:r>
            <w:r w:rsidRPr="00AC1D04">
              <w:rPr>
                <w:rFonts w:ascii="ＭＳ ゴシック" w:eastAsia="ＭＳ ゴシック" w:hAnsi="ＭＳ ゴシック" w:hint="eastAsia"/>
                <w:b/>
                <w:sz w:val="22"/>
              </w:rPr>
              <w:t>に該当するテーマ項目(下段に○)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BF421A5" w14:textId="77777777" w:rsidR="00D1275E" w:rsidRDefault="00D1275E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商品力</w:t>
            </w:r>
          </w:p>
          <w:p w14:paraId="01E88AC9" w14:textId="1212F2AA" w:rsidR="00FE3F0A" w:rsidRPr="00D1275E" w:rsidRDefault="00D1275E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向上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3FA195DC" w14:textId="77777777" w:rsidR="00D1275E" w:rsidRDefault="00D1275E" w:rsidP="00D1275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省人化・</w:t>
            </w:r>
          </w:p>
          <w:p w14:paraId="5120E642" w14:textId="5FBBB87E" w:rsidR="00FE3F0A" w:rsidRPr="00D1275E" w:rsidRDefault="00D1275E" w:rsidP="00D1275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自働化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vAlign w:val="center"/>
          </w:tcPr>
          <w:p w14:paraId="762E5661" w14:textId="0634C134" w:rsidR="00FE3F0A" w:rsidRPr="00D1275E" w:rsidRDefault="00D1275E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低コスト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vAlign w:val="center"/>
          </w:tcPr>
          <w:p w14:paraId="2376727D" w14:textId="2E93A8CF" w:rsidR="00D1275E" w:rsidRDefault="00D1275E" w:rsidP="00D1275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軽量・</w:t>
            </w:r>
          </w:p>
          <w:p w14:paraId="6AB4C75D" w14:textId="1711DDCB" w:rsidR="00FE3F0A" w:rsidRPr="00D1275E" w:rsidRDefault="00D1275E" w:rsidP="00D1275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小型化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11161435" w14:textId="77777777" w:rsidR="00D1275E" w:rsidRDefault="00EE76C4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ﾘｰﾄﾞﾀｲﾑ</w:t>
            </w:r>
          </w:p>
          <w:p w14:paraId="34512C01" w14:textId="4BE45177" w:rsidR="00FE3F0A" w:rsidRPr="00D1275E" w:rsidRDefault="00EE76C4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短縮</w:t>
            </w:r>
          </w:p>
        </w:tc>
        <w:tc>
          <w:tcPr>
            <w:tcW w:w="1015" w:type="dxa"/>
            <w:gridSpan w:val="3"/>
            <w:tcBorders>
              <w:bottom w:val="single" w:sz="4" w:space="0" w:color="auto"/>
            </w:tcBorders>
            <w:vAlign w:val="center"/>
          </w:tcPr>
          <w:p w14:paraId="2911E773" w14:textId="50C25FDC" w:rsidR="00FE3F0A" w:rsidRPr="00D1275E" w:rsidRDefault="00D1275E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低燃費</w:t>
            </w: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SDGｓ</w:t>
            </w:r>
            <w:r w:rsidRPr="00D127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33B6EFCC" w14:textId="6AEDC540" w:rsidR="00FE3F0A" w:rsidRPr="00D1275E" w:rsidRDefault="00D1275E" w:rsidP="00031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1275E">
              <w:rPr>
                <w:rFonts w:ascii="ＭＳ ゴシック" w:eastAsia="ＭＳ ゴシック" w:hAnsi="ＭＳ ゴシック"/>
                <w:sz w:val="18"/>
                <w:szCs w:val="18"/>
              </w:rPr>
              <w:t>電動化</w:t>
            </w:r>
          </w:p>
        </w:tc>
      </w:tr>
      <w:tr w:rsidR="00FE3F0A" w:rsidRPr="00A9488B" w14:paraId="48A7CE9E" w14:textId="77777777" w:rsidTr="00552AF4">
        <w:tblPrEx>
          <w:tblCellMar>
            <w:left w:w="99" w:type="dxa"/>
            <w:right w:w="99" w:type="dxa"/>
          </w:tblCellMar>
        </w:tblPrEx>
        <w:trPr>
          <w:trHeight w:val="652"/>
        </w:trPr>
        <w:tc>
          <w:tcPr>
            <w:tcW w:w="1791" w:type="dxa"/>
            <w:vMerge/>
            <w:vAlign w:val="center"/>
          </w:tcPr>
          <w:p w14:paraId="50B1C353" w14:textId="77777777" w:rsidR="00FE3F0A" w:rsidRDefault="00FE3F0A" w:rsidP="00031737">
            <w:pPr>
              <w:ind w:left="1" w:hanging="1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2672D51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B4282C5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vAlign w:val="center"/>
          </w:tcPr>
          <w:p w14:paraId="419FB3A1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vAlign w:val="center"/>
          </w:tcPr>
          <w:p w14:paraId="26BB0F44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1456D21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5" w:type="dxa"/>
            <w:gridSpan w:val="3"/>
            <w:tcBorders>
              <w:bottom w:val="single" w:sz="4" w:space="0" w:color="auto"/>
            </w:tcBorders>
            <w:vAlign w:val="center"/>
          </w:tcPr>
          <w:p w14:paraId="0F788B7E" w14:textId="77777777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4E9F19A6" w14:textId="0FE8D605" w:rsidR="00FE3F0A" w:rsidRPr="00FE3F0A" w:rsidRDefault="00FE3F0A" w:rsidP="0003173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9488B" w:rsidRPr="00A9488B" w14:paraId="616F95B4" w14:textId="77777777" w:rsidTr="00031737">
        <w:tblPrEx>
          <w:tblCellMar>
            <w:left w:w="99" w:type="dxa"/>
            <w:right w:w="99" w:type="dxa"/>
          </w:tblCellMar>
        </w:tblPrEx>
        <w:trPr>
          <w:trHeight w:val="601"/>
        </w:trPr>
        <w:tc>
          <w:tcPr>
            <w:tcW w:w="1791" w:type="dxa"/>
            <w:vAlign w:val="center"/>
          </w:tcPr>
          <w:p w14:paraId="7373F8D5" w14:textId="6F2F167B" w:rsidR="00D53D2B" w:rsidRPr="00A9488B" w:rsidRDefault="00D8683E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所属</w:t>
            </w:r>
          </w:p>
        </w:tc>
        <w:tc>
          <w:tcPr>
            <w:tcW w:w="2530" w:type="dxa"/>
            <w:gridSpan w:val="3"/>
            <w:tcBorders>
              <w:bottom w:val="single" w:sz="4" w:space="0" w:color="auto"/>
            </w:tcBorders>
            <w:vAlign w:val="center"/>
          </w:tcPr>
          <w:p w14:paraId="431E0BD3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vAlign w:val="center"/>
          </w:tcPr>
          <w:p w14:paraId="72B86EA6" w14:textId="28B007ED" w:rsidR="00D53D2B" w:rsidRPr="00A9488B" w:rsidRDefault="00D8683E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3052" w:type="dxa"/>
            <w:gridSpan w:val="6"/>
            <w:tcBorders>
              <w:bottom w:val="single" w:sz="4" w:space="0" w:color="auto"/>
            </w:tcBorders>
            <w:vAlign w:val="center"/>
          </w:tcPr>
          <w:p w14:paraId="2879BDB5" w14:textId="77777777" w:rsidR="00D53D2B" w:rsidRPr="00A9488B" w:rsidRDefault="00D53D2B" w:rsidP="00031737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D8683E" w:rsidRPr="00A9488B" w14:paraId="0A6F09B0" w14:textId="77777777" w:rsidTr="00031737">
        <w:tblPrEx>
          <w:tblCellMar>
            <w:left w:w="99" w:type="dxa"/>
            <w:right w:w="99" w:type="dxa"/>
          </w:tblCellMar>
        </w:tblPrEx>
        <w:trPr>
          <w:trHeight w:val="601"/>
        </w:trPr>
        <w:tc>
          <w:tcPr>
            <w:tcW w:w="1791" w:type="dxa"/>
            <w:vAlign w:val="center"/>
          </w:tcPr>
          <w:p w14:paraId="4AF1B7B3" w14:textId="638EC816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ＴＥＬ</w:t>
            </w:r>
          </w:p>
        </w:tc>
        <w:tc>
          <w:tcPr>
            <w:tcW w:w="2530" w:type="dxa"/>
            <w:gridSpan w:val="3"/>
            <w:tcBorders>
              <w:bottom w:val="single" w:sz="4" w:space="0" w:color="auto"/>
            </w:tcBorders>
            <w:vAlign w:val="center"/>
          </w:tcPr>
          <w:p w14:paraId="36213C19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vAlign w:val="center"/>
          </w:tcPr>
          <w:p w14:paraId="340B5E67" w14:textId="779ED805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ＦＡＸ</w:t>
            </w:r>
          </w:p>
        </w:tc>
        <w:tc>
          <w:tcPr>
            <w:tcW w:w="3052" w:type="dxa"/>
            <w:gridSpan w:val="6"/>
            <w:tcBorders>
              <w:bottom w:val="single" w:sz="4" w:space="0" w:color="auto"/>
            </w:tcBorders>
            <w:vAlign w:val="center"/>
          </w:tcPr>
          <w:p w14:paraId="33316EA9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D8683E" w:rsidRPr="00A9488B" w14:paraId="606445B1" w14:textId="77777777" w:rsidTr="00031737">
        <w:tblPrEx>
          <w:tblCellMar>
            <w:left w:w="99" w:type="dxa"/>
            <w:right w:w="99" w:type="dxa"/>
          </w:tblCellMar>
        </w:tblPrEx>
        <w:trPr>
          <w:trHeight w:val="552"/>
        </w:trPr>
        <w:tc>
          <w:tcPr>
            <w:tcW w:w="1791" w:type="dxa"/>
            <w:vAlign w:val="center"/>
          </w:tcPr>
          <w:p w14:paraId="10CF0923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Ｅメール</w:t>
            </w:r>
          </w:p>
        </w:tc>
        <w:tc>
          <w:tcPr>
            <w:tcW w:w="71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E4905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D8683E" w:rsidRPr="00A9488B" w14:paraId="4ADC4E86" w14:textId="77777777" w:rsidTr="00031737">
        <w:tblPrEx>
          <w:tblCellMar>
            <w:left w:w="99" w:type="dxa"/>
            <w:right w:w="99" w:type="dxa"/>
          </w:tblCellMar>
        </w:tblPrEx>
        <w:trPr>
          <w:trHeight w:val="560"/>
        </w:trPr>
        <w:tc>
          <w:tcPr>
            <w:tcW w:w="1791" w:type="dxa"/>
            <w:vAlign w:val="center"/>
          </w:tcPr>
          <w:p w14:paraId="01D28154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ＵＲＬ</w:t>
            </w:r>
          </w:p>
        </w:tc>
        <w:tc>
          <w:tcPr>
            <w:tcW w:w="71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827D2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D8683E" w:rsidRPr="00A9488B" w14:paraId="69ACB25E" w14:textId="77777777" w:rsidTr="00D8683E">
        <w:tblPrEx>
          <w:tblCellMar>
            <w:left w:w="99" w:type="dxa"/>
            <w:right w:w="99" w:type="dxa"/>
          </w:tblCellMar>
        </w:tblPrEx>
        <w:trPr>
          <w:trHeight w:val="1557"/>
        </w:trPr>
        <w:tc>
          <w:tcPr>
            <w:tcW w:w="1791" w:type="dxa"/>
            <w:vAlign w:val="center"/>
          </w:tcPr>
          <w:p w14:paraId="00BD5419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A948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備    考</w:t>
            </w:r>
          </w:p>
        </w:tc>
        <w:tc>
          <w:tcPr>
            <w:tcW w:w="71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FFD13" w14:textId="77777777" w:rsidR="00D8683E" w:rsidRPr="00A9488B" w:rsidRDefault="00D8683E" w:rsidP="00D8683E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</w:tbl>
    <w:p w14:paraId="2143BE41" w14:textId="77777777" w:rsidR="00D53D2B" w:rsidRPr="00A9488B" w:rsidRDefault="00D53D2B" w:rsidP="00D53D2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  <w:r w:rsidRPr="00A9488B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14:paraId="3EE691FD" w14:textId="77777777" w:rsidR="00D53D2B" w:rsidRPr="00A9488B" w:rsidRDefault="00D53D2B" w:rsidP="00D53D2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2E7B709A" w14:textId="77777777" w:rsidR="00D53D2B" w:rsidRPr="00A9488B" w:rsidRDefault="00D53D2B" w:rsidP="00D53D2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09B87AE" w14:textId="77777777" w:rsidR="00D53D2B" w:rsidRPr="00A9488B" w:rsidRDefault="00D53D2B" w:rsidP="00D53D2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79B0FFD7" w14:textId="77777777" w:rsidR="00D53D2B" w:rsidRPr="00A9488B" w:rsidRDefault="00D53D2B" w:rsidP="00D53D2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2836ECDD" w14:textId="66DD0182" w:rsidR="008C62EC" w:rsidRPr="00A9488B" w:rsidRDefault="00D53D2B" w:rsidP="0037720C">
      <w:pPr>
        <w:pStyle w:val="a9"/>
        <w:ind w:leftChars="203" w:left="568" w:rightChars="134" w:right="281" w:hanging="142"/>
        <w:rPr>
          <w:rFonts w:asciiTheme="majorEastAsia" w:eastAsiaTheme="majorEastAsia" w:hAnsiTheme="majorEastAsia"/>
        </w:rPr>
      </w:pPr>
      <w:r w:rsidRPr="00A9488B">
        <w:rPr>
          <w:rFonts w:asciiTheme="majorEastAsia" w:eastAsiaTheme="majorEastAsia" w:hAnsiTheme="majorEastAsia" w:hint="eastAsia"/>
        </w:rPr>
        <w:t>※当該展示商談会への出展について、出展企業の企業名、所在地、業種、提案テーマを公表する場合がありますので、その際の公表の諾否について○印で</w:t>
      </w:r>
      <w:r w:rsidR="009D72C4" w:rsidRPr="00A9488B">
        <w:rPr>
          <w:rFonts w:asciiTheme="majorEastAsia" w:eastAsiaTheme="majorEastAsia" w:hAnsiTheme="majorEastAsia" w:hint="eastAsia"/>
        </w:rPr>
        <w:t>御</w:t>
      </w:r>
      <w:r w:rsidRPr="00A9488B">
        <w:rPr>
          <w:rFonts w:asciiTheme="majorEastAsia" w:eastAsiaTheme="majorEastAsia" w:hAnsiTheme="majorEastAsia" w:hint="eastAsia"/>
        </w:rPr>
        <w:t>記入下さい。</w:t>
      </w:r>
    </w:p>
    <w:sectPr w:rsidR="008C62EC" w:rsidRPr="00A9488B" w:rsidSect="00EE76C4">
      <w:pgSz w:w="11906" w:h="16838" w:code="9"/>
      <w:pgMar w:top="284" w:right="1134" w:bottom="426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AF5D2" w14:textId="77777777" w:rsidR="003C466B" w:rsidRDefault="003C466B" w:rsidP="00392CB5">
      <w:r>
        <w:separator/>
      </w:r>
    </w:p>
  </w:endnote>
  <w:endnote w:type="continuationSeparator" w:id="0">
    <w:p w14:paraId="01496D40" w14:textId="77777777" w:rsidR="003C466B" w:rsidRDefault="003C466B" w:rsidP="0039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D023" w14:textId="77777777" w:rsidR="003C466B" w:rsidRDefault="003C466B" w:rsidP="00392CB5">
      <w:r>
        <w:separator/>
      </w:r>
    </w:p>
  </w:footnote>
  <w:footnote w:type="continuationSeparator" w:id="0">
    <w:p w14:paraId="193A4BBC" w14:textId="77777777" w:rsidR="003C466B" w:rsidRDefault="003C466B" w:rsidP="00392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E4D63"/>
    <w:multiLevelType w:val="hybridMultilevel"/>
    <w:tmpl w:val="E4F4FF54"/>
    <w:lvl w:ilvl="0" w:tplc="0F849B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2555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A4"/>
    <w:rsid w:val="0000159A"/>
    <w:rsid w:val="000262E5"/>
    <w:rsid w:val="00030644"/>
    <w:rsid w:val="00031737"/>
    <w:rsid w:val="0005024D"/>
    <w:rsid w:val="000522E4"/>
    <w:rsid w:val="0005659D"/>
    <w:rsid w:val="0005796F"/>
    <w:rsid w:val="000624AF"/>
    <w:rsid w:val="00065B1E"/>
    <w:rsid w:val="00086452"/>
    <w:rsid w:val="000A4AF0"/>
    <w:rsid w:val="000B05F6"/>
    <w:rsid w:val="000F1C3E"/>
    <w:rsid w:val="000F20C1"/>
    <w:rsid w:val="001024D4"/>
    <w:rsid w:val="001062A9"/>
    <w:rsid w:val="001062C9"/>
    <w:rsid w:val="00113341"/>
    <w:rsid w:val="00130A0B"/>
    <w:rsid w:val="0017356D"/>
    <w:rsid w:val="00175C9A"/>
    <w:rsid w:val="00182B52"/>
    <w:rsid w:val="0018796A"/>
    <w:rsid w:val="001A54CA"/>
    <w:rsid w:val="001B7D2B"/>
    <w:rsid w:val="001D1A70"/>
    <w:rsid w:val="001D7EF2"/>
    <w:rsid w:val="00207050"/>
    <w:rsid w:val="00247347"/>
    <w:rsid w:val="00250959"/>
    <w:rsid w:val="00264946"/>
    <w:rsid w:val="00266CC5"/>
    <w:rsid w:val="00293653"/>
    <w:rsid w:val="002A22CD"/>
    <w:rsid w:val="002B41CC"/>
    <w:rsid w:val="002D03EA"/>
    <w:rsid w:val="002D33FE"/>
    <w:rsid w:val="002E2173"/>
    <w:rsid w:val="002E537E"/>
    <w:rsid w:val="00300240"/>
    <w:rsid w:val="00317111"/>
    <w:rsid w:val="00325C8B"/>
    <w:rsid w:val="0035080E"/>
    <w:rsid w:val="00353B3B"/>
    <w:rsid w:val="00360E1D"/>
    <w:rsid w:val="00361C91"/>
    <w:rsid w:val="003631A4"/>
    <w:rsid w:val="003745FC"/>
    <w:rsid w:val="0037471D"/>
    <w:rsid w:val="0037720C"/>
    <w:rsid w:val="00391039"/>
    <w:rsid w:val="00392CB5"/>
    <w:rsid w:val="003A180A"/>
    <w:rsid w:val="003B322A"/>
    <w:rsid w:val="003B45F4"/>
    <w:rsid w:val="003C466B"/>
    <w:rsid w:val="003E09B0"/>
    <w:rsid w:val="003F4D44"/>
    <w:rsid w:val="0040186D"/>
    <w:rsid w:val="00402555"/>
    <w:rsid w:val="004101EA"/>
    <w:rsid w:val="004212AC"/>
    <w:rsid w:val="00422383"/>
    <w:rsid w:val="00454DD0"/>
    <w:rsid w:val="00460855"/>
    <w:rsid w:val="00466B96"/>
    <w:rsid w:val="00471846"/>
    <w:rsid w:val="004A0CB2"/>
    <w:rsid w:val="004A344B"/>
    <w:rsid w:val="004C408F"/>
    <w:rsid w:val="004D0917"/>
    <w:rsid w:val="004D3BEC"/>
    <w:rsid w:val="004E076F"/>
    <w:rsid w:val="004F4267"/>
    <w:rsid w:val="004F4C6E"/>
    <w:rsid w:val="004F71A0"/>
    <w:rsid w:val="005125E3"/>
    <w:rsid w:val="00517123"/>
    <w:rsid w:val="00521BF5"/>
    <w:rsid w:val="0054566B"/>
    <w:rsid w:val="00552779"/>
    <w:rsid w:val="00597C5D"/>
    <w:rsid w:val="005A08B5"/>
    <w:rsid w:val="005A5C8C"/>
    <w:rsid w:val="005B3A63"/>
    <w:rsid w:val="005C43D7"/>
    <w:rsid w:val="005E2444"/>
    <w:rsid w:val="005F740E"/>
    <w:rsid w:val="00603BD4"/>
    <w:rsid w:val="006339F3"/>
    <w:rsid w:val="006636B6"/>
    <w:rsid w:val="00665F11"/>
    <w:rsid w:val="00676A67"/>
    <w:rsid w:val="0068416F"/>
    <w:rsid w:val="00693AF0"/>
    <w:rsid w:val="006A7153"/>
    <w:rsid w:val="006B1D78"/>
    <w:rsid w:val="006C3BF9"/>
    <w:rsid w:val="006C4BB8"/>
    <w:rsid w:val="006E672E"/>
    <w:rsid w:val="0070205B"/>
    <w:rsid w:val="0070710C"/>
    <w:rsid w:val="00724D8A"/>
    <w:rsid w:val="0072770F"/>
    <w:rsid w:val="00751C41"/>
    <w:rsid w:val="00755D4F"/>
    <w:rsid w:val="00762584"/>
    <w:rsid w:val="007770FB"/>
    <w:rsid w:val="00782F6B"/>
    <w:rsid w:val="00790F16"/>
    <w:rsid w:val="00795B13"/>
    <w:rsid w:val="00797798"/>
    <w:rsid w:val="007B1CA8"/>
    <w:rsid w:val="007B612E"/>
    <w:rsid w:val="007C3AB9"/>
    <w:rsid w:val="007C40A0"/>
    <w:rsid w:val="007C44B5"/>
    <w:rsid w:val="007E3528"/>
    <w:rsid w:val="007F5DD2"/>
    <w:rsid w:val="007F62CD"/>
    <w:rsid w:val="00822F21"/>
    <w:rsid w:val="00825ABB"/>
    <w:rsid w:val="00834D56"/>
    <w:rsid w:val="008361DE"/>
    <w:rsid w:val="00865635"/>
    <w:rsid w:val="008737B7"/>
    <w:rsid w:val="00893853"/>
    <w:rsid w:val="008C62EC"/>
    <w:rsid w:val="008E7392"/>
    <w:rsid w:val="00912ABD"/>
    <w:rsid w:val="009274AC"/>
    <w:rsid w:val="009507A1"/>
    <w:rsid w:val="00953296"/>
    <w:rsid w:val="00960732"/>
    <w:rsid w:val="00965855"/>
    <w:rsid w:val="0096705F"/>
    <w:rsid w:val="009952AA"/>
    <w:rsid w:val="00997C02"/>
    <w:rsid w:val="009C10C0"/>
    <w:rsid w:val="009D72C4"/>
    <w:rsid w:val="009F3015"/>
    <w:rsid w:val="009F392E"/>
    <w:rsid w:val="00A67B22"/>
    <w:rsid w:val="00A73CF6"/>
    <w:rsid w:val="00A9488B"/>
    <w:rsid w:val="00A9747A"/>
    <w:rsid w:val="00AC1D04"/>
    <w:rsid w:val="00AD1E56"/>
    <w:rsid w:val="00AE64CF"/>
    <w:rsid w:val="00B0077B"/>
    <w:rsid w:val="00B02963"/>
    <w:rsid w:val="00B26D79"/>
    <w:rsid w:val="00B35362"/>
    <w:rsid w:val="00B45D19"/>
    <w:rsid w:val="00B550AE"/>
    <w:rsid w:val="00B65F81"/>
    <w:rsid w:val="00B67226"/>
    <w:rsid w:val="00B700A8"/>
    <w:rsid w:val="00B710DD"/>
    <w:rsid w:val="00B76406"/>
    <w:rsid w:val="00B864FA"/>
    <w:rsid w:val="00B933A9"/>
    <w:rsid w:val="00BC2EE4"/>
    <w:rsid w:val="00BD03CA"/>
    <w:rsid w:val="00BE7F66"/>
    <w:rsid w:val="00BF170C"/>
    <w:rsid w:val="00BF7C97"/>
    <w:rsid w:val="00C01D52"/>
    <w:rsid w:val="00C10265"/>
    <w:rsid w:val="00C10A2D"/>
    <w:rsid w:val="00C257EE"/>
    <w:rsid w:val="00C269BA"/>
    <w:rsid w:val="00C26B27"/>
    <w:rsid w:val="00C4497A"/>
    <w:rsid w:val="00C5178D"/>
    <w:rsid w:val="00C66094"/>
    <w:rsid w:val="00C70B1D"/>
    <w:rsid w:val="00C732E1"/>
    <w:rsid w:val="00C74736"/>
    <w:rsid w:val="00C820CF"/>
    <w:rsid w:val="00C840F4"/>
    <w:rsid w:val="00CA4E87"/>
    <w:rsid w:val="00CC3C54"/>
    <w:rsid w:val="00CD45CC"/>
    <w:rsid w:val="00CD74A8"/>
    <w:rsid w:val="00CE7AE0"/>
    <w:rsid w:val="00CF5084"/>
    <w:rsid w:val="00D1275E"/>
    <w:rsid w:val="00D37F43"/>
    <w:rsid w:val="00D45B57"/>
    <w:rsid w:val="00D52042"/>
    <w:rsid w:val="00D53D2B"/>
    <w:rsid w:val="00D614EB"/>
    <w:rsid w:val="00D61B81"/>
    <w:rsid w:val="00D63B38"/>
    <w:rsid w:val="00D74CC9"/>
    <w:rsid w:val="00D8683E"/>
    <w:rsid w:val="00D9175D"/>
    <w:rsid w:val="00D91A22"/>
    <w:rsid w:val="00DA5FE9"/>
    <w:rsid w:val="00DB17C8"/>
    <w:rsid w:val="00DC7E71"/>
    <w:rsid w:val="00DD6C95"/>
    <w:rsid w:val="00DD6F11"/>
    <w:rsid w:val="00DF30D2"/>
    <w:rsid w:val="00DF79B4"/>
    <w:rsid w:val="00E41EEA"/>
    <w:rsid w:val="00E60F49"/>
    <w:rsid w:val="00E743BD"/>
    <w:rsid w:val="00E9273D"/>
    <w:rsid w:val="00EB50A0"/>
    <w:rsid w:val="00EE2753"/>
    <w:rsid w:val="00EE51D4"/>
    <w:rsid w:val="00EE76C4"/>
    <w:rsid w:val="00EF4E62"/>
    <w:rsid w:val="00F00AA7"/>
    <w:rsid w:val="00F568DE"/>
    <w:rsid w:val="00F621CE"/>
    <w:rsid w:val="00F63C73"/>
    <w:rsid w:val="00F717D6"/>
    <w:rsid w:val="00F75FD6"/>
    <w:rsid w:val="00F76C5E"/>
    <w:rsid w:val="00F85E0D"/>
    <w:rsid w:val="00FD795F"/>
    <w:rsid w:val="00FE004E"/>
    <w:rsid w:val="00FE3F0A"/>
    <w:rsid w:val="00FE4431"/>
    <w:rsid w:val="00FF1441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F7700"/>
  <w15:chartTrackingRefBased/>
  <w15:docId w15:val="{283272B9-E371-4C77-AE49-62479E3C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4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C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CB5"/>
  </w:style>
  <w:style w:type="paragraph" w:styleId="a6">
    <w:name w:val="footer"/>
    <w:basedOn w:val="a"/>
    <w:link w:val="a7"/>
    <w:uiPriority w:val="99"/>
    <w:unhideWhenUsed/>
    <w:rsid w:val="00392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CB5"/>
  </w:style>
  <w:style w:type="paragraph" w:styleId="a8">
    <w:name w:val="Balloon Text"/>
    <w:basedOn w:val="a"/>
    <w:semiHidden/>
    <w:rsid w:val="001062A9"/>
    <w:rPr>
      <w:rFonts w:ascii="Arial" w:eastAsia="ＭＳ ゴシック" w:hAnsi="Arial"/>
      <w:sz w:val="18"/>
      <w:szCs w:val="18"/>
    </w:rPr>
  </w:style>
  <w:style w:type="paragraph" w:styleId="a9">
    <w:name w:val="No Spacing"/>
    <w:uiPriority w:val="1"/>
    <w:qFormat/>
    <w:rsid w:val="00D53D2B"/>
    <w:pPr>
      <w:widowControl w:val="0"/>
      <w:jc w:val="both"/>
    </w:pPr>
    <w:rPr>
      <w:kern w:val="2"/>
      <w:sz w:val="21"/>
      <w:szCs w:val="22"/>
    </w:rPr>
  </w:style>
  <w:style w:type="character" w:styleId="aa">
    <w:name w:val="Emphasis"/>
    <w:uiPriority w:val="20"/>
    <w:qFormat/>
    <w:rsid w:val="00C70B1D"/>
    <w:rPr>
      <w:i/>
      <w:iCs/>
    </w:rPr>
  </w:style>
  <w:style w:type="paragraph" w:styleId="ab">
    <w:name w:val="endnote text"/>
    <w:basedOn w:val="a"/>
    <w:link w:val="ac"/>
    <w:uiPriority w:val="99"/>
    <w:semiHidden/>
    <w:unhideWhenUsed/>
    <w:rsid w:val="00A73CF6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A73CF6"/>
    <w:rPr>
      <w:kern w:val="2"/>
      <w:sz w:val="21"/>
      <w:szCs w:val="22"/>
    </w:rPr>
  </w:style>
  <w:style w:type="character" w:styleId="ad">
    <w:name w:val="endnote reference"/>
    <w:basedOn w:val="a0"/>
    <w:uiPriority w:val="99"/>
    <w:semiHidden/>
    <w:unhideWhenUsed/>
    <w:rsid w:val="00A73CF6"/>
    <w:rPr>
      <w:vertAlign w:val="superscript"/>
    </w:rPr>
  </w:style>
  <w:style w:type="paragraph" w:styleId="ae">
    <w:name w:val="Revision"/>
    <w:hidden/>
    <w:uiPriority w:val="99"/>
    <w:semiHidden/>
    <w:rsid w:val="00361C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わかやま産業振興財団　企業支援班あて　　　　　　　　　　　　　　　　　　（別紙１）</vt:lpstr>
      <vt:lpstr>わかやま産業振興財団　企業支援班あて　　　　　　　　　　　　　　　　　　（別紙１）</vt:lpstr>
    </vt:vector>
  </TitlesOfParts>
  <Company> 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わかやま産業振興財団　企業支援班あて　　　　　　　　　　　　　　　　　　（別紙１）</dc:title>
  <dc:subject/>
  <dc:creator>SG15110のC14-1268</dc:creator>
  <cp:keywords/>
  <dc:description/>
  <cp:lastModifiedBy>s-nakayashiki</cp:lastModifiedBy>
  <cp:revision>95</cp:revision>
  <cp:lastPrinted>2026-05-18T23:37:00Z</cp:lastPrinted>
  <dcterms:created xsi:type="dcterms:W3CDTF">2015-08-20T06:58:00Z</dcterms:created>
  <dcterms:modified xsi:type="dcterms:W3CDTF">2026-06-24T03:57:00Z</dcterms:modified>
</cp:coreProperties>
</file>