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3D" w:rsidRPr="00B02EBE" w:rsidRDefault="00C70A3D" w:rsidP="00C70A3D">
      <w:r w:rsidRPr="00B02EBE">
        <w:t>第68号様式</w:t>
      </w:r>
      <w:bookmarkStart w:id="0" w:name="MOKUJI_861"/>
      <w:bookmarkEnd w:id="0"/>
      <w:r w:rsidRPr="00B02EBE">
        <w:t>（第168条関係）</w:t>
      </w:r>
    </w:p>
    <w:p w:rsidR="00C70A3D" w:rsidRPr="00B02EBE" w:rsidRDefault="005238F7" w:rsidP="00C70A3D">
      <w:pPr>
        <w:jc w:val="right"/>
      </w:pPr>
      <w:bookmarkStart w:id="1" w:name="JUMP_SEQ_2676"/>
      <w:bookmarkStart w:id="2" w:name="JUMP_SEQ_2677"/>
      <w:bookmarkEnd w:id="1"/>
      <w:bookmarkEnd w:id="2"/>
      <w:r>
        <w:rPr>
          <w:rFonts w:hint="eastAsia"/>
        </w:rPr>
        <w:t>（日本産業</w:t>
      </w:r>
      <w:r w:rsidR="00C70A3D">
        <w:rPr>
          <w:rFonts w:hint="eastAsia"/>
        </w:rPr>
        <w:t>規格Ａ列４番）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10"/>
        <w:gridCol w:w="840"/>
        <w:gridCol w:w="210"/>
        <w:gridCol w:w="289"/>
        <w:gridCol w:w="499"/>
        <w:gridCol w:w="472"/>
        <w:gridCol w:w="27"/>
        <w:gridCol w:w="500"/>
        <w:gridCol w:w="499"/>
        <w:gridCol w:w="87"/>
        <w:gridCol w:w="412"/>
        <w:gridCol w:w="439"/>
        <w:gridCol w:w="61"/>
        <w:gridCol w:w="499"/>
        <w:gridCol w:w="7"/>
        <w:gridCol w:w="492"/>
        <w:gridCol w:w="500"/>
        <w:gridCol w:w="142"/>
        <w:gridCol w:w="1984"/>
      </w:tblGrid>
      <w:tr w:rsidR="00C70A3D" w:rsidRPr="00B02EBE">
        <w:trPr>
          <w:cantSplit/>
          <w:trHeight w:hRule="exact" w:val="2529"/>
        </w:trPr>
        <w:tc>
          <w:tcPr>
            <w:tcW w:w="9429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0A3D" w:rsidRPr="000F1734" w:rsidRDefault="00C70A3D" w:rsidP="00AF1792">
            <w:pPr>
              <w:jc w:val="center"/>
              <w:rPr>
                <w:u w:val="single"/>
              </w:rPr>
            </w:pPr>
            <w:r w:rsidRPr="000F1734">
              <w:rPr>
                <w:rFonts w:hint="eastAsia"/>
                <w:u w:val="single"/>
              </w:rPr>
              <w:t>入　　　　　札　　　　　書</w:t>
            </w:r>
          </w:p>
          <w:p w:rsidR="00C70A3D" w:rsidRPr="00B02EBE" w:rsidRDefault="00C70A3D" w:rsidP="00AF1792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C70A3D" w:rsidRPr="000F1734" w:rsidRDefault="00C70A3D" w:rsidP="00AF1792">
            <w:pPr>
              <w:rPr>
                <w:u w:val="single"/>
              </w:rPr>
            </w:pPr>
            <w:r w:rsidRPr="00B02EBE">
              <w:rPr>
                <w:rFonts w:hint="eastAsia"/>
              </w:rPr>
              <w:t xml:space="preserve">　</w:t>
            </w:r>
            <w:r w:rsidRPr="000F1734">
              <w:rPr>
                <w:u w:val="single"/>
              </w:rPr>
              <w:t xml:space="preserve"> </w:t>
            </w:r>
            <w:r w:rsidR="0075029F">
              <w:rPr>
                <w:rFonts w:hint="eastAsia"/>
                <w:u w:val="single"/>
              </w:rPr>
              <w:t>香川県知事　池田　豊人</w:t>
            </w:r>
            <w:r w:rsidRPr="000F1734">
              <w:rPr>
                <w:rFonts w:hint="eastAsia"/>
                <w:u w:val="single"/>
              </w:rPr>
              <w:t xml:space="preserve">　殿</w:t>
            </w:r>
            <w:r w:rsidRPr="000F1734">
              <w:rPr>
                <w:u w:val="single"/>
              </w:rPr>
              <w:t xml:space="preserve"> </w:t>
            </w:r>
          </w:p>
          <w:p w:rsidR="00C70A3D" w:rsidRDefault="007A2C0B" w:rsidP="00AF17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125095</wp:posOffset>
                      </wp:positionV>
                      <wp:extent cx="664845" cy="215265"/>
                      <wp:effectExtent l="3810" t="0" r="0" b="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8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0A3D" w:rsidRDefault="00C70A3D" w:rsidP="00C70A3D">
                                  <w:r>
                                    <w:rPr>
                                      <w:rFonts w:hint="eastAsia"/>
                                    </w:rPr>
                                    <w:t>入札者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251.1pt;margin-top:9.85pt;width:52.35pt;height:1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" stroked="f">
                      <v:textbox inset="5.85pt,.7pt,5.85pt,.7pt">
                        <w:txbxContent>
                          <w:p w:rsidR="00C70A3D" w:rsidRDefault="00C70A3D" w:rsidP="00C70A3D">
                            <w:r>
                              <w:rPr>
                                <w:rFonts w:hint="eastAsia"/>
                              </w:rPr>
                              <w:t>入札者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A3D">
              <w:rPr>
                <w:rFonts w:hint="eastAsia"/>
              </w:rPr>
              <w:t xml:space="preserve">　　　　　　　　　　　　　　　　　　　　　　　　　　住　所</w:t>
            </w:r>
            <w:bookmarkStart w:id="3" w:name="_GoBack"/>
            <w:bookmarkEnd w:id="3"/>
          </w:p>
          <w:p w:rsidR="00C70A3D" w:rsidRDefault="00C70A3D" w:rsidP="00AF1792">
            <w:r>
              <w:rPr>
                <w:rFonts w:hint="eastAsia"/>
              </w:rPr>
              <w:t xml:space="preserve">　　　　　　　　　　　　　　　　　　　　　　　　　　氏　名　　　　　　　　</w:t>
            </w:r>
          </w:p>
          <w:p w:rsidR="00C70A3D" w:rsidRPr="00B02EBE" w:rsidRDefault="00C70A3D" w:rsidP="00AF1792">
            <w:r w:rsidRPr="00B02EBE">
              <w:rPr>
                <w:rFonts w:hint="eastAsia"/>
              </w:rPr>
              <w:t xml:space="preserve">　香川県会計規則並びに設計書（仕様書・図面）及び入札心得を承諾の上</w:t>
            </w:r>
            <w:r>
              <w:rPr>
                <w:rFonts w:hint="eastAsia"/>
              </w:rPr>
              <w:t>、</w:t>
            </w:r>
            <w:r w:rsidR="002A5381">
              <w:rPr>
                <w:rFonts w:hint="eastAsia"/>
              </w:rPr>
              <w:t>下記のとおり入札し</w:t>
            </w:r>
            <w:r w:rsidRPr="00B02EBE">
              <w:rPr>
                <w:rFonts w:hint="eastAsia"/>
              </w:rPr>
              <w:t>ます。</w:t>
            </w:r>
          </w:p>
        </w:tc>
      </w:tr>
      <w:tr w:rsidR="00C70A3D" w:rsidRPr="00B02EBE">
        <w:tblPrEx>
          <w:tblCellMar>
            <w:left w:w="0" w:type="dxa"/>
            <w:right w:w="0" w:type="dxa"/>
          </w:tblCellMar>
        </w:tblPrEx>
        <w:trPr>
          <w:cantSplit/>
          <w:trHeight w:hRule="exact" w:val="368"/>
        </w:trPr>
        <w:tc>
          <w:tcPr>
            <w:tcW w:w="147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金額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億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千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百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十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万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千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百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十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円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>
        <w:tblPrEx>
          <w:tblCellMar>
            <w:left w:w="0" w:type="dxa"/>
            <w:right w:w="0" w:type="dxa"/>
          </w:tblCellMar>
        </w:tblPrEx>
        <w:trPr>
          <w:cantSplit/>
          <w:trHeight w:hRule="exact" w:val="486"/>
        </w:trPr>
        <w:tc>
          <w:tcPr>
            <w:tcW w:w="147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C70A3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C70A3D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C70A3D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>
        <w:trPr>
          <w:cantSplit/>
          <w:trHeight w:hRule="exact" w:val="503"/>
        </w:trPr>
        <w:tc>
          <w:tcPr>
            <w:tcW w:w="942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r w:rsidRPr="00B02EBE">
              <w:rPr>
                <w:rFonts w:hint="eastAsia"/>
              </w:rPr>
              <w:t xml:space="preserve">　　　　　　　ただし</w:t>
            </w:r>
          </w:p>
        </w:tc>
      </w:tr>
      <w:tr w:rsidR="00C70A3D" w:rsidRPr="00B02EBE">
        <w:trPr>
          <w:cantSplit/>
          <w:trHeight w:val="542"/>
        </w:trPr>
        <w:tc>
          <w:tcPr>
            <w:tcW w:w="94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内　　　　　　　　　　　　　　　訳</w:t>
            </w:r>
          </w:p>
        </w:tc>
      </w:tr>
      <w:tr w:rsidR="00C70A3D" w:rsidRPr="00B02EBE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質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規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格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単価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</w:t>
            </w:r>
            <w:r w:rsidRPr="00B02EBE">
              <w:rPr>
                <w:rFonts w:hint="eastAsia"/>
              </w:rPr>
              <w:t>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>
            <w:pPr>
              <w:jc w:val="center"/>
            </w:pPr>
            <w:r w:rsidRPr="00B02EBE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</w:t>
            </w:r>
            <w:r w:rsidRPr="00B02EBE">
              <w:rPr>
                <w:rFonts w:hint="eastAsia"/>
              </w:rPr>
              <w:t>考</w:t>
            </w:r>
          </w:p>
        </w:tc>
      </w:tr>
      <w:tr w:rsidR="00C70A3D" w:rsidRPr="00B02EBE">
        <w:tblPrEx>
          <w:tblCellMar>
            <w:left w:w="0" w:type="dxa"/>
            <w:right w:w="0" w:type="dxa"/>
          </w:tblCellMar>
        </w:tblPrEx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0A3D" w:rsidRPr="00B02EBE" w:rsidRDefault="00C70A3D" w:rsidP="00AF1792">
            <w:pPr>
              <w:jc w:val="right"/>
            </w:pPr>
            <w:r w:rsidRPr="00B02EBE">
              <w:rPr>
                <w:rFonts w:hint="eastAsia"/>
              </w:rPr>
              <w:t>円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>
        <w:trPr>
          <w:cantSplit/>
          <w:trHeight w:val="54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>
        <w:trPr>
          <w:cantSplit/>
          <w:trHeight w:val="54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A3D" w:rsidRPr="00B02EBE" w:rsidRDefault="00C70A3D" w:rsidP="00AF1792"/>
        </w:tc>
        <w:tc>
          <w:tcPr>
            <w:tcW w:w="56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3D" w:rsidRPr="00B02EBE" w:rsidRDefault="00C70A3D" w:rsidP="00AF1792"/>
        </w:tc>
      </w:tr>
      <w:tr w:rsidR="00C70A3D" w:rsidRPr="00B02EBE" w:rsidTr="00FD1019">
        <w:trPr>
          <w:trHeight w:hRule="exact" w:val="4218"/>
        </w:trPr>
        <w:tc>
          <w:tcPr>
            <w:tcW w:w="9429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019" w:rsidRDefault="00FD1019" w:rsidP="00FD1019">
            <w:pPr>
              <w:spacing w:line="100" w:lineRule="exact"/>
            </w:pPr>
          </w:p>
          <w:tbl>
            <w:tblPr>
              <w:tblW w:w="0" w:type="auto"/>
              <w:tblInd w:w="2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143"/>
            </w:tblGrid>
            <w:tr w:rsidR="00FD1019" w:rsidRPr="00CC5ABD" w:rsidTr="00FD1019">
              <w:trPr>
                <w:trHeight w:val="1127"/>
              </w:trPr>
              <w:tc>
                <w:tcPr>
                  <w:tcW w:w="6143" w:type="dxa"/>
                </w:tcPr>
                <w:p w:rsidR="00FD1019" w:rsidRPr="00CC5ABD" w:rsidRDefault="00FD1019" w:rsidP="00FD1019">
                  <w:r w:rsidRPr="00CC5ABD">
                    <w:rPr>
                      <w:rFonts w:hint="eastAsia"/>
                    </w:rPr>
                    <w:t>責任者氏名</w:t>
                  </w:r>
                </w:p>
                <w:p w:rsidR="00FD1019" w:rsidRPr="00CC5ABD" w:rsidRDefault="00FD1019" w:rsidP="00FD1019">
                  <w:r w:rsidRPr="00CC5ABD">
                    <w:rPr>
                      <w:rFonts w:hint="eastAsia"/>
                    </w:rPr>
                    <w:t>担当者氏名</w:t>
                  </w:r>
                </w:p>
                <w:p w:rsidR="00FD1019" w:rsidRPr="00CC5ABD" w:rsidRDefault="00FD1019" w:rsidP="00FD1019">
                  <w:r w:rsidRPr="00CC5ABD">
                    <w:rPr>
                      <w:rFonts w:hint="eastAsia"/>
                    </w:rPr>
                    <w:t>連　絡　先</w:t>
                  </w:r>
                </w:p>
              </w:tc>
            </w:tr>
          </w:tbl>
          <w:p w:rsidR="00105BB0" w:rsidRPr="00CC5ABD" w:rsidRDefault="00105BB0" w:rsidP="00105BB0">
            <w:pPr>
              <w:autoSpaceDE w:val="0"/>
              <w:autoSpaceDN w:val="0"/>
              <w:adjustRightInd w:val="0"/>
              <w:spacing w:beforeLines="30" w:before="108" w:line="240" w:lineRule="exact"/>
              <w:ind w:left="839" w:hanging="839"/>
              <w:textAlignment w:val="center"/>
              <w:rPr>
                <w:rFonts w:hAnsi="Century" w:cs="ＭＳ 明朝"/>
                <w:snapToGrid w:val="0"/>
              </w:rPr>
            </w:pPr>
            <w:r w:rsidRPr="00CC5ABD">
              <w:rPr>
                <w:rFonts w:hAnsi="Century" w:cs="ＭＳ 明朝" w:hint="eastAsia"/>
                <w:snapToGrid w:val="0"/>
              </w:rPr>
              <w:t>備考　１　入札者の氏名は，法人にあっては，商号又は名称及び代表者の氏名を記載すること。</w:t>
            </w:r>
          </w:p>
          <w:p w:rsidR="00105BB0" w:rsidRPr="00CC5ABD" w:rsidRDefault="00105BB0" w:rsidP="00CC5ABD">
            <w:pPr>
              <w:autoSpaceDE w:val="0"/>
              <w:autoSpaceDN w:val="0"/>
              <w:adjustRightInd w:val="0"/>
              <w:spacing w:beforeLines="30" w:before="108" w:line="240" w:lineRule="exact"/>
              <w:ind w:leftChars="250" w:left="963" w:hangingChars="150" w:hanging="361"/>
              <w:textAlignment w:val="center"/>
              <w:rPr>
                <w:rFonts w:hAnsi="Century"/>
              </w:rPr>
            </w:pPr>
            <w:r w:rsidRPr="00CC5ABD">
              <w:rPr>
                <w:rFonts w:hAnsi="Century" w:cs="ＭＳ 明朝" w:hint="eastAsia"/>
                <w:snapToGrid w:val="0"/>
              </w:rPr>
              <w:t>２　本入札書に係る責任者（当該入札書に係る事務を担当する部門の長をいう。）及び担当者（当該入札書に係る事務を担当する者をいう。）の氏名並びに当該入札書の記載内容を確認するための連絡先は、本入札書に入札者の押印がある場合は記載不要とする。</w:t>
            </w:r>
          </w:p>
          <w:p w:rsidR="00105BB0" w:rsidRPr="00CC5ABD" w:rsidRDefault="00105BB0" w:rsidP="00105BB0">
            <w:pPr>
              <w:spacing w:line="240" w:lineRule="exact"/>
              <w:ind w:left="964" w:hangingChars="400" w:hanging="964"/>
            </w:pPr>
            <w:r w:rsidRPr="00CC5ABD">
              <w:rPr>
                <w:rFonts w:hint="eastAsia"/>
              </w:rPr>
              <w:t xml:space="preserve">　　　３　入札金額は、アラビア数字をもって消し難いもので記載するとともに頭書に￥の記号を付記すること。</w:t>
            </w:r>
          </w:p>
          <w:p w:rsidR="00105BB0" w:rsidRPr="00CC5ABD" w:rsidRDefault="00105BB0" w:rsidP="00105BB0">
            <w:pPr>
              <w:spacing w:line="240" w:lineRule="exact"/>
              <w:ind w:left="964" w:hangingChars="400" w:hanging="964"/>
            </w:pPr>
            <w:r w:rsidRPr="00CC5ABD">
              <w:rPr>
                <w:rFonts w:hint="eastAsia"/>
              </w:rPr>
              <w:t xml:space="preserve">　　　４　入札金額は、訂正しないこと。</w:t>
            </w:r>
          </w:p>
          <w:p w:rsidR="00105BB0" w:rsidRPr="00B02EBE" w:rsidRDefault="00105BB0" w:rsidP="00CC5ABD">
            <w:pPr>
              <w:ind w:left="964" w:hangingChars="400" w:hanging="964"/>
            </w:pPr>
            <w:r w:rsidRPr="00CC5ABD">
              <w:rPr>
                <w:rFonts w:hint="eastAsia"/>
              </w:rPr>
              <w:t xml:space="preserve">　　　５　入札年月日は、入札の日を記載</w:t>
            </w:r>
            <w:r w:rsidRPr="00105BB0">
              <w:rPr>
                <w:rFonts w:hint="eastAsia"/>
              </w:rPr>
              <w:t>すること。</w:t>
            </w:r>
          </w:p>
        </w:tc>
      </w:tr>
    </w:tbl>
    <w:p w:rsidR="00105BB0" w:rsidRPr="00C70A3D" w:rsidRDefault="00105BB0">
      <w:pPr>
        <w:spacing w:line="200" w:lineRule="exact"/>
      </w:pPr>
    </w:p>
    <w:sectPr w:rsidR="00105BB0" w:rsidRPr="00C70A3D" w:rsidSect="00D67626">
      <w:pgSz w:w="11906" w:h="16838" w:code="9"/>
      <w:pgMar w:top="851" w:right="1134" w:bottom="851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F7" w:rsidRDefault="005238F7" w:rsidP="005238F7">
      <w:r>
        <w:separator/>
      </w:r>
    </w:p>
  </w:endnote>
  <w:endnote w:type="continuationSeparator" w:id="0">
    <w:p w:rsidR="005238F7" w:rsidRDefault="005238F7" w:rsidP="00523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F7" w:rsidRDefault="005238F7" w:rsidP="005238F7">
      <w:r>
        <w:separator/>
      </w:r>
    </w:p>
  </w:footnote>
  <w:footnote w:type="continuationSeparator" w:id="0">
    <w:p w:rsidR="005238F7" w:rsidRDefault="005238F7" w:rsidP="00523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29"/>
    <w:rsid w:val="00003545"/>
    <w:rsid w:val="00105BB0"/>
    <w:rsid w:val="002A5381"/>
    <w:rsid w:val="003C1B22"/>
    <w:rsid w:val="004F2929"/>
    <w:rsid w:val="005238F7"/>
    <w:rsid w:val="0075029F"/>
    <w:rsid w:val="007626F6"/>
    <w:rsid w:val="007A2C0B"/>
    <w:rsid w:val="0085616B"/>
    <w:rsid w:val="009E7A47"/>
    <w:rsid w:val="00A30526"/>
    <w:rsid w:val="00AE6192"/>
    <w:rsid w:val="00AF1792"/>
    <w:rsid w:val="00C040FA"/>
    <w:rsid w:val="00C70A3D"/>
    <w:rsid w:val="00C71E55"/>
    <w:rsid w:val="00CC5ABD"/>
    <w:rsid w:val="00D554C7"/>
    <w:rsid w:val="00D67626"/>
    <w:rsid w:val="00DD1DA7"/>
    <w:rsid w:val="00F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9D498A"/>
  <w15:chartTrackingRefBased/>
  <w15:docId w15:val="{BBB00ED8-4581-4E9E-BAFF-B2C08461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A3D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styleId="1">
    <w:name w:val="heading 1"/>
    <w:basedOn w:val="a"/>
    <w:next w:val="a"/>
    <w:autoRedefine/>
    <w:qFormat/>
    <w:rsid w:val="004F2929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sid w:val="00AE6192"/>
    <w:pPr>
      <w:widowControl/>
      <w:shd w:val="clear" w:color="auto" w:fill="000080"/>
      <w:snapToGrid w:val="0"/>
      <w:jc w:val="left"/>
    </w:pPr>
    <w:rPr>
      <w:rFonts w:ascii="Arial" w:eastAsia="ＭＳ ゴシック" w:hAnsi="Arial"/>
      <w:kern w:val="0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238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38F7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238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38F7"/>
    <w:rPr>
      <w:rFonts w:ascii="ＭＳ 明朝" w:hAns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C1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1B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第１号様式（第９条関係）</vt:lpstr>
      <vt:lpstr>第１号様式（第９条関係）</vt:lpstr>
    </vt:vector>
  </TitlesOfParts>
  <Company>香川県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第１号様式（第９条関係）</dc:title>
  <dc:subject/>
  <dc:creator>C02-2319</dc:creator>
  <cp:keywords/>
  <dc:description/>
  <cp:lastModifiedBy>SG13780のC20-1163</cp:lastModifiedBy>
  <cp:revision>4</cp:revision>
  <cp:lastPrinted>2021-03-26T01:31:00Z</cp:lastPrinted>
  <dcterms:created xsi:type="dcterms:W3CDTF">2023-06-21T01:13:00Z</dcterms:created>
  <dcterms:modified xsi:type="dcterms:W3CDTF">2025-06-03T05:01:00Z</dcterms:modified>
</cp:coreProperties>
</file>