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F66C0" w14:textId="77777777" w:rsidR="00124DA3" w:rsidRPr="002F49DD" w:rsidRDefault="00DE5666">
      <w:pPr>
        <w:jc w:val="center"/>
        <w:rPr>
          <w:sz w:val="28"/>
          <w:szCs w:val="28"/>
        </w:rPr>
      </w:pPr>
      <w:r w:rsidRPr="002F49DD">
        <w:rPr>
          <w:rFonts w:hint="eastAsia"/>
          <w:sz w:val="28"/>
          <w:szCs w:val="28"/>
        </w:rPr>
        <w:t>委　　任　　状</w:t>
      </w:r>
    </w:p>
    <w:p w14:paraId="66F575C4" w14:textId="77777777" w:rsidR="00124DA3" w:rsidRPr="002F49DD" w:rsidRDefault="00124DA3"/>
    <w:p w14:paraId="71B3CBE0" w14:textId="77777777" w:rsidR="00124DA3" w:rsidRPr="002F49DD" w:rsidRDefault="006350DA">
      <w:r w:rsidRPr="002F49DD">
        <w:rPr>
          <w:noProof/>
        </w:rPr>
        <mc:AlternateContent>
          <mc:Choice Requires="wps">
            <w:drawing>
              <wp:anchor distT="0" distB="0" distL="114300" distR="114300" simplePos="0" relativeHeight="251653120" behindDoc="0" locked="0" layoutInCell="1" allowOverlap="1" wp14:anchorId="34A3A781" wp14:editId="055DC600">
                <wp:simplePos x="0" y="0"/>
                <wp:positionH relativeFrom="column">
                  <wp:posOffset>-179705</wp:posOffset>
                </wp:positionH>
                <wp:positionV relativeFrom="paragraph">
                  <wp:posOffset>-800100</wp:posOffset>
                </wp:positionV>
                <wp:extent cx="977900" cy="228600"/>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27B90" w14:textId="77777777" w:rsidR="00D37E0A" w:rsidRPr="00DC1CF3" w:rsidRDefault="00D37E0A" w:rsidP="00B8139D">
                            <w:pPr>
                              <w:rPr>
                                <w:rFonts w:ascii="ＭＳ 明朝" w:hAnsi="ＭＳ 明朝"/>
                              </w:rPr>
                            </w:pPr>
                            <w:r w:rsidRPr="00DC1CF3">
                              <w:rPr>
                                <w:rFonts w:ascii="ＭＳ 明朝" w:hAnsi="ＭＳ 明朝" w:hint="eastAsia"/>
                              </w:rPr>
                              <w:t>様式</w:t>
                            </w:r>
                            <w:r w:rsidR="003331F2">
                              <w:rPr>
                                <w:rFonts w:ascii="ＭＳ 明朝" w:hAnsi="ＭＳ 明朝" w:hint="eastAsia"/>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3A781" id="_x0000_t202" coordsize="21600,21600" o:spt="202" path="m,l,21600r21600,l21600,xe">
                <v:stroke joinstyle="miter"/>
                <v:path gradientshapeok="t" o:connecttype="rect"/>
              </v:shapetype>
              <v:shape id="Text Box 3" o:spid="_x0000_s1026" type="#_x0000_t202" style="position:absolute;left:0;text-align:left;margin-left:-14.15pt;margin-top:-63pt;width:77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" stroked="f">
                <v:textbox inset="5.85pt,.7pt,5.85pt,.7pt">
                  <w:txbxContent>
                    <w:p w14:paraId="63927B90" w14:textId="77777777" w:rsidR="00D37E0A" w:rsidRPr="00DC1CF3" w:rsidRDefault="00D37E0A" w:rsidP="00B8139D">
                      <w:pPr>
                        <w:rPr>
                          <w:rFonts w:ascii="ＭＳ 明朝" w:hAnsi="ＭＳ 明朝"/>
                        </w:rPr>
                      </w:pPr>
                      <w:r w:rsidRPr="00DC1CF3">
                        <w:rPr>
                          <w:rFonts w:ascii="ＭＳ 明朝" w:hAnsi="ＭＳ 明朝" w:hint="eastAsia"/>
                        </w:rPr>
                        <w:t>様式</w:t>
                      </w:r>
                      <w:r w:rsidR="003331F2">
                        <w:rPr>
                          <w:rFonts w:ascii="ＭＳ 明朝" w:hAnsi="ＭＳ 明朝" w:hint="eastAsia"/>
                        </w:rPr>
                        <w:t>６</w:t>
                      </w:r>
                    </w:p>
                  </w:txbxContent>
                </v:textbox>
              </v:shape>
            </w:pict>
          </mc:Fallback>
        </mc:AlternateContent>
      </w:r>
    </w:p>
    <w:p w14:paraId="19A13947" w14:textId="77777777" w:rsidR="00703E3A" w:rsidRPr="002F49DD" w:rsidRDefault="00703E3A"/>
    <w:p w14:paraId="591F17A8" w14:textId="77777777" w:rsidR="00124DA3" w:rsidRPr="002F49DD" w:rsidRDefault="00124DA3">
      <w:pPr>
        <w:ind w:firstLine="225"/>
      </w:pPr>
      <w:r w:rsidRPr="002F49DD">
        <w:rPr>
          <w:rFonts w:hint="eastAsia"/>
        </w:rPr>
        <w:t>当社は　　　　　　　　　　　　を代理人と定め、下記の入札並びに見積に関する一切の権限を委任します。</w:t>
      </w:r>
    </w:p>
    <w:p w14:paraId="18DB7115" w14:textId="77777777" w:rsidR="00124DA3" w:rsidRPr="002739A9" w:rsidRDefault="00124DA3"/>
    <w:p w14:paraId="358DFF6E" w14:textId="77777777" w:rsidR="00124DA3" w:rsidRPr="002F49DD" w:rsidRDefault="00124DA3"/>
    <w:p w14:paraId="238CFFC5" w14:textId="77777777" w:rsidR="00124DA3" w:rsidRPr="002F49DD" w:rsidRDefault="00124DA3">
      <w:pPr>
        <w:pStyle w:val="a3"/>
      </w:pPr>
      <w:r w:rsidRPr="002F49DD">
        <w:rPr>
          <w:rFonts w:hint="eastAsia"/>
        </w:rPr>
        <w:t>記</w:t>
      </w:r>
    </w:p>
    <w:p w14:paraId="733CF61D" w14:textId="77777777" w:rsidR="00124DA3" w:rsidRPr="002F49DD" w:rsidRDefault="00124DA3"/>
    <w:p w14:paraId="04BAB6AB" w14:textId="77777777" w:rsidR="00124DA3" w:rsidRPr="002F49DD" w:rsidRDefault="00124DA3"/>
    <w:p w14:paraId="09FE629D" w14:textId="77777777" w:rsidR="00124DA3" w:rsidRPr="002F49DD" w:rsidRDefault="00124DA3">
      <w:r w:rsidRPr="002F49DD">
        <w:rPr>
          <w:rFonts w:hint="eastAsia"/>
        </w:rPr>
        <w:t>入札の件名</w:t>
      </w:r>
    </w:p>
    <w:p w14:paraId="7F19E61E" w14:textId="77777777" w:rsidR="00124DA3" w:rsidRPr="002F49DD" w:rsidRDefault="00124DA3"/>
    <w:p w14:paraId="1F9DF8DF" w14:textId="77777777" w:rsidR="00124DA3" w:rsidRPr="002F49DD" w:rsidRDefault="00124DA3"/>
    <w:p w14:paraId="0A61531D" w14:textId="77777777" w:rsidR="00124DA3" w:rsidRPr="002F49DD" w:rsidRDefault="00124DA3"/>
    <w:p w14:paraId="52BE39AE" w14:textId="77777777" w:rsidR="00124DA3" w:rsidRPr="002F49DD" w:rsidRDefault="00124DA3"/>
    <w:p w14:paraId="66B7A040" w14:textId="77777777" w:rsidR="00124DA3" w:rsidRPr="002739A9" w:rsidRDefault="00124DA3">
      <w:r w:rsidRPr="002F49DD">
        <w:rPr>
          <w:rFonts w:hint="eastAsia"/>
        </w:rPr>
        <w:t>代理</w:t>
      </w:r>
      <w:r w:rsidRPr="002739A9">
        <w:rPr>
          <w:rFonts w:hint="eastAsia"/>
        </w:rPr>
        <w:t>人使用印鑑</w:t>
      </w:r>
    </w:p>
    <w:p w14:paraId="2D8BA180" w14:textId="77777777" w:rsidR="00124DA3" w:rsidRPr="002739A9" w:rsidRDefault="006350DA">
      <w:r w:rsidRPr="002739A9">
        <w:rPr>
          <w:noProof/>
        </w:rPr>
        <mc:AlternateContent>
          <mc:Choice Requires="wps">
            <w:drawing>
              <wp:anchor distT="0" distB="0" distL="114300" distR="114300" simplePos="0" relativeHeight="251652096" behindDoc="0" locked="0" layoutInCell="0" allowOverlap="1" wp14:anchorId="7981A212" wp14:editId="7D3395F4">
                <wp:simplePos x="0" y="0"/>
                <wp:positionH relativeFrom="column">
                  <wp:posOffset>3657600</wp:posOffset>
                </wp:positionH>
                <wp:positionV relativeFrom="paragraph">
                  <wp:posOffset>114300</wp:posOffset>
                </wp:positionV>
                <wp:extent cx="1143000" cy="1143000"/>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68842" id="Rectangle 2" o:spid="_x0000_s1026" style="position:absolute;left:0;text-align:left;margin-left:4in;margin-top:9pt;width:90pt;height:9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" o:allowincell="f"/>
            </w:pict>
          </mc:Fallback>
        </mc:AlternateContent>
      </w:r>
    </w:p>
    <w:p w14:paraId="60BF74B4" w14:textId="77777777" w:rsidR="00124DA3" w:rsidRPr="002739A9" w:rsidRDefault="00124DA3"/>
    <w:p w14:paraId="2BED08FD" w14:textId="77777777" w:rsidR="00124DA3" w:rsidRPr="002739A9" w:rsidRDefault="00124DA3"/>
    <w:p w14:paraId="3F7EA575" w14:textId="77777777" w:rsidR="00124DA3" w:rsidRPr="002739A9" w:rsidRDefault="00124DA3"/>
    <w:p w14:paraId="789E4148" w14:textId="77777777" w:rsidR="00124DA3" w:rsidRPr="002739A9" w:rsidRDefault="00124DA3"/>
    <w:p w14:paraId="6A3B67CE" w14:textId="77777777" w:rsidR="00124DA3" w:rsidRPr="002739A9" w:rsidRDefault="00124DA3"/>
    <w:p w14:paraId="040A4566" w14:textId="77777777" w:rsidR="00124DA3" w:rsidRPr="002739A9" w:rsidRDefault="00124DA3"/>
    <w:p w14:paraId="1914FB53" w14:textId="77777777" w:rsidR="00124DA3" w:rsidRPr="002739A9" w:rsidRDefault="00124DA3"/>
    <w:p w14:paraId="54FA6B81" w14:textId="77777777" w:rsidR="00124DA3" w:rsidRPr="002739A9" w:rsidRDefault="00DA5553">
      <w:r w:rsidRPr="002739A9">
        <w:rPr>
          <w:rFonts w:hint="eastAsia"/>
        </w:rPr>
        <w:t xml:space="preserve">　　　令和</w:t>
      </w:r>
      <w:r w:rsidR="00124DA3" w:rsidRPr="002739A9">
        <w:rPr>
          <w:rFonts w:hint="eastAsia"/>
        </w:rPr>
        <w:t xml:space="preserve">　　　年　　　月　　　日</w:t>
      </w:r>
    </w:p>
    <w:p w14:paraId="25FB113A" w14:textId="77777777" w:rsidR="00124DA3" w:rsidRPr="002739A9" w:rsidRDefault="00124DA3"/>
    <w:p w14:paraId="2BD09DFC" w14:textId="77777777" w:rsidR="00124DA3" w:rsidRPr="002739A9" w:rsidRDefault="00124DA3">
      <w:pPr>
        <w:ind w:firstLine="225"/>
      </w:pPr>
      <w:r w:rsidRPr="002739A9">
        <w:rPr>
          <w:rFonts w:hint="eastAsia"/>
        </w:rPr>
        <w:t>香川県</w:t>
      </w:r>
      <w:r w:rsidR="00E45D90">
        <w:rPr>
          <w:rFonts w:hint="eastAsia"/>
        </w:rPr>
        <w:t>教育委員会教育長</w:t>
      </w:r>
      <w:r w:rsidRPr="002739A9">
        <w:rPr>
          <w:rFonts w:hint="eastAsia"/>
        </w:rPr>
        <w:t xml:space="preserve">　　</w:t>
      </w:r>
      <w:r w:rsidR="00E45D90">
        <w:rPr>
          <w:rFonts w:hint="eastAsia"/>
        </w:rPr>
        <w:t>淀谷圭三郎</w:t>
      </w:r>
      <w:r w:rsidRPr="002739A9">
        <w:rPr>
          <w:rFonts w:hint="eastAsia"/>
        </w:rPr>
        <w:t xml:space="preserve">　　殿</w:t>
      </w:r>
    </w:p>
    <w:p w14:paraId="7D49A40F" w14:textId="77777777" w:rsidR="00124DA3" w:rsidRPr="002739A9" w:rsidRDefault="00124DA3"/>
    <w:p w14:paraId="0D27D9A6" w14:textId="77777777" w:rsidR="00124DA3" w:rsidRPr="002F49DD" w:rsidRDefault="00124DA3"/>
    <w:p w14:paraId="4CD57511" w14:textId="77777777" w:rsidR="00124DA3" w:rsidRPr="002F49DD" w:rsidRDefault="00124DA3">
      <w:r w:rsidRPr="002F49DD">
        <w:rPr>
          <w:rFonts w:hint="eastAsia"/>
        </w:rPr>
        <w:t xml:space="preserve">　　　　　　　　　　　　　　　住</w:t>
      </w:r>
      <w:r w:rsidR="00D37E0A" w:rsidRPr="002F49DD">
        <w:rPr>
          <w:rFonts w:hint="eastAsia"/>
        </w:rPr>
        <w:t xml:space="preserve">　</w:t>
      </w:r>
      <w:r w:rsidRPr="002F49DD">
        <w:rPr>
          <w:rFonts w:hint="eastAsia"/>
        </w:rPr>
        <w:t xml:space="preserve">　　　所</w:t>
      </w:r>
    </w:p>
    <w:p w14:paraId="33F8FD1F" w14:textId="77777777" w:rsidR="00124DA3" w:rsidRPr="002F49DD" w:rsidRDefault="00124DA3"/>
    <w:p w14:paraId="72134FF9" w14:textId="77777777" w:rsidR="00124DA3" w:rsidRPr="002F49DD" w:rsidRDefault="00124DA3">
      <w:r w:rsidRPr="002F49DD">
        <w:rPr>
          <w:rFonts w:hint="eastAsia"/>
        </w:rPr>
        <w:t xml:space="preserve">　　　　　　　　　　　　　　　</w:t>
      </w:r>
      <w:r w:rsidR="00D37E0A" w:rsidRPr="002F49DD">
        <w:rPr>
          <w:rFonts w:hint="eastAsia"/>
        </w:rPr>
        <w:t>商号又は名称</w:t>
      </w:r>
    </w:p>
    <w:p w14:paraId="69EFE8C2" w14:textId="77777777" w:rsidR="00124DA3" w:rsidRPr="002F49DD" w:rsidRDefault="00124DA3"/>
    <w:p w14:paraId="33C14A7F" w14:textId="77777777" w:rsidR="00124DA3" w:rsidRPr="002F49DD" w:rsidRDefault="00124DA3">
      <w:pPr>
        <w:rPr>
          <w:kern w:val="0"/>
        </w:rPr>
      </w:pPr>
      <w:r w:rsidRPr="002F49DD">
        <w:rPr>
          <w:rFonts w:hint="eastAsia"/>
        </w:rPr>
        <w:t xml:space="preserve">　　　　　　　　　　　　　　　</w:t>
      </w:r>
      <w:r w:rsidRPr="00E45D90">
        <w:rPr>
          <w:rFonts w:hint="eastAsia"/>
          <w:spacing w:val="27"/>
          <w:kern w:val="0"/>
          <w:fitText w:val="1320" w:id="-1028994560"/>
        </w:rPr>
        <w:t>代表者氏</w:t>
      </w:r>
      <w:r w:rsidRPr="00E45D90">
        <w:rPr>
          <w:rFonts w:hint="eastAsia"/>
          <w:spacing w:val="2"/>
          <w:kern w:val="0"/>
          <w:fitText w:val="1320" w:id="-1028994560"/>
        </w:rPr>
        <w:t>名</w:t>
      </w:r>
      <w:r w:rsidR="00D53D06">
        <w:rPr>
          <w:rFonts w:hint="eastAsia"/>
          <w:kern w:val="0"/>
        </w:rPr>
        <w:t xml:space="preserve">　　　　　　　　　　　　　　　印</w:t>
      </w:r>
    </w:p>
    <w:p w14:paraId="1953B2D2" w14:textId="77777777" w:rsidR="001B5449" w:rsidRPr="002F49DD" w:rsidRDefault="001B5449" w:rsidP="001B5449">
      <w:pPr>
        <w:jc w:val="center"/>
        <w:rPr>
          <w:sz w:val="24"/>
        </w:rPr>
      </w:pPr>
      <w:r w:rsidRPr="002F49DD">
        <w:rPr>
          <w:spacing w:val="2"/>
          <w:kern w:val="0"/>
        </w:rPr>
        <w:br w:type="page"/>
      </w:r>
      <w:r w:rsidR="006350DA" w:rsidRPr="002F49DD">
        <w:rPr>
          <w:noProof/>
          <w:sz w:val="24"/>
        </w:rPr>
        <w:lastRenderedPageBreak/>
        <mc:AlternateContent>
          <mc:Choice Requires="wps">
            <w:drawing>
              <wp:anchor distT="0" distB="0" distL="114300" distR="114300" simplePos="0" relativeHeight="251657216" behindDoc="0" locked="0" layoutInCell="0" allowOverlap="1" wp14:anchorId="3F0CB6F0" wp14:editId="65D2F46B">
                <wp:simplePos x="0" y="0"/>
                <wp:positionH relativeFrom="column">
                  <wp:posOffset>209550</wp:posOffset>
                </wp:positionH>
                <wp:positionV relativeFrom="paragraph">
                  <wp:posOffset>114300</wp:posOffset>
                </wp:positionV>
                <wp:extent cx="1327150" cy="571500"/>
                <wp:effectExtent l="0" t="0" r="0" b="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571500"/>
                        </a:xfrm>
                        <a:prstGeom prst="wedgeRectCallout">
                          <a:avLst>
                            <a:gd name="adj1" fmla="val 46699"/>
                            <a:gd name="adj2" fmla="val 73333"/>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14:paraId="2DDC2EC2" w14:textId="77777777" w:rsidR="001B5449" w:rsidRDefault="001B5449" w:rsidP="001B5449">
                            <w:pPr>
                              <w:pStyle w:val="a5"/>
                              <w:tabs>
                                <w:tab w:val="clear" w:pos="4252"/>
                                <w:tab w:val="clear" w:pos="8504"/>
                              </w:tabs>
                              <w:snapToGrid/>
                            </w:pPr>
                            <w:r>
                              <w:rPr>
                                <w:rFonts w:hint="eastAsia"/>
                              </w:rPr>
                              <w:t>入札書に記載した代理人氏名と一致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CB6F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27" type="#_x0000_t61" style="position:absolute;left:0;text-align:left;margin-left:16.5pt;margin-top:9pt;width:104.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" o:allowincell="f" adj="20887,26640">
                <v:shadow on="t" offset="6pt,-6pt"/>
                <v:textbox>
                  <w:txbxContent>
                    <w:p w14:paraId="2DDC2EC2" w14:textId="77777777" w:rsidR="001B5449" w:rsidRDefault="001B5449" w:rsidP="001B5449">
                      <w:pPr>
                        <w:pStyle w:val="a5"/>
                        <w:tabs>
                          <w:tab w:val="clear" w:pos="4252"/>
                          <w:tab w:val="clear" w:pos="8504"/>
                        </w:tabs>
                        <w:snapToGrid/>
                      </w:pPr>
                      <w:r>
                        <w:rPr>
                          <w:rFonts w:hint="eastAsia"/>
                        </w:rPr>
                        <w:t>入札書に記載した代理人氏名と一致</w:t>
                      </w:r>
                    </w:p>
                  </w:txbxContent>
                </v:textbox>
              </v:shape>
            </w:pict>
          </mc:Fallback>
        </mc:AlternateContent>
      </w:r>
      <w:r w:rsidR="006350DA" w:rsidRPr="002F49DD">
        <w:rPr>
          <w:noProof/>
          <w:sz w:val="24"/>
        </w:rPr>
        <mc:AlternateContent>
          <mc:Choice Requires="wpg">
            <w:drawing>
              <wp:anchor distT="0" distB="0" distL="114300" distR="114300" simplePos="0" relativeHeight="251655168" behindDoc="0" locked="0" layoutInCell="0" allowOverlap="1" wp14:anchorId="68F7A7E7" wp14:editId="7FF12C7E">
                <wp:simplePos x="0" y="0"/>
                <wp:positionH relativeFrom="column">
                  <wp:posOffset>4749800</wp:posOffset>
                </wp:positionH>
                <wp:positionV relativeFrom="paragraph">
                  <wp:posOffset>-457200</wp:posOffset>
                </wp:positionV>
                <wp:extent cx="1257300" cy="342900"/>
                <wp:effectExtent l="0" t="0" r="0" b="0"/>
                <wp:wrapNone/>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9181" y="981"/>
                          <a:chExt cx="1980" cy="540"/>
                        </a:xfrm>
                      </wpg:grpSpPr>
                      <wps:wsp>
                        <wps:cNvPr id="12" name="Oval 6"/>
                        <wps:cNvSpPr>
                          <a:spLocks noChangeArrowheads="1"/>
                        </wps:cNvSpPr>
                        <wps:spPr bwMode="auto">
                          <a:xfrm>
                            <a:off x="9181" y="981"/>
                            <a:ext cx="198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 name="Text Box 7"/>
                        <wps:cNvSpPr txBox="1">
                          <a:spLocks noChangeArrowheads="1"/>
                        </wps:cNvSpPr>
                        <wps:spPr bwMode="auto">
                          <a:xfrm>
                            <a:off x="9181" y="981"/>
                            <a:ext cx="1870" cy="54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BADF0" w14:textId="77777777" w:rsidR="001B5449" w:rsidRDefault="001B5449" w:rsidP="001B5449">
                              <w:pPr>
                                <w:pStyle w:val="a3"/>
                                <w:rPr>
                                  <w:rFonts w:eastAsia="ＭＳ ゴシック"/>
                                  <w:b/>
                                  <w:color w:val="FFFFFF"/>
                                  <w:sz w:val="24"/>
                                </w:rPr>
                              </w:pPr>
                              <w:r>
                                <w:rPr>
                                  <w:rFonts w:eastAsia="ＭＳ ゴシック" w:hint="eastAsia"/>
                                  <w:b/>
                                  <w:color w:val="FFFFFF"/>
                                  <w:sz w:val="24"/>
                                </w:rPr>
                                <w:t xml:space="preserve">記　</w:t>
                              </w:r>
                              <w:r>
                                <w:rPr>
                                  <w:rFonts w:eastAsia="ＭＳ ゴシック" w:hint="eastAsia"/>
                                  <w:b/>
                                  <w:color w:val="FFFFFF"/>
                                  <w:sz w:val="24"/>
                                </w:rPr>
                                <w:t>載　例</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F7A7E7" id="Group 5" o:spid="_x0000_s1028" style="position:absolute;left:0;text-align:left;margin-left:374pt;margin-top:-36pt;width:99pt;height:27pt;z-index:251655168" coordorigin="9181,981"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" o:allowincell="f">
                <v:oval id="Oval 6" o:spid="_x0000_s1029" style="position:absolute;left:9181;top:981;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" fillcolor="black"/>
                <v:shape id="Text Box 7" o:spid="_x0000_s1030" type="#_x0000_t202" style="position:absolute;left:9181;top:981;width:18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" filled="f" fillcolor="black" stroked="f">
                  <v:textbox>
                    <w:txbxContent>
                      <w:p w14:paraId="144BADF0" w14:textId="77777777" w:rsidR="001B5449" w:rsidRDefault="001B5449" w:rsidP="001B5449">
                        <w:pPr>
                          <w:pStyle w:val="a3"/>
                          <w:rPr>
                            <w:rFonts w:eastAsia="ＭＳ ゴシック"/>
                            <w:b/>
                            <w:color w:val="FFFFFF"/>
                            <w:sz w:val="24"/>
                          </w:rPr>
                        </w:pPr>
                        <w:r>
                          <w:rPr>
                            <w:rFonts w:eastAsia="ＭＳ ゴシック" w:hint="eastAsia"/>
                            <w:b/>
                            <w:color w:val="FFFFFF"/>
                            <w:sz w:val="24"/>
                          </w:rPr>
                          <w:t xml:space="preserve">記　</w:t>
                        </w:r>
                        <w:r>
                          <w:rPr>
                            <w:rFonts w:eastAsia="ＭＳ ゴシック" w:hint="eastAsia"/>
                            <w:b/>
                            <w:color w:val="FFFFFF"/>
                            <w:sz w:val="24"/>
                          </w:rPr>
                          <w:t>載　例</w:t>
                        </w:r>
                      </w:p>
                    </w:txbxContent>
                  </v:textbox>
                </v:shape>
              </v:group>
            </w:pict>
          </mc:Fallback>
        </mc:AlternateContent>
      </w:r>
      <w:r w:rsidRPr="002F49DD">
        <w:rPr>
          <w:sz w:val="24"/>
        </w:rPr>
        <w:fldChar w:fldCharType="begin"/>
      </w:r>
      <w:r w:rsidRPr="002F49DD">
        <w:rPr>
          <w:sz w:val="24"/>
        </w:rPr>
        <w:instrText xml:space="preserve"> eq \o\ad(</w:instrText>
      </w:r>
      <w:r w:rsidRPr="002F49DD">
        <w:rPr>
          <w:rFonts w:hint="eastAsia"/>
          <w:sz w:val="24"/>
        </w:rPr>
        <w:instrText>委任状</w:instrText>
      </w:r>
      <w:r w:rsidRPr="002F49DD">
        <w:rPr>
          <w:sz w:val="24"/>
        </w:rPr>
        <w:instrText>,</w:instrText>
      </w:r>
      <w:r w:rsidRPr="002F49DD">
        <w:rPr>
          <w:rFonts w:hint="eastAsia"/>
          <w:sz w:val="24"/>
        </w:rPr>
        <w:instrText xml:space="preserve">　　　　　　　　</w:instrText>
      </w:r>
      <w:r w:rsidRPr="002F49DD">
        <w:rPr>
          <w:sz w:val="24"/>
        </w:rPr>
        <w:instrText>)</w:instrText>
      </w:r>
      <w:r w:rsidRPr="002F49DD">
        <w:rPr>
          <w:sz w:val="24"/>
        </w:rPr>
        <w:fldChar w:fldCharType="end"/>
      </w:r>
    </w:p>
    <w:p w14:paraId="3AFFDD1C" w14:textId="77777777" w:rsidR="001B5449" w:rsidRPr="002F49DD" w:rsidRDefault="001B5449" w:rsidP="001B5449">
      <w:pPr>
        <w:pStyle w:val="a5"/>
        <w:tabs>
          <w:tab w:val="clear" w:pos="4252"/>
          <w:tab w:val="clear" w:pos="8504"/>
        </w:tabs>
        <w:snapToGrid/>
      </w:pPr>
    </w:p>
    <w:p w14:paraId="04D24534" w14:textId="77777777" w:rsidR="001B5449" w:rsidRPr="002F49DD" w:rsidRDefault="001B5449" w:rsidP="001B5449"/>
    <w:p w14:paraId="11B5A10D" w14:textId="77777777" w:rsidR="001B5449" w:rsidRPr="002F49DD" w:rsidRDefault="001B5449" w:rsidP="001B5449">
      <w:pPr>
        <w:pStyle w:val="a5"/>
        <w:tabs>
          <w:tab w:val="clear" w:pos="4252"/>
          <w:tab w:val="clear" w:pos="8504"/>
        </w:tabs>
        <w:snapToGrid/>
      </w:pPr>
    </w:p>
    <w:p w14:paraId="7FF03C4C" w14:textId="77777777" w:rsidR="001B5449" w:rsidRPr="002F49DD" w:rsidRDefault="001B5449" w:rsidP="001B5449">
      <w:pPr>
        <w:ind w:firstLine="225"/>
      </w:pPr>
      <w:r w:rsidRPr="002F49DD">
        <w:rPr>
          <w:rFonts w:hint="eastAsia"/>
        </w:rPr>
        <w:t>当社は　　　□　□　□　□　　を代理人と定め、下記の入札並びに見積に関する一切の権限を委任します。</w:t>
      </w:r>
    </w:p>
    <w:p w14:paraId="3E4621E0" w14:textId="77777777" w:rsidR="001B5449" w:rsidRPr="002F49DD" w:rsidRDefault="001B5449" w:rsidP="001B5449"/>
    <w:p w14:paraId="238E685E" w14:textId="77777777" w:rsidR="001B5449" w:rsidRPr="002F49DD" w:rsidRDefault="001B5449" w:rsidP="001B5449"/>
    <w:p w14:paraId="29469765" w14:textId="77777777" w:rsidR="001B5449" w:rsidRPr="002F49DD" w:rsidRDefault="001B5449" w:rsidP="001B5449">
      <w:pPr>
        <w:pStyle w:val="a3"/>
      </w:pPr>
      <w:r w:rsidRPr="002F49DD">
        <w:rPr>
          <w:rFonts w:hint="eastAsia"/>
        </w:rPr>
        <w:t>記</w:t>
      </w:r>
    </w:p>
    <w:p w14:paraId="142ACED7" w14:textId="77777777" w:rsidR="001B5449" w:rsidRPr="002F49DD" w:rsidRDefault="001B5449" w:rsidP="001B5449"/>
    <w:p w14:paraId="494DDD14" w14:textId="77777777" w:rsidR="001B5449" w:rsidRPr="002F49DD" w:rsidRDefault="006350DA" w:rsidP="001B5449">
      <w:r w:rsidRPr="002F49DD">
        <w:rPr>
          <w:noProof/>
        </w:rPr>
        <mc:AlternateContent>
          <mc:Choice Requires="wps">
            <w:drawing>
              <wp:anchor distT="0" distB="0" distL="114300" distR="114300" simplePos="0" relativeHeight="251656192" behindDoc="0" locked="0" layoutInCell="0" allowOverlap="1" wp14:anchorId="6244ED56" wp14:editId="0951D6FC">
                <wp:simplePos x="0" y="0"/>
                <wp:positionH relativeFrom="column">
                  <wp:posOffset>1117600</wp:posOffset>
                </wp:positionH>
                <wp:positionV relativeFrom="paragraph">
                  <wp:posOffset>190500</wp:posOffset>
                </wp:positionV>
                <wp:extent cx="4819650" cy="60960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CDB6F" w14:textId="77777777" w:rsidR="007915AE" w:rsidRDefault="001E0553" w:rsidP="001B5449">
                            <w:pPr>
                              <w:rPr>
                                <w:sz w:val="24"/>
                                <w:szCs w:val="24"/>
                              </w:rPr>
                            </w:pPr>
                            <w:r>
                              <w:rPr>
                                <w:rFonts w:hint="eastAsia"/>
                                <w:sz w:val="24"/>
                                <w:szCs w:val="24"/>
                              </w:rPr>
                              <w:t>香川県</w:t>
                            </w:r>
                            <w:r w:rsidR="007915AE">
                              <w:rPr>
                                <w:rFonts w:hint="eastAsia"/>
                                <w:sz w:val="24"/>
                                <w:szCs w:val="24"/>
                              </w:rPr>
                              <w:t>総合運動公園県営野球場・県営第２野球場</w:t>
                            </w:r>
                          </w:p>
                          <w:p w14:paraId="165660E1" w14:textId="398B79E0" w:rsidR="001B5449" w:rsidRDefault="007915AE" w:rsidP="001B5449">
                            <w:pPr>
                              <w:rPr>
                                <w:i/>
                                <w:sz w:val="24"/>
                              </w:rPr>
                            </w:pPr>
                            <w:r>
                              <w:rPr>
                                <w:rFonts w:hint="eastAsia"/>
                                <w:sz w:val="24"/>
                                <w:szCs w:val="24"/>
                              </w:rPr>
                              <w:t>U</w:t>
                            </w:r>
                            <w:r>
                              <w:rPr>
                                <w:rFonts w:hint="eastAsia"/>
                                <w:sz w:val="24"/>
                                <w:szCs w:val="24"/>
                              </w:rPr>
                              <w:t>字溝ゴム蓋更新業務</w:t>
                            </w:r>
                          </w:p>
                          <w:p w14:paraId="0ACF660B" w14:textId="77777777" w:rsidR="001B5449" w:rsidRPr="005500B5" w:rsidRDefault="001B5449" w:rsidP="001B5449">
                            <w:pPr>
                              <w:rPr>
                                <w:i/>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4ED56" id="Text Box 8" o:spid="_x0000_s1031" type="#_x0000_t202" style="position:absolute;left:0;text-align:left;margin-left:88pt;margin-top:15pt;width:379.5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" o:allowincell="f" filled="f" stroked="f">
                <v:textbox>
                  <w:txbxContent>
                    <w:p w14:paraId="795CDB6F" w14:textId="77777777" w:rsidR="007915AE" w:rsidRDefault="001E0553" w:rsidP="001B5449">
                      <w:pPr>
                        <w:rPr>
                          <w:sz w:val="24"/>
                          <w:szCs w:val="24"/>
                        </w:rPr>
                      </w:pPr>
                      <w:r>
                        <w:rPr>
                          <w:rFonts w:hint="eastAsia"/>
                          <w:sz w:val="24"/>
                          <w:szCs w:val="24"/>
                        </w:rPr>
                        <w:t>香川県</w:t>
                      </w:r>
                      <w:r w:rsidR="007915AE">
                        <w:rPr>
                          <w:rFonts w:hint="eastAsia"/>
                          <w:sz w:val="24"/>
                          <w:szCs w:val="24"/>
                        </w:rPr>
                        <w:t>総合運動公園県営野球場・県営第２野球場</w:t>
                      </w:r>
                    </w:p>
                    <w:p w14:paraId="165660E1" w14:textId="398B79E0" w:rsidR="001B5449" w:rsidRDefault="007915AE" w:rsidP="001B5449">
                      <w:pPr>
                        <w:rPr>
                          <w:i/>
                          <w:sz w:val="24"/>
                        </w:rPr>
                      </w:pPr>
                      <w:r>
                        <w:rPr>
                          <w:rFonts w:hint="eastAsia"/>
                          <w:sz w:val="24"/>
                          <w:szCs w:val="24"/>
                        </w:rPr>
                        <w:t>U</w:t>
                      </w:r>
                      <w:r>
                        <w:rPr>
                          <w:rFonts w:hint="eastAsia"/>
                          <w:sz w:val="24"/>
                          <w:szCs w:val="24"/>
                        </w:rPr>
                        <w:t>字溝ゴム蓋更新業務</w:t>
                      </w:r>
                    </w:p>
                    <w:p w14:paraId="0ACF660B" w14:textId="77777777" w:rsidR="001B5449" w:rsidRPr="005500B5" w:rsidRDefault="001B5449" w:rsidP="001B5449">
                      <w:pPr>
                        <w:rPr>
                          <w:i/>
                          <w:sz w:val="24"/>
                        </w:rPr>
                      </w:pPr>
                    </w:p>
                  </w:txbxContent>
                </v:textbox>
              </v:shape>
            </w:pict>
          </mc:Fallback>
        </mc:AlternateContent>
      </w:r>
    </w:p>
    <w:p w14:paraId="4B273356" w14:textId="77777777" w:rsidR="001B5449" w:rsidRPr="002F49DD" w:rsidRDefault="001B5449" w:rsidP="001B5449">
      <w:r w:rsidRPr="002F49DD">
        <w:rPr>
          <w:rFonts w:hint="eastAsia"/>
        </w:rPr>
        <w:t xml:space="preserve">入札の件名　　　　</w:t>
      </w:r>
    </w:p>
    <w:p w14:paraId="39E959BC" w14:textId="77777777" w:rsidR="001B5449" w:rsidRPr="002F49DD" w:rsidRDefault="001B5449" w:rsidP="001B5449"/>
    <w:p w14:paraId="482465ED" w14:textId="77777777" w:rsidR="001B5449" w:rsidRPr="002F49DD" w:rsidRDefault="001B5449" w:rsidP="001B5449">
      <w:pPr>
        <w:pStyle w:val="a5"/>
        <w:tabs>
          <w:tab w:val="clear" w:pos="4252"/>
          <w:tab w:val="clear" w:pos="8504"/>
        </w:tabs>
        <w:snapToGrid/>
      </w:pPr>
    </w:p>
    <w:p w14:paraId="37670CC4" w14:textId="77777777" w:rsidR="001B5449" w:rsidRPr="002F49DD" w:rsidRDefault="001B5449" w:rsidP="001B5449"/>
    <w:p w14:paraId="0761829D" w14:textId="77777777" w:rsidR="001B5449" w:rsidRPr="002F49DD" w:rsidRDefault="006350DA" w:rsidP="001B5449">
      <w:pPr>
        <w:pStyle w:val="a5"/>
        <w:tabs>
          <w:tab w:val="clear" w:pos="4252"/>
          <w:tab w:val="clear" w:pos="8504"/>
        </w:tabs>
        <w:snapToGrid/>
        <w:rPr>
          <w:noProof/>
        </w:rPr>
      </w:pPr>
      <w:r w:rsidRPr="002F49DD">
        <w:rPr>
          <w:noProof/>
        </w:rPr>
        <mc:AlternateContent>
          <mc:Choice Requires="wps">
            <w:drawing>
              <wp:anchor distT="0" distB="0" distL="114300" distR="114300" simplePos="0" relativeHeight="251658240" behindDoc="0" locked="0" layoutInCell="0" allowOverlap="1" wp14:anchorId="23B133C0" wp14:editId="601B1B0C">
                <wp:simplePos x="0" y="0"/>
                <wp:positionH relativeFrom="column">
                  <wp:posOffset>2095500</wp:posOffset>
                </wp:positionH>
                <wp:positionV relativeFrom="paragraph">
                  <wp:posOffset>0</wp:posOffset>
                </wp:positionV>
                <wp:extent cx="1466850" cy="571500"/>
                <wp:effectExtent l="0" t="0" r="0" b="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571500"/>
                        </a:xfrm>
                        <a:prstGeom prst="wedgeRectCallout">
                          <a:avLst>
                            <a:gd name="adj1" fmla="val 42685"/>
                            <a:gd name="adj2" fmla="val 86667"/>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14:paraId="449F4AEA" w14:textId="77777777" w:rsidR="001B5449" w:rsidRDefault="001B5449" w:rsidP="001B5449">
                            <w:pPr>
                              <w:pStyle w:val="a5"/>
                              <w:tabs>
                                <w:tab w:val="clear" w:pos="4252"/>
                                <w:tab w:val="clear" w:pos="8504"/>
                              </w:tabs>
                              <w:snapToGrid/>
                            </w:pPr>
                            <w:r>
                              <w:rPr>
                                <w:rFonts w:hint="eastAsia"/>
                              </w:rPr>
                              <w:t>入札書で使用する</w:t>
                            </w:r>
                          </w:p>
                          <w:p w14:paraId="2E09D444" w14:textId="77777777" w:rsidR="001B5449" w:rsidRDefault="001B5449" w:rsidP="001B5449">
                            <w:pPr>
                              <w:pStyle w:val="a5"/>
                              <w:tabs>
                                <w:tab w:val="clear" w:pos="4252"/>
                                <w:tab w:val="clear" w:pos="8504"/>
                              </w:tabs>
                              <w:snapToGrid/>
                            </w:pPr>
                            <w:r>
                              <w:rPr>
                                <w:rFonts w:hint="eastAsia"/>
                              </w:rPr>
                              <w:t>代理人の印鑑を押印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133C0" id="AutoShape 10" o:spid="_x0000_s1032" type="#_x0000_t61" style="position:absolute;left:0;text-align:left;margin-left:165pt;margin-top:0;width:115.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" o:allowincell="f" adj="20020,29520">
                <v:shadow on="t" offset="6pt,-6pt"/>
                <v:textbox>
                  <w:txbxContent>
                    <w:p w14:paraId="449F4AEA" w14:textId="77777777" w:rsidR="001B5449" w:rsidRDefault="001B5449" w:rsidP="001B5449">
                      <w:pPr>
                        <w:pStyle w:val="a5"/>
                        <w:tabs>
                          <w:tab w:val="clear" w:pos="4252"/>
                          <w:tab w:val="clear" w:pos="8504"/>
                        </w:tabs>
                        <w:snapToGrid/>
                      </w:pPr>
                      <w:r>
                        <w:rPr>
                          <w:rFonts w:hint="eastAsia"/>
                        </w:rPr>
                        <w:t>入札書で使用する</w:t>
                      </w:r>
                    </w:p>
                    <w:p w14:paraId="2E09D444" w14:textId="77777777" w:rsidR="001B5449" w:rsidRDefault="001B5449" w:rsidP="001B5449">
                      <w:pPr>
                        <w:pStyle w:val="a5"/>
                        <w:tabs>
                          <w:tab w:val="clear" w:pos="4252"/>
                          <w:tab w:val="clear" w:pos="8504"/>
                        </w:tabs>
                        <w:snapToGrid/>
                      </w:pPr>
                      <w:r>
                        <w:rPr>
                          <w:rFonts w:hint="eastAsia"/>
                        </w:rPr>
                        <w:t>代理人の印鑑を押印</w:t>
                      </w:r>
                    </w:p>
                  </w:txbxContent>
                </v:textbox>
              </v:shape>
            </w:pict>
          </mc:Fallback>
        </mc:AlternateContent>
      </w:r>
    </w:p>
    <w:p w14:paraId="42DC787B" w14:textId="77777777" w:rsidR="001B5449" w:rsidRPr="002F49DD" w:rsidRDefault="001B5449" w:rsidP="001B5449">
      <w:r w:rsidRPr="002F49DD">
        <w:rPr>
          <w:rFonts w:hint="eastAsia"/>
        </w:rPr>
        <w:t>代理人使用印鑑</w:t>
      </w:r>
    </w:p>
    <w:p w14:paraId="1F06F069" w14:textId="77777777" w:rsidR="001B5449" w:rsidRPr="002F49DD" w:rsidRDefault="006350DA" w:rsidP="001B5449">
      <w:r w:rsidRPr="002F49DD">
        <w:rPr>
          <w:noProof/>
        </w:rPr>
        <mc:AlternateContent>
          <mc:Choice Requires="wps">
            <w:drawing>
              <wp:anchor distT="0" distB="0" distL="114300" distR="114300" simplePos="0" relativeHeight="251654144" behindDoc="0" locked="0" layoutInCell="0" allowOverlap="1" wp14:anchorId="0AE99472" wp14:editId="3DF0A145">
                <wp:simplePos x="0" y="0"/>
                <wp:positionH relativeFrom="column">
                  <wp:posOffset>3657600</wp:posOffset>
                </wp:positionH>
                <wp:positionV relativeFrom="paragraph">
                  <wp:posOffset>114300</wp:posOffset>
                </wp:positionV>
                <wp:extent cx="1143000" cy="114300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EF0E3" id="Rectangle 4" o:spid="_x0000_s1026" style="position:absolute;left:0;text-align:left;margin-left:4in;margin-top:9pt;width:90pt;height:9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" o:allowincell="f"/>
            </w:pict>
          </mc:Fallback>
        </mc:AlternateContent>
      </w:r>
    </w:p>
    <w:p w14:paraId="6841AAEF" w14:textId="77777777" w:rsidR="001B5449" w:rsidRPr="002F49DD" w:rsidRDefault="001B5449" w:rsidP="001B5449"/>
    <w:p w14:paraId="3A4774E8" w14:textId="77777777" w:rsidR="001B5449" w:rsidRPr="002F49DD" w:rsidRDefault="006350DA" w:rsidP="001B5449">
      <w:r w:rsidRPr="002F49DD">
        <w:rPr>
          <w:noProof/>
        </w:rPr>
        <mc:AlternateContent>
          <mc:Choice Requires="wpg">
            <w:drawing>
              <wp:anchor distT="0" distB="0" distL="114300" distR="114300" simplePos="0" relativeHeight="251660288" behindDoc="0" locked="0" layoutInCell="0" allowOverlap="1" wp14:anchorId="5367B553" wp14:editId="4CA40226">
                <wp:simplePos x="0" y="0"/>
                <wp:positionH relativeFrom="column">
                  <wp:posOffset>4051300</wp:posOffset>
                </wp:positionH>
                <wp:positionV relativeFrom="paragraph">
                  <wp:posOffset>0</wp:posOffset>
                </wp:positionV>
                <wp:extent cx="349250" cy="342900"/>
                <wp:effectExtent l="0" t="0" r="0" b="0"/>
                <wp:wrapNone/>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342900"/>
                          <a:chOff x="8081" y="8541"/>
                          <a:chExt cx="550" cy="540"/>
                        </a:xfrm>
                      </wpg:grpSpPr>
                      <wps:wsp>
                        <wps:cNvPr id="6" name="Oval 13"/>
                        <wps:cNvSpPr>
                          <a:spLocks noChangeArrowheads="1"/>
                        </wps:cNvSpPr>
                        <wps:spPr bwMode="auto">
                          <a:xfrm>
                            <a:off x="8081" y="8541"/>
                            <a:ext cx="55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Text Box 14"/>
                        <wps:cNvSpPr txBox="1">
                          <a:spLocks noChangeArrowheads="1"/>
                        </wps:cNvSpPr>
                        <wps:spPr bwMode="auto">
                          <a:xfrm>
                            <a:off x="8081" y="8541"/>
                            <a:ext cx="5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48B6D" w14:textId="77777777" w:rsidR="001B5449" w:rsidRDefault="001B5449" w:rsidP="001B5449">
                              <w:r>
                                <w:rPr>
                                  <w:rFonts w:hint="eastAsia"/>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7B553" id="Group 12" o:spid="_x0000_s1033" style="position:absolute;left:0;text-align:left;margin-left:319pt;margin-top:0;width:27.5pt;height:27pt;z-index:251660288" coordorigin="8081,8541" coordsize="55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" o:allowincell="f">
                <v:oval id="Oval 13" o:spid="_x0000_s1034" style="position:absolute;left:8081;top:8541;width:5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shape id="Text Box 14" o:spid="_x0000_s1035" type="#_x0000_t202" style="position:absolute;left:8081;top:8541;width:5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FE48B6D" w14:textId="77777777" w:rsidR="001B5449" w:rsidRDefault="001B5449" w:rsidP="001B5449">
                        <w:r>
                          <w:rPr>
                            <w:rFonts w:hint="eastAsia"/>
                          </w:rPr>
                          <w:t>印</w:t>
                        </w:r>
                      </w:p>
                    </w:txbxContent>
                  </v:textbox>
                </v:shape>
              </v:group>
            </w:pict>
          </mc:Fallback>
        </mc:AlternateContent>
      </w:r>
    </w:p>
    <w:p w14:paraId="625CB934" w14:textId="77777777" w:rsidR="001B5449" w:rsidRPr="002F49DD" w:rsidRDefault="006350DA" w:rsidP="001B5449">
      <w:r w:rsidRPr="002F49DD">
        <w:rPr>
          <w:noProof/>
        </w:rPr>
        <mc:AlternateContent>
          <mc:Choice Requires="wps">
            <w:drawing>
              <wp:anchor distT="0" distB="0" distL="114300" distR="114300" simplePos="0" relativeHeight="251659264" behindDoc="0" locked="0" layoutInCell="0" allowOverlap="1" wp14:anchorId="4AF35335" wp14:editId="73CBE534">
                <wp:simplePos x="0" y="0"/>
                <wp:positionH relativeFrom="column">
                  <wp:posOffset>-419100</wp:posOffset>
                </wp:positionH>
                <wp:positionV relativeFrom="paragraph">
                  <wp:posOffset>0</wp:posOffset>
                </wp:positionV>
                <wp:extent cx="2165350" cy="800100"/>
                <wp:effectExtent l="0" t="0" r="0" b="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0" cy="800100"/>
                        </a:xfrm>
                        <a:prstGeom prst="wedgeRectCallout">
                          <a:avLst>
                            <a:gd name="adj1" fmla="val 40940"/>
                            <a:gd name="adj2" fmla="val 80954"/>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14:paraId="17932477" w14:textId="77777777" w:rsidR="001B5449" w:rsidRDefault="001B5449" w:rsidP="001B5449">
                            <w:pPr>
                              <w:pStyle w:val="a5"/>
                              <w:tabs>
                                <w:tab w:val="clear" w:pos="4252"/>
                                <w:tab w:val="clear" w:pos="8504"/>
                              </w:tabs>
                              <w:snapToGrid/>
                            </w:pPr>
                            <w:r>
                              <w:rPr>
                                <w:rFonts w:hint="eastAsia"/>
                              </w:rPr>
                              <w:t>本件入札に係る入札参加資格審査結果の通知日から入札日当日までのいずれかの日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35335" id="AutoShape 11" o:spid="_x0000_s1036" type="#_x0000_t61" style="position:absolute;left:0;text-align:left;margin-left:-33pt;margin-top:0;width:170.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" o:allowincell="f" adj="19643,28286">
                <v:shadow on="t" offset="6pt,-6pt"/>
                <v:textbox>
                  <w:txbxContent>
                    <w:p w14:paraId="17932477" w14:textId="77777777" w:rsidR="001B5449" w:rsidRDefault="001B5449" w:rsidP="001B5449">
                      <w:pPr>
                        <w:pStyle w:val="a5"/>
                        <w:tabs>
                          <w:tab w:val="clear" w:pos="4252"/>
                          <w:tab w:val="clear" w:pos="8504"/>
                        </w:tabs>
                        <w:snapToGrid/>
                      </w:pPr>
                      <w:r>
                        <w:rPr>
                          <w:rFonts w:hint="eastAsia"/>
                        </w:rPr>
                        <w:t>本件入札に係る入札参加資格審査結果の通知日から入札日当日までのいずれかの日</w:t>
                      </w:r>
                    </w:p>
                  </w:txbxContent>
                </v:textbox>
              </v:shape>
            </w:pict>
          </mc:Fallback>
        </mc:AlternateContent>
      </w:r>
    </w:p>
    <w:p w14:paraId="1A39E053" w14:textId="77777777" w:rsidR="001B5449" w:rsidRPr="002F49DD" w:rsidRDefault="001B5449" w:rsidP="001B5449"/>
    <w:p w14:paraId="395FA13A" w14:textId="77777777" w:rsidR="001B5449" w:rsidRPr="002F49DD" w:rsidRDefault="001B5449" w:rsidP="001B5449"/>
    <w:p w14:paraId="24B8F614" w14:textId="77777777" w:rsidR="001B5449" w:rsidRPr="002F49DD" w:rsidRDefault="001B5449" w:rsidP="001B5449"/>
    <w:p w14:paraId="66C52618" w14:textId="77777777" w:rsidR="001B5449" w:rsidRPr="002F49DD" w:rsidRDefault="001B5449" w:rsidP="001B5449"/>
    <w:p w14:paraId="345355D7" w14:textId="77777777" w:rsidR="001B5449" w:rsidRPr="002739A9" w:rsidRDefault="001B5449" w:rsidP="001B5449">
      <w:r w:rsidRPr="002F49DD">
        <w:rPr>
          <w:rFonts w:hint="eastAsia"/>
        </w:rPr>
        <w:t xml:space="preserve">　</w:t>
      </w:r>
      <w:r w:rsidRPr="002739A9">
        <w:rPr>
          <w:rFonts w:hint="eastAsia"/>
        </w:rPr>
        <w:t xml:space="preserve">　　</w:t>
      </w:r>
      <w:r w:rsidR="00DA5553" w:rsidRPr="002739A9">
        <w:rPr>
          <w:rFonts w:hint="eastAsia"/>
        </w:rPr>
        <w:t>令和</w:t>
      </w:r>
      <w:r w:rsidRPr="002739A9">
        <w:rPr>
          <w:rFonts w:hint="eastAsia"/>
        </w:rPr>
        <w:t xml:space="preserve">　　　年　　　月　　　日</w:t>
      </w:r>
    </w:p>
    <w:p w14:paraId="7C10DAE4" w14:textId="77777777" w:rsidR="001B5449" w:rsidRPr="002739A9" w:rsidRDefault="001B5449" w:rsidP="001B5449"/>
    <w:p w14:paraId="2DAA491A" w14:textId="77777777" w:rsidR="001B5449" w:rsidRDefault="00E45D90" w:rsidP="001B5449">
      <w:r w:rsidRPr="00E45D90">
        <w:rPr>
          <w:rFonts w:hint="eastAsia"/>
        </w:rPr>
        <w:t>香川県教育委員会教育長　　淀谷圭三郎　　殿</w:t>
      </w:r>
    </w:p>
    <w:p w14:paraId="78C3300D" w14:textId="77777777" w:rsidR="00E45D90" w:rsidRPr="002739A9" w:rsidRDefault="00E45D90" w:rsidP="001B5449"/>
    <w:p w14:paraId="7317591B" w14:textId="77777777" w:rsidR="001B5449" w:rsidRPr="002739A9" w:rsidRDefault="006350DA" w:rsidP="001B5449">
      <w:pPr>
        <w:tabs>
          <w:tab w:val="left" w:pos="3125"/>
        </w:tabs>
      </w:pPr>
      <w:r w:rsidRPr="002739A9">
        <w:rPr>
          <w:noProof/>
        </w:rPr>
        <mc:AlternateContent>
          <mc:Choice Requires="wps">
            <w:drawing>
              <wp:anchor distT="0" distB="0" distL="114300" distR="114300" simplePos="0" relativeHeight="251663360" behindDoc="0" locked="0" layoutInCell="1" allowOverlap="1" wp14:anchorId="7024EAA2" wp14:editId="534A34AC">
                <wp:simplePos x="0" y="0"/>
                <wp:positionH relativeFrom="column">
                  <wp:posOffset>-349250</wp:posOffset>
                </wp:positionH>
                <wp:positionV relativeFrom="paragraph">
                  <wp:posOffset>0</wp:posOffset>
                </wp:positionV>
                <wp:extent cx="1816100" cy="125730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1257300"/>
                        </a:xfrm>
                        <a:prstGeom prst="wedgeRectCallout">
                          <a:avLst>
                            <a:gd name="adj1" fmla="val 72935"/>
                            <a:gd name="adj2" fmla="val -12120"/>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14:paraId="0142129F" w14:textId="77777777" w:rsidR="001B5449" w:rsidRDefault="001B5449" w:rsidP="001B5449">
                            <w:pPr>
                              <w:pStyle w:val="a5"/>
                              <w:tabs>
                                <w:tab w:val="clear" w:pos="4252"/>
                                <w:tab w:val="clear" w:pos="8504"/>
                              </w:tabs>
                              <w:snapToGrid/>
                            </w:pPr>
                            <w:r>
                              <w:rPr>
                                <w:rFonts w:hint="eastAsia"/>
                              </w:rPr>
                              <w:t>香川県が発注する物品の買入れ等の契約に係る競争入札参加資格者名簿に登載している本社又は営業所等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4EAA2" id="AutoShape 17" o:spid="_x0000_s1037" type="#_x0000_t61" style="position:absolute;left:0;text-align:left;margin-left:-27.5pt;margin-top:0;width:143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" adj="26554,8182">
                <v:shadow on="t" offset="6pt,-6pt"/>
                <v:textbox>
                  <w:txbxContent>
                    <w:p w14:paraId="0142129F" w14:textId="77777777" w:rsidR="001B5449" w:rsidRDefault="001B5449" w:rsidP="001B5449">
                      <w:pPr>
                        <w:pStyle w:val="a5"/>
                        <w:tabs>
                          <w:tab w:val="clear" w:pos="4252"/>
                          <w:tab w:val="clear" w:pos="8504"/>
                        </w:tabs>
                        <w:snapToGrid/>
                      </w:pPr>
                      <w:r>
                        <w:rPr>
                          <w:rFonts w:hint="eastAsia"/>
                        </w:rPr>
                        <w:t>香川県が発注する物品の買入れ等の契約に係る競争入札参加資格者名簿に登載している本社又は営業所等</w:t>
                      </w:r>
                    </w:p>
                  </w:txbxContent>
                </v:textbox>
              </v:shape>
            </w:pict>
          </mc:Fallback>
        </mc:AlternateContent>
      </w:r>
      <w:r w:rsidRPr="002739A9">
        <w:rPr>
          <w:noProof/>
        </w:rPr>
        <mc:AlternateContent>
          <mc:Choice Requires="wps">
            <w:drawing>
              <wp:anchor distT="0" distB="0" distL="114300" distR="114300" simplePos="0" relativeHeight="251662336" behindDoc="0" locked="0" layoutInCell="1" allowOverlap="1" wp14:anchorId="60D39302" wp14:editId="2FBB9C7A">
                <wp:simplePos x="0" y="0"/>
                <wp:positionH relativeFrom="column">
                  <wp:posOffset>1905000</wp:posOffset>
                </wp:positionH>
                <wp:positionV relativeFrom="paragraph">
                  <wp:posOffset>171450</wp:posOffset>
                </wp:positionV>
                <wp:extent cx="139700" cy="1257300"/>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57300"/>
                        </a:xfrm>
                        <a:prstGeom prst="leftBrace">
                          <a:avLst>
                            <a:gd name="adj1" fmla="val 7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F566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 o:spid="_x0000_s1026" type="#_x0000_t87" style="position:absolute;left:0;text-align:left;margin-left:150pt;margin-top:13.5pt;width:11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">
                <v:textbox inset="5.85pt,.7pt,5.85pt,.7pt"/>
              </v:shape>
            </w:pict>
          </mc:Fallback>
        </mc:AlternateContent>
      </w:r>
      <w:r w:rsidR="001B5449" w:rsidRPr="002739A9">
        <w:tab/>
      </w:r>
    </w:p>
    <w:p w14:paraId="61C260B6" w14:textId="77777777" w:rsidR="001B5449" w:rsidRPr="002739A9" w:rsidRDefault="001B5449" w:rsidP="001B5449">
      <w:r w:rsidRPr="002739A9">
        <w:rPr>
          <w:rFonts w:hint="eastAsia"/>
        </w:rPr>
        <w:t xml:space="preserve">　　　　　　　　　　　　　　　住　　　所　　○○市○○町○○－○○　</w:t>
      </w:r>
    </w:p>
    <w:p w14:paraId="7905025A" w14:textId="77777777" w:rsidR="001B5449" w:rsidRPr="002739A9" w:rsidRDefault="001B5449" w:rsidP="001B5449"/>
    <w:p w14:paraId="50382789" w14:textId="77777777" w:rsidR="001B5449" w:rsidRPr="002F49DD" w:rsidRDefault="001B5449" w:rsidP="001B5449">
      <w:r w:rsidRPr="002739A9">
        <w:rPr>
          <w:rFonts w:hint="eastAsia"/>
        </w:rPr>
        <w:t xml:space="preserve">　　　　　　　　　　　　　　　会　社　名　　■■株式会</w:t>
      </w:r>
      <w:r w:rsidRPr="002F49DD">
        <w:rPr>
          <w:rFonts w:hint="eastAsia"/>
        </w:rPr>
        <w:t>社□□支社</w:t>
      </w:r>
    </w:p>
    <w:p w14:paraId="1551A1E4" w14:textId="77777777" w:rsidR="001B5449" w:rsidRPr="002F49DD" w:rsidRDefault="001B5449" w:rsidP="001B5449"/>
    <w:p w14:paraId="77BC699D" w14:textId="77777777" w:rsidR="001B5449" w:rsidRPr="002F49DD" w:rsidRDefault="006350DA" w:rsidP="001B5449">
      <w:r w:rsidRPr="002F49DD">
        <w:rPr>
          <w:noProof/>
        </w:rPr>
        <mc:AlternateContent>
          <mc:Choice Requires="wps">
            <w:drawing>
              <wp:anchor distT="0" distB="0" distL="114300" distR="114300" simplePos="0" relativeHeight="251661312" behindDoc="0" locked="0" layoutInCell="0" allowOverlap="1" wp14:anchorId="4B6ECB9D" wp14:editId="748610F6">
                <wp:simplePos x="0" y="0"/>
                <wp:positionH relativeFrom="column">
                  <wp:posOffset>4819650</wp:posOffset>
                </wp:positionH>
                <wp:positionV relativeFrom="paragraph">
                  <wp:posOffset>0</wp:posOffset>
                </wp:positionV>
                <wp:extent cx="228600" cy="228600"/>
                <wp:effectExtent l="0" t="0" r="0" b="0"/>
                <wp:wrapNone/>
                <wp:docPr id="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0FF3FF" id="Oval 15" o:spid="_x0000_s1026" style="position:absolute;left:0;text-align:left;margin-left:379.5pt;margin-top:0;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" o:allowincell="f" filled="f">
                <v:fill opacity="32896f"/>
              </v:oval>
            </w:pict>
          </mc:Fallback>
        </mc:AlternateContent>
      </w:r>
      <w:r w:rsidR="001B5449" w:rsidRPr="002F49DD">
        <w:rPr>
          <w:rFonts w:hint="eastAsia"/>
        </w:rPr>
        <w:t xml:space="preserve">　　　　　　　　　　　　　　　代表者氏名　　●●●　○　○　○　○　</w:t>
      </w:r>
      <w:r w:rsidR="001B5449" w:rsidRPr="002F49DD">
        <w:rPr>
          <w:rFonts w:hint="eastAsia"/>
          <w:sz w:val="28"/>
        </w:rPr>
        <w:t xml:space="preserve"> </w:t>
      </w:r>
      <w:r w:rsidR="001B5449" w:rsidRPr="002F49DD">
        <w:rPr>
          <w:rFonts w:hint="eastAsia"/>
        </w:rPr>
        <w:t>印</w:t>
      </w:r>
    </w:p>
    <w:p w14:paraId="122C984F" w14:textId="77777777" w:rsidR="001B5449" w:rsidRPr="002F49DD" w:rsidRDefault="001B5449"/>
    <w:sectPr w:rsidR="001B5449" w:rsidRPr="002F49DD" w:rsidSect="00AB79D0">
      <w:footerReference w:type="even" r:id="rId6"/>
      <w:pgSz w:w="11906" w:h="16838"/>
      <w:pgMar w:top="1701" w:right="1701" w:bottom="1701" w:left="1701" w:header="851" w:footer="992" w:gutter="0"/>
      <w:pgNumType w:start="5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87BB2" w14:textId="77777777" w:rsidR="00174F1E" w:rsidRDefault="00174F1E">
      <w:r>
        <w:separator/>
      </w:r>
    </w:p>
  </w:endnote>
  <w:endnote w:type="continuationSeparator" w:id="0">
    <w:p w14:paraId="1CEB4C78" w14:textId="77777777" w:rsidR="00174F1E" w:rsidRDefault="0017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84E2" w14:textId="77777777" w:rsidR="00D37E0A" w:rsidRDefault="00D37E0A" w:rsidP="00DF0A2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E0553">
      <w:rPr>
        <w:rStyle w:val="a6"/>
        <w:noProof/>
      </w:rPr>
      <w:t>55</w:t>
    </w:r>
    <w:r>
      <w:rPr>
        <w:rStyle w:val="a6"/>
      </w:rPr>
      <w:fldChar w:fldCharType="end"/>
    </w:r>
  </w:p>
  <w:p w14:paraId="1DE88CFF" w14:textId="77777777" w:rsidR="00D37E0A" w:rsidRDefault="00D37E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FD7EB" w14:textId="77777777" w:rsidR="00174F1E" w:rsidRDefault="00174F1E">
      <w:r>
        <w:separator/>
      </w:r>
    </w:p>
  </w:footnote>
  <w:footnote w:type="continuationSeparator" w:id="0">
    <w:p w14:paraId="79C6B6CE" w14:textId="77777777" w:rsidR="00174F1E" w:rsidRDefault="00174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9BE"/>
    <w:rsid w:val="00057A6B"/>
    <w:rsid w:val="000846C1"/>
    <w:rsid w:val="000B6AB4"/>
    <w:rsid w:val="000C1A8F"/>
    <w:rsid w:val="000C3FF2"/>
    <w:rsid w:val="00124DA3"/>
    <w:rsid w:val="001509BE"/>
    <w:rsid w:val="001714AA"/>
    <w:rsid w:val="00174F1E"/>
    <w:rsid w:val="001B5449"/>
    <w:rsid w:val="001E0553"/>
    <w:rsid w:val="0020624F"/>
    <w:rsid w:val="00257FB8"/>
    <w:rsid w:val="002739A9"/>
    <w:rsid w:val="002F49DD"/>
    <w:rsid w:val="003331F2"/>
    <w:rsid w:val="003338AD"/>
    <w:rsid w:val="003A28B5"/>
    <w:rsid w:val="003E1F3B"/>
    <w:rsid w:val="003E4C18"/>
    <w:rsid w:val="0044480F"/>
    <w:rsid w:val="004F66B9"/>
    <w:rsid w:val="00501351"/>
    <w:rsid w:val="00524503"/>
    <w:rsid w:val="0056267A"/>
    <w:rsid w:val="005F2A48"/>
    <w:rsid w:val="006350DA"/>
    <w:rsid w:val="00703E3A"/>
    <w:rsid w:val="007814D0"/>
    <w:rsid w:val="007832C5"/>
    <w:rsid w:val="007915AE"/>
    <w:rsid w:val="0090087F"/>
    <w:rsid w:val="00951DA3"/>
    <w:rsid w:val="00976034"/>
    <w:rsid w:val="00A17F41"/>
    <w:rsid w:val="00AB0808"/>
    <w:rsid w:val="00AB79D0"/>
    <w:rsid w:val="00AF1DA1"/>
    <w:rsid w:val="00B8139D"/>
    <w:rsid w:val="00C05581"/>
    <w:rsid w:val="00C77087"/>
    <w:rsid w:val="00CA28A1"/>
    <w:rsid w:val="00D20A9E"/>
    <w:rsid w:val="00D37E0A"/>
    <w:rsid w:val="00D53D06"/>
    <w:rsid w:val="00DA0324"/>
    <w:rsid w:val="00DA5553"/>
    <w:rsid w:val="00DC1CF3"/>
    <w:rsid w:val="00DE5666"/>
    <w:rsid w:val="00DF0A26"/>
    <w:rsid w:val="00E0095B"/>
    <w:rsid w:val="00E31F5D"/>
    <w:rsid w:val="00E45D90"/>
    <w:rsid w:val="00F236ED"/>
    <w:rsid w:val="00F466A1"/>
    <w:rsid w:val="00F57C7D"/>
    <w:rsid w:val="00FE0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B6B63B"/>
  <w15:chartTrackingRefBased/>
  <w15:docId w15:val="{0181FA9F-FD68-4F78-99EF-B15B67ED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1509BE"/>
    <w:rPr>
      <w:rFonts w:ascii="Arial" w:eastAsia="ＭＳ ゴシック" w:hAnsi="Arial"/>
      <w:sz w:val="18"/>
      <w:szCs w:val="18"/>
    </w:rPr>
  </w:style>
  <w:style w:type="paragraph" w:styleId="a8">
    <w:name w:val="header"/>
    <w:basedOn w:val="a"/>
    <w:rsid w:val="000C1A8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Words>
  <Characters>425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        </vt:lpstr>
    </vt:vector>
  </TitlesOfParts>
  <Company>香川県</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C97-0022</dc:creator>
  <cp:keywords/>
  <cp:lastModifiedBy>大庭　晃葉</cp:lastModifiedBy>
  <cp:revision>10</cp:revision>
  <cp:lastPrinted>2023-08-15T02:12:00Z</cp:lastPrinted>
  <dcterms:created xsi:type="dcterms:W3CDTF">2023-03-22T06:29:00Z</dcterms:created>
  <dcterms:modified xsi:type="dcterms:W3CDTF">2026-05-25T09:53:00Z</dcterms:modified>
</cp:coreProperties>
</file>