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E177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3D75809A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14:paraId="5FD35CC6" w14:textId="77777777" w:rsidR="00860BCE" w:rsidRPr="001B44F5" w:rsidRDefault="00EB65F1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純</w:t>
      </w:r>
      <w:r w:rsidR="002979FA">
        <w:rPr>
          <w:rFonts w:asciiTheme="minorEastAsia" w:eastAsiaTheme="minorEastAsia" w:hAnsiTheme="minorEastAsia" w:hint="eastAsia"/>
        </w:rPr>
        <w:t>水</w:t>
      </w:r>
      <w:r w:rsidR="002979FA" w:rsidRPr="001B44F5">
        <w:rPr>
          <w:rFonts w:asciiTheme="minorEastAsia" w:eastAsiaTheme="minorEastAsia" w:hAnsiTheme="minorEastAsia" w:hint="eastAsia"/>
        </w:rPr>
        <w:t>製造装置保守点検業務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14:paraId="4A9B070C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386A3F83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5F134A7F" w14:textId="5CFEA4B3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</w:t>
      </w:r>
      <w:r w:rsidR="007C5D80">
        <w:rPr>
          <w:rFonts w:asciiTheme="minorEastAsia" w:eastAsiaTheme="minorEastAsia" w:hAnsiTheme="minorEastAsia" w:hint="eastAsia"/>
        </w:rPr>
        <w:t>８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021DD60A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4DA8E053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62B2ADD0" w14:textId="77777777"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14:paraId="7BC2F759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01981C07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4377F469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6BE83F01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47C5ED05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0F22A2C6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3ECB441F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170129F6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22B38DE6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5D5767A0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7D2F525E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1B77D9E9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FEF7990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011772D1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7B9C65CF" w14:textId="77777777" w:rsidR="007A7F21" w:rsidRPr="001B44F5" w:rsidRDefault="00EB65F1" w:rsidP="006E3A00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純</w:t>
      </w:r>
      <w:r w:rsidR="002979FA">
        <w:rPr>
          <w:rFonts w:asciiTheme="minorEastAsia" w:eastAsiaTheme="minorEastAsia" w:hAnsiTheme="minorEastAsia" w:hint="eastAsia"/>
        </w:rPr>
        <w:t>水</w:t>
      </w:r>
      <w:r w:rsidR="002979FA" w:rsidRPr="001B44F5">
        <w:rPr>
          <w:rFonts w:asciiTheme="minorEastAsia" w:eastAsiaTheme="minorEastAsia" w:hAnsiTheme="minorEastAsia" w:hint="eastAsia"/>
        </w:rPr>
        <w:t>製造装置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39FAA4A5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5F8B2947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8BB72BD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4A2DB6B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56C786A3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717B82A4" w14:textId="77777777" w:rsidTr="003141C9">
        <w:tc>
          <w:tcPr>
            <w:tcW w:w="1351" w:type="dxa"/>
            <w:vAlign w:val="center"/>
          </w:tcPr>
          <w:p w14:paraId="3F84F43B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6A9A4D2E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3C8FBE12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154C14EB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2A4FC012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50883AFE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09328349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22CB2B67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674CD273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1E34482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36C829E3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37FBAA47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4CC04434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070553A3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72665866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D0B7" w14:textId="77777777" w:rsidR="004110A1" w:rsidRDefault="004110A1">
      <w:r>
        <w:separator/>
      </w:r>
    </w:p>
  </w:endnote>
  <w:endnote w:type="continuationSeparator" w:id="0">
    <w:p w14:paraId="12FA9714" w14:textId="77777777" w:rsidR="004110A1" w:rsidRDefault="0041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6524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DDCA" w14:textId="77777777" w:rsidR="004110A1" w:rsidRDefault="004110A1">
      <w:r>
        <w:separator/>
      </w:r>
    </w:p>
  </w:footnote>
  <w:footnote w:type="continuationSeparator" w:id="0">
    <w:p w14:paraId="43D06071" w14:textId="77777777" w:rsidR="004110A1" w:rsidRDefault="0041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239A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2309A529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588732945">
    <w:abstractNumId w:val="2"/>
  </w:num>
  <w:num w:numId="2" w16cid:durableId="1723795170">
    <w:abstractNumId w:val="1"/>
  </w:num>
  <w:num w:numId="3" w16cid:durableId="208329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32AC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110A1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C5D80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63DC2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29A8A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宮崎　智弘</cp:lastModifiedBy>
  <cp:revision>11</cp:revision>
  <cp:lastPrinted>2025-05-27T04:55:00Z</cp:lastPrinted>
  <dcterms:created xsi:type="dcterms:W3CDTF">2019-10-07T08:35:00Z</dcterms:created>
  <dcterms:modified xsi:type="dcterms:W3CDTF">2026-06-03T06:19:00Z</dcterms:modified>
</cp:coreProperties>
</file>