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80DA" w14:textId="20C458C7" w:rsidR="007271BE" w:rsidRDefault="00F07865" w:rsidP="00561A9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別記様式第</w:t>
      </w:r>
      <w:r w:rsidR="007271BE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１号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（第４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第１項関係）</w:t>
      </w:r>
    </w:p>
    <w:p w14:paraId="4082BFBF" w14:textId="77777777" w:rsidR="00F07865" w:rsidRDefault="00F07865" w:rsidP="00561A9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7EC3485" w14:textId="77777777" w:rsidR="00F07865" w:rsidRPr="00D228EA" w:rsidRDefault="00F07865" w:rsidP="00561A9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DC31CCA" w14:textId="7956F18D" w:rsidR="007271BE" w:rsidRDefault="00F656BB" w:rsidP="0095424B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年度</w:t>
      </w:r>
      <w:r w:rsidR="00F07865"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 w:rsidR="00103D79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費補助金</w:t>
      </w:r>
      <w:r w:rsidR="007271BE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交付申請書</w:t>
      </w:r>
    </w:p>
    <w:p w14:paraId="2F4155B4" w14:textId="77777777" w:rsidR="00F07865" w:rsidRDefault="00F07865" w:rsidP="00103D79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DDE307C" w14:textId="77777777" w:rsidR="00F07865" w:rsidRPr="00D228EA" w:rsidRDefault="00F07865" w:rsidP="00103D79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13432F2" w14:textId="035EB221" w:rsidR="007271BE" w:rsidRPr="00D228EA" w:rsidRDefault="007271BE" w:rsidP="007271BE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95424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　月</w:t>
      </w:r>
      <w:r w:rsidR="0095424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</w:p>
    <w:p w14:paraId="3A934548" w14:textId="0CA41290" w:rsidR="007271BE" w:rsidRPr="00D228EA" w:rsidRDefault="007271BE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香川県知事　</w:t>
      </w:r>
      <w:r w:rsidR="00B667D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殿</w:t>
      </w:r>
    </w:p>
    <w:p w14:paraId="3ED5AD0E" w14:textId="77777777" w:rsidR="007271BE" w:rsidRDefault="007271BE" w:rsidP="007271B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21FD77D7" w14:textId="77777777" w:rsidR="00F07865" w:rsidRPr="00D228EA" w:rsidRDefault="00F07865" w:rsidP="007271B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265CBA05" w14:textId="77777777" w:rsidR="004774BD" w:rsidRPr="00D228EA" w:rsidRDefault="004774BD" w:rsidP="004774BD">
      <w:pPr>
        <w:ind w:leftChars="1868" w:left="41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所　在　地　〒</w:t>
      </w:r>
    </w:p>
    <w:p w14:paraId="4E5913AE" w14:textId="77777777" w:rsidR="004774BD" w:rsidRPr="00D228EA" w:rsidRDefault="004774BD" w:rsidP="004774BD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事業実施者</w:t>
      </w:r>
    </w:p>
    <w:p w14:paraId="4A54C716" w14:textId="77777777" w:rsidR="007D6ABB" w:rsidRDefault="007D6ABB" w:rsidP="007271B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4469B7CB" w14:textId="77777777" w:rsidR="00F07865" w:rsidRPr="00D228EA" w:rsidRDefault="00F07865" w:rsidP="007271B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31667EC5" w14:textId="667EE816" w:rsidR="007D6ABB" w:rsidRPr="00D228EA" w:rsidRDefault="007D6ABB" w:rsidP="007D6ABB">
      <w:pPr>
        <w:wordWrap/>
        <w:spacing w:line="0" w:lineRule="atLeas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下記のとおり、</w:t>
      </w:r>
      <w:r w:rsidR="0045559C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DE7EF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F656BB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年度</w:t>
      </w:r>
      <w:r w:rsidR="00F07865"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 w:rsidR="0045559C">
        <w:rPr>
          <w:rFonts w:asciiTheme="minorEastAsia" w:eastAsiaTheme="minorEastAsia" w:hAnsiTheme="minorEastAsia" w:hint="eastAsia"/>
          <w:color w:val="auto"/>
          <w:sz w:val="21"/>
          <w:szCs w:val="21"/>
        </w:rPr>
        <w:t>を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実施したいので、同事業費補助金交付要綱第４</w:t>
      </w:r>
      <w:r w:rsidR="002C56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="00F07865"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により、事業費補助金を交付されたく関係書類を添えて申請します。</w:t>
      </w:r>
    </w:p>
    <w:p w14:paraId="441A14FF" w14:textId="77777777" w:rsidR="007D6ABB" w:rsidRDefault="007D6ABB" w:rsidP="007271B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F123BE7" w14:textId="77777777" w:rsidR="003B5559" w:rsidRPr="00D228EA" w:rsidRDefault="003B5559" w:rsidP="007271B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7A454C7" w14:textId="77777777" w:rsidR="007271BE" w:rsidRPr="00D228EA" w:rsidRDefault="007271BE" w:rsidP="007271B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14:paraId="36551D7A" w14:textId="77777777" w:rsidR="007271BE" w:rsidRDefault="007271BE" w:rsidP="007271B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C74D2CD" w14:textId="77777777" w:rsidR="003B5559" w:rsidRPr="00D228EA" w:rsidRDefault="003B5559" w:rsidP="007271B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589A39" w14:textId="77777777" w:rsidR="004E3693" w:rsidRPr="00D228EA" w:rsidRDefault="004E3693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="00FA1737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事業の目的</w:t>
      </w:r>
    </w:p>
    <w:p w14:paraId="342172CC" w14:textId="77777777" w:rsidR="004E3693" w:rsidRPr="00D228EA" w:rsidRDefault="004E3693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023DB9C8" w14:textId="77777777" w:rsidR="007D6ABB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1DE43BE1" w14:textId="77777777" w:rsidR="003B5559" w:rsidRDefault="003B5559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5B9261C8" w14:textId="77777777" w:rsidR="003B5559" w:rsidRPr="00D228EA" w:rsidRDefault="003B5559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273768C8" w14:textId="2B6A2018" w:rsidR="007D6ABB" w:rsidRPr="00F07865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２　</w:t>
      </w:r>
      <w:r w:rsidR="003B5559">
        <w:rPr>
          <w:rFonts w:asciiTheme="minorEastAsia" w:eastAsiaTheme="minorEastAsia" w:hAnsiTheme="minorEastAsia" w:hint="eastAsia"/>
          <w:color w:val="auto"/>
          <w:sz w:val="21"/>
          <w:szCs w:val="21"/>
        </w:rPr>
        <w:t>交付申請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B5559" w14:paraId="2A786190" w14:textId="77777777" w:rsidTr="003B5559">
        <w:tc>
          <w:tcPr>
            <w:tcW w:w="2831" w:type="dxa"/>
          </w:tcPr>
          <w:p w14:paraId="2DDE3C8D" w14:textId="6616FF0C" w:rsidR="003B5559" w:rsidRDefault="003B5559" w:rsidP="003B5559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対象頭数</w:t>
            </w:r>
          </w:p>
        </w:tc>
        <w:tc>
          <w:tcPr>
            <w:tcW w:w="2831" w:type="dxa"/>
          </w:tcPr>
          <w:p w14:paraId="41C5A6C5" w14:textId="3C4F2D58" w:rsidR="003B5559" w:rsidRDefault="005D6FD1" w:rsidP="003B5559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人工授精</w:t>
            </w:r>
            <w:r w:rsidR="003B55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回数</w:t>
            </w:r>
          </w:p>
        </w:tc>
        <w:tc>
          <w:tcPr>
            <w:tcW w:w="2832" w:type="dxa"/>
          </w:tcPr>
          <w:p w14:paraId="569B9A39" w14:textId="51F185F9" w:rsidR="003B5559" w:rsidRDefault="003B5559" w:rsidP="003B5559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交付申請額</w:t>
            </w:r>
          </w:p>
        </w:tc>
      </w:tr>
      <w:tr w:rsidR="003B5559" w14:paraId="3D40F63D" w14:textId="77777777" w:rsidTr="003B5559">
        <w:trPr>
          <w:trHeight w:val="846"/>
        </w:trPr>
        <w:tc>
          <w:tcPr>
            <w:tcW w:w="2831" w:type="dxa"/>
          </w:tcPr>
          <w:p w14:paraId="7D98DCBD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865A3AB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67439785" w14:textId="50AEA166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頭</w:t>
            </w:r>
          </w:p>
        </w:tc>
        <w:tc>
          <w:tcPr>
            <w:tcW w:w="2831" w:type="dxa"/>
          </w:tcPr>
          <w:p w14:paraId="07AED762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0A7759C9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2718AABA" w14:textId="3F5669BB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</w:t>
            </w:r>
          </w:p>
        </w:tc>
        <w:tc>
          <w:tcPr>
            <w:tcW w:w="2832" w:type="dxa"/>
          </w:tcPr>
          <w:p w14:paraId="105B028C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FE13154" w14:textId="77777777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85A5A23" w14:textId="13081D78" w:rsidR="003B5559" w:rsidRDefault="003B5559" w:rsidP="003B5559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123CA8A9" w14:textId="77777777" w:rsidR="003B5559" w:rsidRDefault="003B5559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E471B04" w14:textId="77777777" w:rsidR="003B5559" w:rsidRDefault="003B5559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4AC68BB" w14:textId="77777777" w:rsidR="007D6ABB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BF22679" w14:textId="77777777" w:rsidR="003B5559" w:rsidRPr="00D228EA" w:rsidRDefault="003B5559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124ACD" w14:textId="07E75243" w:rsidR="007D6ABB" w:rsidRPr="00D228EA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CC6D32" w14:textId="77777777" w:rsidR="00335293" w:rsidRPr="00D228EA" w:rsidRDefault="00335293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/>
          <w:color w:val="auto"/>
          <w:sz w:val="21"/>
          <w:szCs w:val="21"/>
        </w:rPr>
        <w:br w:type="page"/>
      </w:r>
    </w:p>
    <w:p w14:paraId="21D87503" w14:textId="05C0CF3E" w:rsidR="00B667D6" w:rsidRPr="002D7A92" w:rsidRDefault="00B667D6" w:rsidP="00B667D6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別記様式第２号（第４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第２項関係）</w:t>
      </w:r>
    </w:p>
    <w:p w14:paraId="2BAD6204" w14:textId="77777777" w:rsidR="00B667D6" w:rsidRPr="002D7A92" w:rsidRDefault="00B667D6" w:rsidP="00B667D6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80DAA31" w14:textId="7EAAC9A5" w:rsidR="00B667D6" w:rsidRPr="002D7A92" w:rsidRDefault="00B667D6" w:rsidP="0095424B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年度酪農生産性向上対策事業（搾乳システム等支援事業）費補助金交付申請書</w:t>
      </w:r>
    </w:p>
    <w:p w14:paraId="6BA258C6" w14:textId="77777777" w:rsidR="00B667D6" w:rsidRPr="002D7A92" w:rsidRDefault="00B667D6" w:rsidP="00B667D6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F46D2D3" w14:textId="661D640B" w:rsidR="00B667D6" w:rsidRPr="002D7A92" w:rsidRDefault="0095424B" w:rsidP="00B667D6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B667D6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年</w:t>
      </w:r>
      <w:r w:rsidR="00BB3E04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B667D6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BB3E04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B667D6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</w:p>
    <w:p w14:paraId="789942CF" w14:textId="77777777" w:rsidR="00B667D6" w:rsidRPr="002D7A92" w:rsidRDefault="00B667D6" w:rsidP="00B667D6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2B12A4E5" w14:textId="0D68E114" w:rsidR="00B667D6" w:rsidRPr="002D7A92" w:rsidRDefault="00B667D6" w:rsidP="00B667D6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香川県知事　　　　　　　殿</w:t>
      </w:r>
    </w:p>
    <w:p w14:paraId="38E9DCE0" w14:textId="77777777" w:rsidR="00B667D6" w:rsidRPr="002D7A92" w:rsidRDefault="00B667D6" w:rsidP="00B667D6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6C82E4FD" w14:textId="77777777" w:rsidR="00B667D6" w:rsidRPr="002D7A92" w:rsidRDefault="00B667D6" w:rsidP="00B667D6">
      <w:pPr>
        <w:ind w:leftChars="1868" w:left="41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所　在　地　〒</w:t>
      </w:r>
    </w:p>
    <w:p w14:paraId="040A7840" w14:textId="2A847A69" w:rsidR="00B667D6" w:rsidRDefault="00B667D6" w:rsidP="002D7A92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事業実施者</w:t>
      </w:r>
    </w:p>
    <w:p w14:paraId="485716A9" w14:textId="53DFB3B1" w:rsidR="002D7A92" w:rsidRPr="002D7A92" w:rsidRDefault="005E6149" w:rsidP="002D7A92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pacing w:val="12"/>
          <w:sz w:val="21"/>
          <w:szCs w:val="21"/>
        </w:rPr>
        <w:t>代表者名</w:t>
      </w:r>
    </w:p>
    <w:p w14:paraId="688C44C8" w14:textId="77777777" w:rsidR="00B667D6" w:rsidRPr="002D7A92" w:rsidRDefault="00B667D6" w:rsidP="00B667D6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7E6C2F8D" w14:textId="5EA46994" w:rsidR="00B667D6" w:rsidRPr="002D7A92" w:rsidRDefault="00B667D6" w:rsidP="00B667D6">
      <w:pPr>
        <w:wordWrap/>
        <w:spacing w:line="0" w:lineRule="atLeas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下記のとおり、</w:t>
      </w:r>
      <w:r w:rsidR="0045559C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BB3E04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年度酪農生産性向上対策事業（搾乳システム等支援事業）</w:t>
      </w:r>
      <w:r w:rsidR="0045559C">
        <w:rPr>
          <w:rFonts w:asciiTheme="minorEastAsia" w:eastAsiaTheme="minorEastAsia" w:hAnsiTheme="minorEastAsia" w:hint="eastAsia"/>
          <w:color w:val="auto"/>
          <w:sz w:val="21"/>
          <w:szCs w:val="21"/>
        </w:rPr>
        <w:t>を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実施したいので、同事業費補助金交付要綱第４</w:t>
      </w:r>
      <w:r w:rsidR="002C56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第２項により、事業費補助金を交付されたく関係書類を添えて申請します。</w:t>
      </w:r>
    </w:p>
    <w:p w14:paraId="17693361" w14:textId="77777777" w:rsidR="00B667D6" w:rsidRPr="002D7A92" w:rsidRDefault="00B667D6" w:rsidP="00B667D6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9E4CD28" w14:textId="77777777" w:rsidR="00B667D6" w:rsidRPr="002D7A92" w:rsidRDefault="00B667D6" w:rsidP="00B667D6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14:paraId="199F44DC" w14:textId="77777777" w:rsidR="00B667D6" w:rsidRPr="002D7A92" w:rsidRDefault="00B667D6" w:rsidP="00B667D6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B37CBFF" w14:textId="06611822" w:rsid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１　事業の目的</w:t>
      </w:r>
    </w:p>
    <w:p w14:paraId="2F6B3A29" w14:textId="77777777" w:rsidR="000C0CA1" w:rsidRDefault="000C0CA1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C6FBD5B" w14:textId="77777777" w:rsidR="000C0CA1" w:rsidRDefault="000C0CA1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BEA274C" w14:textId="77777777" w:rsidR="000C0CA1" w:rsidRPr="000C0CA1" w:rsidRDefault="000C0CA1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523CF5C" w14:textId="5C736CDC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２　事業の内容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2268"/>
      </w:tblGrid>
      <w:tr w:rsidR="002D7A92" w:rsidRPr="002D7A92" w14:paraId="4C20929A" w14:textId="77777777" w:rsidTr="002D7A92">
        <w:trPr>
          <w:cantSplit/>
          <w:trHeight w:val="3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D6E34D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AC383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事業費</w:t>
            </w: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vertAlign w:val="superscript"/>
              </w:rPr>
              <w:t>※</w:t>
            </w:r>
          </w:p>
          <w:p w14:paraId="4A8B3774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①＋②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4630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負担区分</w:t>
            </w:r>
          </w:p>
        </w:tc>
      </w:tr>
      <w:tr w:rsidR="002D7A92" w:rsidRPr="002D7A92" w14:paraId="3CC2B61D" w14:textId="77777777" w:rsidTr="002D7A92">
        <w:trPr>
          <w:cantSplit/>
          <w:trHeight w:val="4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FEC1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FAB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F685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3D63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②その他</w:t>
            </w:r>
          </w:p>
        </w:tc>
      </w:tr>
      <w:tr w:rsidR="002D7A92" w:rsidRPr="002D7A92" w14:paraId="6E06F208" w14:textId="77777777" w:rsidTr="002D7A92">
        <w:trPr>
          <w:trHeight w:val="6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4463" w14:textId="04C635FB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593D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59BF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AD08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1172F013" w14:textId="57A2B269" w:rsidR="002D7A92" w:rsidRPr="002D7A92" w:rsidRDefault="002D7A92" w:rsidP="002D7A92">
      <w:pPr>
        <w:pStyle w:val="aa"/>
        <w:numPr>
          <w:ilvl w:val="0"/>
          <w:numId w:val="1"/>
        </w:numPr>
        <w:wordWrap/>
        <w:spacing w:line="0" w:lineRule="atLeast"/>
        <w:ind w:leftChars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事業費は消費税及び地方消費税を除いた額を記載する。</w:t>
      </w:r>
    </w:p>
    <w:p w14:paraId="70E269CA" w14:textId="77777777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7CA8DB" w14:textId="77777777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３　収支予算</w:t>
      </w:r>
    </w:p>
    <w:p w14:paraId="3B669B59" w14:textId="0170B8EF" w:rsidR="002D7A92" w:rsidRPr="002D7A92" w:rsidRDefault="002D7A92" w:rsidP="002D7A92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（１）収入の部（単位　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2D7A92" w:rsidRPr="002D7A92" w14:paraId="54490D77" w14:textId="77777777" w:rsidTr="002D7A92">
        <w:trPr>
          <w:cantSplit/>
          <w:trHeight w:val="32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26B3D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8EF0E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今年度予算額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7DB81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前年度予算額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CC186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2D7A92" w:rsidRPr="002D7A92" w14:paraId="3885BC40" w14:textId="77777777" w:rsidTr="002D7A92">
        <w:trPr>
          <w:cantSplit/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67BA1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18A75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98279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F18E0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A16B3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2D7A92" w:rsidRPr="002D7A92" w14:paraId="52D81F12" w14:textId="77777777" w:rsidTr="002D7A92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3BA63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271AF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01B06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5D7E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479F9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2D7A92" w:rsidRPr="002D7A92" w14:paraId="2BE00019" w14:textId="77777777" w:rsidTr="002D7A92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CD8AB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0FDDF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8477B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AE9B6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4D583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2D7A92" w:rsidRPr="002D7A92" w14:paraId="27EA7B7E" w14:textId="77777777" w:rsidTr="002D7A92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7C26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9911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0427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4A58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0DAD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69905BD9" w14:textId="77777777" w:rsidR="002D7A92" w:rsidRPr="002D7A92" w:rsidRDefault="002D7A92" w:rsidP="002D7A92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220942F" w14:textId="74DB3C37" w:rsidR="002D7A92" w:rsidRPr="002D7A92" w:rsidRDefault="002D7A92" w:rsidP="002D7A92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（２）支出の部（単位</w:t>
      </w:r>
      <w:r w:rsidR="000F0AD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2D7A92" w:rsidRPr="002D7A92" w14:paraId="1A2BE2E5" w14:textId="77777777" w:rsidTr="002D7A92">
        <w:trPr>
          <w:cantSplit/>
          <w:trHeight w:val="14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1AEB0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740B8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今年度予算額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AC82F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前年度予算額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E77EF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2D7A92" w:rsidRPr="002D7A92" w14:paraId="640E8FDF" w14:textId="77777777" w:rsidTr="002D7A92">
        <w:trPr>
          <w:cantSplit/>
          <w:trHeight w:val="16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C2138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31366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BF06A" w14:textId="77777777" w:rsidR="002D7A92" w:rsidRPr="002D7A92" w:rsidRDefault="002D7A92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313D6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CC000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2D7A92" w:rsidRPr="002D7A92" w14:paraId="1D29E9B4" w14:textId="77777777" w:rsidTr="002D7A92">
        <w:trPr>
          <w:trHeight w:val="3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FFB" w14:textId="3667D64B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0E39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9D4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427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827E" w14:textId="77777777" w:rsidR="002D7A92" w:rsidRPr="002D7A92" w:rsidRDefault="002D7A92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6BF74E44" w14:textId="77777777" w:rsid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1D35E74" w14:textId="77777777" w:rsidR="000F0AD6" w:rsidRPr="002D7A92" w:rsidRDefault="000F0AD6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9828988" w14:textId="77777777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４　事業完了予定日</w:t>
      </w:r>
    </w:p>
    <w:p w14:paraId="6FE2DF93" w14:textId="77777777" w:rsidR="002D7A92" w:rsidRPr="002D7A92" w:rsidRDefault="002D7A92" w:rsidP="002D7A92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DA7FAF1" w14:textId="33092E10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647EA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647EA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年　月　日</w:t>
      </w:r>
    </w:p>
    <w:p w14:paraId="6052E928" w14:textId="77777777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7C79C3D" w14:textId="77777777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５　添付資料　</w:t>
      </w:r>
    </w:p>
    <w:p w14:paraId="6FC1C1E6" w14:textId="073F568A" w:rsidR="002D7A92" w:rsidRPr="002D7A92" w:rsidRDefault="002D7A92" w:rsidP="002D7A92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 知事が必要と認める資料</w:t>
      </w:r>
    </w:p>
    <w:p w14:paraId="6AED03DD" w14:textId="76D35E9D" w:rsidR="00B667D6" w:rsidRPr="002D7A92" w:rsidRDefault="00B667D6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CBA3A99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DEB1F42" w14:textId="77777777" w:rsidR="002D7A92" w:rsidRPr="00EF0B0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7191A1EE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1EB8607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7C2835A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CC3C87C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76AD06E3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89998A2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7E0F3B9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F3C292D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22F85874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5F0CC5B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ACAD438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03EEEBA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227BDE45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B989752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2C088DD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D8A3DF6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F2C3696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90D65D1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704BB84A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5F274084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3F92482F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55E4908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46D13BF3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3C2D91F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200F68C1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4EF5ACE6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37A205CA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7ED049E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779040E0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4CDE43D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4AF4A3B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058D8C9C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20CD48B0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4FF13B17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3B725387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613D92E0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1B90C9AC" w14:textId="77777777" w:rsidR="002D7A92" w:rsidRDefault="002D7A92" w:rsidP="00B667D6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7A756594" w14:textId="62513002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別記様式第３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（第６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第１項関係）</w:t>
      </w:r>
    </w:p>
    <w:p w14:paraId="04C6D38C" w14:textId="77777777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AAE5C87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E20897F" w14:textId="795B19CB" w:rsidR="007909E4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年度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費補助金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変更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交付申請書</w:t>
      </w:r>
    </w:p>
    <w:p w14:paraId="7147C0E6" w14:textId="77777777" w:rsidR="007909E4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8C029D1" w14:textId="77777777" w:rsidR="007909E4" w:rsidRPr="00D228EA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F113748" w14:textId="77777777" w:rsidR="007909E4" w:rsidRPr="00D228EA" w:rsidRDefault="007909E4" w:rsidP="007909E4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年　月　日</w:t>
      </w:r>
    </w:p>
    <w:p w14:paraId="42827E67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香川県知事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殿</w:t>
      </w:r>
    </w:p>
    <w:p w14:paraId="23380691" w14:textId="77777777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3760B7A7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14724661" w14:textId="77777777" w:rsidR="007909E4" w:rsidRPr="00D228EA" w:rsidRDefault="007909E4" w:rsidP="007909E4">
      <w:pPr>
        <w:ind w:leftChars="1868" w:left="41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所　在　地　〒</w:t>
      </w:r>
    </w:p>
    <w:p w14:paraId="7F02C05D" w14:textId="77777777" w:rsidR="007909E4" w:rsidRPr="00D228EA" w:rsidRDefault="007909E4" w:rsidP="007909E4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事業実施者</w:t>
      </w:r>
    </w:p>
    <w:p w14:paraId="279ABAC7" w14:textId="77777777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75FC3C08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6897F3A4" w14:textId="40BCF724" w:rsidR="007909E4" w:rsidRPr="00D228EA" w:rsidRDefault="00C50229" w:rsidP="00DF5B29">
      <w:pPr>
        <w:wordWrap/>
        <w:spacing w:line="0" w:lineRule="atLeast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年　月　</w:t>
      </w:r>
      <w:proofErr w:type="gramStart"/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日付け</w:t>
      </w:r>
      <w:proofErr w:type="gramEnd"/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第　　号で補助金の交付決定の通知があった</w:t>
      </w:r>
      <w:r w:rsidR="007909E4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年度</w:t>
      </w:r>
      <w:r w:rsidR="007909E4"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</w:t>
      </w:r>
      <w:r w:rsidR="007909E4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、同事業費補助金交付要綱第</w:t>
      </w:r>
      <w:r w:rsidR="007909E4">
        <w:rPr>
          <w:rFonts w:asciiTheme="minorEastAsia" w:eastAsiaTheme="minorEastAsia" w:hAnsiTheme="minorEastAsia" w:hint="eastAsia"/>
          <w:color w:val="auto"/>
          <w:sz w:val="21"/>
          <w:szCs w:val="21"/>
        </w:rPr>
        <w:t>６</w:t>
      </w:r>
      <w:r w:rsidR="002C56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="007909E4"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</w:t>
      </w:r>
      <w:r w:rsidR="007909E4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により、事業費補助金を</w:t>
      </w:r>
      <w:r w:rsidR="007909E4">
        <w:rPr>
          <w:rFonts w:asciiTheme="minorEastAsia" w:eastAsiaTheme="minorEastAsia" w:hAnsiTheme="minorEastAsia" w:hint="eastAsia"/>
          <w:color w:val="auto"/>
          <w:sz w:val="21"/>
          <w:szCs w:val="21"/>
        </w:rPr>
        <w:t>変更</w:t>
      </w:r>
      <w:r w:rsidR="007909E4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交付されたく関係書類を添えて申請します。</w:t>
      </w:r>
    </w:p>
    <w:p w14:paraId="286ADAC8" w14:textId="77777777" w:rsidR="007909E4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657FC54" w14:textId="77777777" w:rsidR="007909E4" w:rsidRPr="00D228EA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877FBE8" w14:textId="77777777" w:rsidR="007909E4" w:rsidRPr="00D228EA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14:paraId="4E07C181" w14:textId="77777777" w:rsidR="007909E4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9763FB" w14:textId="77777777" w:rsidR="007909E4" w:rsidRPr="00D228EA" w:rsidRDefault="007909E4" w:rsidP="007909E4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CE36029" w14:textId="461219E6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１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変更</w:t>
      </w:r>
      <w:r w:rsidR="0033268B">
        <w:rPr>
          <w:rFonts w:asciiTheme="minorEastAsia" w:eastAsiaTheme="minorEastAsia" w:hAnsiTheme="minorEastAsia" w:hint="eastAsia"/>
          <w:color w:val="auto"/>
          <w:sz w:val="21"/>
          <w:szCs w:val="21"/>
        </w:rPr>
        <w:t>の理由</w:t>
      </w:r>
    </w:p>
    <w:p w14:paraId="79ECE5C6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1037D7D1" w14:textId="77777777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60C9E855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3CE2DEDE" w14:textId="77777777" w:rsidR="007909E4" w:rsidRPr="00F07865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交付申請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09E4" w14:paraId="1D69D9A8" w14:textId="77777777" w:rsidTr="00B90EE5">
        <w:tc>
          <w:tcPr>
            <w:tcW w:w="2831" w:type="dxa"/>
          </w:tcPr>
          <w:p w14:paraId="668CCA41" w14:textId="77777777" w:rsidR="007909E4" w:rsidRDefault="007909E4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対象頭数</w:t>
            </w:r>
          </w:p>
        </w:tc>
        <w:tc>
          <w:tcPr>
            <w:tcW w:w="2831" w:type="dxa"/>
          </w:tcPr>
          <w:p w14:paraId="42381720" w14:textId="39B983FE" w:rsidR="007909E4" w:rsidRDefault="00E37570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人工授精</w:t>
            </w:r>
            <w:r w:rsidR="007909E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回数</w:t>
            </w:r>
          </w:p>
        </w:tc>
        <w:tc>
          <w:tcPr>
            <w:tcW w:w="2832" w:type="dxa"/>
          </w:tcPr>
          <w:p w14:paraId="7CDBF599" w14:textId="77777777" w:rsidR="007909E4" w:rsidRDefault="007909E4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交付申請額</w:t>
            </w:r>
          </w:p>
        </w:tc>
      </w:tr>
      <w:tr w:rsidR="007909E4" w14:paraId="4C2551D1" w14:textId="77777777" w:rsidTr="00B90EE5">
        <w:trPr>
          <w:trHeight w:val="846"/>
        </w:trPr>
        <w:tc>
          <w:tcPr>
            <w:tcW w:w="2831" w:type="dxa"/>
          </w:tcPr>
          <w:p w14:paraId="00CFCB3E" w14:textId="50E475FE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　　　）</w:t>
            </w:r>
          </w:p>
          <w:p w14:paraId="3EB4A865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3ACFE3D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頭</w:t>
            </w:r>
          </w:p>
        </w:tc>
        <w:tc>
          <w:tcPr>
            <w:tcW w:w="2831" w:type="dxa"/>
          </w:tcPr>
          <w:p w14:paraId="0EA23D69" w14:textId="4F865974" w:rsidR="007909E4" w:rsidRP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　　　）</w:t>
            </w:r>
          </w:p>
          <w:p w14:paraId="011A910F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33B8A7E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</w:t>
            </w:r>
          </w:p>
        </w:tc>
        <w:tc>
          <w:tcPr>
            <w:tcW w:w="2832" w:type="dxa"/>
          </w:tcPr>
          <w:p w14:paraId="4E3CFDC2" w14:textId="3AAEB5BC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　　　）</w:t>
            </w:r>
          </w:p>
          <w:p w14:paraId="14DFD5C5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6A189552" w14:textId="77777777" w:rsidR="007909E4" w:rsidRDefault="007909E4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4EC08F66" w14:textId="2D8C244B" w:rsidR="007909E4" w:rsidRP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※（　　）内に当初の数値、下段に変更後の数値を記載すること。</w:t>
      </w:r>
    </w:p>
    <w:p w14:paraId="4C4A190A" w14:textId="77777777" w:rsidR="007909E4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6FEB998" w14:textId="1D466C0B" w:rsidR="007909E4" w:rsidRDefault="007909E4" w:rsidP="00E37570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18EB23B" w14:textId="77777777" w:rsidR="00E37570" w:rsidRDefault="00E37570" w:rsidP="00E37570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75404E7" w14:textId="77777777" w:rsidR="00E37570" w:rsidRPr="00D228EA" w:rsidRDefault="00E37570" w:rsidP="00E37570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D736014" w14:textId="77777777" w:rsidR="007909E4" w:rsidRPr="00D228EA" w:rsidRDefault="007909E4" w:rsidP="007909E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D7A5872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CEB2B7E" w14:textId="77777777" w:rsidR="00CE0789" w:rsidRDefault="00CE0789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62CAF9F" w14:textId="77777777" w:rsidR="00CE0789" w:rsidRDefault="00CE0789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3F0DD23" w14:textId="77777777" w:rsidR="00CE0789" w:rsidRDefault="00CE0789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77FEE76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73DC46A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EC7AAF0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A219F7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3F5ECAE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2BB1228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8616480" w14:textId="77777777" w:rsidR="007909E4" w:rsidRDefault="007909E4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0ED5489" w14:textId="3C49596A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別記様式第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号（第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６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第２項関係）</w:t>
      </w:r>
    </w:p>
    <w:p w14:paraId="0BD105E8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CDC4B9A" w14:textId="1AB80588" w:rsidR="00FB729E" w:rsidRPr="002D7A92" w:rsidRDefault="00FB729E" w:rsidP="00FB729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年度酪農生産性向上対策事業（搾乳システム等支援事業）費補助金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変更</w:t>
      </w: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交付申請書</w:t>
      </w:r>
    </w:p>
    <w:p w14:paraId="5A4D473C" w14:textId="77777777" w:rsidR="00FB729E" w:rsidRPr="002D7A92" w:rsidRDefault="00FB729E" w:rsidP="00FB729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1B29F0A" w14:textId="77777777" w:rsidR="00FB729E" w:rsidRPr="002D7A92" w:rsidRDefault="00FB729E" w:rsidP="00FB729E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年　月　日</w:t>
      </w:r>
    </w:p>
    <w:p w14:paraId="1C8C1F19" w14:textId="77777777" w:rsidR="00FB729E" w:rsidRPr="002D7A92" w:rsidRDefault="00FB729E" w:rsidP="00FB729E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4691BB1A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香川県知事　　　　　　　殿</w:t>
      </w:r>
    </w:p>
    <w:p w14:paraId="5FC3B70D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7252490F" w14:textId="77777777" w:rsidR="00FB729E" w:rsidRPr="002D7A92" w:rsidRDefault="00FB729E" w:rsidP="00FB729E">
      <w:pPr>
        <w:ind w:leftChars="1868" w:left="41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所　在　地　〒</w:t>
      </w:r>
    </w:p>
    <w:p w14:paraId="59C9AE66" w14:textId="77777777" w:rsidR="00FB729E" w:rsidRDefault="00FB729E" w:rsidP="00FB729E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事業実施者</w:t>
      </w:r>
    </w:p>
    <w:p w14:paraId="293452E7" w14:textId="3054D75E" w:rsidR="00FB729E" w:rsidRPr="002D7A92" w:rsidRDefault="005E6149" w:rsidP="00FB729E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pacing w:val="12"/>
          <w:sz w:val="21"/>
          <w:szCs w:val="21"/>
        </w:rPr>
        <w:t>代表者名</w:t>
      </w:r>
    </w:p>
    <w:p w14:paraId="575D2535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2B69526C" w14:textId="1800CA2B" w:rsidR="00FB729E" w:rsidRPr="002D7A92" w:rsidRDefault="00DF5B29" w:rsidP="00DF5B29">
      <w:pPr>
        <w:wordWrap/>
        <w:spacing w:line="0" w:lineRule="atLeast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年　月　</w:t>
      </w:r>
      <w:proofErr w:type="gramStart"/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日付け</w:t>
      </w:r>
      <w:proofErr w:type="gramEnd"/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第　　号で補助金の交付決定の通知があった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、　　　　年度酪農生産性向上対策事業（搾乳システム等支援事業）</w:t>
      </w:r>
      <w:r w:rsidR="00FB729E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、同事業費補助金交付要綱第</w:t>
      </w:r>
      <w:r w:rsidR="00FB729E">
        <w:rPr>
          <w:rFonts w:asciiTheme="minorEastAsia" w:eastAsiaTheme="minorEastAsia" w:hAnsiTheme="minorEastAsia" w:hint="eastAsia"/>
          <w:color w:val="auto"/>
          <w:sz w:val="21"/>
          <w:szCs w:val="21"/>
        </w:rPr>
        <w:t>６</w:t>
      </w:r>
      <w:r w:rsidR="002C56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第２項により、事業費補助金を</w:t>
      </w:r>
      <w:r w:rsidR="00FB729E">
        <w:rPr>
          <w:rFonts w:asciiTheme="minorEastAsia" w:eastAsiaTheme="minorEastAsia" w:hAnsiTheme="minorEastAsia" w:hint="eastAsia"/>
          <w:color w:val="auto"/>
          <w:sz w:val="21"/>
          <w:szCs w:val="21"/>
        </w:rPr>
        <w:t>変更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交付されたく関係書類を添えて申請します。</w:t>
      </w:r>
    </w:p>
    <w:p w14:paraId="028BCFDB" w14:textId="77777777" w:rsidR="00FB729E" w:rsidRPr="002D7A92" w:rsidRDefault="00FB729E" w:rsidP="00FB729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8B1B723" w14:textId="77777777" w:rsidR="00FB729E" w:rsidRPr="002D7A92" w:rsidRDefault="00FB729E" w:rsidP="00FB729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14:paraId="64CB847E" w14:textId="77777777" w:rsidR="00FB729E" w:rsidRPr="002D7A92" w:rsidRDefault="00FB729E" w:rsidP="00FB729E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EA6D141" w14:textId="204587B9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１　</w:t>
      </w:r>
      <w:r w:rsidR="0033268B">
        <w:rPr>
          <w:rFonts w:asciiTheme="minorEastAsia" w:eastAsiaTheme="minorEastAsia" w:hAnsiTheme="minorEastAsia" w:hint="eastAsia"/>
          <w:color w:val="auto"/>
          <w:sz w:val="21"/>
          <w:szCs w:val="21"/>
        </w:rPr>
        <w:t>変更の理由</w:t>
      </w:r>
    </w:p>
    <w:p w14:paraId="25A0D069" w14:textId="77777777" w:rsidR="00FB729E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57B14BE7" w14:textId="77777777" w:rsidR="005E6149" w:rsidRDefault="005E6149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3F0BCF74" w14:textId="77777777" w:rsidR="005E6149" w:rsidRDefault="005E6149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1A562CE0" w14:textId="77777777" w:rsidR="005E6149" w:rsidRDefault="005E6149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109E18AC" w14:textId="77777777" w:rsidR="005E6149" w:rsidRPr="002D7A92" w:rsidRDefault="005E6149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0"/>
          <w:sz w:val="21"/>
          <w:szCs w:val="21"/>
        </w:rPr>
      </w:pPr>
    </w:p>
    <w:p w14:paraId="0F91FF72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２　事業の内容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2268"/>
      </w:tblGrid>
      <w:tr w:rsidR="00FB729E" w:rsidRPr="002D7A92" w14:paraId="021E049D" w14:textId="77777777" w:rsidTr="000F0E33">
        <w:trPr>
          <w:cantSplit/>
          <w:trHeight w:val="3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17E8B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09B4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事業費</w:t>
            </w: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vertAlign w:val="superscript"/>
              </w:rPr>
              <w:t>※</w:t>
            </w:r>
          </w:p>
          <w:p w14:paraId="403295B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①＋②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5969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負担区分</w:t>
            </w:r>
          </w:p>
        </w:tc>
      </w:tr>
      <w:tr w:rsidR="00FB729E" w:rsidRPr="002D7A92" w14:paraId="7C96C61A" w14:textId="77777777" w:rsidTr="000F0E33">
        <w:trPr>
          <w:cantSplit/>
          <w:trHeight w:val="4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AB10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6F37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58C4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0B21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②その他</w:t>
            </w:r>
          </w:p>
        </w:tc>
      </w:tr>
      <w:tr w:rsidR="00FB729E" w:rsidRPr="002D7A92" w14:paraId="5423445E" w14:textId="77777777" w:rsidTr="000F0E33">
        <w:trPr>
          <w:trHeight w:val="6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E0D6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74D" w14:textId="77777777" w:rsidR="00FB729E" w:rsidRDefault="00FB729E" w:rsidP="00FB729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　）</w:t>
            </w:r>
          </w:p>
          <w:p w14:paraId="50D0424A" w14:textId="4F3C54F2" w:rsidR="00FB729E" w:rsidRPr="002D7A92" w:rsidRDefault="00FB729E" w:rsidP="00FB729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39E1" w14:textId="7DC0A639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）</w:t>
            </w:r>
          </w:p>
          <w:p w14:paraId="608BF4D6" w14:textId="30045164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5BB4" w14:textId="56B96A6D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　　　）</w:t>
            </w:r>
          </w:p>
          <w:p w14:paraId="743C9B6B" w14:textId="62B5C221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60BF0A2F" w14:textId="1BF6AA35" w:rsidR="00FB729E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A646D">
        <w:rPr>
          <w:rFonts w:hint="eastAsia"/>
          <w:color w:val="auto"/>
        </w:rPr>
        <w:t>（　）内に当初額、下段に変更額を記入</w:t>
      </w:r>
    </w:p>
    <w:p w14:paraId="6802A496" w14:textId="68ABC83B" w:rsidR="00FB729E" w:rsidRPr="00FB729E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※</w:t>
      </w:r>
      <w:r w:rsidRPr="00FB729E">
        <w:rPr>
          <w:rFonts w:asciiTheme="minorEastAsia" w:eastAsiaTheme="minorEastAsia" w:hAnsiTheme="minorEastAsia" w:hint="eastAsia"/>
          <w:color w:val="auto"/>
          <w:sz w:val="21"/>
          <w:szCs w:val="21"/>
        </w:rPr>
        <w:t>事業費は消費税及び地方消費税を除いた額を記載する。</w:t>
      </w:r>
    </w:p>
    <w:p w14:paraId="4870F18C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FEF66A5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３　収支予算</w:t>
      </w:r>
    </w:p>
    <w:p w14:paraId="0E41992B" w14:textId="77777777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（１）収入の部（単位　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FB729E" w:rsidRPr="002D7A92" w14:paraId="7AED8CEB" w14:textId="77777777" w:rsidTr="000F0E33">
        <w:trPr>
          <w:cantSplit/>
          <w:trHeight w:val="32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DB634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3A97B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今年度予算額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99D31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前年度予算額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01B8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FB729E" w:rsidRPr="002D7A92" w14:paraId="3332C84B" w14:textId="77777777" w:rsidTr="000F0E33">
        <w:trPr>
          <w:cantSplit/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40305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47CCD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4C832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10C98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CE24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FB729E" w:rsidRPr="002D7A92" w14:paraId="6C4BF7C1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AA5C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22F40" w14:textId="77777777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）</w:t>
            </w:r>
          </w:p>
          <w:p w14:paraId="6AF5EC60" w14:textId="7516465A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A041A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C429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2AEE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FB729E" w:rsidRPr="002D7A92" w14:paraId="1D054063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C9748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CF1BA" w14:textId="77777777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）</w:t>
            </w:r>
          </w:p>
          <w:p w14:paraId="15F47BDA" w14:textId="45A9AFB9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013B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226A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2C610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FB729E" w:rsidRPr="002D7A92" w14:paraId="26058E44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D10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53C5" w14:textId="77777777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）</w:t>
            </w:r>
          </w:p>
          <w:p w14:paraId="74F618A8" w14:textId="6A084DB0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EAA1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F73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7CF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639921F4" w14:textId="77777777" w:rsidR="002819C0" w:rsidRPr="007909E4" w:rsidRDefault="002819C0" w:rsidP="002819C0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※（　　）内に当初の数値、下段に変更後の数値を記載すること。</w:t>
      </w:r>
    </w:p>
    <w:p w14:paraId="201E0959" w14:textId="77777777" w:rsidR="00FB729E" w:rsidRPr="002819C0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CF311ED" w14:textId="77777777" w:rsidR="005E6149" w:rsidRDefault="005E6149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E9892FD" w14:textId="77777777" w:rsidR="005E6149" w:rsidRDefault="005E6149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E9FE62F" w14:textId="0A0C7A71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（２）支出の部（単位　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FB729E" w:rsidRPr="002D7A92" w14:paraId="2002195E" w14:textId="77777777" w:rsidTr="000F0E33">
        <w:trPr>
          <w:cantSplit/>
          <w:trHeight w:val="14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E792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9E1F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今年度予算額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DDD87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前年度予算額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84B00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FB729E" w:rsidRPr="002D7A92" w14:paraId="197A6667" w14:textId="77777777" w:rsidTr="000F0E33">
        <w:trPr>
          <w:cantSplit/>
          <w:trHeight w:val="16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3E0E0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6ADEB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AE138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EFAC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8AC64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FB729E" w:rsidRPr="002D7A92" w14:paraId="1827EB0F" w14:textId="77777777" w:rsidTr="000F0E33">
        <w:trPr>
          <w:trHeight w:val="3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2A74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E6A6" w14:textId="77777777" w:rsidR="00FB729E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　　　　　）</w:t>
            </w:r>
          </w:p>
          <w:p w14:paraId="18E45DFD" w14:textId="228C48CF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F1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6A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2EB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D054903" w14:textId="77777777" w:rsidR="002819C0" w:rsidRPr="007909E4" w:rsidRDefault="002819C0" w:rsidP="002819C0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※（　　）内に当初の数値、下段に変更後の数値を記載すること。</w:t>
      </w:r>
    </w:p>
    <w:p w14:paraId="58235BB1" w14:textId="77777777" w:rsidR="00FB729E" w:rsidRPr="002819C0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C49C3CD" w14:textId="2DFA7363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４　事業完了予定日</w:t>
      </w:r>
    </w:p>
    <w:p w14:paraId="64E989D4" w14:textId="77777777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E597BAE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年　　月　　日</w:t>
      </w:r>
    </w:p>
    <w:p w14:paraId="79EAB11A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B992C0E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５　添付資料　</w:t>
      </w:r>
    </w:p>
    <w:p w14:paraId="7E3BE76E" w14:textId="4C5E3694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 知事が必要と認める資料</w:t>
      </w:r>
    </w:p>
    <w:p w14:paraId="62AB4E72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299C10B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E3C6C13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B8804FB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D1CEA41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208844E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22DBD98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0FC74E1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90CD953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2F9A2A4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9D91F05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341990C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B5C34EC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B74A0C7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4F4C6BE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0AE84F7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EB5C928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F6984A6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F9DFCF1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EA2D73E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92F851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B947F1C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F2E1C9F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0C014BE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B2482A7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409B579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1C61A92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C46ACD6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D226A99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152CF6C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EC1597F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6E5A939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042B5AD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2B1A106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CFA6C7" w14:textId="77777777" w:rsidR="00FB729E" w:rsidRDefault="00FB729E" w:rsidP="007510E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702B947" w14:textId="0431B092" w:rsidR="007D6ABB" w:rsidRDefault="00DA254C" w:rsidP="007D6ABB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別記様式第５号（第７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第１項関係）</w:t>
      </w:r>
    </w:p>
    <w:p w14:paraId="106F6B57" w14:textId="77777777" w:rsidR="00DA254C" w:rsidRDefault="00DA254C" w:rsidP="007D6ABB">
      <w:pPr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01FCD93C" w14:textId="77777777" w:rsidR="00DA254C" w:rsidRPr="00DA254C" w:rsidRDefault="00DA254C" w:rsidP="007D6ABB">
      <w:pPr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5E8A9602" w14:textId="23315CD5" w:rsidR="007D6ABB" w:rsidRPr="00D228EA" w:rsidRDefault="00824175" w:rsidP="007D6ABB">
      <w:pPr>
        <w:wordWrap/>
        <w:spacing w:line="0" w:lineRule="atLeas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F656BB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年度</w:t>
      </w:r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 w:rsidR="007D6ABB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実績報告書</w:t>
      </w:r>
    </w:p>
    <w:p w14:paraId="05A9B3EE" w14:textId="77777777" w:rsidR="007D6ABB" w:rsidRDefault="007D6ABB" w:rsidP="007D6ABB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4DCB32E" w14:textId="77777777" w:rsidR="00DA254C" w:rsidRPr="00DA254C" w:rsidRDefault="00DA254C" w:rsidP="007D6ABB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A6865D6" w14:textId="77777777" w:rsidR="007D6ABB" w:rsidRDefault="007D6ABB" w:rsidP="007D6ABB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　月　日</w:t>
      </w:r>
    </w:p>
    <w:p w14:paraId="0055C85A" w14:textId="77777777" w:rsidR="00DA254C" w:rsidRDefault="00DA254C" w:rsidP="007D6ABB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E1D14BB" w14:textId="77777777" w:rsidR="00DA254C" w:rsidRPr="00D228EA" w:rsidRDefault="00DA254C" w:rsidP="007D6ABB">
      <w:pPr>
        <w:wordWrap/>
        <w:spacing w:line="0" w:lineRule="atLeast"/>
        <w:jc w:val="righ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72179B4E" w14:textId="4A4F3605" w:rsidR="007D6ABB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香川県知事　</w:t>
      </w:r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殿</w:t>
      </w:r>
    </w:p>
    <w:p w14:paraId="13431E08" w14:textId="77777777" w:rsidR="00DA254C" w:rsidRDefault="00DA254C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E249D47" w14:textId="77777777" w:rsidR="00DA254C" w:rsidRPr="00D228EA" w:rsidRDefault="00DA254C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EADF401" w14:textId="77777777" w:rsidR="004774BD" w:rsidRPr="00D228EA" w:rsidRDefault="004774BD" w:rsidP="004774BD">
      <w:pPr>
        <w:ind w:leftChars="1868" w:left="41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所　在　地　〒</w:t>
      </w:r>
    </w:p>
    <w:p w14:paraId="427676CC" w14:textId="77777777" w:rsidR="004774BD" w:rsidRPr="00D228EA" w:rsidRDefault="004774BD" w:rsidP="004774BD">
      <w:pPr>
        <w:tabs>
          <w:tab w:val="left" w:pos="5280"/>
        </w:tabs>
        <w:wordWrap/>
        <w:spacing w:line="240" w:lineRule="atLeast"/>
        <w:ind w:leftChars="1868" w:left="4110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事業実施者</w:t>
      </w:r>
    </w:p>
    <w:p w14:paraId="55B83EEF" w14:textId="77777777" w:rsidR="007D6ABB" w:rsidRPr="00D228EA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185333F6" w14:textId="77777777" w:rsidR="007D6ABB" w:rsidRPr="00D228EA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4AFD35BD" w14:textId="5AB47B70" w:rsidR="007D6ABB" w:rsidRPr="00D228EA" w:rsidRDefault="007D6ABB" w:rsidP="007D6ABB">
      <w:pPr>
        <w:wordWrap/>
        <w:spacing w:line="0" w:lineRule="atLeas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下記のとおり、</w:t>
      </w:r>
      <w:r w:rsidR="00824175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  <w:r w:rsidR="00F656BB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年度</w:t>
      </w:r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酪農生産性向上対策事業（乳用後継牛確保対策事業）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を完了したので、同事業費補助金交付要綱第７</w:t>
      </w:r>
      <w:r w:rsidR="002C56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第１項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により事業の実績を報告します。</w:t>
      </w:r>
    </w:p>
    <w:p w14:paraId="33F71177" w14:textId="77777777" w:rsidR="00DA254C" w:rsidRPr="00D228EA" w:rsidRDefault="00DA254C" w:rsidP="00DA254C">
      <w:pPr>
        <w:wordWrap/>
        <w:spacing w:line="0" w:lineRule="atLeast"/>
        <w:rPr>
          <w:rFonts w:asciiTheme="minorEastAsia" w:eastAsiaTheme="minorEastAsia" w:hAnsiTheme="minorEastAsia"/>
          <w:color w:val="auto"/>
          <w:spacing w:val="12"/>
          <w:sz w:val="21"/>
          <w:szCs w:val="21"/>
        </w:rPr>
      </w:pPr>
    </w:p>
    <w:p w14:paraId="730DC7D7" w14:textId="4D534849" w:rsidR="007D6ABB" w:rsidRPr="00DA254C" w:rsidRDefault="007D6ABB" w:rsidP="00DA254C">
      <w:pPr>
        <w:pStyle w:val="a3"/>
      </w:pPr>
      <w:r w:rsidRPr="00D228EA">
        <w:rPr>
          <w:rFonts w:hint="eastAsia"/>
        </w:rPr>
        <w:t>記</w:t>
      </w:r>
    </w:p>
    <w:p w14:paraId="6639F5E6" w14:textId="77777777" w:rsidR="00DA254C" w:rsidRPr="00D228EA" w:rsidRDefault="00DA254C" w:rsidP="00DA254C"/>
    <w:p w14:paraId="293C5A59" w14:textId="3B371DED" w:rsidR="007D6ABB" w:rsidRPr="00DA254C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１　事業の実績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A254C" w14:paraId="07DD462D" w14:textId="77777777" w:rsidTr="00B90EE5">
        <w:tc>
          <w:tcPr>
            <w:tcW w:w="2831" w:type="dxa"/>
          </w:tcPr>
          <w:p w14:paraId="04BB62B0" w14:textId="77777777" w:rsidR="00DA254C" w:rsidRDefault="00DA254C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対象頭数</w:t>
            </w:r>
          </w:p>
        </w:tc>
        <w:tc>
          <w:tcPr>
            <w:tcW w:w="2831" w:type="dxa"/>
          </w:tcPr>
          <w:p w14:paraId="23C5BE80" w14:textId="6B764042" w:rsidR="00DA254C" w:rsidRDefault="00E37570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人工授精</w:t>
            </w:r>
            <w:r w:rsidR="00DA254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回数</w:t>
            </w:r>
          </w:p>
        </w:tc>
        <w:tc>
          <w:tcPr>
            <w:tcW w:w="2832" w:type="dxa"/>
          </w:tcPr>
          <w:p w14:paraId="7429EFB1" w14:textId="77777777" w:rsidR="00DA254C" w:rsidRDefault="00DA254C" w:rsidP="00B90EE5">
            <w:pPr>
              <w:wordWrap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交付申請額</w:t>
            </w:r>
          </w:p>
        </w:tc>
      </w:tr>
      <w:tr w:rsidR="00DA254C" w14:paraId="36B76402" w14:textId="77777777" w:rsidTr="00B90EE5">
        <w:trPr>
          <w:trHeight w:val="846"/>
        </w:trPr>
        <w:tc>
          <w:tcPr>
            <w:tcW w:w="2831" w:type="dxa"/>
          </w:tcPr>
          <w:p w14:paraId="4ED9DCFA" w14:textId="3539AE78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</w:t>
            </w:r>
          </w:p>
          <w:p w14:paraId="16FF383E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81D58B2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頭</w:t>
            </w:r>
          </w:p>
        </w:tc>
        <w:tc>
          <w:tcPr>
            <w:tcW w:w="2831" w:type="dxa"/>
          </w:tcPr>
          <w:p w14:paraId="5941F6F0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9DF7C4F" w14:textId="4DB0B1E6" w:rsidR="00EE52F2" w:rsidRDefault="00EE52F2" w:rsidP="00EE52F2">
            <w:pPr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  <w:p w14:paraId="52AB30F9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回</w:t>
            </w:r>
          </w:p>
        </w:tc>
        <w:tc>
          <w:tcPr>
            <w:tcW w:w="2832" w:type="dxa"/>
          </w:tcPr>
          <w:p w14:paraId="0C546588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046986F8" w14:textId="77777777" w:rsidR="00EE52F2" w:rsidRDefault="00EE52F2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1CC7C403" w14:textId="77777777" w:rsidR="00DA254C" w:rsidRDefault="00DA254C" w:rsidP="00B90EE5">
            <w:pPr>
              <w:wordWrap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14F28F01" w14:textId="010EFF77" w:rsidR="007D6ABB" w:rsidRPr="00D228EA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864C8CB" w14:textId="77777777" w:rsidR="007D6ABB" w:rsidRPr="00D228EA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D77ECC4" w14:textId="713FF6E6" w:rsidR="007D6ABB" w:rsidRPr="00D228EA" w:rsidRDefault="004F1D48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２</w:t>
      </w:r>
      <w:r w:rsidR="007D6ABB"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添付資料　</w:t>
      </w:r>
    </w:p>
    <w:p w14:paraId="674948D9" w14:textId="5F8462AF" w:rsidR="007D6ABB" w:rsidRDefault="007D6ABB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</w:t>
      </w:r>
      <w:r w:rsidR="006344E8">
        <w:rPr>
          <w:rFonts w:asciiTheme="minorEastAsia" w:eastAsiaTheme="minorEastAsia" w:hAnsiTheme="minorEastAsia" w:hint="eastAsia"/>
          <w:color w:val="auto"/>
          <w:sz w:val="21"/>
          <w:szCs w:val="21"/>
        </w:rPr>
        <w:t>人工</w:t>
      </w:r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授精</w:t>
      </w:r>
      <w:proofErr w:type="gramStart"/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種付</w:t>
      </w:r>
      <w:proofErr w:type="gramEnd"/>
      <w:r w:rsidR="00DA254C">
        <w:rPr>
          <w:rFonts w:asciiTheme="minorEastAsia" w:eastAsiaTheme="minorEastAsia" w:hAnsiTheme="minorEastAsia" w:hint="eastAsia"/>
          <w:color w:val="auto"/>
          <w:sz w:val="21"/>
          <w:szCs w:val="21"/>
        </w:rPr>
        <w:t>証明書</w:t>
      </w:r>
      <w:r w:rsidR="00EF0B02">
        <w:rPr>
          <w:rFonts w:asciiTheme="minorEastAsia" w:eastAsiaTheme="minorEastAsia" w:hAnsiTheme="minorEastAsia" w:hint="eastAsia"/>
          <w:color w:val="auto"/>
          <w:sz w:val="21"/>
          <w:szCs w:val="21"/>
        </w:rPr>
        <w:t>の写しまたは実施したこと</w:t>
      </w:r>
      <w:r w:rsidR="00DE6E3C">
        <w:rPr>
          <w:rFonts w:asciiTheme="minorEastAsia" w:eastAsiaTheme="minorEastAsia" w:hAnsiTheme="minorEastAsia" w:hint="eastAsia"/>
          <w:color w:val="auto"/>
          <w:sz w:val="21"/>
          <w:szCs w:val="21"/>
        </w:rPr>
        <w:t>を証する</w:t>
      </w:r>
      <w:r w:rsidR="00EF0B02">
        <w:rPr>
          <w:rFonts w:asciiTheme="minorEastAsia" w:eastAsiaTheme="minorEastAsia" w:hAnsiTheme="minorEastAsia" w:hint="eastAsia"/>
          <w:color w:val="auto"/>
          <w:sz w:val="21"/>
          <w:szCs w:val="21"/>
        </w:rPr>
        <w:t>資料</w:t>
      </w:r>
    </w:p>
    <w:p w14:paraId="376D80B0" w14:textId="263AFD73" w:rsidR="00EF0B02" w:rsidRDefault="00EF0B02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  対象牛一覧表、</w:t>
      </w:r>
      <w:r w:rsidR="00DF5B29">
        <w:rPr>
          <w:rFonts w:asciiTheme="minorEastAsia" w:eastAsiaTheme="minorEastAsia" w:hAnsiTheme="minorEastAsia" w:hint="eastAsia"/>
          <w:color w:val="auto"/>
          <w:sz w:val="21"/>
          <w:szCs w:val="21"/>
        </w:rPr>
        <w:t>人工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授精実施日</w:t>
      </w:r>
      <w:r w:rsidR="00DE6E3C">
        <w:rPr>
          <w:rFonts w:asciiTheme="minorEastAsia" w:eastAsiaTheme="minorEastAsia" w:hAnsiTheme="minorEastAsia" w:hint="eastAsia"/>
          <w:color w:val="auto"/>
          <w:sz w:val="21"/>
          <w:szCs w:val="21"/>
        </w:rPr>
        <w:t>を証する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資料</w:t>
      </w:r>
    </w:p>
    <w:p w14:paraId="23BA00F7" w14:textId="5DC284E7" w:rsidR="00DE6E3C" w:rsidRPr="00DE6E3C" w:rsidRDefault="00DE6E3C" w:rsidP="007D6ABB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事業に要した経費を証する書類の写し</w:t>
      </w:r>
    </w:p>
    <w:p w14:paraId="017C9D4E" w14:textId="77777777" w:rsidR="00DA6FD9" w:rsidRDefault="007D6ABB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その他知事が必要と認める書類</w:t>
      </w:r>
    </w:p>
    <w:p w14:paraId="6FF36277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8057940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3C0FBFD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21F1270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1EB1C60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44BF36B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AD99836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871D12C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676D254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9158FB7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D37D7A5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24C7CC3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449ED23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6E6D3A3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F634092" w14:textId="77777777" w:rsidR="00BC3B87" w:rsidRDefault="00BC3B87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D4F1CB1" w14:textId="3D8EBB7D" w:rsidR="00BC3B87" w:rsidRDefault="00BC3B87" w:rsidP="00BC3B87">
      <w:pPr>
        <w:rPr>
          <w:color w:val="auto"/>
        </w:rPr>
      </w:pPr>
      <w:r>
        <w:rPr>
          <w:rFonts w:hint="eastAsia"/>
          <w:color w:val="auto"/>
        </w:rPr>
        <w:lastRenderedPageBreak/>
        <w:t>別記様式第</w:t>
      </w:r>
      <w:r w:rsidR="00FB729E">
        <w:rPr>
          <w:rFonts w:hint="eastAsia"/>
          <w:color w:val="auto"/>
        </w:rPr>
        <w:t>６</w:t>
      </w:r>
      <w:r>
        <w:rPr>
          <w:rFonts w:hint="eastAsia"/>
          <w:color w:val="auto"/>
        </w:rPr>
        <w:t>号（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第７</w:t>
      </w:r>
      <w:r w:rsidR="004F02A0">
        <w:rPr>
          <w:rFonts w:asciiTheme="minorEastAsia" w:eastAsiaTheme="minorEastAsia" w:hAnsiTheme="minorEastAsia" w:hint="eastAsia"/>
          <w:color w:val="auto"/>
          <w:sz w:val="21"/>
          <w:szCs w:val="21"/>
        </w:rPr>
        <w:t>条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第２項関係</w:t>
      </w:r>
      <w:r>
        <w:rPr>
          <w:rFonts w:hint="eastAsia"/>
          <w:color w:val="auto"/>
        </w:rPr>
        <w:t>）</w:t>
      </w:r>
    </w:p>
    <w:p w14:paraId="4AA1ED07" w14:textId="77777777" w:rsidR="00BC3B87" w:rsidRDefault="00BC3B87" w:rsidP="00BC3B87">
      <w:pPr>
        <w:rPr>
          <w:color w:val="auto"/>
        </w:rPr>
      </w:pPr>
    </w:p>
    <w:p w14:paraId="7751254E" w14:textId="77777777" w:rsidR="00BC3B87" w:rsidRPr="00BC3B87" w:rsidRDefault="00BC3B87" w:rsidP="00BC3B87">
      <w:pPr>
        <w:rPr>
          <w:rFonts w:hAnsi="Century"/>
          <w:color w:val="auto"/>
          <w:spacing w:val="12"/>
        </w:rPr>
      </w:pPr>
    </w:p>
    <w:p w14:paraId="4F0C8E2A" w14:textId="35354F49" w:rsidR="00BC3B87" w:rsidRPr="00CA646D" w:rsidRDefault="00BC3B87" w:rsidP="00BC3B87">
      <w:pPr>
        <w:wordWrap/>
        <w:spacing w:line="0" w:lineRule="atLeast"/>
        <w:jc w:val="center"/>
        <w:rPr>
          <w:color w:val="auto"/>
        </w:rPr>
      </w:pPr>
      <w:r>
        <w:rPr>
          <w:rFonts w:hint="eastAsia"/>
          <w:color w:val="auto"/>
          <w:sz w:val="21"/>
          <w:szCs w:val="21"/>
        </w:rPr>
        <w:t xml:space="preserve">　　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年度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酪農生産性向上対策事業（搾乳システム等支援事業）</w:t>
      </w:r>
      <w:r w:rsidRPr="00D228EA">
        <w:rPr>
          <w:rFonts w:asciiTheme="minorEastAsia" w:eastAsiaTheme="minorEastAsia" w:hAnsiTheme="minorEastAsia" w:hint="eastAsia"/>
          <w:color w:val="auto"/>
          <w:sz w:val="21"/>
          <w:szCs w:val="21"/>
        </w:rPr>
        <w:t>実績報告書</w:t>
      </w:r>
    </w:p>
    <w:p w14:paraId="2FB6AF42" w14:textId="77777777" w:rsidR="00BC3B87" w:rsidRDefault="00BC3B87" w:rsidP="00BC3B87">
      <w:pPr>
        <w:wordWrap/>
        <w:spacing w:line="0" w:lineRule="atLeast"/>
        <w:jc w:val="right"/>
        <w:rPr>
          <w:color w:val="auto"/>
        </w:rPr>
      </w:pPr>
    </w:p>
    <w:p w14:paraId="0E3F4038" w14:textId="77777777" w:rsidR="00BC3B87" w:rsidRPr="00BC3B87" w:rsidRDefault="00BC3B87" w:rsidP="00BC3B87">
      <w:pPr>
        <w:wordWrap/>
        <w:spacing w:line="0" w:lineRule="atLeast"/>
        <w:jc w:val="right"/>
        <w:rPr>
          <w:color w:val="auto"/>
        </w:rPr>
      </w:pPr>
    </w:p>
    <w:p w14:paraId="0E6E5431" w14:textId="58778D98" w:rsidR="00BC3B87" w:rsidRDefault="00BC3B87" w:rsidP="00BC3B87">
      <w:pPr>
        <w:wordWrap/>
        <w:spacing w:line="0" w:lineRule="atLeast"/>
        <w:jc w:val="right"/>
        <w:rPr>
          <w:color w:val="auto"/>
        </w:rPr>
      </w:pPr>
      <w:r w:rsidRPr="00CA646D">
        <w:rPr>
          <w:rFonts w:hint="eastAsia"/>
          <w:color w:val="auto"/>
        </w:rPr>
        <w:t>年</w:t>
      </w:r>
      <w:r w:rsidR="00114A32">
        <w:rPr>
          <w:rFonts w:hint="eastAsia"/>
          <w:color w:val="auto"/>
        </w:rPr>
        <w:t xml:space="preserve">　</w:t>
      </w:r>
      <w:r w:rsidRPr="00CA646D">
        <w:rPr>
          <w:rFonts w:hint="eastAsia"/>
          <w:color w:val="auto"/>
        </w:rPr>
        <w:t>月　日</w:t>
      </w:r>
    </w:p>
    <w:p w14:paraId="33CFF47B" w14:textId="77777777" w:rsidR="00BC3B87" w:rsidRDefault="00BC3B87" w:rsidP="00BC3B87">
      <w:pPr>
        <w:wordWrap/>
        <w:spacing w:line="0" w:lineRule="atLeast"/>
        <w:jc w:val="right"/>
        <w:rPr>
          <w:color w:val="auto"/>
        </w:rPr>
      </w:pPr>
    </w:p>
    <w:p w14:paraId="5AE66A5E" w14:textId="77777777" w:rsidR="00BC3B87" w:rsidRPr="00CA646D" w:rsidRDefault="00BC3B87" w:rsidP="00BC3B87">
      <w:pPr>
        <w:wordWrap/>
        <w:spacing w:line="0" w:lineRule="atLeast"/>
        <w:jc w:val="right"/>
        <w:rPr>
          <w:rFonts w:hAnsi="Century"/>
          <w:color w:val="auto"/>
          <w:spacing w:val="12"/>
        </w:rPr>
      </w:pPr>
    </w:p>
    <w:p w14:paraId="39A08DC7" w14:textId="77777777" w:rsidR="00BC3B87" w:rsidRDefault="00BC3B87" w:rsidP="00BC3B87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香川県知事　殿</w:t>
      </w:r>
    </w:p>
    <w:p w14:paraId="085B1DA6" w14:textId="77777777" w:rsidR="00BC3B87" w:rsidRPr="00CA646D" w:rsidRDefault="00BC3B87" w:rsidP="00BC3B87">
      <w:pPr>
        <w:wordWrap/>
        <w:spacing w:line="0" w:lineRule="atLeast"/>
        <w:rPr>
          <w:color w:val="auto"/>
        </w:rPr>
      </w:pPr>
    </w:p>
    <w:p w14:paraId="5F6BEB0D" w14:textId="77777777" w:rsidR="00BC3B87" w:rsidRPr="00EF33CA" w:rsidRDefault="00BC3B87" w:rsidP="00BC3B87">
      <w:pPr>
        <w:ind w:leftChars="1868" w:left="4110"/>
        <w:rPr>
          <w:color w:val="auto"/>
        </w:rPr>
      </w:pPr>
      <w:r w:rsidRPr="002B6B41">
        <w:rPr>
          <w:rFonts w:hint="eastAsia"/>
          <w:color w:val="auto"/>
        </w:rPr>
        <w:t>所</w:t>
      </w:r>
      <w:r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在</w:t>
      </w:r>
      <w:r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地</w:t>
      </w:r>
      <w:r w:rsidRPr="00EF33CA">
        <w:rPr>
          <w:rFonts w:hint="eastAsia"/>
          <w:color w:val="auto"/>
        </w:rPr>
        <w:t xml:space="preserve">　〒</w:t>
      </w:r>
    </w:p>
    <w:p w14:paraId="4A2530CE" w14:textId="77777777" w:rsidR="00BC3B87" w:rsidRPr="00EF33CA" w:rsidRDefault="00BC3B87" w:rsidP="00BC3B87">
      <w:pPr>
        <w:tabs>
          <w:tab w:val="left" w:pos="5280"/>
        </w:tabs>
        <w:wordWrap/>
        <w:spacing w:line="240" w:lineRule="atLeast"/>
        <w:ind w:leftChars="1868" w:left="4110"/>
        <w:rPr>
          <w:rFonts w:hAnsi="Century"/>
          <w:color w:val="auto"/>
          <w:spacing w:val="12"/>
        </w:rPr>
      </w:pPr>
      <w:r w:rsidRPr="002B6B41">
        <w:rPr>
          <w:rFonts w:hint="eastAsia"/>
          <w:color w:val="auto"/>
          <w:szCs w:val="21"/>
        </w:rPr>
        <w:t>事業実施者</w:t>
      </w:r>
    </w:p>
    <w:p w14:paraId="04A08650" w14:textId="2A95BFCD" w:rsidR="00ED6766" w:rsidRPr="004774BD" w:rsidRDefault="00ED6766" w:rsidP="00ED6766">
      <w:pPr>
        <w:spacing w:line="0" w:lineRule="atLeast"/>
        <w:jc w:val="right"/>
        <w:rPr>
          <w:rFonts w:hAnsi="Century"/>
          <w:color w:val="auto"/>
          <w:spacing w:val="12"/>
        </w:rPr>
      </w:pPr>
      <w:r>
        <w:rPr>
          <w:rFonts w:hAnsi="Century" w:hint="eastAsia"/>
          <w:color w:val="auto"/>
          <w:spacing w:val="12"/>
        </w:rPr>
        <w:t xml:space="preserve">代　表　者　　　　　　　　　　　　　</w:t>
      </w:r>
    </w:p>
    <w:p w14:paraId="75DE0548" w14:textId="77777777" w:rsidR="00BC3B87" w:rsidRPr="00CA646D" w:rsidRDefault="00BC3B87" w:rsidP="00BC3B87">
      <w:pPr>
        <w:wordWrap/>
        <w:spacing w:line="0" w:lineRule="atLeast"/>
        <w:rPr>
          <w:rFonts w:hAnsi="Century"/>
          <w:color w:val="auto"/>
          <w:spacing w:val="12"/>
        </w:rPr>
      </w:pPr>
    </w:p>
    <w:p w14:paraId="617D839B" w14:textId="7EF5D3E4" w:rsidR="00BC3B87" w:rsidRPr="00CA646D" w:rsidRDefault="00BC3B87" w:rsidP="00BC3B87">
      <w:pPr>
        <w:wordWrap/>
        <w:spacing w:line="0" w:lineRule="atLeast"/>
        <w:ind w:firstLineChars="100" w:firstLine="210"/>
        <w:rPr>
          <w:color w:val="auto"/>
          <w:sz w:val="21"/>
          <w:szCs w:val="21"/>
        </w:rPr>
      </w:pPr>
      <w:r w:rsidRPr="00CA646D">
        <w:rPr>
          <w:rFonts w:hint="eastAsia"/>
          <w:color w:val="auto"/>
          <w:sz w:val="21"/>
          <w:szCs w:val="21"/>
        </w:rPr>
        <w:t>下記のとおり、</w:t>
      </w:r>
      <w:r>
        <w:rPr>
          <w:rFonts w:hint="eastAsia"/>
          <w:color w:val="auto"/>
          <w:sz w:val="21"/>
          <w:szCs w:val="21"/>
        </w:rPr>
        <w:t xml:space="preserve">　　　　　年度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酪農生産性向上対策事業（搾乳システム等支援事業）</w:t>
      </w:r>
      <w:r w:rsidRPr="00CA646D">
        <w:rPr>
          <w:rFonts w:hint="eastAsia"/>
          <w:color w:val="auto"/>
          <w:sz w:val="21"/>
          <w:szCs w:val="21"/>
        </w:rPr>
        <w:t>を完了したので、同事業費補助金交付要綱第７</w:t>
      </w:r>
      <w:r w:rsidR="002C56A0">
        <w:rPr>
          <w:rFonts w:hint="eastAsia"/>
          <w:color w:val="auto"/>
          <w:sz w:val="21"/>
          <w:szCs w:val="21"/>
        </w:rPr>
        <w:t>条</w:t>
      </w:r>
      <w:r>
        <w:rPr>
          <w:rFonts w:hint="eastAsia"/>
          <w:color w:val="auto"/>
          <w:sz w:val="21"/>
          <w:szCs w:val="21"/>
        </w:rPr>
        <w:t>第２項</w:t>
      </w:r>
      <w:r w:rsidRPr="00CA646D">
        <w:rPr>
          <w:rFonts w:hint="eastAsia"/>
          <w:color w:val="auto"/>
          <w:sz w:val="21"/>
          <w:szCs w:val="21"/>
        </w:rPr>
        <w:t>により事業の実績を報告します。</w:t>
      </w:r>
    </w:p>
    <w:p w14:paraId="272EB33E" w14:textId="77777777" w:rsidR="00BC3B87" w:rsidRPr="00CA646D" w:rsidRDefault="00BC3B87" w:rsidP="00BC3B87">
      <w:pPr>
        <w:wordWrap/>
        <w:spacing w:line="0" w:lineRule="atLeast"/>
        <w:ind w:leftChars="192" w:left="422"/>
        <w:rPr>
          <w:rFonts w:hAnsi="Century"/>
          <w:color w:val="auto"/>
          <w:spacing w:val="12"/>
          <w:sz w:val="21"/>
          <w:szCs w:val="21"/>
        </w:rPr>
      </w:pPr>
    </w:p>
    <w:p w14:paraId="45E7AED6" w14:textId="77777777" w:rsidR="00BC3B87" w:rsidRDefault="00BC3B87" w:rsidP="00BC3B87">
      <w:pPr>
        <w:pStyle w:val="a3"/>
      </w:pPr>
      <w:r w:rsidRPr="00CA646D">
        <w:rPr>
          <w:rFonts w:hint="eastAsia"/>
        </w:rPr>
        <w:t>記</w:t>
      </w:r>
    </w:p>
    <w:p w14:paraId="14B883D6" w14:textId="2A149156" w:rsidR="00FB729E" w:rsidRPr="004F1D48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5A66224" w14:textId="1AD9488D" w:rsidR="00FB729E" w:rsidRPr="002D7A92" w:rsidRDefault="004F1D48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事業の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実績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2268"/>
      </w:tblGrid>
      <w:tr w:rsidR="00FB729E" w:rsidRPr="002D7A92" w14:paraId="01B71A76" w14:textId="77777777" w:rsidTr="000F0E33">
        <w:trPr>
          <w:cantSplit/>
          <w:trHeight w:val="3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FB7C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AFA3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事業費</w:t>
            </w: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vertAlign w:val="superscript"/>
              </w:rPr>
              <w:t>※</w:t>
            </w:r>
          </w:p>
          <w:p w14:paraId="112D88B7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①＋②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969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負担区分</w:t>
            </w:r>
          </w:p>
        </w:tc>
      </w:tr>
      <w:tr w:rsidR="00FB729E" w:rsidRPr="002D7A92" w14:paraId="37F1B9BA" w14:textId="77777777" w:rsidTr="000F0E33">
        <w:trPr>
          <w:cantSplit/>
          <w:trHeight w:val="4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D5EA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62E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04A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①県補助金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2DDF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②その他</w:t>
            </w:r>
          </w:p>
        </w:tc>
      </w:tr>
      <w:tr w:rsidR="00FB729E" w:rsidRPr="002D7A92" w14:paraId="70BC6905" w14:textId="77777777" w:rsidTr="000F0E33">
        <w:trPr>
          <w:trHeight w:val="6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D5C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4E5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2C49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8F1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0715CBFF" w14:textId="77777777" w:rsidR="00FB729E" w:rsidRPr="002D7A92" w:rsidRDefault="00FB729E" w:rsidP="00FB729E">
      <w:pPr>
        <w:pStyle w:val="aa"/>
        <w:numPr>
          <w:ilvl w:val="0"/>
          <w:numId w:val="1"/>
        </w:numPr>
        <w:wordWrap/>
        <w:spacing w:line="0" w:lineRule="atLeast"/>
        <w:ind w:leftChars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事業費は消費税及び地方消費税を除いた額を記載する。</w:t>
      </w:r>
    </w:p>
    <w:p w14:paraId="6A3FADC1" w14:textId="77777777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7F9C731" w14:textId="66BF69C2" w:rsidR="00FB729E" w:rsidRPr="002D7A92" w:rsidRDefault="004F1D48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２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収支</w:t>
      </w:r>
      <w:r w:rsidR="00045E86">
        <w:rPr>
          <w:rFonts w:asciiTheme="minorEastAsia" w:eastAsiaTheme="minorEastAsia" w:hAnsiTheme="minorEastAsia" w:hint="eastAsia"/>
          <w:color w:val="auto"/>
          <w:sz w:val="21"/>
          <w:szCs w:val="21"/>
        </w:rPr>
        <w:t>清算</w:t>
      </w:r>
    </w:p>
    <w:p w14:paraId="345B62DE" w14:textId="77777777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（１）収入の部（単位　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FB729E" w:rsidRPr="002D7A92" w14:paraId="17A4EC7C" w14:textId="77777777" w:rsidTr="000F0E33">
        <w:trPr>
          <w:cantSplit/>
          <w:trHeight w:val="32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C9DB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C3341" w14:textId="5DE1388F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</w:t>
            </w:r>
            <w:r w:rsidR="00045E8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精算</w:t>
            </w: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7050D" w14:textId="00C7CFB4" w:rsidR="00FB729E" w:rsidRPr="002D7A92" w:rsidRDefault="00045E86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</w:t>
            </w:r>
            <w:r w:rsidR="00FB729E"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9A5A9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FB729E" w:rsidRPr="002D7A92" w14:paraId="6E4FCDD7" w14:textId="77777777" w:rsidTr="000F0E33">
        <w:trPr>
          <w:cantSplit/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10B58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CEE96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9AC22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D84A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78FAF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FB729E" w:rsidRPr="002D7A92" w14:paraId="389B5A44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8A3D4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1A3A8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01AE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4021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0990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FB729E" w:rsidRPr="002D7A92" w14:paraId="7FC3F331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2A98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DD30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524C8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0EED0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6799B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FB729E" w:rsidRPr="002D7A92" w14:paraId="1E05B739" w14:textId="77777777" w:rsidTr="000F0E33">
        <w:trPr>
          <w:trHeight w:val="3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8E5F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97D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2DC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FB7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11CD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6E003880" w14:textId="77777777" w:rsidR="000F0AD6" w:rsidRPr="002D7A92" w:rsidRDefault="000F0AD6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D91267E" w14:textId="68AB2DE4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>（２）支出の部（単位　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701"/>
      </w:tblGrid>
      <w:tr w:rsidR="00FB729E" w:rsidRPr="002D7A92" w14:paraId="521C052A" w14:textId="77777777" w:rsidTr="000F0E33">
        <w:trPr>
          <w:cantSplit/>
          <w:trHeight w:val="14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EA24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3D329" w14:textId="3BBD9A05" w:rsidR="00FB729E" w:rsidRPr="002D7A92" w:rsidRDefault="00FB729E" w:rsidP="00045E86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今年度</w:t>
            </w:r>
            <w:r w:rsidR="00045E86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清算</w:t>
            </w: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8983F" w14:textId="71F0BE33" w:rsidR="00FB729E" w:rsidRPr="002D7A92" w:rsidRDefault="00045E86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今</w:t>
            </w:r>
            <w:r w:rsidR="00FB729E"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年度予算額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5863E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比　　　　較</w:t>
            </w:r>
          </w:p>
        </w:tc>
      </w:tr>
      <w:tr w:rsidR="00FB729E" w:rsidRPr="002D7A92" w14:paraId="73224EF4" w14:textId="77777777" w:rsidTr="000F0E33">
        <w:trPr>
          <w:cantSplit/>
          <w:trHeight w:val="16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EF3DA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DB2A3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AD2C9" w14:textId="77777777" w:rsidR="00FB729E" w:rsidRPr="002D7A92" w:rsidRDefault="00FB729E" w:rsidP="000F0E33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52C02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60B0A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減</w:t>
            </w:r>
          </w:p>
        </w:tc>
      </w:tr>
      <w:tr w:rsidR="00FB729E" w:rsidRPr="002D7A92" w14:paraId="2C427FD1" w14:textId="77777777" w:rsidTr="000F0E33">
        <w:trPr>
          <w:trHeight w:val="3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DC0F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A9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搾乳システム等支援事業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D0D7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9415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A83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81C" w14:textId="77777777" w:rsidR="00FB729E" w:rsidRPr="002D7A92" w:rsidRDefault="00FB729E" w:rsidP="000F0E33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1F5A405B" w14:textId="26A7BDD1" w:rsidR="00FB729E" w:rsidRPr="002D7A92" w:rsidRDefault="00544314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３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事業完了</w:t>
      </w:r>
      <w:r w:rsidR="004F1D48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</w:p>
    <w:p w14:paraId="64639C4D" w14:textId="77777777" w:rsidR="00FB729E" w:rsidRPr="002D7A92" w:rsidRDefault="00FB729E" w:rsidP="00FB729E">
      <w:pPr>
        <w:tabs>
          <w:tab w:val="left" w:pos="8192"/>
        </w:tabs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8DBD05" w14:textId="07C5E063" w:rsidR="00FB729E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年　　月　　日</w:t>
      </w:r>
    </w:p>
    <w:p w14:paraId="57C61F59" w14:textId="77777777" w:rsidR="00544314" w:rsidRPr="002D7A92" w:rsidRDefault="00544314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4B3E968" w14:textId="58FEE55D" w:rsidR="00FB729E" w:rsidRDefault="00544314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４</w:t>
      </w:r>
      <w:r w:rsidR="00FB729E"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添付資料</w:t>
      </w:r>
    </w:p>
    <w:p w14:paraId="01905CBB" w14:textId="77777777" w:rsidR="00FB729E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事業に要した経費を証する書類の写し</w:t>
      </w:r>
    </w:p>
    <w:p w14:paraId="169953E4" w14:textId="7520C194" w:rsidR="00FB729E" w:rsidRPr="002D7A92" w:rsidRDefault="00FB729E" w:rsidP="00FB729E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F44C53">
        <w:rPr>
          <w:rFonts w:asciiTheme="minorEastAsia" w:eastAsiaTheme="minorEastAsia" w:hAnsiTheme="minorEastAsia" w:hint="eastAsia"/>
          <w:color w:val="auto"/>
          <w:sz w:val="21"/>
          <w:szCs w:val="21"/>
        </w:rPr>
        <w:t>完了</w:t>
      </w:r>
      <w:r w:rsidR="00DE6E3C">
        <w:rPr>
          <w:rFonts w:asciiTheme="minorEastAsia" w:eastAsiaTheme="minorEastAsia" w:hAnsiTheme="minorEastAsia" w:hint="eastAsia"/>
          <w:color w:val="auto"/>
          <w:sz w:val="21"/>
          <w:szCs w:val="21"/>
        </w:rPr>
        <w:t>を証する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写真</w:t>
      </w:r>
    </w:p>
    <w:p w14:paraId="1BF6C012" w14:textId="5F48EEC0" w:rsidR="00E83E9D" w:rsidRDefault="00FB729E" w:rsidP="00C25004">
      <w:pPr>
        <w:wordWrap/>
        <w:spacing w:line="0" w:lineRule="atLeas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D7A9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 その他知事が必要と認める資料</w:t>
      </w:r>
    </w:p>
    <w:p w14:paraId="46B31567" w14:textId="1EBEFCCC" w:rsidR="00BC3B87" w:rsidRPr="005718BF" w:rsidRDefault="00BC3B87" w:rsidP="005718BF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BC3B87" w:rsidRPr="005718BF" w:rsidSect="00D228EA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FE05" w14:textId="77777777" w:rsidR="00441AF3" w:rsidRDefault="00441AF3" w:rsidP="00E433E3">
      <w:r>
        <w:separator/>
      </w:r>
    </w:p>
  </w:endnote>
  <w:endnote w:type="continuationSeparator" w:id="0">
    <w:p w14:paraId="35BBA574" w14:textId="77777777" w:rsidR="00441AF3" w:rsidRDefault="00441AF3" w:rsidP="00E4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8370" w14:textId="77777777" w:rsidR="00441AF3" w:rsidRDefault="00441AF3" w:rsidP="00E433E3">
      <w:r>
        <w:separator/>
      </w:r>
    </w:p>
  </w:footnote>
  <w:footnote w:type="continuationSeparator" w:id="0">
    <w:p w14:paraId="6FF636AE" w14:textId="77777777" w:rsidR="00441AF3" w:rsidRDefault="00441AF3" w:rsidP="00E4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F3751"/>
    <w:multiLevelType w:val="hybridMultilevel"/>
    <w:tmpl w:val="7116DB9A"/>
    <w:lvl w:ilvl="0" w:tplc="96D600AE">
      <w:start w:val="2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543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6B9"/>
    <w:rsid w:val="00020A16"/>
    <w:rsid w:val="000340CC"/>
    <w:rsid w:val="00036BA6"/>
    <w:rsid w:val="00045061"/>
    <w:rsid w:val="00045E86"/>
    <w:rsid w:val="00045F03"/>
    <w:rsid w:val="00061678"/>
    <w:rsid w:val="00071599"/>
    <w:rsid w:val="000742EE"/>
    <w:rsid w:val="00077B28"/>
    <w:rsid w:val="0008776F"/>
    <w:rsid w:val="00092D7D"/>
    <w:rsid w:val="00096DCE"/>
    <w:rsid w:val="000C0CA1"/>
    <w:rsid w:val="000C35CF"/>
    <w:rsid w:val="000D586A"/>
    <w:rsid w:val="000D70C5"/>
    <w:rsid w:val="000F022F"/>
    <w:rsid w:val="000F0AD6"/>
    <w:rsid w:val="0010214C"/>
    <w:rsid w:val="001025FA"/>
    <w:rsid w:val="00103D79"/>
    <w:rsid w:val="0011333C"/>
    <w:rsid w:val="00114A32"/>
    <w:rsid w:val="00140C40"/>
    <w:rsid w:val="001462E9"/>
    <w:rsid w:val="00153046"/>
    <w:rsid w:val="00157620"/>
    <w:rsid w:val="00163BFC"/>
    <w:rsid w:val="00167583"/>
    <w:rsid w:val="0019052B"/>
    <w:rsid w:val="0019557B"/>
    <w:rsid w:val="0019673B"/>
    <w:rsid w:val="001B0182"/>
    <w:rsid w:val="001B2EB3"/>
    <w:rsid w:val="001B7674"/>
    <w:rsid w:val="001C33D0"/>
    <w:rsid w:val="001C6344"/>
    <w:rsid w:val="001F4537"/>
    <w:rsid w:val="00202939"/>
    <w:rsid w:val="00204165"/>
    <w:rsid w:val="00241C61"/>
    <w:rsid w:val="00242EB3"/>
    <w:rsid w:val="00256CBA"/>
    <w:rsid w:val="00272E6B"/>
    <w:rsid w:val="002819C0"/>
    <w:rsid w:val="00297624"/>
    <w:rsid w:val="002A42DE"/>
    <w:rsid w:val="002B2759"/>
    <w:rsid w:val="002C3871"/>
    <w:rsid w:val="002C38BD"/>
    <w:rsid w:val="002C56A0"/>
    <w:rsid w:val="002D7A92"/>
    <w:rsid w:val="002F1795"/>
    <w:rsid w:val="002F71D8"/>
    <w:rsid w:val="003159AB"/>
    <w:rsid w:val="0033268B"/>
    <w:rsid w:val="00335293"/>
    <w:rsid w:val="00356071"/>
    <w:rsid w:val="00363193"/>
    <w:rsid w:val="003759D4"/>
    <w:rsid w:val="00385CBD"/>
    <w:rsid w:val="00393F74"/>
    <w:rsid w:val="00397501"/>
    <w:rsid w:val="003A1AD3"/>
    <w:rsid w:val="003A2B16"/>
    <w:rsid w:val="003B187B"/>
    <w:rsid w:val="003B2A48"/>
    <w:rsid w:val="003B5559"/>
    <w:rsid w:val="003C4E2B"/>
    <w:rsid w:val="003D083C"/>
    <w:rsid w:val="003D38CC"/>
    <w:rsid w:val="003E4105"/>
    <w:rsid w:val="00420AAF"/>
    <w:rsid w:val="004337C7"/>
    <w:rsid w:val="00441AF3"/>
    <w:rsid w:val="00442C0D"/>
    <w:rsid w:val="0044637D"/>
    <w:rsid w:val="00452EA3"/>
    <w:rsid w:val="0045559C"/>
    <w:rsid w:val="004774BD"/>
    <w:rsid w:val="00480B00"/>
    <w:rsid w:val="00486AC0"/>
    <w:rsid w:val="004900E1"/>
    <w:rsid w:val="00491604"/>
    <w:rsid w:val="00497775"/>
    <w:rsid w:val="004B3122"/>
    <w:rsid w:val="004B6760"/>
    <w:rsid w:val="004C0B59"/>
    <w:rsid w:val="004D0958"/>
    <w:rsid w:val="004E3693"/>
    <w:rsid w:val="004F02A0"/>
    <w:rsid w:val="004F1D48"/>
    <w:rsid w:val="005106F8"/>
    <w:rsid w:val="00515CA7"/>
    <w:rsid w:val="00521848"/>
    <w:rsid w:val="0052252E"/>
    <w:rsid w:val="005276C0"/>
    <w:rsid w:val="0054129A"/>
    <w:rsid w:val="00544314"/>
    <w:rsid w:val="00547479"/>
    <w:rsid w:val="005560C0"/>
    <w:rsid w:val="00561399"/>
    <w:rsid w:val="00561A94"/>
    <w:rsid w:val="005718BF"/>
    <w:rsid w:val="00571EA6"/>
    <w:rsid w:val="005870BA"/>
    <w:rsid w:val="00587199"/>
    <w:rsid w:val="005A528C"/>
    <w:rsid w:val="005D1D10"/>
    <w:rsid w:val="005D6FD1"/>
    <w:rsid w:val="005E13AF"/>
    <w:rsid w:val="005E6149"/>
    <w:rsid w:val="00614530"/>
    <w:rsid w:val="006161CC"/>
    <w:rsid w:val="00623FF9"/>
    <w:rsid w:val="0062755F"/>
    <w:rsid w:val="006344E8"/>
    <w:rsid w:val="0064255D"/>
    <w:rsid w:val="006427DC"/>
    <w:rsid w:val="00647EAB"/>
    <w:rsid w:val="00671F96"/>
    <w:rsid w:val="00674520"/>
    <w:rsid w:val="00684481"/>
    <w:rsid w:val="00692293"/>
    <w:rsid w:val="006B2CC8"/>
    <w:rsid w:val="006F0ECB"/>
    <w:rsid w:val="00702223"/>
    <w:rsid w:val="00702765"/>
    <w:rsid w:val="0071150F"/>
    <w:rsid w:val="007129D8"/>
    <w:rsid w:val="007269C0"/>
    <w:rsid w:val="007271BE"/>
    <w:rsid w:val="00735612"/>
    <w:rsid w:val="00745418"/>
    <w:rsid w:val="007510EF"/>
    <w:rsid w:val="00767EF4"/>
    <w:rsid w:val="007712E5"/>
    <w:rsid w:val="007856E5"/>
    <w:rsid w:val="007867DA"/>
    <w:rsid w:val="007909E4"/>
    <w:rsid w:val="0079483D"/>
    <w:rsid w:val="007B183F"/>
    <w:rsid w:val="007C76CA"/>
    <w:rsid w:val="007D6ABB"/>
    <w:rsid w:val="007E320B"/>
    <w:rsid w:val="007E444B"/>
    <w:rsid w:val="008157CD"/>
    <w:rsid w:val="00822840"/>
    <w:rsid w:val="00824175"/>
    <w:rsid w:val="00857796"/>
    <w:rsid w:val="00860DA5"/>
    <w:rsid w:val="008710B4"/>
    <w:rsid w:val="0089055A"/>
    <w:rsid w:val="008A27A0"/>
    <w:rsid w:val="008A64B4"/>
    <w:rsid w:val="008B6F0C"/>
    <w:rsid w:val="008D6F50"/>
    <w:rsid w:val="008E5F97"/>
    <w:rsid w:val="009039C2"/>
    <w:rsid w:val="0092533C"/>
    <w:rsid w:val="009468D4"/>
    <w:rsid w:val="00950282"/>
    <w:rsid w:val="00951E9B"/>
    <w:rsid w:val="00952EC7"/>
    <w:rsid w:val="0095424B"/>
    <w:rsid w:val="009569E9"/>
    <w:rsid w:val="009616CC"/>
    <w:rsid w:val="009657D7"/>
    <w:rsid w:val="00992D7F"/>
    <w:rsid w:val="009C6B8E"/>
    <w:rsid w:val="009E3D3D"/>
    <w:rsid w:val="00A04B27"/>
    <w:rsid w:val="00A04B97"/>
    <w:rsid w:val="00A05945"/>
    <w:rsid w:val="00A100F7"/>
    <w:rsid w:val="00A23567"/>
    <w:rsid w:val="00A67253"/>
    <w:rsid w:val="00A76FD8"/>
    <w:rsid w:val="00A86169"/>
    <w:rsid w:val="00A93D56"/>
    <w:rsid w:val="00AA04ED"/>
    <w:rsid w:val="00AB3461"/>
    <w:rsid w:val="00AE315B"/>
    <w:rsid w:val="00AF21D6"/>
    <w:rsid w:val="00B02C3F"/>
    <w:rsid w:val="00B062F0"/>
    <w:rsid w:val="00B07AEB"/>
    <w:rsid w:val="00B07C39"/>
    <w:rsid w:val="00B24A47"/>
    <w:rsid w:val="00B33589"/>
    <w:rsid w:val="00B40FE2"/>
    <w:rsid w:val="00B53814"/>
    <w:rsid w:val="00B563A1"/>
    <w:rsid w:val="00B667D6"/>
    <w:rsid w:val="00B82217"/>
    <w:rsid w:val="00B86EEA"/>
    <w:rsid w:val="00B91100"/>
    <w:rsid w:val="00B963FD"/>
    <w:rsid w:val="00B97300"/>
    <w:rsid w:val="00BA47BA"/>
    <w:rsid w:val="00BB3E04"/>
    <w:rsid w:val="00BB6C7B"/>
    <w:rsid w:val="00BB701D"/>
    <w:rsid w:val="00BC04E3"/>
    <w:rsid w:val="00BC3B87"/>
    <w:rsid w:val="00BD12A6"/>
    <w:rsid w:val="00BD7780"/>
    <w:rsid w:val="00BE7019"/>
    <w:rsid w:val="00C12A24"/>
    <w:rsid w:val="00C1704E"/>
    <w:rsid w:val="00C25004"/>
    <w:rsid w:val="00C350F0"/>
    <w:rsid w:val="00C35210"/>
    <w:rsid w:val="00C50229"/>
    <w:rsid w:val="00C57265"/>
    <w:rsid w:val="00C71229"/>
    <w:rsid w:val="00C77C1C"/>
    <w:rsid w:val="00C81606"/>
    <w:rsid w:val="00C82445"/>
    <w:rsid w:val="00C826EC"/>
    <w:rsid w:val="00CA3FFF"/>
    <w:rsid w:val="00CA5CD8"/>
    <w:rsid w:val="00CA646D"/>
    <w:rsid w:val="00CA7511"/>
    <w:rsid w:val="00CE0789"/>
    <w:rsid w:val="00CE0CE1"/>
    <w:rsid w:val="00CE12A4"/>
    <w:rsid w:val="00CE2CEB"/>
    <w:rsid w:val="00CF4784"/>
    <w:rsid w:val="00CF4788"/>
    <w:rsid w:val="00CF4FA1"/>
    <w:rsid w:val="00D21E0A"/>
    <w:rsid w:val="00D228EA"/>
    <w:rsid w:val="00D32EEF"/>
    <w:rsid w:val="00D37761"/>
    <w:rsid w:val="00D431D8"/>
    <w:rsid w:val="00D45845"/>
    <w:rsid w:val="00D67D37"/>
    <w:rsid w:val="00D96D6F"/>
    <w:rsid w:val="00DA254C"/>
    <w:rsid w:val="00DA6FD9"/>
    <w:rsid w:val="00DA7F57"/>
    <w:rsid w:val="00DD0ED2"/>
    <w:rsid w:val="00DE6E3C"/>
    <w:rsid w:val="00DE7EF9"/>
    <w:rsid w:val="00DF2F5B"/>
    <w:rsid w:val="00DF5B29"/>
    <w:rsid w:val="00E0578F"/>
    <w:rsid w:val="00E16055"/>
    <w:rsid w:val="00E2395B"/>
    <w:rsid w:val="00E24B96"/>
    <w:rsid w:val="00E37570"/>
    <w:rsid w:val="00E42699"/>
    <w:rsid w:val="00E433E3"/>
    <w:rsid w:val="00E453DF"/>
    <w:rsid w:val="00E5148C"/>
    <w:rsid w:val="00E77D5D"/>
    <w:rsid w:val="00E83E9D"/>
    <w:rsid w:val="00E84AD9"/>
    <w:rsid w:val="00E92232"/>
    <w:rsid w:val="00EB76E2"/>
    <w:rsid w:val="00EC21A9"/>
    <w:rsid w:val="00EC2416"/>
    <w:rsid w:val="00EC79E2"/>
    <w:rsid w:val="00EC7A9D"/>
    <w:rsid w:val="00ED2334"/>
    <w:rsid w:val="00ED2B42"/>
    <w:rsid w:val="00ED6766"/>
    <w:rsid w:val="00EE01E4"/>
    <w:rsid w:val="00EE1323"/>
    <w:rsid w:val="00EE52F2"/>
    <w:rsid w:val="00EF0B02"/>
    <w:rsid w:val="00F07865"/>
    <w:rsid w:val="00F13C0F"/>
    <w:rsid w:val="00F36F2A"/>
    <w:rsid w:val="00F44C53"/>
    <w:rsid w:val="00F4506B"/>
    <w:rsid w:val="00F450A9"/>
    <w:rsid w:val="00F5661F"/>
    <w:rsid w:val="00F656BB"/>
    <w:rsid w:val="00F6595D"/>
    <w:rsid w:val="00F80F98"/>
    <w:rsid w:val="00FA1737"/>
    <w:rsid w:val="00FA3AF3"/>
    <w:rsid w:val="00FB729E"/>
    <w:rsid w:val="00FD191F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4A3E"/>
  <w15:chartTrackingRefBased/>
  <w15:docId w15:val="{B345D91B-0B22-4392-A45D-DA84FAE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B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1BE"/>
    <w:pPr>
      <w:jc w:val="center"/>
    </w:pPr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F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7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C21A9"/>
    <w:pPr>
      <w:ind w:leftChars="400" w:left="840"/>
    </w:pPr>
  </w:style>
  <w:style w:type="table" w:styleId="ab">
    <w:name w:val="Table Grid"/>
    <w:basedOn w:val="a1"/>
    <w:uiPriority w:val="39"/>
    <w:rsid w:val="003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DA254C"/>
    <w:pPr>
      <w:jc w:val="right"/>
    </w:pPr>
    <w:rPr>
      <w:rFonts w:asciiTheme="minorEastAsia" w:eastAsiaTheme="minorEastAsia" w:hAnsiTheme="minorEastAsia"/>
      <w:color w:val="auto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A254C"/>
    <w:rPr>
      <w:rFonts w:asciiTheme="minorEastAsia" w:eastAsiaTheme="minorEastAsia" w:hAnsiTheme="minorEastAsia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香川県産まれ「オリーブ牛」促進事業費補助金交付要綱</vt:lpstr>
      <vt:lpstr>香川県産まれ「オリーブ牛」促進事業費補助金交付要綱</vt:lpstr>
    </vt:vector>
  </TitlesOfParts>
  <Company>香川県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香川県産まれ「オリーブ牛」促進事業費補助金交付要綱</dc:title>
  <dc:subject/>
  <dc:creator>C08-2667</dc:creator>
  <cp:keywords/>
  <dc:description/>
  <cp:lastModifiedBy>川崎　駿輝</cp:lastModifiedBy>
  <cp:revision>2</cp:revision>
  <cp:lastPrinted>2026-05-12T01:00:00Z</cp:lastPrinted>
  <dcterms:created xsi:type="dcterms:W3CDTF">2026-06-03T07:46:00Z</dcterms:created>
  <dcterms:modified xsi:type="dcterms:W3CDTF">2026-06-03T07:46:00Z</dcterms:modified>
</cp:coreProperties>
</file>