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BAD8" w14:textId="77777777" w:rsidR="009F7730" w:rsidRPr="00695263" w:rsidRDefault="009F7730" w:rsidP="009F7730">
      <w:pPr>
        <w:widowControl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695263">
        <w:rPr>
          <w:rFonts w:ascii="ＭＳ ゴシック" w:eastAsia="ＭＳ ゴシック" w:hAnsi="ＭＳ ゴシック"/>
          <w:b/>
          <w:sz w:val="40"/>
          <w:szCs w:val="40"/>
        </w:rPr>
        <w:t>「さぬきの夢」夏コラボフェア</w:t>
      </w:r>
      <w:r w:rsidRPr="00695263">
        <w:rPr>
          <w:rFonts w:ascii="ＭＳ ゴシック" w:eastAsia="ＭＳ ゴシック" w:hAnsi="ＭＳ ゴシック" w:hint="eastAsia"/>
          <w:b/>
          <w:sz w:val="40"/>
          <w:szCs w:val="40"/>
        </w:rPr>
        <w:t>参加申込書</w:t>
      </w:r>
    </w:p>
    <w:p w14:paraId="6957DCD0" w14:textId="77777777" w:rsidR="009F7730" w:rsidRPr="00695263" w:rsidRDefault="009F7730" w:rsidP="00695263">
      <w:pPr>
        <w:widowControl/>
        <w:spacing w:line="500" w:lineRule="exact"/>
        <w:jc w:val="center"/>
        <w:rPr>
          <w:rFonts w:ascii="ＭＳ ゴシック" w:eastAsia="ＭＳ ゴシック" w:hAnsi="ＭＳ ゴシック"/>
          <w:b/>
          <w:sz w:val="24"/>
        </w:rPr>
      </w:pPr>
    </w:p>
    <w:p w14:paraId="6ABF0A6D" w14:textId="46124D22" w:rsidR="009F7730" w:rsidRPr="00695263" w:rsidRDefault="009F7730" w:rsidP="00AF46A0">
      <w:pPr>
        <w:spacing w:line="400" w:lineRule="exact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/>
          <w:bCs/>
          <w:sz w:val="24"/>
        </w:rPr>
        <w:t>以下について確認</w:t>
      </w:r>
      <w:r w:rsidR="00AF46A0" w:rsidRPr="00695263">
        <w:rPr>
          <w:rFonts w:ascii="ＭＳ ゴシック" w:eastAsia="ＭＳ ゴシック" w:hAnsi="ＭＳ ゴシック" w:hint="eastAsia"/>
          <w:bCs/>
          <w:sz w:val="24"/>
        </w:rPr>
        <w:t>のうえ</w:t>
      </w:r>
      <w:r w:rsidRPr="00695263">
        <w:rPr>
          <w:rFonts w:ascii="ＭＳ ゴシック" w:eastAsia="ＭＳ ゴシック" w:hAnsi="ＭＳ ゴシック" w:hint="eastAsia"/>
          <w:bCs/>
          <w:sz w:val="24"/>
        </w:rPr>
        <w:t>、フェアへの参加を申し込みます。</w:t>
      </w:r>
    </w:p>
    <w:p w14:paraId="70D133B8" w14:textId="77777777" w:rsidR="009F7730" w:rsidRPr="00695263" w:rsidRDefault="009F7730" w:rsidP="00AF46A0">
      <w:pPr>
        <w:spacing w:line="400" w:lineRule="exact"/>
        <w:jc w:val="left"/>
        <w:rPr>
          <w:rFonts w:ascii="ＭＳ ゴシック" w:eastAsia="ＭＳ ゴシック" w:hAnsi="ＭＳ ゴシック"/>
          <w:bCs/>
          <w:sz w:val="24"/>
        </w:rPr>
      </w:pPr>
    </w:p>
    <w:p w14:paraId="136F177A" w14:textId="4C18EC74" w:rsidR="00AF46A0" w:rsidRPr="00695263" w:rsidRDefault="009F7730" w:rsidP="00AF46A0">
      <w:pPr>
        <w:spacing w:line="400" w:lineRule="exact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>（フェア参加店舗への依頼事項）</w:t>
      </w:r>
      <w:r w:rsidR="00AF46A0" w:rsidRPr="00695263">
        <w:rPr>
          <w:rFonts w:ascii="ＭＳ ゴシック" w:eastAsia="ＭＳ ゴシック" w:hAnsi="ＭＳ ゴシック" w:hint="eastAsia"/>
          <w:bCs/>
          <w:sz w:val="24"/>
        </w:rPr>
        <w:t xml:space="preserve">　※☑をお願いします。</w:t>
      </w:r>
    </w:p>
    <w:p w14:paraId="0155F6D6" w14:textId="353E9349" w:rsidR="009D38F8" w:rsidRPr="00695263" w:rsidRDefault="009F7730" w:rsidP="00AF46A0">
      <w:pPr>
        <w:spacing w:line="400" w:lineRule="exact"/>
        <w:ind w:leftChars="100" w:left="416" w:hangingChars="100" w:hanging="223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>□フェア期間中、</w:t>
      </w:r>
      <w:r w:rsidR="00593CE9" w:rsidRPr="00695263">
        <w:rPr>
          <w:rFonts w:ascii="ＭＳ ゴシック" w:eastAsia="ＭＳ ゴシック" w:hAnsi="ＭＳ ゴシック" w:hint="eastAsia"/>
          <w:bCs/>
          <w:sz w:val="24"/>
        </w:rPr>
        <w:t>コラボ食材</w:t>
      </w:r>
      <w:r w:rsidR="009D38F8" w:rsidRPr="00695263">
        <w:rPr>
          <w:rFonts w:ascii="ＭＳ ゴシック" w:eastAsia="ＭＳ ゴシック" w:hAnsi="ＭＳ ゴシック"/>
          <w:bCs/>
          <w:sz w:val="24"/>
        </w:rPr>
        <w:t>を主役とした、うどんメニューまたはうどんのトッピングを考案し、２品以上</w:t>
      </w:r>
      <w:r w:rsidR="009D38F8" w:rsidRPr="00695263">
        <w:rPr>
          <w:rFonts w:ascii="ＭＳ ゴシック" w:eastAsia="ＭＳ ゴシック" w:hAnsi="ＭＳ ゴシック" w:hint="eastAsia"/>
          <w:bCs/>
          <w:sz w:val="24"/>
        </w:rPr>
        <w:t>提供します</w:t>
      </w:r>
      <w:r w:rsidR="00EE52A6" w:rsidRPr="00695263">
        <w:rPr>
          <w:rFonts w:ascii="ＭＳ ゴシック" w:eastAsia="ＭＳ ゴシック" w:hAnsi="ＭＳ ゴシック" w:hint="eastAsia"/>
          <w:bCs/>
          <w:sz w:val="24"/>
        </w:rPr>
        <w:t>。</w:t>
      </w:r>
    </w:p>
    <w:p w14:paraId="412FB944" w14:textId="2DEA8A9D" w:rsidR="009D38F8" w:rsidRPr="00695263" w:rsidRDefault="00695263" w:rsidP="00AF46A0">
      <w:pPr>
        <w:spacing w:line="400" w:lineRule="exact"/>
        <w:ind w:leftChars="100" w:left="416" w:hangingChars="100" w:hanging="223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 xml:space="preserve">　※</w:t>
      </w:r>
      <w:r w:rsidRPr="00695263">
        <w:rPr>
          <w:rFonts w:ascii="ＭＳ ゴシック" w:eastAsia="ＭＳ ゴシック" w:hAnsi="ＭＳ ゴシック"/>
          <w:bCs/>
          <w:sz w:val="24"/>
        </w:rPr>
        <w:t>全てのコラボ食材を1つのメニューに使用する場合は、１品で大丈夫です。</w:t>
      </w:r>
    </w:p>
    <w:p w14:paraId="5FF9CC51" w14:textId="77777777" w:rsidR="00695263" w:rsidRPr="00695263" w:rsidRDefault="00695263" w:rsidP="00AF46A0">
      <w:pPr>
        <w:spacing w:line="400" w:lineRule="exact"/>
        <w:ind w:leftChars="100" w:left="416" w:hangingChars="100" w:hanging="223"/>
        <w:jc w:val="left"/>
        <w:rPr>
          <w:rFonts w:ascii="ＭＳ ゴシック" w:eastAsia="ＭＳ ゴシック" w:hAnsi="ＭＳ ゴシック" w:hint="eastAsia"/>
          <w:bCs/>
          <w:sz w:val="24"/>
        </w:rPr>
      </w:pPr>
    </w:p>
    <w:p w14:paraId="51BF9364" w14:textId="1C069FF7" w:rsidR="00695263" w:rsidRPr="00695263" w:rsidRDefault="009D38F8" w:rsidP="00695263">
      <w:pPr>
        <w:spacing w:line="400" w:lineRule="exact"/>
        <w:ind w:leftChars="100" w:left="416" w:hangingChars="100" w:hanging="223"/>
        <w:jc w:val="left"/>
        <w:rPr>
          <w:rFonts w:ascii="ＭＳ ゴシック" w:eastAsia="ＭＳ ゴシック" w:hAnsi="ＭＳ ゴシック" w:hint="eastAsia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>□</w:t>
      </w:r>
      <w:r w:rsidR="00695263" w:rsidRPr="00695263">
        <w:rPr>
          <w:rFonts w:ascii="ＭＳ ゴシック" w:eastAsia="ＭＳ ゴシック" w:hAnsi="ＭＳ ゴシック"/>
          <w:bCs/>
          <w:sz w:val="24"/>
        </w:rPr>
        <w:t>フェアのPR用大のぼりを店舗に掲げるなど、PR資材を活用して消費者への周知を図ります。</w:t>
      </w:r>
    </w:p>
    <w:p w14:paraId="523D6CDF" w14:textId="0BA1D65C" w:rsidR="00695263" w:rsidRPr="00695263" w:rsidRDefault="00695263" w:rsidP="00695263">
      <w:pPr>
        <w:spacing w:line="400" w:lineRule="exact"/>
        <w:ind w:firstLineChars="200" w:firstLine="445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>※PR資材</w:t>
      </w:r>
      <w:r w:rsidRPr="00695263">
        <w:rPr>
          <w:rFonts w:ascii="ＭＳ ゴシック" w:eastAsia="ＭＳ ゴシック" w:hAnsi="ＭＳ ゴシック" w:hint="eastAsia"/>
          <w:bCs/>
          <w:sz w:val="24"/>
        </w:rPr>
        <w:t>（のぼり・ポスター）</w:t>
      </w:r>
      <w:r w:rsidRPr="00695263">
        <w:rPr>
          <w:rFonts w:ascii="ＭＳ ゴシック" w:eastAsia="ＭＳ ゴシック" w:hAnsi="ＭＳ ゴシック" w:hint="eastAsia"/>
          <w:bCs/>
          <w:sz w:val="24"/>
        </w:rPr>
        <w:t>は、事務局で作成し、提供いたします。</w:t>
      </w:r>
    </w:p>
    <w:p w14:paraId="71BA21E0" w14:textId="19867C22" w:rsidR="00695263" w:rsidRPr="00695263" w:rsidRDefault="00695263" w:rsidP="009D38F8">
      <w:pPr>
        <w:spacing w:line="400" w:lineRule="exact"/>
        <w:ind w:leftChars="100" w:left="416" w:hangingChars="100" w:hanging="223"/>
        <w:jc w:val="left"/>
        <w:rPr>
          <w:rFonts w:ascii="ＭＳ ゴシック" w:eastAsia="ＭＳ ゴシック" w:hAnsi="ＭＳ ゴシック"/>
          <w:bCs/>
          <w:sz w:val="24"/>
        </w:rPr>
      </w:pPr>
    </w:p>
    <w:p w14:paraId="5F485287" w14:textId="707C7018" w:rsidR="009D38F8" w:rsidRPr="00695263" w:rsidRDefault="00695263" w:rsidP="009D38F8">
      <w:pPr>
        <w:spacing w:line="400" w:lineRule="exact"/>
        <w:ind w:leftChars="100" w:left="416" w:hangingChars="100" w:hanging="223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>□</w:t>
      </w:r>
      <w:r w:rsidR="009D38F8" w:rsidRPr="00695263">
        <w:rPr>
          <w:rFonts w:ascii="ＭＳ ゴシック" w:eastAsia="ＭＳ ゴシック" w:hAnsi="ＭＳ ゴシック" w:hint="eastAsia"/>
          <w:bCs/>
          <w:sz w:val="24"/>
        </w:rPr>
        <w:t>SNS等を通じて、コラボフェアについての情報発信を積極的に行います。</w:t>
      </w:r>
    </w:p>
    <w:p w14:paraId="6EF9E9BD" w14:textId="77777777" w:rsidR="009D38F8" w:rsidRPr="00695263" w:rsidRDefault="009D38F8" w:rsidP="009D38F8">
      <w:pPr>
        <w:spacing w:line="400" w:lineRule="exact"/>
        <w:ind w:firstLineChars="300" w:firstLine="670"/>
        <w:jc w:val="left"/>
        <w:rPr>
          <w:rFonts w:ascii="ＭＳ ゴシック" w:eastAsia="ＭＳ ゴシック" w:hAnsi="ＭＳ ゴシック"/>
          <w:b/>
          <w:sz w:val="24"/>
        </w:rPr>
      </w:pPr>
    </w:p>
    <w:p w14:paraId="096E7F63" w14:textId="7E1B32D2" w:rsidR="00251FC6" w:rsidRPr="00695263" w:rsidRDefault="00251FC6" w:rsidP="00AF46A0">
      <w:pPr>
        <w:spacing w:line="400" w:lineRule="exact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>（</w:t>
      </w:r>
      <w:r w:rsidRPr="00695263">
        <w:rPr>
          <w:rFonts w:ascii="ＭＳ ゴシック" w:eastAsia="ＭＳ ゴシック" w:hAnsi="ＭＳ ゴシック" w:hint="eastAsia"/>
          <w:bCs/>
          <w:sz w:val="24"/>
          <w:u w:val="single"/>
        </w:rPr>
        <w:t>クロダイの長天</w:t>
      </w:r>
      <w:r w:rsidR="00AF46A0" w:rsidRPr="00695263">
        <w:rPr>
          <w:rFonts w:ascii="ＭＳ ゴシック" w:eastAsia="ＭＳ ゴシック" w:hAnsi="ＭＳ ゴシック" w:hint="eastAsia"/>
          <w:bCs/>
          <w:sz w:val="24"/>
        </w:rPr>
        <w:t>の</w:t>
      </w:r>
      <w:r w:rsidRPr="00695263">
        <w:rPr>
          <w:rFonts w:ascii="ＭＳ ゴシック" w:eastAsia="ＭＳ ゴシック" w:hAnsi="ＭＳ ゴシック" w:hint="eastAsia"/>
          <w:bCs/>
          <w:sz w:val="24"/>
        </w:rPr>
        <w:t>無料サンプル提供について）</w:t>
      </w:r>
    </w:p>
    <w:p w14:paraId="5A0E920A" w14:textId="73EB0743" w:rsidR="00251FC6" w:rsidRPr="00695263" w:rsidRDefault="00251FC6" w:rsidP="00AF46A0">
      <w:pPr>
        <w:spacing w:line="400" w:lineRule="exact"/>
        <w:ind w:leftChars="100" w:left="193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="00AF46A0" w:rsidRPr="00695263">
        <w:rPr>
          <w:rFonts w:ascii="ＭＳ ゴシック" w:eastAsia="ＭＳ ゴシック" w:hAnsi="ＭＳ ゴシック" w:hint="eastAsia"/>
          <w:bCs/>
          <w:sz w:val="24"/>
        </w:rPr>
        <w:t>コラボメニューを考案するための無料サンプルを提供いたします。ただし、無料サンプルについては、</w:t>
      </w:r>
      <w:r w:rsidR="00AF46A0" w:rsidRPr="00695263">
        <w:rPr>
          <w:rFonts w:ascii="ＭＳ ゴシック" w:eastAsia="ＭＳ ゴシック" w:hAnsi="ＭＳ ゴシック" w:hint="eastAsia"/>
          <w:bCs/>
          <w:sz w:val="24"/>
          <w:u w:val="single"/>
        </w:rPr>
        <w:t>個別配送はせず、県庁に取りに来ていただける方のみを対象</w:t>
      </w:r>
      <w:r w:rsidR="00AF46A0" w:rsidRPr="00695263">
        <w:rPr>
          <w:rFonts w:ascii="ＭＳ ゴシック" w:eastAsia="ＭＳ ゴシック" w:hAnsi="ＭＳ ゴシック" w:hint="eastAsia"/>
          <w:bCs/>
          <w:sz w:val="24"/>
        </w:rPr>
        <w:t>とします。</w:t>
      </w:r>
    </w:p>
    <w:p w14:paraId="7EA59E1E" w14:textId="30E66861" w:rsidR="00AF46A0" w:rsidRPr="00695263" w:rsidRDefault="00AF46A0" w:rsidP="00AF46A0">
      <w:pPr>
        <w:spacing w:line="400" w:lineRule="exact"/>
        <w:ind w:leftChars="100" w:left="193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 xml:space="preserve">　希望の有無について、回答をお願いします。</w:t>
      </w:r>
    </w:p>
    <w:p w14:paraId="6D087F5B" w14:textId="77777777" w:rsidR="00AF46A0" w:rsidRPr="00695263" w:rsidRDefault="00AF46A0" w:rsidP="009D38F8">
      <w:pPr>
        <w:spacing w:line="120" w:lineRule="exact"/>
        <w:ind w:leftChars="100" w:left="193"/>
        <w:jc w:val="left"/>
        <w:rPr>
          <w:rFonts w:ascii="ＭＳ ゴシック" w:eastAsia="ＭＳ ゴシック" w:hAnsi="ＭＳ ゴシック"/>
          <w:bCs/>
          <w:sz w:val="24"/>
        </w:rPr>
      </w:pPr>
    </w:p>
    <w:p w14:paraId="08A45E44" w14:textId="27DDEAC4" w:rsidR="00AF46A0" w:rsidRPr="00695263" w:rsidRDefault="00AF46A0" w:rsidP="00AF46A0">
      <w:pPr>
        <w:spacing w:line="400" w:lineRule="exact"/>
        <w:ind w:firstLineChars="200" w:firstLine="445"/>
        <w:jc w:val="left"/>
        <w:rPr>
          <w:rFonts w:ascii="ＭＳ ゴシック" w:eastAsia="ＭＳ ゴシック" w:hAnsi="ＭＳ ゴシック"/>
          <w:bCs/>
          <w:sz w:val="24"/>
        </w:rPr>
      </w:pPr>
      <w:r w:rsidRPr="00695263">
        <w:rPr>
          <w:rFonts w:ascii="ＭＳ ゴシック" w:eastAsia="ＭＳ ゴシック" w:hAnsi="ＭＳ ゴシック" w:hint="eastAsia"/>
          <w:bCs/>
          <w:sz w:val="24"/>
        </w:rPr>
        <w:t>□希望する　　□希望しない</w:t>
      </w:r>
    </w:p>
    <w:p w14:paraId="512122C1" w14:textId="77777777" w:rsidR="009F7730" w:rsidRPr="00695263" w:rsidRDefault="009F7730" w:rsidP="009F7730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129"/>
        <w:gridCol w:w="1276"/>
        <w:gridCol w:w="6946"/>
      </w:tblGrid>
      <w:tr w:rsidR="009F7730" w:rsidRPr="00695263" w14:paraId="614F3EB3" w14:textId="77777777" w:rsidTr="00695263">
        <w:trPr>
          <w:trHeight w:val="567"/>
        </w:trPr>
        <w:tc>
          <w:tcPr>
            <w:tcW w:w="2405" w:type="dxa"/>
            <w:gridSpan w:val="2"/>
            <w:vAlign w:val="center"/>
          </w:tcPr>
          <w:p w14:paraId="72E8ED01" w14:textId="068A6587" w:rsidR="009F7730" w:rsidRPr="00695263" w:rsidRDefault="009F7730" w:rsidP="009F77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95263">
              <w:rPr>
                <w:rFonts w:ascii="ＭＳ ゴシック" w:eastAsia="ＭＳ ゴシック" w:hAnsi="ＭＳ ゴシック" w:hint="eastAsia"/>
                <w:bCs/>
                <w:sz w:val="24"/>
              </w:rPr>
              <w:t>店　　名</w:t>
            </w:r>
          </w:p>
        </w:tc>
        <w:tc>
          <w:tcPr>
            <w:tcW w:w="6946" w:type="dxa"/>
          </w:tcPr>
          <w:p w14:paraId="6CD92437" w14:textId="77777777" w:rsidR="009F7730" w:rsidRPr="00695263" w:rsidRDefault="009F7730" w:rsidP="009F7730">
            <w:pPr>
              <w:spacing w:line="4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F7730" w:rsidRPr="00695263" w14:paraId="3A7083B1" w14:textId="77777777" w:rsidTr="00695263">
        <w:trPr>
          <w:trHeight w:val="567"/>
        </w:trPr>
        <w:tc>
          <w:tcPr>
            <w:tcW w:w="2405" w:type="dxa"/>
            <w:gridSpan w:val="2"/>
            <w:vAlign w:val="center"/>
          </w:tcPr>
          <w:p w14:paraId="38254872" w14:textId="25130DA8" w:rsidR="009F7730" w:rsidRPr="00695263" w:rsidRDefault="009F7730" w:rsidP="009F77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95263">
              <w:rPr>
                <w:rFonts w:ascii="ＭＳ ゴシック" w:eastAsia="ＭＳ ゴシック" w:hAnsi="ＭＳ ゴシック" w:hint="eastAsia"/>
                <w:bCs/>
                <w:sz w:val="24"/>
              </w:rPr>
              <w:t>担当者名</w:t>
            </w:r>
          </w:p>
        </w:tc>
        <w:tc>
          <w:tcPr>
            <w:tcW w:w="6946" w:type="dxa"/>
          </w:tcPr>
          <w:p w14:paraId="09591B14" w14:textId="77777777" w:rsidR="009F7730" w:rsidRPr="00695263" w:rsidRDefault="009F7730" w:rsidP="009F7730">
            <w:pPr>
              <w:spacing w:line="4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F7730" w:rsidRPr="00695263" w14:paraId="0D165996" w14:textId="77777777" w:rsidTr="00695263">
        <w:trPr>
          <w:trHeight w:val="567"/>
        </w:trPr>
        <w:tc>
          <w:tcPr>
            <w:tcW w:w="1129" w:type="dxa"/>
            <w:vMerge w:val="restart"/>
            <w:vAlign w:val="center"/>
          </w:tcPr>
          <w:p w14:paraId="036FB891" w14:textId="4760666C" w:rsidR="009F7730" w:rsidRPr="00695263" w:rsidRDefault="009F7730" w:rsidP="009F77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95263">
              <w:rPr>
                <w:rFonts w:ascii="ＭＳ ゴシック" w:eastAsia="ＭＳ ゴシック" w:hAnsi="ＭＳ ゴシック" w:hint="eastAsia"/>
                <w:bCs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978E456" w14:textId="5CC2E019" w:rsidR="009F7730" w:rsidRPr="00695263" w:rsidRDefault="009F7730" w:rsidP="009F77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95263">
              <w:rPr>
                <w:rFonts w:ascii="ＭＳ ゴシック" w:eastAsia="ＭＳ ゴシック" w:hAnsi="ＭＳ ゴシック" w:hint="eastAsia"/>
                <w:bCs/>
                <w:sz w:val="24"/>
              </w:rPr>
              <w:t>TEL</w:t>
            </w:r>
          </w:p>
        </w:tc>
        <w:tc>
          <w:tcPr>
            <w:tcW w:w="6946" w:type="dxa"/>
          </w:tcPr>
          <w:p w14:paraId="7DDC7235" w14:textId="77777777" w:rsidR="009F7730" w:rsidRPr="00695263" w:rsidRDefault="009F7730" w:rsidP="009F7730">
            <w:pPr>
              <w:spacing w:line="4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F7730" w:rsidRPr="00695263" w14:paraId="76986B98" w14:textId="77777777" w:rsidTr="00695263">
        <w:trPr>
          <w:trHeight w:val="567"/>
        </w:trPr>
        <w:tc>
          <w:tcPr>
            <w:tcW w:w="1129" w:type="dxa"/>
            <w:vMerge/>
            <w:vAlign w:val="center"/>
          </w:tcPr>
          <w:p w14:paraId="47FDFAB7" w14:textId="77777777" w:rsidR="009F7730" w:rsidRPr="00695263" w:rsidRDefault="009F7730" w:rsidP="009F77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778C8F" w14:textId="0672AF1F" w:rsidR="009F7730" w:rsidRPr="00695263" w:rsidRDefault="009F7730" w:rsidP="009F77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95263">
              <w:rPr>
                <w:rFonts w:ascii="ＭＳ ゴシック" w:eastAsia="ＭＳ ゴシック" w:hAnsi="ＭＳ ゴシック" w:hint="eastAsia"/>
                <w:bCs/>
                <w:sz w:val="24"/>
              </w:rPr>
              <w:t>Eメール</w:t>
            </w:r>
          </w:p>
        </w:tc>
        <w:tc>
          <w:tcPr>
            <w:tcW w:w="6946" w:type="dxa"/>
          </w:tcPr>
          <w:p w14:paraId="5E582536" w14:textId="77777777" w:rsidR="009F7730" w:rsidRPr="00695263" w:rsidRDefault="009F7730" w:rsidP="009F7730">
            <w:pPr>
              <w:spacing w:line="4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6189D672" w14:textId="77777777" w:rsidR="009F7730" w:rsidRPr="00695263" w:rsidRDefault="009F7730" w:rsidP="00695263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14:paraId="3297096E" w14:textId="279A4706" w:rsidR="009F7730" w:rsidRPr="00695263" w:rsidRDefault="009F7730" w:rsidP="009F7730">
      <w:pPr>
        <w:spacing w:line="400" w:lineRule="exact"/>
        <w:rPr>
          <w:rFonts w:ascii="ＭＳ ゴシック" w:eastAsia="ＭＳ ゴシック" w:hAnsi="ＭＳ ゴシック"/>
          <w:sz w:val="24"/>
          <w:u w:val="single"/>
        </w:rPr>
      </w:pPr>
      <w:r w:rsidRPr="00695263">
        <w:rPr>
          <w:rFonts w:ascii="ＭＳ ゴシック" w:eastAsia="ＭＳ ゴシック" w:hAnsi="ＭＳ ゴシック" w:hint="eastAsia"/>
          <w:sz w:val="24"/>
        </w:rPr>
        <w:t xml:space="preserve">　★申込期限：令和８年７月15日（水）★</w:t>
      </w:r>
    </w:p>
    <w:p w14:paraId="6751A271" w14:textId="7B87988E" w:rsidR="009F7730" w:rsidRPr="00695263" w:rsidRDefault="00AF46A0" w:rsidP="009F7730">
      <w:pPr>
        <w:spacing w:line="400" w:lineRule="exact"/>
        <w:rPr>
          <w:rFonts w:ascii="ＭＳ ゴシック" w:eastAsia="ＭＳ ゴシック" w:hAnsi="ＭＳ ゴシック"/>
          <w:b/>
          <w:sz w:val="24"/>
          <w:u w:val="single"/>
        </w:rPr>
      </w:pPr>
      <w:r w:rsidRPr="00695263">
        <w:rPr>
          <w:rFonts w:ascii="ＭＳ ゴシック" w:eastAsia="ＭＳ ゴシック" w:hAnsi="ＭＳ ゴシック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1AEF4" wp14:editId="1BF47573">
                <wp:simplePos x="0" y="0"/>
                <wp:positionH relativeFrom="margin">
                  <wp:align>right</wp:align>
                </wp:positionH>
                <wp:positionV relativeFrom="paragraph">
                  <wp:posOffset>176329</wp:posOffset>
                </wp:positionV>
                <wp:extent cx="3545356" cy="1231271"/>
                <wp:effectExtent l="0" t="0" r="17145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356" cy="12312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9A077" w14:textId="77777777" w:rsidR="009F7730" w:rsidRPr="009F7730" w:rsidRDefault="009F7730" w:rsidP="009F7730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9F773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かがわ農産物流通消費推進協議会</w:t>
                            </w: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事務局</w:t>
                            </w:r>
                            <w:r w:rsidRPr="009F773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】</w:t>
                            </w:r>
                          </w:p>
                          <w:p w14:paraId="49DDDE6F" w14:textId="77777777" w:rsidR="009F7730" w:rsidRPr="009F7730" w:rsidRDefault="009F7730" w:rsidP="009F7730">
                            <w:pPr>
                              <w:spacing w:line="360" w:lineRule="exact"/>
                              <w:ind w:firstLineChars="100" w:firstLine="223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773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〒</w:t>
                            </w: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760-8570　</w:t>
                            </w:r>
                            <w:r w:rsidRPr="009F773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香川県高松市番町</w:t>
                            </w: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四丁目</w:t>
                            </w:r>
                            <w:r w:rsidRPr="009F773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１-１０</w:t>
                            </w:r>
                          </w:p>
                          <w:p w14:paraId="5FAB13B3" w14:textId="0F5A09BF" w:rsidR="009F7730" w:rsidRPr="009F7730" w:rsidRDefault="009F7730" w:rsidP="009F7730">
                            <w:pPr>
                              <w:spacing w:line="360" w:lineRule="exact"/>
                              <w:ind w:firstLineChars="100" w:firstLine="223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香川県農政水産部農業生産流通課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則包</w:t>
                            </w: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中山</w:t>
                            </w:r>
                          </w:p>
                          <w:p w14:paraId="411FAFE4" w14:textId="77777777" w:rsidR="009F7730" w:rsidRPr="009F7730" w:rsidRDefault="009F7730" w:rsidP="009F7730">
                            <w:pPr>
                              <w:spacing w:line="360" w:lineRule="exact"/>
                              <w:ind w:firstLineChars="100" w:firstLine="223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電話：087-832-3417</w:t>
                            </w: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9F7730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FAX:087-837-2481</w:t>
                            </w:r>
                          </w:p>
                          <w:p w14:paraId="77AB8CF3" w14:textId="77777777" w:rsidR="009F7730" w:rsidRPr="009F7730" w:rsidRDefault="009F7730" w:rsidP="009F7730">
                            <w:pPr>
                              <w:spacing w:line="360" w:lineRule="exact"/>
                              <w:ind w:firstLineChars="100" w:firstLine="223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773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E-MAIL：</w:t>
                            </w:r>
                            <w:r w:rsidRPr="009F7730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hs7109@pref.kagawa.lg.jp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1AE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95pt;margin-top:13.9pt;width:279.15pt;height:9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" filled="f">
                <v:textbox inset="5.85pt,.7pt,5.85pt,.7pt">
                  <w:txbxContent>
                    <w:p w14:paraId="5B89A077" w14:textId="77777777" w:rsidR="009F7730" w:rsidRPr="009F7730" w:rsidRDefault="009F7730" w:rsidP="009F7730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9F7730">
                        <w:rPr>
                          <w:rFonts w:ascii="ＭＳ ゴシック" w:eastAsia="ＭＳ ゴシック" w:hAnsi="ＭＳ ゴシック"/>
                          <w:sz w:val="24"/>
                        </w:rPr>
                        <w:t>かがわ農産物流通消費推進協議会</w:t>
                      </w: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事務局</w:t>
                      </w:r>
                      <w:r w:rsidRPr="009F7730">
                        <w:rPr>
                          <w:rFonts w:ascii="ＭＳ ゴシック" w:eastAsia="ＭＳ ゴシック" w:hAnsi="ＭＳ ゴシック"/>
                          <w:sz w:val="24"/>
                        </w:rPr>
                        <w:t>】</w:t>
                      </w:r>
                    </w:p>
                    <w:p w14:paraId="49DDDE6F" w14:textId="77777777" w:rsidR="009F7730" w:rsidRPr="009F7730" w:rsidRDefault="009F7730" w:rsidP="009F7730">
                      <w:pPr>
                        <w:spacing w:line="360" w:lineRule="exact"/>
                        <w:ind w:firstLineChars="100" w:firstLine="223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F7730">
                        <w:rPr>
                          <w:rFonts w:ascii="ＭＳ ゴシック" w:eastAsia="ＭＳ ゴシック" w:hAnsi="ＭＳ ゴシック"/>
                          <w:sz w:val="24"/>
                        </w:rPr>
                        <w:t>〒</w:t>
                      </w: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760-8570　</w:t>
                      </w:r>
                      <w:r w:rsidRPr="009F7730">
                        <w:rPr>
                          <w:rFonts w:ascii="ＭＳ ゴシック" w:eastAsia="ＭＳ ゴシック" w:hAnsi="ＭＳ ゴシック"/>
                          <w:sz w:val="24"/>
                        </w:rPr>
                        <w:t>香川県高松市番町</w:t>
                      </w: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四丁目</w:t>
                      </w:r>
                      <w:r w:rsidRPr="009F7730">
                        <w:rPr>
                          <w:rFonts w:ascii="ＭＳ ゴシック" w:eastAsia="ＭＳ ゴシック" w:hAnsi="ＭＳ ゴシック"/>
                          <w:sz w:val="24"/>
                        </w:rPr>
                        <w:t>１-１０</w:t>
                      </w:r>
                    </w:p>
                    <w:p w14:paraId="5FAB13B3" w14:textId="0F5A09BF" w:rsidR="009F7730" w:rsidRPr="009F7730" w:rsidRDefault="009F7730" w:rsidP="009F7730">
                      <w:pPr>
                        <w:spacing w:line="360" w:lineRule="exact"/>
                        <w:ind w:firstLineChars="100" w:firstLine="223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香川県農政水産部農業生産流通課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則包</w:t>
                      </w: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中山</w:t>
                      </w:r>
                    </w:p>
                    <w:p w14:paraId="411FAFE4" w14:textId="77777777" w:rsidR="009F7730" w:rsidRPr="009F7730" w:rsidRDefault="009F7730" w:rsidP="009F7730">
                      <w:pPr>
                        <w:spacing w:line="360" w:lineRule="exact"/>
                        <w:ind w:firstLineChars="100" w:firstLine="223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電話：087-832-3417</w:t>
                      </w: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9F7730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FAX:087-837-2481</w:t>
                      </w:r>
                    </w:p>
                    <w:p w14:paraId="77AB8CF3" w14:textId="77777777" w:rsidR="009F7730" w:rsidRPr="009F7730" w:rsidRDefault="009F7730" w:rsidP="009F7730">
                      <w:pPr>
                        <w:spacing w:line="360" w:lineRule="exact"/>
                        <w:ind w:firstLineChars="100" w:firstLine="223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F773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E-MAIL：</w:t>
                      </w:r>
                      <w:r w:rsidRPr="009F7730">
                        <w:rPr>
                          <w:rFonts w:ascii="ＭＳ ゴシック" w:eastAsia="ＭＳ ゴシック" w:hAnsi="ＭＳ ゴシック"/>
                          <w:sz w:val="24"/>
                        </w:rPr>
                        <w:t>hs7109@pref.kagawa.lg.jp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7C70E8" w14:textId="74EB2216" w:rsidR="0045714B" w:rsidRPr="00695263" w:rsidRDefault="0045714B">
      <w:pPr>
        <w:rPr>
          <w:rFonts w:ascii="ＭＳ 明朝" w:hAnsi="ＭＳ 明朝"/>
          <w:sz w:val="24"/>
        </w:rPr>
      </w:pPr>
    </w:p>
    <w:sectPr w:rsidR="0045714B" w:rsidRPr="00695263" w:rsidSect="00AF46A0">
      <w:pgSz w:w="11906" w:h="16838" w:code="9"/>
      <w:pgMar w:top="1531" w:right="1247" w:bottom="1531" w:left="1247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BC87" w14:textId="77777777" w:rsidR="00B0543F" w:rsidRDefault="00B0543F" w:rsidP="000D31C1">
      <w:r>
        <w:separator/>
      </w:r>
    </w:p>
  </w:endnote>
  <w:endnote w:type="continuationSeparator" w:id="0">
    <w:p w14:paraId="6B0C9D39" w14:textId="77777777" w:rsidR="00B0543F" w:rsidRDefault="00B0543F" w:rsidP="000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1FEC" w14:textId="77777777" w:rsidR="00B0543F" w:rsidRDefault="00B0543F" w:rsidP="000D31C1">
      <w:r>
        <w:separator/>
      </w:r>
    </w:p>
  </w:footnote>
  <w:footnote w:type="continuationSeparator" w:id="0">
    <w:p w14:paraId="39B8A87D" w14:textId="77777777" w:rsidR="00B0543F" w:rsidRDefault="00B0543F" w:rsidP="000D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35A7"/>
    <w:multiLevelType w:val="hybridMultilevel"/>
    <w:tmpl w:val="7E7E238E"/>
    <w:lvl w:ilvl="0" w:tplc="48622BD2">
      <w:start w:val="3"/>
      <w:numFmt w:val="bullet"/>
      <w:lvlText w:val="□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3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40"/>
      </w:pPr>
      <w:rPr>
        <w:rFonts w:ascii="Wingdings" w:hAnsi="Wingdings" w:hint="default"/>
      </w:rPr>
    </w:lvl>
  </w:abstractNum>
  <w:num w:numId="1" w16cid:durableId="99641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30"/>
    <w:rsid w:val="000D31C1"/>
    <w:rsid w:val="00251FC6"/>
    <w:rsid w:val="0041084B"/>
    <w:rsid w:val="0045714B"/>
    <w:rsid w:val="00477871"/>
    <w:rsid w:val="004C6EA6"/>
    <w:rsid w:val="00593CE9"/>
    <w:rsid w:val="005A4A45"/>
    <w:rsid w:val="00695263"/>
    <w:rsid w:val="008750FB"/>
    <w:rsid w:val="00950C52"/>
    <w:rsid w:val="00987783"/>
    <w:rsid w:val="009D38F8"/>
    <w:rsid w:val="009F7730"/>
    <w:rsid w:val="00AE3964"/>
    <w:rsid w:val="00AF46A0"/>
    <w:rsid w:val="00B0543F"/>
    <w:rsid w:val="00B7426A"/>
    <w:rsid w:val="00EE52A6"/>
    <w:rsid w:val="00F135F4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713A5"/>
  <w15:chartTrackingRefBased/>
  <w15:docId w15:val="{CE12555D-9997-4D53-BEE9-4810F584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7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77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7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7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7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7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7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7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77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77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77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7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7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7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7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7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77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7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7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7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7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73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F7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73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F773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77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F773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F773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F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31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31C1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D31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31C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綾乃</dc:creator>
  <cp:keywords/>
  <dc:description/>
  <cp:lastModifiedBy>中山　綾乃</cp:lastModifiedBy>
  <cp:revision>8</cp:revision>
  <cp:lastPrinted>2026-06-04T06:46:00Z</cp:lastPrinted>
  <dcterms:created xsi:type="dcterms:W3CDTF">2026-06-03T01:24:00Z</dcterms:created>
  <dcterms:modified xsi:type="dcterms:W3CDTF">2026-06-17T23:49:00Z</dcterms:modified>
</cp:coreProperties>
</file>