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8DD2A" w14:textId="77777777" w:rsidR="00584998" w:rsidRDefault="00584998" w:rsidP="00324A1F">
      <w:pPr>
        <w:jc w:val="center"/>
        <w:rPr>
          <w:sz w:val="22"/>
          <w:szCs w:val="22"/>
        </w:rPr>
      </w:pPr>
    </w:p>
    <w:p w14:paraId="4E597464" w14:textId="08B2E601" w:rsidR="00324A1F" w:rsidRPr="00506B6D" w:rsidRDefault="00700266" w:rsidP="00506B6D">
      <w:pPr>
        <w:spacing w:line="300" w:lineRule="exact"/>
        <w:jc w:val="center"/>
        <w:rPr>
          <w:rFonts w:hAnsi="ＭＳ 明朝"/>
          <w:sz w:val="24"/>
          <w:szCs w:val="24"/>
        </w:rPr>
      </w:pPr>
      <w:r w:rsidRPr="00700266">
        <w:rPr>
          <w:sz w:val="24"/>
          <w:szCs w:val="24"/>
        </w:rPr>
        <w:t>令和８年経済センサス</w:t>
      </w:r>
      <w:r w:rsidRPr="00700266">
        <w:rPr>
          <w:rFonts w:ascii="Cambria Math" w:hAnsi="Cambria Math" w:cs="Cambria Math"/>
          <w:sz w:val="24"/>
          <w:szCs w:val="24"/>
        </w:rPr>
        <w:t>‐</w:t>
      </w:r>
      <w:r w:rsidRPr="00700266">
        <w:rPr>
          <w:sz w:val="24"/>
          <w:szCs w:val="24"/>
        </w:rPr>
        <w:t>活動調査（甲調査）の審査業務に係る労働者派遣業務</w:t>
      </w:r>
      <w:r w:rsidR="00506B6D">
        <w:rPr>
          <w:sz w:val="24"/>
          <w:szCs w:val="24"/>
        </w:rPr>
        <w:br/>
      </w:r>
      <w:r w:rsidR="007B7B41" w:rsidRPr="00506B6D">
        <w:rPr>
          <w:rFonts w:hAnsi="ＭＳ 明朝" w:hint="eastAsia"/>
          <w:sz w:val="24"/>
          <w:szCs w:val="24"/>
        </w:rPr>
        <w:t>実績</w:t>
      </w:r>
      <w:r w:rsidR="00BF2CCD" w:rsidRPr="00506B6D">
        <w:rPr>
          <w:rFonts w:hAnsi="ＭＳ 明朝" w:hint="eastAsia"/>
          <w:sz w:val="24"/>
          <w:szCs w:val="24"/>
        </w:rPr>
        <w:t>等</w:t>
      </w:r>
      <w:r w:rsidR="00124970" w:rsidRPr="00506B6D">
        <w:rPr>
          <w:rFonts w:hAnsi="ＭＳ 明朝" w:hint="eastAsia"/>
          <w:sz w:val="24"/>
          <w:szCs w:val="24"/>
        </w:rPr>
        <w:t>証明書</w:t>
      </w:r>
    </w:p>
    <w:p w14:paraId="58D2FBE4" w14:textId="77777777" w:rsidR="00FD3B9D" w:rsidRDefault="00FD3B9D" w:rsidP="00FD3B9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3"/>
        <w:gridCol w:w="6713"/>
      </w:tblGrid>
      <w:tr w:rsidR="00FD3B9D" w14:paraId="6709EB1A" w14:textId="77777777" w:rsidTr="00091012">
        <w:trPr>
          <w:trHeight w:val="419"/>
        </w:trPr>
        <w:tc>
          <w:tcPr>
            <w:tcW w:w="2625" w:type="dxa"/>
            <w:vAlign w:val="center"/>
          </w:tcPr>
          <w:p w14:paraId="31163252" w14:textId="77777777" w:rsidR="00FD3B9D" w:rsidRDefault="00326211" w:rsidP="00FD3B9D">
            <w:r>
              <w:rPr>
                <w:rFonts w:hint="eastAsia"/>
              </w:rPr>
              <w:t>入札</w:t>
            </w:r>
            <w:r w:rsidR="00FD3B9D">
              <w:rPr>
                <w:rFonts w:hint="eastAsia"/>
              </w:rPr>
              <w:t>参加者の名称</w:t>
            </w:r>
          </w:p>
        </w:tc>
        <w:tc>
          <w:tcPr>
            <w:tcW w:w="6869" w:type="dxa"/>
            <w:vAlign w:val="center"/>
          </w:tcPr>
          <w:p w14:paraId="3B953B1F" w14:textId="77777777" w:rsidR="00FD3B9D" w:rsidRDefault="00FD3B9D" w:rsidP="00FD3B9D"/>
        </w:tc>
      </w:tr>
    </w:tbl>
    <w:p w14:paraId="028D324B" w14:textId="77777777" w:rsidR="00FD3B9D" w:rsidRDefault="00FD3B9D" w:rsidP="00FD3B9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2159"/>
        <w:gridCol w:w="5071"/>
      </w:tblGrid>
      <w:tr w:rsidR="00FD3B9D" w14:paraId="0EE4AA01" w14:textId="77777777" w:rsidTr="00091012">
        <w:tc>
          <w:tcPr>
            <w:tcW w:w="9494" w:type="dxa"/>
            <w:gridSpan w:val="3"/>
          </w:tcPr>
          <w:p w14:paraId="7DCF25A8" w14:textId="57B76745" w:rsidR="00FD3B9D" w:rsidRPr="00091012" w:rsidRDefault="0084386C" w:rsidP="00490A5E">
            <w:pPr>
              <w:rPr>
                <w:rFonts w:ascii="ＭＳ Ｐ明朝" w:eastAsia="ＭＳ Ｐ明朝" w:hAnsi="ＭＳ Ｐ明朝"/>
              </w:rPr>
            </w:pPr>
            <w:r w:rsidRPr="00490A5E">
              <w:rPr>
                <w:rFonts w:hint="eastAsia"/>
                <w:szCs w:val="24"/>
              </w:rPr>
              <w:t>平成</w:t>
            </w:r>
            <w:r w:rsidR="005259F9">
              <w:rPr>
                <w:rFonts w:hint="eastAsia"/>
                <w:szCs w:val="24"/>
              </w:rPr>
              <w:t>2</w:t>
            </w:r>
            <w:r w:rsidR="00700266">
              <w:rPr>
                <w:rFonts w:hint="eastAsia"/>
                <w:szCs w:val="24"/>
              </w:rPr>
              <w:t>8</w:t>
            </w:r>
            <w:r w:rsidRPr="00490A5E">
              <w:rPr>
                <w:rFonts w:hint="eastAsia"/>
                <w:szCs w:val="24"/>
              </w:rPr>
              <w:t>年</w:t>
            </w:r>
            <w:r w:rsidR="00490A5E" w:rsidRPr="00490A5E">
              <w:rPr>
                <w:rFonts w:hint="eastAsia"/>
                <w:szCs w:val="24"/>
              </w:rPr>
              <w:t>４</w:t>
            </w:r>
            <w:r w:rsidRPr="00490A5E">
              <w:rPr>
                <w:rFonts w:hint="eastAsia"/>
                <w:szCs w:val="24"/>
              </w:rPr>
              <w:t>月１日以降、国（独立行</w:t>
            </w:r>
            <w:r w:rsidRPr="00091012">
              <w:rPr>
                <w:rFonts w:hint="eastAsia"/>
                <w:szCs w:val="24"/>
              </w:rPr>
              <w:t>政法人及び公社を含む）又は地方公共団体</w:t>
            </w:r>
            <w:r w:rsidR="00804B6B" w:rsidRPr="00091012">
              <w:rPr>
                <w:rFonts w:hint="eastAsia"/>
                <w:szCs w:val="24"/>
              </w:rPr>
              <w:t>と労働者派遣</w:t>
            </w:r>
            <w:r w:rsidRPr="00091012">
              <w:rPr>
                <w:rFonts w:hint="eastAsia"/>
                <w:szCs w:val="24"/>
              </w:rPr>
              <w:t>契約を締結し、履行</w:t>
            </w:r>
            <w:r w:rsidR="00A543B5" w:rsidRPr="00091012">
              <w:rPr>
                <w:rFonts w:hint="eastAsia"/>
                <w:szCs w:val="24"/>
              </w:rPr>
              <w:t>を完了</w:t>
            </w:r>
            <w:r w:rsidRPr="00091012">
              <w:rPr>
                <w:rFonts w:hint="eastAsia"/>
                <w:szCs w:val="24"/>
              </w:rPr>
              <w:t>した実績。</w:t>
            </w:r>
          </w:p>
        </w:tc>
      </w:tr>
      <w:tr w:rsidR="00FD3B9D" w14:paraId="10C57C4C" w14:textId="77777777" w:rsidTr="00091012">
        <w:tc>
          <w:tcPr>
            <w:tcW w:w="2100" w:type="dxa"/>
            <w:vAlign w:val="center"/>
          </w:tcPr>
          <w:p w14:paraId="755A983D" w14:textId="77777777" w:rsidR="00FD3B9D" w:rsidRPr="00BA2325" w:rsidRDefault="00FD3B9D" w:rsidP="00091012">
            <w:pPr>
              <w:jc w:val="center"/>
            </w:pPr>
            <w:r w:rsidRPr="00BA2325">
              <w:rPr>
                <w:rFonts w:hint="eastAsia"/>
              </w:rPr>
              <w:t>契約先名</w:t>
            </w:r>
          </w:p>
        </w:tc>
        <w:tc>
          <w:tcPr>
            <w:tcW w:w="2205" w:type="dxa"/>
            <w:vAlign w:val="center"/>
          </w:tcPr>
          <w:p w14:paraId="2F8F5EFC" w14:textId="77777777" w:rsidR="00FD3B9D" w:rsidRPr="00BA2325" w:rsidRDefault="00FD3B9D" w:rsidP="00091012">
            <w:pPr>
              <w:jc w:val="center"/>
            </w:pPr>
            <w:r w:rsidRPr="00BA2325">
              <w:rPr>
                <w:rFonts w:hint="eastAsia"/>
              </w:rPr>
              <w:t>業務名</w:t>
            </w:r>
          </w:p>
        </w:tc>
        <w:tc>
          <w:tcPr>
            <w:tcW w:w="5189" w:type="dxa"/>
          </w:tcPr>
          <w:p w14:paraId="2A3BC915" w14:textId="77777777" w:rsidR="00FD3B9D" w:rsidRPr="00BA2325" w:rsidRDefault="00FD3B9D" w:rsidP="00091012">
            <w:pPr>
              <w:jc w:val="center"/>
            </w:pPr>
            <w:r w:rsidRPr="00BA2325">
              <w:rPr>
                <w:rFonts w:hint="eastAsia"/>
              </w:rPr>
              <w:t>業務の概要</w:t>
            </w:r>
          </w:p>
          <w:p w14:paraId="529DF4CF" w14:textId="77777777" w:rsidR="00FD3B9D" w:rsidRPr="00BA2325" w:rsidRDefault="009B53DB" w:rsidP="009B53DB">
            <w:pPr>
              <w:jc w:val="center"/>
            </w:pPr>
            <w:r>
              <w:rPr>
                <w:rFonts w:hint="eastAsia"/>
              </w:rPr>
              <w:t xml:space="preserve">（契約期間　</w:t>
            </w:r>
            <w:r w:rsidR="00FD3B9D" w:rsidRPr="00BA2325">
              <w:rPr>
                <w:rFonts w:hint="eastAsia"/>
              </w:rPr>
              <w:t xml:space="preserve">　年　月　日～　年　月　日）</w:t>
            </w:r>
          </w:p>
        </w:tc>
      </w:tr>
      <w:tr w:rsidR="00FD3B9D" w14:paraId="4B01AFA5" w14:textId="77777777" w:rsidTr="00091012">
        <w:trPr>
          <w:trHeight w:val="795"/>
        </w:trPr>
        <w:tc>
          <w:tcPr>
            <w:tcW w:w="2100" w:type="dxa"/>
          </w:tcPr>
          <w:p w14:paraId="033E33F3" w14:textId="77777777" w:rsidR="00FD3B9D" w:rsidRDefault="00FD3B9D" w:rsidP="00FD3B9D"/>
        </w:tc>
        <w:tc>
          <w:tcPr>
            <w:tcW w:w="2205" w:type="dxa"/>
          </w:tcPr>
          <w:p w14:paraId="045B9792" w14:textId="77777777" w:rsidR="00FD3B9D" w:rsidRDefault="00FD3B9D" w:rsidP="00FD3B9D"/>
        </w:tc>
        <w:tc>
          <w:tcPr>
            <w:tcW w:w="5189" w:type="dxa"/>
          </w:tcPr>
          <w:p w14:paraId="48D2688C" w14:textId="77777777" w:rsidR="00FD3B9D" w:rsidRDefault="00FD3B9D" w:rsidP="00FD3B9D"/>
        </w:tc>
      </w:tr>
      <w:tr w:rsidR="00FD3B9D" w14:paraId="75756131" w14:textId="77777777" w:rsidTr="00091012">
        <w:trPr>
          <w:trHeight w:val="795"/>
        </w:trPr>
        <w:tc>
          <w:tcPr>
            <w:tcW w:w="2100" w:type="dxa"/>
          </w:tcPr>
          <w:p w14:paraId="1ABC33F8" w14:textId="77777777" w:rsidR="00FD3B9D" w:rsidRDefault="00FD3B9D" w:rsidP="00FD3B9D"/>
        </w:tc>
        <w:tc>
          <w:tcPr>
            <w:tcW w:w="2205" w:type="dxa"/>
          </w:tcPr>
          <w:p w14:paraId="41228191" w14:textId="77777777" w:rsidR="00FD3B9D" w:rsidRDefault="00FD3B9D" w:rsidP="00FD3B9D"/>
        </w:tc>
        <w:tc>
          <w:tcPr>
            <w:tcW w:w="5189" w:type="dxa"/>
          </w:tcPr>
          <w:p w14:paraId="63D174A9" w14:textId="77777777" w:rsidR="00FD3B9D" w:rsidRDefault="00FD3B9D" w:rsidP="00FD3B9D"/>
        </w:tc>
      </w:tr>
    </w:tbl>
    <w:p w14:paraId="331E80EC" w14:textId="77777777" w:rsidR="00FD3B9D" w:rsidRDefault="00A543B5" w:rsidP="00FD3B9D">
      <w:r>
        <w:rPr>
          <w:rFonts w:hint="eastAsia"/>
        </w:rPr>
        <w:t>※　業務名、業務の概要は、労働者派遣契約であることがわかるように記載すること。</w:t>
      </w:r>
    </w:p>
    <w:p w14:paraId="3444BBC5" w14:textId="77777777" w:rsidR="00A543B5" w:rsidRDefault="00A543B5" w:rsidP="00FD3B9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0D7A0B" w14:paraId="1064602C" w14:textId="77777777" w:rsidTr="00091012">
        <w:tc>
          <w:tcPr>
            <w:tcW w:w="9494" w:type="dxa"/>
          </w:tcPr>
          <w:p w14:paraId="4BE44CD5" w14:textId="77777777" w:rsidR="000D7A0B" w:rsidRDefault="009B4B74" w:rsidP="00091012">
            <w:pPr>
              <w:jc w:val="center"/>
            </w:pPr>
            <w:r>
              <w:rPr>
                <w:rFonts w:hint="eastAsia"/>
              </w:rPr>
              <w:t>香川県内の営業所</w:t>
            </w:r>
            <w:r w:rsidR="00CD62C1">
              <w:rPr>
                <w:rFonts w:hint="eastAsia"/>
              </w:rPr>
              <w:t>の所在地</w:t>
            </w:r>
          </w:p>
        </w:tc>
      </w:tr>
      <w:tr w:rsidR="00CD62C1" w14:paraId="69596F5F" w14:textId="77777777" w:rsidTr="00091012">
        <w:trPr>
          <w:trHeight w:val="1195"/>
        </w:trPr>
        <w:tc>
          <w:tcPr>
            <w:tcW w:w="9494" w:type="dxa"/>
          </w:tcPr>
          <w:p w14:paraId="75CA34D3" w14:textId="77777777" w:rsidR="00CD62C1" w:rsidRPr="00CD62C1" w:rsidRDefault="00CD62C1" w:rsidP="00091012">
            <w:pPr>
              <w:jc w:val="left"/>
            </w:pPr>
          </w:p>
        </w:tc>
      </w:tr>
    </w:tbl>
    <w:p w14:paraId="27127EEF" w14:textId="77777777" w:rsidR="00C573B1" w:rsidRDefault="00C573B1" w:rsidP="00326211"/>
    <w:p w14:paraId="0B9C4E20" w14:textId="17C133EB" w:rsidR="004523E6" w:rsidRDefault="00700266" w:rsidP="00506B6D">
      <w:pPr>
        <w:ind w:firstLineChars="100" w:firstLine="220"/>
        <w:rPr>
          <w:sz w:val="22"/>
          <w:szCs w:val="22"/>
        </w:rPr>
      </w:pPr>
      <w:r w:rsidRPr="00700266">
        <w:rPr>
          <w:sz w:val="22"/>
          <w:szCs w:val="22"/>
        </w:rPr>
        <w:t>令和８年経済センサス</w:t>
      </w:r>
      <w:r w:rsidRPr="00700266">
        <w:rPr>
          <w:rFonts w:ascii="Cambria Math" w:hAnsi="Cambria Math" w:cs="Cambria Math"/>
          <w:sz w:val="22"/>
          <w:szCs w:val="22"/>
        </w:rPr>
        <w:t>‐</w:t>
      </w:r>
      <w:r w:rsidRPr="00700266">
        <w:rPr>
          <w:sz w:val="22"/>
          <w:szCs w:val="22"/>
        </w:rPr>
        <w:t>活動調査（甲調査）の審査業務に係る労働者派遣業務</w:t>
      </w:r>
      <w:r w:rsidRPr="00700266">
        <w:rPr>
          <w:rFonts w:hint="eastAsia"/>
          <w:sz w:val="22"/>
          <w:szCs w:val="22"/>
        </w:rPr>
        <w:t>の</w:t>
      </w:r>
      <w:r w:rsidR="00124970">
        <w:rPr>
          <w:rFonts w:hint="eastAsia"/>
          <w:sz w:val="22"/>
          <w:szCs w:val="22"/>
        </w:rPr>
        <w:t>入札公告に定められた入札者の参加資格要件をすべて満たしていること、及び提出書類の内容については事実と相違ないことを誓約します。</w:t>
      </w:r>
    </w:p>
    <w:p w14:paraId="066DD70D" w14:textId="77777777" w:rsidR="00124970" w:rsidRDefault="00002305" w:rsidP="00124970">
      <w:pPr>
        <w:jc w:val="right"/>
        <w:rPr>
          <w:sz w:val="22"/>
          <w:szCs w:val="22"/>
        </w:rPr>
      </w:pPr>
      <w:r>
        <w:rPr>
          <w:rFonts w:hint="eastAsia"/>
          <w:sz w:val="22"/>
          <w:szCs w:val="22"/>
        </w:rPr>
        <w:t xml:space="preserve">令和　　</w:t>
      </w:r>
      <w:r w:rsidR="00124970">
        <w:rPr>
          <w:rFonts w:hint="eastAsia"/>
          <w:sz w:val="22"/>
          <w:szCs w:val="22"/>
        </w:rPr>
        <w:t>年</w:t>
      </w:r>
      <w:r>
        <w:rPr>
          <w:rFonts w:hint="eastAsia"/>
          <w:sz w:val="22"/>
          <w:szCs w:val="22"/>
        </w:rPr>
        <w:t xml:space="preserve">　　</w:t>
      </w:r>
      <w:r w:rsidR="00124970">
        <w:rPr>
          <w:rFonts w:hint="eastAsia"/>
          <w:sz w:val="22"/>
          <w:szCs w:val="22"/>
        </w:rPr>
        <w:t>月　　日</w:t>
      </w:r>
    </w:p>
    <w:p w14:paraId="3EDFD4C1" w14:textId="77777777" w:rsidR="00124970" w:rsidRDefault="00124970" w:rsidP="00326211">
      <w:pPr>
        <w:rPr>
          <w:sz w:val="22"/>
          <w:szCs w:val="22"/>
        </w:rPr>
      </w:pPr>
    </w:p>
    <w:p w14:paraId="2BF1D172" w14:textId="77777777" w:rsidR="00124970" w:rsidRDefault="00124970" w:rsidP="00326211">
      <w:pPr>
        <w:rPr>
          <w:sz w:val="22"/>
          <w:szCs w:val="22"/>
        </w:rPr>
      </w:pPr>
      <w:r>
        <w:rPr>
          <w:rFonts w:hint="eastAsia"/>
          <w:sz w:val="22"/>
          <w:szCs w:val="22"/>
        </w:rPr>
        <w:t xml:space="preserve">香川県知事　　</w:t>
      </w:r>
      <w:r w:rsidR="005259F9">
        <w:rPr>
          <w:rFonts w:hint="eastAsia"/>
          <w:sz w:val="22"/>
          <w:szCs w:val="22"/>
        </w:rPr>
        <w:t>池田　豊人</w:t>
      </w:r>
      <w:r>
        <w:rPr>
          <w:rFonts w:hint="eastAsia"/>
          <w:sz w:val="22"/>
          <w:szCs w:val="22"/>
        </w:rPr>
        <w:t xml:space="preserve">　殿</w:t>
      </w:r>
    </w:p>
    <w:p w14:paraId="76FCDA60" w14:textId="77777777" w:rsidR="00124970" w:rsidRDefault="00124970" w:rsidP="00326211">
      <w:pPr>
        <w:rPr>
          <w:sz w:val="22"/>
          <w:szCs w:val="22"/>
        </w:rPr>
      </w:pPr>
    </w:p>
    <w:p w14:paraId="5D529E84" w14:textId="77777777" w:rsidR="00124970" w:rsidRDefault="00124970" w:rsidP="005C1ED0">
      <w:pPr>
        <w:spacing w:line="340" w:lineRule="exact"/>
        <w:ind w:leftChars="1150" w:left="2415"/>
        <w:rPr>
          <w:sz w:val="22"/>
          <w:szCs w:val="22"/>
        </w:rPr>
      </w:pPr>
      <w:r>
        <w:rPr>
          <w:rFonts w:hint="eastAsia"/>
          <w:sz w:val="22"/>
          <w:szCs w:val="22"/>
        </w:rPr>
        <w:t>入札参加者　住所又は所在地</w:t>
      </w:r>
    </w:p>
    <w:p w14:paraId="459821B8" w14:textId="77777777" w:rsidR="00124970" w:rsidRDefault="005C1ED0" w:rsidP="005259F9">
      <w:pPr>
        <w:spacing w:line="340" w:lineRule="exact"/>
        <w:ind w:leftChars="1780" w:left="3738"/>
        <w:rPr>
          <w:sz w:val="22"/>
          <w:szCs w:val="22"/>
        </w:rPr>
      </w:pPr>
      <w:r w:rsidRPr="005C1ED0">
        <w:rPr>
          <w:rFonts w:hint="eastAsia"/>
          <w:spacing w:val="22"/>
          <w:kern w:val="0"/>
          <w:sz w:val="22"/>
          <w:szCs w:val="22"/>
          <w:fitText w:val="1540" w:id="-726004224"/>
        </w:rPr>
        <w:t>商号又は名</w:t>
      </w:r>
      <w:r w:rsidRPr="005C1ED0">
        <w:rPr>
          <w:rFonts w:hint="eastAsia"/>
          <w:kern w:val="0"/>
          <w:sz w:val="22"/>
          <w:szCs w:val="22"/>
          <w:fitText w:val="1540" w:id="-726004224"/>
        </w:rPr>
        <w:t>称</w:t>
      </w:r>
    </w:p>
    <w:p w14:paraId="78525BAB" w14:textId="77777777" w:rsidR="007B66CC" w:rsidRDefault="00124970" w:rsidP="005259F9">
      <w:pPr>
        <w:spacing w:line="340" w:lineRule="exact"/>
        <w:ind w:leftChars="1780" w:left="3738"/>
        <w:rPr>
          <w:kern w:val="0"/>
          <w:sz w:val="22"/>
          <w:szCs w:val="22"/>
        </w:rPr>
      </w:pPr>
      <w:r w:rsidRPr="000427A4">
        <w:rPr>
          <w:rFonts w:hint="eastAsia"/>
          <w:spacing w:val="55"/>
          <w:kern w:val="0"/>
          <w:sz w:val="22"/>
          <w:szCs w:val="22"/>
          <w:fitText w:val="1540" w:id="-1569928703"/>
        </w:rPr>
        <w:t>代表者氏</w:t>
      </w:r>
      <w:r w:rsidRPr="000427A4">
        <w:rPr>
          <w:rFonts w:hint="eastAsia"/>
          <w:kern w:val="0"/>
          <w:sz w:val="22"/>
          <w:szCs w:val="22"/>
          <w:fitText w:val="1540" w:id="-1569928703"/>
        </w:rPr>
        <w:t>名</w:t>
      </w:r>
      <w:r>
        <w:rPr>
          <w:rFonts w:hint="eastAsia"/>
          <w:kern w:val="0"/>
          <w:sz w:val="22"/>
          <w:szCs w:val="22"/>
        </w:rPr>
        <w:t xml:space="preserve">　　　</w:t>
      </w:r>
      <w:r w:rsidR="001764F4">
        <w:rPr>
          <w:rFonts w:hint="eastAsia"/>
          <w:kern w:val="0"/>
          <w:sz w:val="22"/>
          <w:szCs w:val="22"/>
        </w:rPr>
        <w:t xml:space="preserve">　　</w:t>
      </w:r>
      <w:r>
        <w:rPr>
          <w:rFonts w:hint="eastAsia"/>
          <w:kern w:val="0"/>
          <w:sz w:val="22"/>
          <w:szCs w:val="22"/>
        </w:rPr>
        <w:t xml:space="preserve">　　　　　　　　　</w:t>
      </w:r>
      <w:r w:rsidR="000427A4">
        <w:rPr>
          <w:rFonts w:hint="eastAsia"/>
          <w:kern w:val="0"/>
          <w:sz w:val="22"/>
          <w:szCs w:val="22"/>
        </w:rPr>
        <w:t xml:space="preserve">  </w:t>
      </w:r>
      <w:r>
        <w:rPr>
          <w:rFonts w:hint="eastAsia"/>
          <w:kern w:val="0"/>
          <w:sz w:val="22"/>
          <w:szCs w:val="22"/>
        </w:rPr>
        <w:t xml:space="preserve">　印</w:t>
      </w:r>
    </w:p>
    <w:p w14:paraId="0A93A86F" w14:textId="77777777" w:rsidR="005C1ED0" w:rsidRDefault="005C1ED0" w:rsidP="00326211">
      <w:pPr>
        <w:rPr>
          <w:kern w:val="0"/>
          <w:sz w:val="22"/>
          <w:szCs w:val="22"/>
        </w:rPr>
      </w:pPr>
    </w:p>
    <w:p w14:paraId="5DB160CC" w14:textId="77777777" w:rsidR="007B66CC" w:rsidRDefault="007B66CC" w:rsidP="007B66CC">
      <w:pPr>
        <w:ind w:left="142" w:hanging="37"/>
        <w:rPr>
          <w:spacing w:val="-2"/>
        </w:rPr>
      </w:pPr>
      <w:r>
        <w:rPr>
          <w:spacing w:val="-2"/>
        </w:rPr>
        <w:t>(</w:t>
      </w:r>
      <w:r>
        <w:rPr>
          <w:rFonts w:hint="eastAsia"/>
          <w:spacing w:val="-2"/>
        </w:rPr>
        <w:t>注</w:t>
      </w:r>
      <w:r>
        <w:rPr>
          <w:spacing w:val="-2"/>
        </w:rPr>
        <w:t>)</w:t>
      </w:r>
    </w:p>
    <w:p w14:paraId="78DB4DF8" w14:textId="77777777" w:rsidR="007B66CC" w:rsidRDefault="00227066" w:rsidP="007B66CC">
      <w:pPr>
        <w:ind w:left="418" w:hanging="208"/>
        <w:rPr>
          <w:spacing w:val="-2"/>
        </w:rPr>
      </w:pPr>
      <w:r>
        <w:rPr>
          <w:rFonts w:hint="eastAsia"/>
          <w:spacing w:val="-2"/>
        </w:rPr>
        <w:t>1</w:t>
      </w:r>
      <w:r w:rsidR="007B66CC">
        <w:rPr>
          <w:rFonts w:hint="eastAsia"/>
          <w:spacing w:val="-2"/>
        </w:rPr>
        <w:t xml:space="preserve">　本様式の記載欄が不足する場合には、別紙に記載し添付しても</w:t>
      </w:r>
      <w:r w:rsidR="0084386C">
        <w:rPr>
          <w:rFonts w:hint="eastAsia"/>
          <w:spacing w:val="-2"/>
        </w:rPr>
        <w:t>結構ですが、該当するすべての契約を記載する必要はありません。</w:t>
      </w:r>
    </w:p>
    <w:p w14:paraId="104B1776" w14:textId="77777777" w:rsidR="00A543B5" w:rsidRPr="007B66CC" w:rsidRDefault="00A543B5" w:rsidP="00A543B5">
      <w:pPr>
        <w:rPr>
          <w:sz w:val="22"/>
          <w:szCs w:val="22"/>
        </w:rPr>
      </w:pPr>
      <w:r>
        <w:rPr>
          <w:rFonts w:hint="eastAsia"/>
          <w:spacing w:val="-2"/>
        </w:rPr>
        <w:t xml:space="preserve">　2　上記「業務名」に記載した労働者派遣契約書の写しを添付してください。</w:t>
      </w:r>
    </w:p>
    <w:sectPr w:rsidR="00A543B5" w:rsidRPr="007B66CC" w:rsidSect="007B66CC">
      <w:pgSz w:w="12240" w:h="15840" w:code="1"/>
      <w:pgMar w:top="1144" w:right="1418" w:bottom="858" w:left="1418"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8AEE7" w14:textId="77777777" w:rsidR="00E30DCB" w:rsidRDefault="00E30DCB">
      <w:r>
        <w:separator/>
      </w:r>
    </w:p>
  </w:endnote>
  <w:endnote w:type="continuationSeparator" w:id="0">
    <w:p w14:paraId="7E4B3FEB" w14:textId="77777777" w:rsidR="00E30DCB" w:rsidRDefault="00E30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0A2F4" w14:textId="77777777" w:rsidR="00E30DCB" w:rsidRDefault="00E30DCB">
      <w:r>
        <w:separator/>
      </w:r>
    </w:p>
  </w:footnote>
  <w:footnote w:type="continuationSeparator" w:id="0">
    <w:p w14:paraId="42F31CD1" w14:textId="77777777" w:rsidR="00E30DCB" w:rsidRDefault="00E30D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F07"/>
    <w:rsid w:val="00002247"/>
    <w:rsid w:val="00002305"/>
    <w:rsid w:val="00004C33"/>
    <w:rsid w:val="0000603D"/>
    <w:rsid w:val="00022EA1"/>
    <w:rsid w:val="000248AB"/>
    <w:rsid w:val="00040F1D"/>
    <w:rsid w:val="000427A4"/>
    <w:rsid w:val="00047A5C"/>
    <w:rsid w:val="00066F1A"/>
    <w:rsid w:val="00091012"/>
    <w:rsid w:val="000C2869"/>
    <w:rsid w:val="000D7A0B"/>
    <w:rsid w:val="000E6AFE"/>
    <w:rsid w:val="000F4D39"/>
    <w:rsid w:val="00103757"/>
    <w:rsid w:val="00124970"/>
    <w:rsid w:val="00135932"/>
    <w:rsid w:val="00136A6E"/>
    <w:rsid w:val="001764F4"/>
    <w:rsid w:val="001B07E7"/>
    <w:rsid w:val="001C23CD"/>
    <w:rsid w:val="001C55BA"/>
    <w:rsid w:val="001E1CA0"/>
    <w:rsid w:val="001F133D"/>
    <w:rsid w:val="001F7A34"/>
    <w:rsid w:val="00201234"/>
    <w:rsid w:val="00214302"/>
    <w:rsid w:val="00222BD2"/>
    <w:rsid w:val="00227066"/>
    <w:rsid w:val="00232AE7"/>
    <w:rsid w:val="00232FDE"/>
    <w:rsid w:val="00233357"/>
    <w:rsid w:val="00253DDD"/>
    <w:rsid w:val="002630C2"/>
    <w:rsid w:val="0027032B"/>
    <w:rsid w:val="0028440C"/>
    <w:rsid w:val="002A5CCA"/>
    <w:rsid w:val="002B5EE4"/>
    <w:rsid w:val="002C4C29"/>
    <w:rsid w:val="002D5D7D"/>
    <w:rsid w:val="00310313"/>
    <w:rsid w:val="003133F7"/>
    <w:rsid w:val="00324A1F"/>
    <w:rsid w:val="00326211"/>
    <w:rsid w:val="00355587"/>
    <w:rsid w:val="00356442"/>
    <w:rsid w:val="003571AE"/>
    <w:rsid w:val="0035738F"/>
    <w:rsid w:val="003762CC"/>
    <w:rsid w:val="00385291"/>
    <w:rsid w:val="003C6F54"/>
    <w:rsid w:val="003E0CA3"/>
    <w:rsid w:val="003E4747"/>
    <w:rsid w:val="003F38F5"/>
    <w:rsid w:val="00421BBC"/>
    <w:rsid w:val="004523E6"/>
    <w:rsid w:val="00470031"/>
    <w:rsid w:val="00485E2A"/>
    <w:rsid w:val="00490A5E"/>
    <w:rsid w:val="004A2965"/>
    <w:rsid w:val="004A6BF7"/>
    <w:rsid w:val="004A7D37"/>
    <w:rsid w:val="004B22CF"/>
    <w:rsid w:val="004D5DF6"/>
    <w:rsid w:val="004F31D8"/>
    <w:rsid w:val="004F56FC"/>
    <w:rsid w:val="00506B6D"/>
    <w:rsid w:val="00516BAA"/>
    <w:rsid w:val="005259F9"/>
    <w:rsid w:val="00527697"/>
    <w:rsid w:val="00550B6D"/>
    <w:rsid w:val="00551607"/>
    <w:rsid w:val="00554D74"/>
    <w:rsid w:val="00580B1C"/>
    <w:rsid w:val="00584998"/>
    <w:rsid w:val="005A79BB"/>
    <w:rsid w:val="005C0EDB"/>
    <w:rsid w:val="005C1641"/>
    <w:rsid w:val="005C1ED0"/>
    <w:rsid w:val="005D1070"/>
    <w:rsid w:val="00607F11"/>
    <w:rsid w:val="00611CD3"/>
    <w:rsid w:val="0062698C"/>
    <w:rsid w:val="00626D29"/>
    <w:rsid w:val="00642D11"/>
    <w:rsid w:val="00660744"/>
    <w:rsid w:val="006744D6"/>
    <w:rsid w:val="00682E07"/>
    <w:rsid w:val="006A07B4"/>
    <w:rsid w:val="006B2A45"/>
    <w:rsid w:val="006B3DED"/>
    <w:rsid w:val="006E284A"/>
    <w:rsid w:val="006F1026"/>
    <w:rsid w:val="00700266"/>
    <w:rsid w:val="00700826"/>
    <w:rsid w:val="00735A5A"/>
    <w:rsid w:val="0075469D"/>
    <w:rsid w:val="0076467A"/>
    <w:rsid w:val="00781088"/>
    <w:rsid w:val="00781E94"/>
    <w:rsid w:val="007B66CC"/>
    <w:rsid w:val="007B7B41"/>
    <w:rsid w:val="007C418E"/>
    <w:rsid w:val="007F664E"/>
    <w:rsid w:val="007F7BB6"/>
    <w:rsid w:val="00804B6B"/>
    <w:rsid w:val="00807BA6"/>
    <w:rsid w:val="008162FB"/>
    <w:rsid w:val="0083429F"/>
    <w:rsid w:val="0084386C"/>
    <w:rsid w:val="008655B9"/>
    <w:rsid w:val="008A7863"/>
    <w:rsid w:val="008D0253"/>
    <w:rsid w:val="008D1F37"/>
    <w:rsid w:val="008E284C"/>
    <w:rsid w:val="008F6A15"/>
    <w:rsid w:val="009130E5"/>
    <w:rsid w:val="009242C8"/>
    <w:rsid w:val="009269C1"/>
    <w:rsid w:val="00933022"/>
    <w:rsid w:val="00943995"/>
    <w:rsid w:val="00944F22"/>
    <w:rsid w:val="009616CD"/>
    <w:rsid w:val="0098090D"/>
    <w:rsid w:val="0098781C"/>
    <w:rsid w:val="009A3594"/>
    <w:rsid w:val="009B4B74"/>
    <w:rsid w:val="009B53DB"/>
    <w:rsid w:val="009B690F"/>
    <w:rsid w:val="009C4A8F"/>
    <w:rsid w:val="009E6ECF"/>
    <w:rsid w:val="00A41EC6"/>
    <w:rsid w:val="00A425FC"/>
    <w:rsid w:val="00A543B5"/>
    <w:rsid w:val="00A54D5F"/>
    <w:rsid w:val="00A70B2C"/>
    <w:rsid w:val="00A71486"/>
    <w:rsid w:val="00A80108"/>
    <w:rsid w:val="00AC63BE"/>
    <w:rsid w:val="00AC71CF"/>
    <w:rsid w:val="00AD1AC7"/>
    <w:rsid w:val="00AE3645"/>
    <w:rsid w:val="00AF0423"/>
    <w:rsid w:val="00AF078C"/>
    <w:rsid w:val="00B1192A"/>
    <w:rsid w:val="00B306CA"/>
    <w:rsid w:val="00B332C9"/>
    <w:rsid w:val="00B46E77"/>
    <w:rsid w:val="00B63395"/>
    <w:rsid w:val="00B65E15"/>
    <w:rsid w:val="00B8724A"/>
    <w:rsid w:val="00BA2149"/>
    <w:rsid w:val="00BA2325"/>
    <w:rsid w:val="00BA45A6"/>
    <w:rsid w:val="00BA5BA2"/>
    <w:rsid w:val="00BA6D21"/>
    <w:rsid w:val="00BC0F75"/>
    <w:rsid w:val="00BD23D1"/>
    <w:rsid w:val="00BE6E13"/>
    <w:rsid w:val="00BF2CCD"/>
    <w:rsid w:val="00C062FF"/>
    <w:rsid w:val="00C17793"/>
    <w:rsid w:val="00C53C0E"/>
    <w:rsid w:val="00C55F07"/>
    <w:rsid w:val="00C573B1"/>
    <w:rsid w:val="00CD62C1"/>
    <w:rsid w:val="00CE39DD"/>
    <w:rsid w:val="00CF3818"/>
    <w:rsid w:val="00D139E9"/>
    <w:rsid w:val="00D259A1"/>
    <w:rsid w:val="00D61A57"/>
    <w:rsid w:val="00D7756D"/>
    <w:rsid w:val="00D931EF"/>
    <w:rsid w:val="00DA186A"/>
    <w:rsid w:val="00DC4C13"/>
    <w:rsid w:val="00DD1046"/>
    <w:rsid w:val="00DD4EF0"/>
    <w:rsid w:val="00DF0E42"/>
    <w:rsid w:val="00E30DCB"/>
    <w:rsid w:val="00E336A7"/>
    <w:rsid w:val="00E45DDC"/>
    <w:rsid w:val="00E9219C"/>
    <w:rsid w:val="00EA3B3B"/>
    <w:rsid w:val="00ED2823"/>
    <w:rsid w:val="00EF0FA8"/>
    <w:rsid w:val="00F122E4"/>
    <w:rsid w:val="00F16D13"/>
    <w:rsid w:val="00F370B0"/>
    <w:rsid w:val="00F633A5"/>
    <w:rsid w:val="00F80290"/>
    <w:rsid w:val="00FB17E9"/>
    <w:rsid w:val="00FC3566"/>
    <w:rsid w:val="00FD193D"/>
    <w:rsid w:val="00FD3B9D"/>
    <w:rsid w:val="00FE14A2"/>
    <w:rsid w:val="00FE61C8"/>
    <w:rsid w:val="00FF7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B955AA"/>
  <w15:chartTrackingRefBased/>
  <w15:docId w15:val="{2DD38148-F0C3-4E66-BC3D-88EFC5852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4EF0"/>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306CA"/>
    <w:rPr>
      <w:rFonts w:ascii="Arial" w:eastAsia="ＭＳ ゴシック" w:hAnsi="Arial"/>
      <w:sz w:val="18"/>
      <w:szCs w:val="18"/>
    </w:rPr>
  </w:style>
  <w:style w:type="paragraph" w:styleId="a4">
    <w:name w:val="Note Heading"/>
    <w:basedOn w:val="a"/>
    <w:next w:val="a"/>
    <w:rsid w:val="00324A1F"/>
    <w:pPr>
      <w:jc w:val="center"/>
    </w:pPr>
  </w:style>
  <w:style w:type="paragraph" w:styleId="a5">
    <w:name w:val="Closing"/>
    <w:basedOn w:val="a"/>
    <w:rsid w:val="00324A1F"/>
    <w:pPr>
      <w:jc w:val="right"/>
    </w:pPr>
  </w:style>
  <w:style w:type="table" w:styleId="a6">
    <w:name w:val="Table Grid"/>
    <w:basedOn w:val="a1"/>
    <w:rsid w:val="00324A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626D29"/>
    <w:pPr>
      <w:tabs>
        <w:tab w:val="center" w:pos="4252"/>
        <w:tab w:val="right" w:pos="8504"/>
      </w:tabs>
      <w:snapToGrid w:val="0"/>
    </w:pPr>
  </w:style>
  <w:style w:type="paragraph" w:styleId="a8">
    <w:name w:val="footer"/>
    <w:basedOn w:val="a"/>
    <w:rsid w:val="00626D29"/>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74</Words>
  <Characters>424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大阪府電子調達システム開発委託（第一期）におけるシステム監査業務委託</vt:lpstr>
      <vt:lpstr>大阪府電子調達システム開発委託（第一期）におけるシステム監査業務委託</vt:lpstr>
    </vt:vector>
  </TitlesOfParts>
  <Company>香川県</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大阪府電子調達システム開発委託（第一期）におけるシステム監査業務委託</dc:title>
  <dc:subject/>
  <dc:creator>C02-1163</dc:creator>
  <cp:keywords/>
  <dc:description/>
  <cp:lastModifiedBy>川池　菜々子</cp:lastModifiedBy>
  <cp:revision>5</cp:revision>
  <cp:lastPrinted>2009-04-22T23:16:00Z</cp:lastPrinted>
  <dcterms:created xsi:type="dcterms:W3CDTF">2020-08-04T01:19:00Z</dcterms:created>
  <dcterms:modified xsi:type="dcterms:W3CDTF">2026-05-13T05:47:00Z</dcterms:modified>
</cp:coreProperties>
</file>