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8962" w14:textId="77777777" w:rsidR="00EF6409" w:rsidRPr="00AC0F26" w:rsidRDefault="00EF6409" w:rsidP="00EF6409">
      <w:pPr>
        <w:rPr>
          <w:rFonts w:asciiTheme="minorEastAsia" w:eastAsiaTheme="minorEastAsia" w:hAnsiTheme="minorEastAsia"/>
        </w:rPr>
      </w:pPr>
    </w:p>
    <w:p w14:paraId="772A660A" w14:textId="77777777" w:rsidR="003B3FB6" w:rsidRPr="00AC0F26" w:rsidRDefault="00AA1537" w:rsidP="009D5B63">
      <w:r w:rsidRPr="00AC0F26">
        <w:rPr>
          <w:rFonts w:asciiTheme="minorEastAsia" w:eastAsiaTheme="minorEastAsia" w:hAnsiTheme="min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2EFA7A" wp14:editId="484C12E1">
                <wp:simplePos x="0" y="0"/>
                <wp:positionH relativeFrom="column">
                  <wp:posOffset>19050</wp:posOffset>
                </wp:positionH>
                <wp:positionV relativeFrom="paragraph">
                  <wp:posOffset>-216535</wp:posOffset>
                </wp:positionV>
                <wp:extent cx="685800" cy="2286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B2DAC" w14:textId="77777777" w:rsidR="00FD49A2" w:rsidRPr="00CE7739" w:rsidRDefault="00FD49A2" w:rsidP="00FD49A2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 w:val="24"/>
                              </w:rPr>
                            </w:pPr>
                            <w:r w:rsidRPr="00CE7739"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5pt;margin-top:-17.05pt;width:5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">
                <v:textbox inset="5.85pt,.7pt,5.85pt,.7pt">
                  <w:txbxContent>
                    <w:p w:rsidR="00FD49A2" w:rsidRPr="00CE7739" w:rsidRDefault="00FD49A2" w:rsidP="00FD49A2">
                      <w:pPr>
                        <w:jc w:val="center"/>
                        <w:rPr>
                          <w:rFonts w:asciiTheme="minorEastAsia" w:eastAsiaTheme="minorEastAsia" w:hAnsiTheme="minorEastAsia"/>
                          <w:sz w:val="24"/>
                        </w:rPr>
                      </w:pPr>
                      <w:r w:rsidRPr="00CE7739"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様式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4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30998E23" w14:textId="77777777" w:rsidR="00EF6409" w:rsidRPr="00AC0F26" w:rsidRDefault="00EF6409" w:rsidP="009D5B63"/>
    <w:p w14:paraId="0DEE9BFA" w14:textId="77777777" w:rsidR="003B3FB6" w:rsidRPr="00AC0F26" w:rsidRDefault="003B3FB6" w:rsidP="003B3FB6">
      <w:pPr>
        <w:rPr>
          <w:rFonts w:ascii="ＭＳ ゴシック" w:eastAsia="ＭＳ ゴシック" w:hAnsi="ＭＳ ゴシック"/>
        </w:rPr>
      </w:pPr>
    </w:p>
    <w:p w14:paraId="15E26F55" w14:textId="77777777" w:rsidR="00EF6409" w:rsidRPr="00AC0F26" w:rsidRDefault="00EF6409" w:rsidP="003B3FB6">
      <w:pPr>
        <w:rPr>
          <w:rFonts w:ascii="ＭＳ ゴシック" w:eastAsia="ＭＳ ゴシック" w:hAnsi="ＭＳ ゴシック"/>
        </w:rPr>
      </w:pPr>
    </w:p>
    <w:p w14:paraId="2AD5DB7C" w14:textId="6528E95A" w:rsidR="003B3FB6" w:rsidRPr="00AC0F26" w:rsidRDefault="00DF2DCD" w:rsidP="003B3FB6">
      <w:pPr>
        <w:jc w:val="center"/>
        <w:rPr>
          <w:rFonts w:asciiTheme="minorEastAsia" w:eastAsiaTheme="minorEastAsia" w:hAnsiTheme="minorEastAsia"/>
        </w:rPr>
      </w:pPr>
      <w:r w:rsidRPr="00DF2DCD">
        <w:rPr>
          <w:rFonts w:asciiTheme="minorEastAsia" w:eastAsiaTheme="minorEastAsia" w:hAnsiTheme="minorEastAsia" w:hint="eastAsia"/>
        </w:rPr>
        <w:t>令和</w:t>
      </w:r>
      <w:r w:rsidR="002A4D52">
        <w:rPr>
          <w:rFonts w:asciiTheme="minorEastAsia" w:eastAsiaTheme="minorEastAsia" w:hAnsiTheme="minorEastAsia" w:hint="eastAsia"/>
        </w:rPr>
        <w:t>８</w:t>
      </w:r>
      <w:r w:rsidRPr="00DF2DCD">
        <w:rPr>
          <w:rFonts w:asciiTheme="minorEastAsia" w:eastAsiaTheme="minorEastAsia" w:hAnsiTheme="minorEastAsia" w:hint="eastAsia"/>
        </w:rPr>
        <w:t>年度「おいしい讃岐」開発プロジェクト業務</w:t>
      </w:r>
      <w:r w:rsidR="003B3FB6" w:rsidRPr="00AC0F26">
        <w:rPr>
          <w:rFonts w:asciiTheme="minorEastAsia" w:eastAsiaTheme="minorEastAsia" w:hAnsiTheme="minorEastAsia" w:hint="eastAsia"/>
        </w:rPr>
        <w:t>企画提案書</w:t>
      </w:r>
    </w:p>
    <w:p w14:paraId="6951E216" w14:textId="77777777" w:rsidR="003B3FB6" w:rsidRPr="00AC0F26" w:rsidRDefault="003B3FB6" w:rsidP="003B3FB6">
      <w:pPr>
        <w:rPr>
          <w:rFonts w:ascii="ＭＳ 明朝" w:hAnsi="ＭＳ 明朝"/>
        </w:rPr>
      </w:pPr>
    </w:p>
    <w:p w14:paraId="055B4F1F" w14:textId="77777777" w:rsidR="003B3FB6" w:rsidRPr="00AC0F26" w:rsidRDefault="00EE7BD0" w:rsidP="003B3FB6">
      <w:pPr>
        <w:jc w:val="right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令和</w:t>
      </w:r>
      <w:r w:rsidR="0046355A" w:rsidRPr="00AC0F26">
        <w:rPr>
          <w:rFonts w:ascii="ＭＳ 明朝" w:hAnsi="ＭＳ 明朝" w:hint="eastAsia"/>
        </w:rPr>
        <w:t xml:space="preserve">　　</w:t>
      </w:r>
      <w:r w:rsidR="003B3FB6" w:rsidRPr="00AC0F26">
        <w:rPr>
          <w:rFonts w:ascii="ＭＳ 明朝" w:hAnsi="ＭＳ 明朝" w:hint="eastAsia"/>
        </w:rPr>
        <w:t>年　　月　　日</w:t>
      </w:r>
    </w:p>
    <w:p w14:paraId="1AF705AC" w14:textId="77777777" w:rsidR="003B3FB6" w:rsidRPr="00AC0F26" w:rsidRDefault="003B3FB6" w:rsidP="003B3FB6">
      <w:pPr>
        <w:ind w:right="868"/>
        <w:rPr>
          <w:rFonts w:ascii="ＭＳ 明朝" w:hAnsi="ＭＳ 明朝"/>
        </w:rPr>
      </w:pPr>
    </w:p>
    <w:p w14:paraId="11A14DCF" w14:textId="77777777" w:rsidR="003B3FB6" w:rsidRPr="00AC0F26" w:rsidRDefault="003B3FB6" w:rsidP="003B3FB6">
      <w:pPr>
        <w:ind w:right="868"/>
        <w:rPr>
          <w:rFonts w:ascii="ＭＳ 明朝" w:hAnsi="ＭＳ 明朝"/>
        </w:rPr>
      </w:pPr>
    </w:p>
    <w:p w14:paraId="7432CC1F" w14:textId="77777777" w:rsidR="003B3FB6" w:rsidRPr="00AC0F26" w:rsidRDefault="00425C71" w:rsidP="003B3FB6">
      <w:pPr>
        <w:ind w:right="868" w:firstLineChars="200" w:firstLine="433"/>
        <w:rPr>
          <w:rFonts w:ascii="ＭＳ 明朝" w:hAnsi="ＭＳ 明朝"/>
        </w:rPr>
      </w:pPr>
      <w:r>
        <w:rPr>
          <w:rFonts w:ascii="ＭＳ 明朝" w:hAnsi="ＭＳ 明朝" w:hint="eastAsia"/>
        </w:rPr>
        <w:t>香川県知事</w:t>
      </w:r>
      <w:r w:rsidR="003B3FB6" w:rsidRPr="00AC0F26">
        <w:rPr>
          <w:rFonts w:ascii="ＭＳ 明朝" w:hAnsi="ＭＳ 明朝" w:hint="eastAsia"/>
        </w:rPr>
        <w:t xml:space="preserve">　殿</w:t>
      </w:r>
    </w:p>
    <w:p w14:paraId="5BCDBDDE" w14:textId="77777777" w:rsidR="003B3FB6" w:rsidRPr="00AC0F26" w:rsidRDefault="003B3FB6" w:rsidP="003B3FB6">
      <w:pPr>
        <w:ind w:right="868" w:firstLineChars="200" w:firstLine="433"/>
        <w:rPr>
          <w:rFonts w:ascii="ＭＳ 明朝" w:hAnsi="ＭＳ 明朝"/>
        </w:rPr>
      </w:pPr>
    </w:p>
    <w:p w14:paraId="7EF9CA2E" w14:textId="77777777" w:rsidR="003B3FB6" w:rsidRPr="00AC0F26" w:rsidRDefault="003B3FB6" w:rsidP="003B3FB6">
      <w:pPr>
        <w:ind w:right="868" w:firstLineChars="200" w:firstLine="433"/>
        <w:rPr>
          <w:rFonts w:ascii="ＭＳ 明朝" w:hAnsi="ＭＳ 明朝"/>
        </w:rPr>
      </w:pPr>
    </w:p>
    <w:p w14:paraId="4FCE536D" w14:textId="77777777" w:rsidR="003B3FB6" w:rsidRPr="00AC0F26" w:rsidRDefault="003B3FB6" w:rsidP="003B3FB6">
      <w:pPr>
        <w:ind w:right="868" w:firstLineChars="200" w:firstLine="433"/>
        <w:rPr>
          <w:rFonts w:ascii="ＭＳ 明朝" w:hAnsi="ＭＳ 明朝"/>
        </w:rPr>
      </w:pPr>
    </w:p>
    <w:p w14:paraId="39635B3C" w14:textId="77777777" w:rsidR="003B3FB6" w:rsidRPr="00AC0F26" w:rsidRDefault="003B3FB6" w:rsidP="003B3FB6">
      <w:pPr>
        <w:ind w:right="868" w:firstLineChars="200" w:firstLine="433"/>
        <w:rPr>
          <w:rFonts w:ascii="ＭＳ 明朝" w:hAnsi="ＭＳ 明朝"/>
        </w:rPr>
      </w:pPr>
    </w:p>
    <w:p w14:paraId="33AFD015" w14:textId="77777777" w:rsidR="003B3FB6" w:rsidRPr="00AC0F26" w:rsidRDefault="003B3FB6" w:rsidP="003B3FB6">
      <w:pPr>
        <w:ind w:right="868" w:firstLineChars="200" w:firstLine="433"/>
        <w:rPr>
          <w:rFonts w:ascii="ＭＳ 明朝" w:hAnsi="ＭＳ 明朝"/>
        </w:rPr>
      </w:pPr>
    </w:p>
    <w:p w14:paraId="7ACE93CF" w14:textId="77777777" w:rsidR="003B3FB6" w:rsidRPr="00AC0F26" w:rsidRDefault="003B3FB6" w:rsidP="003B3FB6">
      <w:pPr>
        <w:ind w:right="868" w:firstLineChars="2158" w:firstLine="4677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住所</w:t>
      </w:r>
    </w:p>
    <w:p w14:paraId="620978C3" w14:textId="77777777" w:rsidR="003B3FB6" w:rsidRPr="00AC0F26" w:rsidRDefault="003B3FB6" w:rsidP="003B3FB6">
      <w:pPr>
        <w:ind w:right="868" w:firstLineChars="2158" w:firstLine="4677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>事業者名</w:t>
      </w:r>
    </w:p>
    <w:p w14:paraId="206AC7C1" w14:textId="77777777" w:rsidR="003B3FB6" w:rsidRPr="00AC0F26" w:rsidRDefault="003B3FB6" w:rsidP="003B3FB6">
      <w:pPr>
        <w:ind w:right="140" w:firstLineChars="2162" w:firstLine="4686"/>
        <w:rPr>
          <w:rFonts w:ascii="ＭＳ 明朝" w:hAnsi="ＭＳ 明朝"/>
        </w:rPr>
      </w:pPr>
      <w:r w:rsidRPr="00AC0F26">
        <w:rPr>
          <w:rFonts w:ascii="ＭＳ 明朝" w:hAnsi="ＭＳ 明朝" w:hint="eastAsia"/>
        </w:rPr>
        <w:t xml:space="preserve">代表者氏名　　　　　　　　　　　　　</w:t>
      </w:r>
    </w:p>
    <w:p w14:paraId="3B7DF4B4" w14:textId="77777777" w:rsidR="003B3FB6" w:rsidRPr="00AC0F26" w:rsidRDefault="003B3FB6" w:rsidP="003B3FB6">
      <w:pPr>
        <w:ind w:right="140"/>
        <w:rPr>
          <w:rFonts w:ascii="ＭＳ 明朝" w:hAnsi="ＭＳ 明朝"/>
        </w:rPr>
      </w:pPr>
    </w:p>
    <w:p w14:paraId="6A218311" w14:textId="77777777" w:rsidR="00FE2696" w:rsidRPr="00AC0F26" w:rsidRDefault="00FE2696" w:rsidP="00FE2696">
      <w:pPr>
        <w:ind w:right="140"/>
        <w:rPr>
          <w:rFonts w:ascii="ＭＳ 明朝" w:hAnsi="ＭＳ 明朝"/>
        </w:rPr>
      </w:pPr>
    </w:p>
    <w:p w14:paraId="22AE0FAD" w14:textId="77777777" w:rsidR="00FE2696" w:rsidRPr="00AC0F26" w:rsidRDefault="00FE2696" w:rsidP="00FE2696">
      <w:pPr>
        <w:ind w:right="140"/>
        <w:rPr>
          <w:rFonts w:ascii="ＭＳ 明朝" w:hAnsi="ＭＳ 明朝"/>
        </w:rPr>
      </w:pPr>
    </w:p>
    <w:p w14:paraId="0A9C13ED" w14:textId="33F1E054" w:rsidR="003B3FB6" w:rsidRPr="00AC0F26" w:rsidRDefault="00DF2DCD" w:rsidP="00FE2696">
      <w:pPr>
        <w:ind w:right="140" w:firstLineChars="100" w:firstLine="217"/>
        <w:rPr>
          <w:rFonts w:ascii="ＭＳ 明朝" w:hAnsi="ＭＳ 明朝"/>
        </w:rPr>
      </w:pPr>
      <w:r w:rsidRPr="00DF2DCD">
        <w:rPr>
          <w:rFonts w:asciiTheme="minorEastAsia" w:eastAsiaTheme="minorEastAsia" w:hAnsiTheme="minorEastAsia" w:hint="eastAsia"/>
        </w:rPr>
        <w:t>令和</w:t>
      </w:r>
      <w:r w:rsidR="002A4D52">
        <w:rPr>
          <w:rFonts w:asciiTheme="minorEastAsia" w:eastAsiaTheme="minorEastAsia" w:hAnsiTheme="minorEastAsia" w:hint="eastAsia"/>
        </w:rPr>
        <w:t>８</w:t>
      </w:r>
      <w:r w:rsidRPr="00DF2DCD">
        <w:rPr>
          <w:rFonts w:asciiTheme="minorEastAsia" w:eastAsiaTheme="minorEastAsia" w:hAnsiTheme="minorEastAsia" w:hint="eastAsia"/>
        </w:rPr>
        <w:t>年度「おいしい讃岐」開発プロジェクト業務</w:t>
      </w:r>
      <w:r w:rsidR="003B3FB6" w:rsidRPr="00AC0F26">
        <w:rPr>
          <w:rFonts w:ascii="ＭＳ 明朝" w:hAnsi="ＭＳ 明朝" w:hint="eastAsia"/>
        </w:rPr>
        <w:t>を受注したいので、企画提案書を提出します。</w:t>
      </w:r>
    </w:p>
    <w:p w14:paraId="20B527CB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60C44F2A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661DF5D7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266D356A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46A6E419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0B895C97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2FB1C79A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52432201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747C7001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64E1C8ED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44E621F6" w14:textId="77777777" w:rsidR="003B3FB6" w:rsidRPr="00AC0F26" w:rsidRDefault="00425C71" w:rsidP="000E19C8">
      <w:pPr>
        <w:ind w:right="140" w:firstLineChars="100" w:firstLine="217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0E19C8" w:rsidRPr="000E19C8">
        <w:rPr>
          <w:rFonts w:ascii="ＭＳ 明朝" w:hAnsi="ＭＳ 明朝" w:hint="eastAsia"/>
        </w:rPr>
        <w:t>提案内容、過去の事業実績等のＰＲ資料を添付</w:t>
      </w:r>
      <w:r w:rsidR="000E19C8">
        <w:rPr>
          <w:rFonts w:ascii="ＭＳ 明朝" w:hAnsi="ＭＳ 明朝" w:hint="eastAsia"/>
        </w:rPr>
        <w:t>すること</w:t>
      </w:r>
    </w:p>
    <w:p w14:paraId="4BB1A97E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79C0196B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599C051F" w14:textId="77777777" w:rsidR="0033639B" w:rsidRPr="00AC0F26" w:rsidRDefault="0033639B" w:rsidP="003B3FB6">
      <w:pPr>
        <w:ind w:right="140" w:firstLineChars="100" w:firstLine="217"/>
        <w:rPr>
          <w:rFonts w:ascii="ＭＳ 明朝" w:hAnsi="ＭＳ 明朝"/>
        </w:rPr>
      </w:pPr>
    </w:p>
    <w:p w14:paraId="517D5BCA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513732F1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4DAA2A3B" w14:textId="77777777" w:rsidR="003B3FB6" w:rsidRPr="00AC0F26" w:rsidRDefault="003B3FB6" w:rsidP="003B3FB6">
      <w:pPr>
        <w:ind w:right="140" w:firstLineChars="100" w:firstLine="217"/>
        <w:rPr>
          <w:rFonts w:ascii="ＭＳ 明朝" w:hAnsi="ＭＳ 明朝"/>
        </w:rPr>
      </w:pPr>
    </w:p>
    <w:p w14:paraId="1422FBBE" w14:textId="77777777" w:rsidR="008C6A13" w:rsidRPr="00AC0F26" w:rsidRDefault="008C6A13" w:rsidP="003B3FB6">
      <w:pPr>
        <w:ind w:right="140" w:firstLineChars="100" w:firstLine="217"/>
        <w:rPr>
          <w:rFonts w:ascii="ＭＳ 明朝" w:hAnsi="ＭＳ 明朝"/>
        </w:rPr>
      </w:pPr>
    </w:p>
    <w:p w14:paraId="1D20677D" w14:textId="77777777" w:rsidR="00DF2DCD" w:rsidRPr="00DF2DCD" w:rsidRDefault="00DF2DCD" w:rsidP="00425C71">
      <w:pPr>
        <w:ind w:right="140"/>
        <w:rPr>
          <w:rFonts w:ascii="ＭＳ 明朝" w:hAnsi="ＭＳ 明朝"/>
        </w:rPr>
      </w:pPr>
    </w:p>
    <w:sectPr w:rsidR="00DF2DCD" w:rsidRPr="00DF2DCD" w:rsidSect="008C6A13">
      <w:pgSz w:w="11906" w:h="16838" w:code="9"/>
      <w:pgMar w:top="709" w:right="1134" w:bottom="567" w:left="1134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F1DB" w14:textId="77777777" w:rsidR="00551306" w:rsidRDefault="00551306" w:rsidP="00642DF1">
      <w:r>
        <w:separator/>
      </w:r>
    </w:p>
  </w:endnote>
  <w:endnote w:type="continuationSeparator" w:id="0">
    <w:p w14:paraId="4DFFB202" w14:textId="77777777" w:rsidR="00551306" w:rsidRDefault="00551306" w:rsidP="00642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DD73E" w14:textId="77777777" w:rsidR="00551306" w:rsidRDefault="00551306" w:rsidP="00642DF1">
      <w:r>
        <w:separator/>
      </w:r>
    </w:p>
  </w:footnote>
  <w:footnote w:type="continuationSeparator" w:id="0">
    <w:p w14:paraId="3D539313" w14:textId="77777777" w:rsidR="00551306" w:rsidRDefault="00551306" w:rsidP="00642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27978"/>
    <w:rsid w:val="00031613"/>
    <w:rsid w:val="000414BA"/>
    <w:rsid w:val="00050496"/>
    <w:rsid w:val="0009635B"/>
    <w:rsid w:val="000A1AD8"/>
    <w:rsid w:val="000A30A2"/>
    <w:rsid w:val="000D74EA"/>
    <w:rsid w:val="000E19C8"/>
    <w:rsid w:val="000F2BBF"/>
    <w:rsid w:val="00167143"/>
    <w:rsid w:val="00172F26"/>
    <w:rsid w:val="00191A32"/>
    <w:rsid w:val="001A0DFF"/>
    <w:rsid w:val="001B39F4"/>
    <w:rsid w:val="001E0F01"/>
    <w:rsid w:val="002139B5"/>
    <w:rsid w:val="00227481"/>
    <w:rsid w:val="002330AD"/>
    <w:rsid w:val="002A4D52"/>
    <w:rsid w:val="002B5078"/>
    <w:rsid w:val="002F7751"/>
    <w:rsid w:val="00302D21"/>
    <w:rsid w:val="0033639B"/>
    <w:rsid w:val="003A5823"/>
    <w:rsid w:val="003B0DC6"/>
    <w:rsid w:val="003B3FB6"/>
    <w:rsid w:val="003C227C"/>
    <w:rsid w:val="003C4A6D"/>
    <w:rsid w:val="003F32F6"/>
    <w:rsid w:val="00425C71"/>
    <w:rsid w:val="0044688A"/>
    <w:rsid w:val="00446D03"/>
    <w:rsid w:val="00457287"/>
    <w:rsid w:val="0046355A"/>
    <w:rsid w:val="004665AB"/>
    <w:rsid w:val="00516C06"/>
    <w:rsid w:val="0054307B"/>
    <w:rsid w:val="00551306"/>
    <w:rsid w:val="0056084D"/>
    <w:rsid w:val="005705E6"/>
    <w:rsid w:val="00585223"/>
    <w:rsid w:val="005B7FB4"/>
    <w:rsid w:val="005E3D66"/>
    <w:rsid w:val="00634829"/>
    <w:rsid w:val="00642DF1"/>
    <w:rsid w:val="006B48D5"/>
    <w:rsid w:val="006E2526"/>
    <w:rsid w:val="00702F2B"/>
    <w:rsid w:val="00734A80"/>
    <w:rsid w:val="00764622"/>
    <w:rsid w:val="00792D0C"/>
    <w:rsid w:val="007D73B8"/>
    <w:rsid w:val="00830EF7"/>
    <w:rsid w:val="00851096"/>
    <w:rsid w:val="008926E2"/>
    <w:rsid w:val="008C6A13"/>
    <w:rsid w:val="00921BAE"/>
    <w:rsid w:val="00967388"/>
    <w:rsid w:val="00991722"/>
    <w:rsid w:val="009D5B63"/>
    <w:rsid w:val="009F4B10"/>
    <w:rsid w:val="00A21980"/>
    <w:rsid w:val="00A86169"/>
    <w:rsid w:val="00A9236B"/>
    <w:rsid w:val="00AA1537"/>
    <w:rsid w:val="00AC0F26"/>
    <w:rsid w:val="00B06180"/>
    <w:rsid w:val="00B7783C"/>
    <w:rsid w:val="00BA2A87"/>
    <w:rsid w:val="00BA55F6"/>
    <w:rsid w:val="00BB1827"/>
    <w:rsid w:val="00C54CF8"/>
    <w:rsid w:val="00C75488"/>
    <w:rsid w:val="00C8002A"/>
    <w:rsid w:val="00D26BA9"/>
    <w:rsid w:val="00D3471E"/>
    <w:rsid w:val="00DA6FD9"/>
    <w:rsid w:val="00DF2DCD"/>
    <w:rsid w:val="00E71321"/>
    <w:rsid w:val="00E85D14"/>
    <w:rsid w:val="00E946DC"/>
    <w:rsid w:val="00EB4977"/>
    <w:rsid w:val="00EC28B1"/>
    <w:rsid w:val="00EE7BD0"/>
    <w:rsid w:val="00EF6409"/>
    <w:rsid w:val="00F35CAE"/>
    <w:rsid w:val="00FC128A"/>
    <w:rsid w:val="00FC3BC1"/>
    <w:rsid w:val="00FD49A2"/>
    <w:rsid w:val="00FE2696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17981"/>
  <w15:docId w15:val="{9C01DA4A-8FE5-415D-9CBD-1437A973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8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7132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42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42DF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42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42DF1"/>
    <w:rPr>
      <w:kern w:val="2"/>
      <w:sz w:val="21"/>
      <w:szCs w:val="24"/>
    </w:rPr>
  </w:style>
  <w:style w:type="table" w:styleId="a8">
    <w:name w:val="Table Grid"/>
    <w:basedOn w:val="a1"/>
    <w:uiPriority w:val="39"/>
    <w:rsid w:val="002139B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19050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香川県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C08-2626</dc:creator>
  <cp:lastModifiedBy>因藤　雄一郎</cp:lastModifiedBy>
  <cp:revision>20</cp:revision>
  <cp:lastPrinted>2019-04-15T13:10:00Z</cp:lastPrinted>
  <dcterms:created xsi:type="dcterms:W3CDTF">2022-03-01T08:11:00Z</dcterms:created>
  <dcterms:modified xsi:type="dcterms:W3CDTF">2026-05-07T06:31:00Z</dcterms:modified>
</cp:coreProperties>
</file>