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2F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E45FD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1B3B2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5B8C8E3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CFFB3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89861F9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3C6E94F1" w14:textId="77777777" w:rsidR="0019296D" w:rsidRDefault="00CA7F69" w:rsidP="0019296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08B56F7D" w14:textId="72604A79" w:rsidR="00CA7F69" w:rsidRPr="0019296D" w:rsidRDefault="00CA7F69" w:rsidP="0019296D">
      <w:pPr>
        <w:ind w:leftChars="1592" w:left="3358" w:firstLineChars="522" w:firstLine="1373"/>
        <w:rPr>
          <w:rFonts w:ascii="ＭＳ Ｐ明朝" w:eastAsia="ＭＳ Ｐ明朝" w:hAnsi="ＭＳ Ｐ明朝"/>
        </w:rPr>
      </w:pPr>
      <w:r w:rsidRPr="0019296D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19296D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</w:t>
      </w:r>
    </w:p>
    <w:p w14:paraId="3382C974" w14:textId="77777777" w:rsidR="00CA7F69" w:rsidRPr="0019296D" w:rsidRDefault="00CA7F69" w:rsidP="00CA7F69">
      <w:pPr>
        <w:rPr>
          <w:rFonts w:ascii="ＭＳ Ｐ明朝" w:eastAsia="ＭＳ Ｐ明朝" w:hAnsi="ＭＳ Ｐ明朝"/>
        </w:rPr>
      </w:pPr>
    </w:p>
    <w:p w14:paraId="3B77461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9C8260F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E690183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5D6BE64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6E8DB6" w14:textId="7A797A2B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915F9C">
        <w:rPr>
          <w:rFonts w:ascii="ＭＳ Ｐ明朝" w:eastAsia="ＭＳ Ｐ明朝" w:hAnsi="ＭＳ Ｐ明朝" w:hint="eastAsia"/>
        </w:rPr>
        <w:t>8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915F9C">
        <w:rPr>
          <w:rFonts w:ascii="ＭＳ Ｐ明朝" w:eastAsia="ＭＳ Ｐ明朝" w:hAnsi="ＭＳ Ｐ明朝" w:hint="eastAsia"/>
        </w:rPr>
        <w:t>3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915F9C">
        <w:rPr>
          <w:rFonts w:ascii="ＭＳ Ｐ明朝" w:eastAsia="ＭＳ Ｐ明朝" w:hAnsi="ＭＳ Ｐ明朝" w:hint="eastAsia"/>
        </w:rPr>
        <w:t>9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E3046E">
        <w:rPr>
          <w:rFonts w:ascii="ＭＳ Ｐ明朝" w:eastAsia="ＭＳ Ｐ明朝" w:hAnsi="ＭＳ Ｐ明朝" w:hint="eastAsia"/>
        </w:rPr>
        <w:t>香川県文化会館</w:t>
      </w:r>
      <w:r w:rsidR="00AA5564">
        <w:rPr>
          <w:rFonts w:ascii="ＭＳ Ｐ明朝" w:eastAsia="ＭＳ Ｐ明朝" w:hAnsi="ＭＳ Ｐ明朝" w:hint="eastAsia"/>
        </w:rPr>
        <w:t>機械警備</w:t>
      </w:r>
      <w:r w:rsidR="00A855C3" w:rsidRPr="00A855C3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1F3F3704" w14:textId="77777777" w:rsidR="00CA7F69" w:rsidRPr="00915F9C" w:rsidRDefault="00CA7F69" w:rsidP="00CA7F69">
      <w:pPr>
        <w:rPr>
          <w:rFonts w:ascii="ＭＳ Ｐ明朝" w:eastAsia="ＭＳ Ｐ明朝" w:hAnsi="ＭＳ Ｐ明朝"/>
        </w:rPr>
      </w:pPr>
    </w:p>
    <w:p w14:paraId="572E5B4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7659678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86FE5C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7CE7488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5B5BF63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EE6D7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8DAC247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E616BB0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0135F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380B9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6C4BAE0F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48B28AD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A6D0AB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43FF44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FD50B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9A449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2EA250A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3EBC27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80E56D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926788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28DEB4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6912CA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A69A93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9875755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082E4A99" w14:textId="4D4729B7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 w:rsidRPr="005D22D5">
        <w:rPr>
          <w:rFonts w:ascii="ＭＳ Ｐ明朝" w:eastAsia="ＭＳ Ｐ明朝" w:hAnsi="ＭＳ Ｐ明朝" w:hint="eastAsia"/>
          <w:color w:val="000000" w:themeColor="text1"/>
        </w:rPr>
        <w:t>令和</w:t>
      </w:r>
      <w:r w:rsidR="00C93D03" w:rsidRPr="005D22D5">
        <w:rPr>
          <w:rFonts w:ascii="ＭＳ Ｐ明朝" w:eastAsia="ＭＳ Ｐ明朝" w:hAnsi="ＭＳ Ｐ明朝" w:hint="eastAsia"/>
          <w:color w:val="000000" w:themeColor="text1"/>
        </w:rPr>
        <w:t>８</w:t>
      </w:r>
      <w:r w:rsidR="00811EDF" w:rsidRPr="005D22D5">
        <w:rPr>
          <w:rFonts w:ascii="ＭＳ Ｐ明朝" w:eastAsia="ＭＳ Ｐ明朝" w:hAnsi="ＭＳ Ｐ明朝" w:hint="eastAsia"/>
          <w:color w:val="000000" w:themeColor="text1"/>
        </w:rPr>
        <w:t>年</w:t>
      </w:r>
      <w:r w:rsidR="005903F9" w:rsidRPr="005D22D5">
        <w:rPr>
          <w:rFonts w:ascii="ＭＳ Ｐ明朝" w:eastAsia="ＭＳ Ｐ明朝" w:hAnsi="ＭＳ Ｐ明朝" w:hint="eastAsia"/>
          <w:color w:val="000000" w:themeColor="text1"/>
        </w:rPr>
        <w:t>３</w:t>
      </w:r>
      <w:r w:rsidR="00D11B50" w:rsidRPr="005D22D5">
        <w:rPr>
          <w:rFonts w:ascii="ＭＳ Ｐ明朝" w:eastAsia="ＭＳ Ｐ明朝" w:hAnsi="ＭＳ Ｐ明朝" w:hint="eastAsia"/>
          <w:color w:val="000000" w:themeColor="text1"/>
        </w:rPr>
        <w:t>月</w:t>
      </w:r>
      <w:r w:rsidR="005D22D5" w:rsidRPr="005D22D5">
        <w:rPr>
          <w:rFonts w:ascii="ＭＳ Ｐ明朝" w:eastAsia="ＭＳ Ｐ明朝" w:hAnsi="ＭＳ Ｐ明朝" w:hint="eastAsia"/>
          <w:color w:val="000000" w:themeColor="text1"/>
        </w:rPr>
        <w:t>１６</w:t>
      </w:r>
      <w:r w:rsidR="00811EDF" w:rsidRPr="005D22D5">
        <w:rPr>
          <w:rFonts w:ascii="ＭＳ Ｐ明朝" w:eastAsia="ＭＳ Ｐ明朝" w:hAnsi="ＭＳ Ｐ明朝" w:hint="eastAsia"/>
          <w:color w:val="000000" w:themeColor="text1"/>
        </w:rPr>
        <w:t>日午後</w:t>
      </w:r>
      <w:r w:rsidR="005903F9" w:rsidRPr="005D22D5">
        <w:rPr>
          <w:rFonts w:ascii="ＭＳ Ｐ明朝" w:eastAsia="ＭＳ Ｐ明朝" w:hAnsi="ＭＳ Ｐ明朝" w:hint="eastAsia"/>
          <w:color w:val="000000" w:themeColor="text1"/>
        </w:rPr>
        <w:t>３</w:t>
      </w:r>
      <w:r w:rsidR="00811EDF" w:rsidRPr="005D22D5">
        <w:rPr>
          <w:rFonts w:ascii="ＭＳ Ｐ明朝" w:eastAsia="ＭＳ Ｐ明朝" w:hAnsi="ＭＳ Ｐ明朝" w:hint="eastAsia"/>
          <w:color w:val="000000" w:themeColor="text1"/>
        </w:rPr>
        <w:t>時までに、</w:t>
      </w:r>
      <w:r w:rsidR="005D22D5" w:rsidRPr="005D22D5">
        <w:rPr>
          <w:rFonts w:ascii="ＭＳ Ｐ明朝" w:eastAsia="ＭＳ Ｐ明朝" w:hAnsi="ＭＳ Ｐ明朝" w:hint="eastAsia"/>
          <w:color w:val="000000" w:themeColor="text1"/>
        </w:rPr>
        <w:t>香川県文化会館の</w:t>
      </w:r>
      <w:r w:rsidR="00811EDF" w:rsidRPr="005D22D5">
        <w:rPr>
          <w:rFonts w:ascii="ＭＳ Ｐ明朝" w:eastAsia="ＭＳ Ｐ明朝" w:hAnsi="ＭＳ Ｐ明朝" w:hint="eastAsia"/>
          <w:color w:val="000000" w:themeColor="text1"/>
        </w:rPr>
        <w:t>メールアドレスに、入札説明書等交付申請書に</w:t>
      </w:r>
      <w:r w:rsidR="00B609C7" w:rsidRPr="005D22D5">
        <w:rPr>
          <w:rFonts w:ascii="ＭＳ Ｐ明朝" w:eastAsia="ＭＳ Ｐ明朝" w:hAnsi="ＭＳ Ｐ明朝" w:hint="eastAsia"/>
          <w:color w:val="000000" w:themeColor="text1"/>
        </w:rPr>
        <w:t>記入</w:t>
      </w:r>
      <w:r w:rsidR="00811EDF" w:rsidRPr="005D22D5">
        <w:rPr>
          <w:rFonts w:ascii="ＭＳ Ｐ明朝" w:eastAsia="ＭＳ Ｐ明朝" w:hAnsi="ＭＳ Ｐ明朝" w:hint="eastAsia"/>
          <w:color w:val="000000" w:themeColor="text1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72F08694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1067C20C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FB08" w14:textId="77777777" w:rsidR="00541125" w:rsidRDefault="00541125" w:rsidP="001F32F1">
      <w:r>
        <w:separator/>
      </w:r>
    </w:p>
  </w:endnote>
  <w:endnote w:type="continuationSeparator" w:id="0">
    <w:p w14:paraId="6895901C" w14:textId="77777777" w:rsidR="00541125" w:rsidRDefault="00541125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1171" w14:textId="77777777" w:rsidR="00541125" w:rsidRDefault="00541125" w:rsidP="001F32F1">
      <w:r>
        <w:separator/>
      </w:r>
    </w:p>
  </w:footnote>
  <w:footnote w:type="continuationSeparator" w:id="0">
    <w:p w14:paraId="40458A9A" w14:textId="77777777" w:rsidR="00541125" w:rsidRDefault="00541125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296D"/>
    <w:rsid w:val="00193070"/>
    <w:rsid w:val="001A37F2"/>
    <w:rsid w:val="001A63C3"/>
    <w:rsid w:val="001B15F1"/>
    <w:rsid w:val="001D5A42"/>
    <w:rsid w:val="001E2E03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34B4D"/>
    <w:rsid w:val="004355A6"/>
    <w:rsid w:val="00435AD8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1125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649E"/>
    <w:rsid w:val="005B74DD"/>
    <w:rsid w:val="005C1644"/>
    <w:rsid w:val="005C6971"/>
    <w:rsid w:val="005C6E1F"/>
    <w:rsid w:val="005D1AE9"/>
    <w:rsid w:val="005D22D5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8538F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02D9"/>
    <w:rsid w:val="008D5D35"/>
    <w:rsid w:val="008E23B0"/>
    <w:rsid w:val="008E3EF8"/>
    <w:rsid w:val="009047FD"/>
    <w:rsid w:val="00906ECD"/>
    <w:rsid w:val="00915F9C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854D7"/>
    <w:rsid w:val="00995C57"/>
    <w:rsid w:val="009C27F7"/>
    <w:rsid w:val="009D27C9"/>
    <w:rsid w:val="009E40D5"/>
    <w:rsid w:val="009F33DF"/>
    <w:rsid w:val="009F5A70"/>
    <w:rsid w:val="00A0717C"/>
    <w:rsid w:val="00A31D2B"/>
    <w:rsid w:val="00A36DAB"/>
    <w:rsid w:val="00A6016E"/>
    <w:rsid w:val="00A60940"/>
    <w:rsid w:val="00A76B88"/>
    <w:rsid w:val="00A855C3"/>
    <w:rsid w:val="00A940A6"/>
    <w:rsid w:val="00AA07F0"/>
    <w:rsid w:val="00AA5564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E4705"/>
    <w:rsid w:val="00BF245F"/>
    <w:rsid w:val="00BF561A"/>
    <w:rsid w:val="00BF79D2"/>
    <w:rsid w:val="00C0192F"/>
    <w:rsid w:val="00C13E53"/>
    <w:rsid w:val="00C15142"/>
    <w:rsid w:val="00C37A05"/>
    <w:rsid w:val="00C709A2"/>
    <w:rsid w:val="00C70B36"/>
    <w:rsid w:val="00C7680A"/>
    <w:rsid w:val="00C93D03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046E"/>
    <w:rsid w:val="00E319D6"/>
    <w:rsid w:val="00E44222"/>
    <w:rsid w:val="00E466CA"/>
    <w:rsid w:val="00E63251"/>
    <w:rsid w:val="00E65061"/>
    <w:rsid w:val="00E70E5C"/>
    <w:rsid w:val="00E81742"/>
    <w:rsid w:val="00E82164"/>
    <w:rsid w:val="00E82C1E"/>
    <w:rsid w:val="00E84BEC"/>
    <w:rsid w:val="00E854E0"/>
    <w:rsid w:val="00E85DAA"/>
    <w:rsid w:val="00EA055D"/>
    <w:rsid w:val="00EB64A9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59156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武田　美里</cp:lastModifiedBy>
  <cp:revision>4</cp:revision>
  <cp:lastPrinted>2026-02-27T05:43:00Z</cp:lastPrinted>
  <dcterms:created xsi:type="dcterms:W3CDTF">2026-02-19T02:21:00Z</dcterms:created>
  <dcterms:modified xsi:type="dcterms:W3CDTF">2026-02-27T05:44:00Z</dcterms:modified>
</cp:coreProperties>
</file>