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9C9A4" w14:textId="77777777" w:rsidR="00FF20F9" w:rsidRPr="00FF20F9" w:rsidRDefault="00FF20F9" w:rsidP="00F87FCD">
      <w:pPr>
        <w:jc w:val="center"/>
        <w:rPr>
          <w:sz w:val="22"/>
          <w:szCs w:val="28"/>
        </w:rPr>
      </w:pPr>
    </w:p>
    <w:p w14:paraId="6A798466" w14:textId="4A1DBD6A" w:rsidR="00324A1F" w:rsidRDefault="002D63BD" w:rsidP="00206392">
      <w:pPr>
        <w:ind w:firstLineChars="100" w:firstLine="280"/>
        <w:jc w:val="center"/>
        <w:rPr>
          <w:rFonts w:ascii="UD デジタル 教科書体 N-R" w:eastAsia="UD デジタル 教科書体 N-R" w:hAnsi="ＭＳ 明朝"/>
          <w:sz w:val="28"/>
          <w:szCs w:val="28"/>
        </w:rPr>
      </w:pPr>
      <w:r>
        <w:rPr>
          <w:rFonts w:ascii="UD デジタル 教科書体 N-R" w:eastAsia="UD デジタル 教科書体 N-R" w:hint="eastAsia"/>
          <w:sz w:val="28"/>
          <w:szCs w:val="28"/>
        </w:rPr>
        <w:t>令和</w:t>
      </w:r>
      <w:r w:rsidR="005D2FDA">
        <w:rPr>
          <w:rFonts w:ascii="UD デジタル 教科書体 N-R" w:eastAsia="UD デジタル 教科書体 N-R" w:hint="eastAsia"/>
          <w:sz w:val="28"/>
          <w:szCs w:val="28"/>
        </w:rPr>
        <w:t>８</w:t>
      </w:r>
      <w:r w:rsidR="00A8249A" w:rsidRPr="00206392">
        <w:rPr>
          <w:rFonts w:ascii="UD デジタル 教科書体 N-R" w:eastAsia="UD デジタル 教科書体 N-R" w:hint="eastAsia"/>
          <w:sz w:val="28"/>
          <w:szCs w:val="28"/>
        </w:rPr>
        <w:t>年度</w:t>
      </w:r>
      <w:r w:rsidR="00206392">
        <w:rPr>
          <w:rFonts w:ascii="UD デジタル 教科書体 N-R" w:eastAsia="UD デジタル 教科書体 N-R" w:hint="eastAsia"/>
          <w:sz w:val="28"/>
          <w:szCs w:val="28"/>
        </w:rPr>
        <w:t>香川西部支援学校</w:t>
      </w:r>
      <w:r w:rsidR="00DE44C6">
        <w:rPr>
          <w:rFonts w:ascii="UD デジタル 教科書体 N-R" w:eastAsia="UD デジタル 教科書体 N-R" w:hint="eastAsia"/>
          <w:sz w:val="28"/>
          <w:szCs w:val="28"/>
        </w:rPr>
        <w:t>腸内細菌検査</w:t>
      </w:r>
      <w:r w:rsidR="00125BDE" w:rsidRPr="00206392">
        <w:rPr>
          <w:rFonts w:ascii="UD デジタル 教科書体 N-R" w:eastAsia="UD デジタル 教科書体 N-R" w:hint="eastAsia"/>
          <w:sz w:val="28"/>
          <w:szCs w:val="28"/>
        </w:rPr>
        <w:t>業務</w:t>
      </w:r>
      <w:r w:rsidR="007B7B41" w:rsidRPr="00206392">
        <w:rPr>
          <w:rFonts w:ascii="UD デジタル 教科書体 N-R" w:eastAsia="UD デジタル 教科書体 N-R" w:hAnsi="ＭＳ 明朝" w:hint="eastAsia"/>
          <w:sz w:val="28"/>
          <w:szCs w:val="28"/>
        </w:rPr>
        <w:t>実績</w:t>
      </w:r>
      <w:r w:rsidR="00BF2CCD" w:rsidRPr="00206392">
        <w:rPr>
          <w:rFonts w:ascii="UD デジタル 教科書体 N-R" w:eastAsia="UD デジタル 教科書体 N-R" w:hAnsi="ＭＳ 明朝" w:hint="eastAsia"/>
          <w:sz w:val="28"/>
          <w:szCs w:val="28"/>
        </w:rPr>
        <w:t>等</w:t>
      </w:r>
      <w:r w:rsidR="00124970" w:rsidRPr="00206392">
        <w:rPr>
          <w:rFonts w:ascii="UD デジタル 教科書体 N-R" w:eastAsia="UD デジタル 教科書体 N-R" w:hAnsi="ＭＳ 明朝" w:hint="eastAsia"/>
          <w:sz w:val="28"/>
          <w:szCs w:val="28"/>
        </w:rPr>
        <w:t>証明書</w:t>
      </w:r>
    </w:p>
    <w:p w14:paraId="52D92581" w14:textId="77777777" w:rsidR="00206392" w:rsidRPr="00206392" w:rsidRDefault="00206392" w:rsidP="008268F4">
      <w:pPr>
        <w:ind w:firstLineChars="100" w:firstLine="180"/>
        <w:rPr>
          <w:rFonts w:ascii="UD デジタル 教科書体 N-R" w:eastAsia="UD デジタル 教科書体 N-R" w:hAnsi="ＭＳ 明朝"/>
          <w:sz w:val="18"/>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6953"/>
      </w:tblGrid>
      <w:tr w:rsidR="00FD3B9D" w:rsidRPr="00206392" w14:paraId="2C2DAD9D" w14:textId="77777777" w:rsidTr="00082792">
        <w:trPr>
          <w:trHeight w:val="419"/>
        </w:trPr>
        <w:tc>
          <w:tcPr>
            <w:tcW w:w="2573" w:type="dxa"/>
            <w:vAlign w:val="center"/>
          </w:tcPr>
          <w:p w14:paraId="6F80A7A4" w14:textId="77777777" w:rsidR="00FD3B9D" w:rsidRPr="00206392" w:rsidRDefault="00DD07EE" w:rsidP="00DD07EE">
            <w:pPr>
              <w:rPr>
                <w:rFonts w:ascii="UD デジタル 教科書体 N-R" w:eastAsia="UD デジタル 教科書体 N-R"/>
              </w:rPr>
            </w:pPr>
            <w:r w:rsidRPr="00206392">
              <w:rPr>
                <w:rFonts w:ascii="UD デジタル 教科書体 N-R" w:eastAsia="UD デジタル 教科書体 N-R" w:hint="eastAsia"/>
              </w:rPr>
              <w:t>応募</w:t>
            </w:r>
            <w:r w:rsidR="00FD3B9D" w:rsidRPr="00206392">
              <w:rPr>
                <w:rFonts w:ascii="UD デジタル 教科書体 N-R" w:eastAsia="UD デジタル 教科書体 N-R" w:hint="eastAsia"/>
              </w:rPr>
              <w:t>者の名称</w:t>
            </w:r>
          </w:p>
        </w:tc>
        <w:tc>
          <w:tcPr>
            <w:tcW w:w="6953" w:type="dxa"/>
            <w:vAlign w:val="center"/>
          </w:tcPr>
          <w:p w14:paraId="35AC405B" w14:textId="77777777" w:rsidR="00FD3B9D" w:rsidRPr="00206392" w:rsidRDefault="00FD3B9D" w:rsidP="00FD3B9D">
            <w:pPr>
              <w:rPr>
                <w:rFonts w:ascii="UD デジタル 教科書体 N-R" w:eastAsia="UD デジタル 教科書体 N-R"/>
              </w:rPr>
            </w:pPr>
          </w:p>
        </w:tc>
      </w:tr>
    </w:tbl>
    <w:p w14:paraId="6F6A2F9B" w14:textId="77777777" w:rsidR="00FD3B9D" w:rsidRPr="00206392" w:rsidRDefault="00FD3B9D" w:rsidP="00FD3B9D">
      <w:pPr>
        <w:rPr>
          <w:rFonts w:ascii="UD デジタル 教科書体 N-R" w:eastAsia="UD デジタル 教科書体 N-R"/>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2159"/>
        <w:gridCol w:w="5311"/>
      </w:tblGrid>
      <w:tr w:rsidR="00FD3B9D" w:rsidRPr="00206392" w14:paraId="70435110" w14:textId="77777777" w:rsidTr="00082792">
        <w:tc>
          <w:tcPr>
            <w:tcW w:w="9526" w:type="dxa"/>
            <w:gridSpan w:val="3"/>
          </w:tcPr>
          <w:p w14:paraId="57B149C3" w14:textId="653A2738" w:rsidR="002737E6" w:rsidRPr="00206392" w:rsidRDefault="005D2FDA" w:rsidP="00A8249A">
            <w:pPr>
              <w:ind w:leftChars="100" w:left="630" w:hangingChars="200" w:hanging="420"/>
              <w:rPr>
                <w:rFonts w:ascii="UD デジタル 教科書体 N-R" w:eastAsia="UD デジタル 教科書体 N-R" w:hAnsi="ＭＳ 明朝"/>
              </w:rPr>
            </w:pPr>
            <w:r>
              <w:rPr>
                <w:rFonts w:ascii="UD デジタル 教科書体 N-R" w:eastAsia="UD デジタル 教科書体 N-R" w:hAnsi="ＭＳ 明朝" w:hint="eastAsia"/>
              </w:rPr>
              <w:t>令和２</w:t>
            </w:r>
            <w:r w:rsidR="00A8249A" w:rsidRPr="00206392">
              <w:rPr>
                <w:rFonts w:ascii="UD デジタル 教科書体 N-R" w:eastAsia="UD デジタル 教科書体 N-R" w:hAnsi="ＭＳ 明朝" w:hint="eastAsia"/>
              </w:rPr>
              <w:t>年</w:t>
            </w:r>
            <w:r w:rsidR="003C20FE" w:rsidRPr="00206392">
              <w:rPr>
                <w:rFonts w:ascii="UD デジタル 教科書体 N-R" w:eastAsia="UD デジタル 教科書体 N-R" w:hAnsi="ＭＳ 明朝" w:hint="eastAsia"/>
              </w:rPr>
              <w:t>４</w:t>
            </w:r>
            <w:r w:rsidR="00A8249A" w:rsidRPr="00206392">
              <w:rPr>
                <w:rFonts w:ascii="UD デジタル 教科書体 N-R" w:eastAsia="UD デジタル 教科書体 N-R" w:hAnsi="ＭＳ 明朝" w:hint="eastAsia"/>
              </w:rPr>
              <w:t>月</w:t>
            </w:r>
            <w:r w:rsidR="003C20FE" w:rsidRPr="00206392">
              <w:rPr>
                <w:rFonts w:ascii="UD デジタル 教科書体 N-R" w:eastAsia="UD デジタル 教科書体 N-R" w:hAnsi="ＭＳ 明朝" w:hint="eastAsia"/>
              </w:rPr>
              <w:t>１</w:t>
            </w:r>
            <w:r w:rsidR="00A8249A" w:rsidRPr="00206392">
              <w:rPr>
                <w:rFonts w:ascii="UD デジタル 教科書体 N-R" w:eastAsia="UD デジタル 教科書体 N-R" w:hAnsi="ＭＳ 明朝" w:hint="eastAsia"/>
              </w:rPr>
              <w:t>日以降、国又は地方公共団体発注した当該業務の種類及び規模を同じくする</w:t>
            </w:r>
          </w:p>
          <w:p w14:paraId="4767B2CE" w14:textId="77777777" w:rsidR="00FD3B9D" w:rsidRPr="00206392" w:rsidRDefault="00A8249A" w:rsidP="00A8249A">
            <w:pPr>
              <w:ind w:leftChars="100" w:left="630" w:hangingChars="200" w:hanging="420"/>
              <w:rPr>
                <w:rFonts w:ascii="UD デジタル 教科書体 N-R" w:eastAsia="UD デジタル 教科書体 N-R"/>
              </w:rPr>
            </w:pPr>
            <w:r w:rsidRPr="00206392">
              <w:rPr>
                <w:rFonts w:ascii="UD デジタル 教科書体 N-R" w:eastAsia="UD デジタル 教科書体 N-R" w:hAnsi="ＭＳ 明朝" w:hint="eastAsia"/>
              </w:rPr>
              <w:t>業務を元請業者として行った実績</w:t>
            </w:r>
          </w:p>
        </w:tc>
      </w:tr>
      <w:tr w:rsidR="00FD3B9D" w:rsidRPr="00206392" w14:paraId="54384E02" w14:textId="77777777" w:rsidTr="00082792">
        <w:tc>
          <w:tcPr>
            <w:tcW w:w="2056" w:type="dxa"/>
            <w:vAlign w:val="center"/>
          </w:tcPr>
          <w:p w14:paraId="6189D6E9" w14:textId="77777777" w:rsidR="00FD3B9D" w:rsidRPr="00206392" w:rsidRDefault="00FD3B9D" w:rsidP="00DD07EE">
            <w:pPr>
              <w:jc w:val="center"/>
              <w:rPr>
                <w:rFonts w:ascii="UD デジタル 教科書体 N-R" w:eastAsia="UD デジタル 教科書体 N-R"/>
              </w:rPr>
            </w:pPr>
            <w:r w:rsidRPr="00206392">
              <w:rPr>
                <w:rFonts w:ascii="UD デジタル 教科書体 N-R" w:eastAsia="UD デジタル 教科書体 N-R" w:hint="eastAsia"/>
              </w:rPr>
              <w:t>契約先名</w:t>
            </w:r>
          </w:p>
        </w:tc>
        <w:tc>
          <w:tcPr>
            <w:tcW w:w="2159" w:type="dxa"/>
            <w:vAlign w:val="center"/>
          </w:tcPr>
          <w:p w14:paraId="00068B7B" w14:textId="77777777" w:rsidR="00FD3B9D" w:rsidRPr="00206392" w:rsidRDefault="00FD3B9D" w:rsidP="00FB6C15">
            <w:pPr>
              <w:jc w:val="center"/>
              <w:rPr>
                <w:rFonts w:ascii="UD デジタル 教科書体 N-R" w:eastAsia="UD デジタル 教科書体 N-R"/>
              </w:rPr>
            </w:pPr>
            <w:r w:rsidRPr="00206392">
              <w:rPr>
                <w:rFonts w:ascii="UD デジタル 教科書体 N-R" w:eastAsia="UD デジタル 教科書体 N-R" w:hint="eastAsia"/>
              </w:rPr>
              <w:t>業務名</w:t>
            </w:r>
          </w:p>
        </w:tc>
        <w:tc>
          <w:tcPr>
            <w:tcW w:w="5311" w:type="dxa"/>
          </w:tcPr>
          <w:p w14:paraId="16219134" w14:textId="77777777" w:rsidR="00FD3B9D" w:rsidRPr="00206392" w:rsidRDefault="00FD3B9D" w:rsidP="00FB6C15">
            <w:pPr>
              <w:jc w:val="center"/>
              <w:rPr>
                <w:rFonts w:ascii="UD デジタル 教科書体 N-R" w:eastAsia="UD デジタル 教科書体 N-R"/>
              </w:rPr>
            </w:pPr>
            <w:r w:rsidRPr="00206392">
              <w:rPr>
                <w:rFonts w:ascii="UD デジタル 教科書体 N-R" w:eastAsia="UD デジタル 教科書体 N-R" w:hint="eastAsia"/>
              </w:rPr>
              <w:t>業務の概要</w:t>
            </w:r>
          </w:p>
          <w:p w14:paraId="20CC2F1E" w14:textId="77777777" w:rsidR="00FD3B9D" w:rsidRPr="00206392" w:rsidRDefault="00CC264C" w:rsidP="00FB6C15">
            <w:pPr>
              <w:jc w:val="center"/>
              <w:rPr>
                <w:rFonts w:ascii="UD デジタル 教科書体 N-R" w:eastAsia="UD デジタル 教科書体 N-R"/>
              </w:rPr>
            </w:pPr>
            <w:r w:rsidRPr="00206392">
              <w:rPr>
                <w:rFonts w:ascii="UD デジタル 教科書体 N-R" w:eastAsia="UD デジタル 教科書体 N-R" w:hint="eastAsia"/>
              </w:rPr>
              <w:t xml:space="preserve">（契約期間　　　年　月　日～　</w:t>
            </w:r>
            <w:r w:rsidR="00FD3B9D" w:rsidRPr="00206392">
              <w:rPr>
                <w:rFonts w:ascii="UD デジタル 教科書体 N-R" w:eastAsia="UD デジタル 教科書体 N-R" w:hint="eastAsia"/>
              </w:rPr>
              <w:t xml:space="preserve">　年　月　日）</w:t>
            </w:r>
          </w:p>
        </w:tc>
      </w:tr>
      <w:tr w:rsidR="00FD3B9D" w:rsidRPr="00206392" w14:paraId="7D44734C" w14:textId="77777777" w:rsidTr="00206392">
        <w:trPr>
          <w:trHeight w:val="587"/>
        </w:trPr>
        <w:tc>
          <w:tcPr>
            <w:tcW w:w="2056" w:type="dxa"/>
          </w:tcPr>
          <w:p w14:paraId="0F158EA0" w14:textId="77777777" w:rsidR="00FD3B9D" w:rsidRPr="00206392" w:rsidRDefault="00FD3B9D" w:rsidP="00FD3B9D">
            <w:pPr>
              <w:rPr>
                <w:rFonts w:ascii="UD デジタル 教科書体 N-R" w:eastAsia="UD デジタル 教科書体 N-R"/>
              </w:rPr>
            </w:pPr>
          </w:p>
        </w:tc>
        <w:tc>
          <w:tcPr>
            <w:tcW w:w="2159" w:type="dxa"/>
          </w:tcPr>
          <w:p w14:paraId="490D592E" w14:textId="77777777" w:rsidR="00FD3B9D" w:rsidRPr="00206392" w:rsidRDefault="00FD3B9D" w:rsidP="00FD3B9D">
            <w:pPr>
              <w:rPr>
                <w:rFonts w:ascii="UD デジタル 教科書体 N-R" w:eastAsia="UD デジタル 教科書体 N-R"/>
              </w:rPr>
            </w:pPr>
          </w:p>
        </w:tc>
        <w:tc>
          <w:tcPr>
            <w:tcW w:w="5311" w:type="dxa"/>
          </w:tcPr>
          <w:p w14:paraId="20231760" w14:textId="77777777" w:rsidR="00FD3B9D" w:rsidRPr="00206392" w:rsidRDefault="00FD3B9D" w:rsidP="00FD3B9D">
            <w:pPr>
              <w:rPr>
                <w:rFonts w:ascii="UD デジタル 教科書体 N-R" w:eastAsia="UD デジタル 教科書体 N-R"/>
              </w:rPr>
            </w:pPr>
          </w:p>
        </w:tc>
      </w:tr>
      <w:tr w:rsidR="00FD3B9D" w:rsidRPr="00206392" w14:paraId="6365EEC4" w14:textId="77777777" w:rsidTr="00082792">
        <w:trPr>
          <w:trHeight w:val="585"/>
        </w:trPr>
        <w:tc>
          <w:tcPr>
            <w:tcW w:w="2056" w:type="dxa"/>
          </w:tcPr>
          <w:p w14:paraId="46081801" w14:textId="77777777" w:rsidR="004C3104" w:rsidRPr="00206392" w:rsidRDefault="004C3104" w:rsidP="00FD3B9D">
            <w:pPr>
              <w:rPr>
                <w:rFonts w:ascii="UD デジタル 教科書体 N-R" w:eastAsia="UD デジタル 教科書体 N-R"/>
              </w:rPr>
            </w:pPr>
          </w:p>
        </w:tc>
        <w:tc>
          <w:tcPr>
            <w:tcW w:w="2159" w:type="dxa"/>
          </w:tcPr>
          <w:p w14:paraId="3F8DBFB2" w14:textId="77777777" w:rsidR="00FD3B9D" w:rsidRPr="00206392" w:rsidRDefault="00FD3B9D" w:rsidP="00FD3B9D">
            <w:pPr>
              <w:rPr>
                <w:rFonts w:ascii="UD デジタル 教科書体 N-R" w:eastAsia="UD デジタル 教科書体 N-R"/>
              </w:rPr>
            </w:pPr>
          </w:p>
        </w:tc>
        <w:tc>
          <w:tcPr>
            <w:tcW w:w="5311" w:type="dxa"/>
          </w:tcPr>
          <w:p w14:paraId="3BFFE7A1" w14:textId="77777777" w:rsidR="00FD3B9D" w:rsidRPr="00206392" w:rsidRDefault="00FD3B9D" w:rsidP="00FD3B9D">
            <w:pPr>
              <w:rPr>
                <w:rFonts w:ascii="UD デジタル 教科書体 N-R" w:eastAsia="UD デジタル 教科書体 N-R"/>
              </w:rPr>
            </w:pPr>
          </w:p>
        </w:tc>
      </w:tr>
    </w:tbl>
    <w:p w14:paraId="5885C8E4" w14:textId="77777777" w:rsidR="006A5C23" w:rsidRPr="00206392" w:rsidRDefault="006A5C23" w:rsidP="00FD3B9D">
      <w:pPr>
        <w:rPr>
          <w:rFonts w:ascii="UD デジタル 教科書体 N-R" w:eastAsia="UD デジタル 教科書体 N-R"/>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0D7A0B" w:rsidRPr="00206392" w14:paraId="761FCFC9" w14:textId="77777777" w:rsidTr="00082792">
        <w:tc>
          <w:tcPr>
            <w:tcW w:w="9526" w:type="dxa"/>
          </w:tcPr>
          <w:p w14:paraId="1F78BE0E" w14:textId="77777777" w:rsidR="000D7A0B" w:rsidRPr="00206392" w:rsidRDefault="009B4B74" w:rsidP="00B73228">
            <w:pPr>
              <w:jc w:val="center"/>
              <w:rPr>
                <w:rFonts w:ascii="UD デジタル 教科書体 N-R" w:eastAsia="UD デジタル 教科書体 N-R"/>
              </w:rPr>
            </w:pPr>
            <w:r w:rsidRPr="00206392">
              <w:rPr>
                <w:rFonts w:ascii="UD デジタル 教科書体 N-R" w:eastAsia="UD デジタル 教科書体 N-R" w:hint="eastAsia"/>
              </w:rPr>
              <w:t>香川県内の営業所</w:t>
            </w:r>
            <w:r w:rsidR="00CD62C1" w:rsidRPr="00206392">
              <w:rPr>
                <w:rFonts w:ascii="UD デジタル 教科書体 N-R" w:eastAsia="UD デジタル 教科書体 N-R" w:hint="eastAsia"/>
              </w:rPr>
              <w:t>の所在地</w:t>
            </w:r>
            <w:r w:rsidR="0042699F" w:rsidRPr="00206392">
              <w:rPr>
                <w:rFonts w:ascii="UD デジタル 教科書体 N-R" w:eastAsia="UD デジタル 教科書体 N-R" w:hint="eastAsia"/>
              </w:rPr>
              <w:t>(本社の場合も記載すること。)</w:t>
            </w:r>
          </w:p>
        </w:tc>
      </w:tr>
      <w:tr w:rsidR="00CD62C1" w:rsidRPr="00206392" w14:paraId="0C87E20F" w14:textId="77777777" w:rsidTr="00082792">
        <w:trPr>
          <w:trHeight w:val="1195"/>
        </w:trPr>
        <w:tc>
          <w:tcPr>
            <w:tcW w:w="9526" w:type="dxa"/>
          </w:tcPr>
          <w:p w14:paraId="3D7354C5" w14:textId="77777777" w:rsidR="00CD62C1" w:rsidRPr="00206392" w:rsidRDefault="00CD62C1" w:rsidP="00FB6C15">
            <w:pPr>
              <w:jc w:val="center"/>
              <w:rPr>
                <w:rFonts w:ascii="UD デジタル 教科書体 N-R" w:eastAsia="UD デジタル 教科書体 N-R"/>
              </w:rPr>
            </w:pPr>
          </w:p>
        </w:tc>
      </w:tr>
    </w:tbl>
    <w:p w14:paraId="53F820C8" w14:textId="23AC34A5" w:rsidR="004523E6" w:rsidRPr="00206392" w:rsidRDefault="00130A59" w:rsidP="00206392">
      <w:pPr>
        <w:spacing w:line="240" w:lineRule="exact"/>
        <w:ind w:firstLineChars="100" w:firstLine="210"/>
        <w:rPr>
          <w:rFonts w:ascii="UD デジタル 教科書体 N-R" w:eastAsia="UD デジタル 教科書体 N-R"/>
          <w:sz w:val="22"/>
          <w:szCs w:val="22"/>
        </w:rPr>
      </w:pPr>
      <w:r>
        <w:rPr>
          <w:rFonts w:ascii="UD デジタル 教科書体 N-R" w:eastAsia="UD デジタル 教科書体 N-R" w:hint="eastAsia"/>
        </w:rPr>
        <w:t>令和</w:t>
      </w:r>
      <w:r w:rsidR="005D2FDA">
        <w:rPr>
          <w:rFonts w:ascii="UD デジタル 教科書体 N-R" w:eastAsia="UD デジタル 教科書体 N-R" w:hint="eastAsia"/>
        </w:rPr>
        <w:t>８</w:t>
      </w:r>
      <w:r w:rsidR="00125BDE" w:rsidRPr="00206392">
        <w:rPr>
          <w:rFonts w:ascii="UD デジタル 教科書体 N-R" w:eastAsia="UD デジタル 教科書体 N-R" w:hint="eastAsia"/>
        </w:rPr>
        <w:t>年度</w:t>
      </w:r>
      <w:r w:rsidR="00206392">
        <w:rPr>
          <w:rFonts w:ascii="UD デジタル 教科書体 N-R" w:eastAsia="UD デジタル 教科書体 N-R" w:hint="eastAsia"/>
        </w:rPr>
        <w:t>香川西部支援学校</w:t>
      </w:r>
      <w:r w:rsidR="00DE44C6">
        <w:rPr>
          <w:rFonts w:ascii="UD デジタル 教科書体 N-R" w:eastAsia="UD デジタル 教科書体 N-R" w:hint="eastAsia"/>
        </w:rPr>
        <w:t>腸内細菌検査</w:t>
      </w:r>
      <w:r w:rsidR="00125BDE" w:rsidRPr="00206392">
        <w:rPr>
          <w:rFonts w:ascii="UD デジタル 教科書体 N-R" w:eastAsia="UD デジタル 教科書体 N-R" w:hint="eastAsia"/>
        </w:rPr>
        <w:t>業務</w:t>
      </w:r>
      <w:r w:rsidR="008268F4" w:rsidRPr="00206392">
        <w:rPr>
          <w:rFonts w:ascii="UD デジタル 教科書体 N-R" w:eastAsia="UD デジタル 教科書体 N-R" w:hint="eastAsia"/>
        </w:rPr>
        <w:t>の</w:t>
      </w:r>
      <w:r w:rsidR="00DD07EE" w:rsidRPr="00206392">
        <w:rPr>
          <w:rFonts w:ascii="UD デジタル 教科書体 N-R" w:eastAsia="UD デジタル 教科書体 N-R" w:hint="eastAsia"/>
          <w:sz w:val="22"/>
          <w:szCs w:val="22"/>
        </w:rPr>
        <w:t>公募</w:t>
      </w:r>
      <w:r w:rsidR="00124970" w:rsidRPr="00206392">
        <w:rPr>
          <w:rFonts w:ascii="UD デジタル 教科書体 N-R" w:eastAsia="UD デジタル 教科書体 N-R" w:hint="eastAsia"/>
          <w:sz w:val="22"/>
          <w:szCs w:val="22"/>
        </w:rPr>
        <w:t>公告に定められた</w:t>
      </w:r>
      <w:r w:rsidR="00DD07EE" w:rsidRPr="00206392">
        <w:rPr>
          <w:rFonts w:ascii="UD デジタル 教科書体 N-R" w:eastAsia="UD デジタル 教科書体 N-R" w:hint="eastAsia"/>
          <w:sz w:val="22"/>
          <w:szCs w:val="22"/>
        </w:rPr>
        <w:t>応募</w:t>
      </w:r>
      <w:r w:rsidR="00124970" w:rsidRPr="00206392">
        <w:rPr>
          <w:rFonts w:ascii="UD デジタル 教科書体 N-R" w:eastAsia="UD デジタル 教科書体 N-R" w:hint="eastAsia"/>
          <w:sz w:val="22"/>
          <w:szCs w:val="22"/>
        </w:rPr>
        <w:t>資格要件をすべて満たしていること、及び提出書類の内容については事実と相違ないことを誓約します。</w:t>
      </w:r>
    </w:p>
    <w:p w14:paraId="710E6F7F" w14:textId="77777777" w:rsidR="0096321C" w:rsidRPr="00206392" w:rsidRDefault="0096321C" w:rsidP="00206392">
      <w:pPr>
        <w:spacing w:line="240" w:lineRule="exact"/>
        <w:ind w:firstLineChars="100" w:firstLine="220"/>
        <w:rPr>
          <w:rFonts w:ascii="UD デジタル 教科書体 N-R" w:eastAsia="UD デジタル 教科書体 N-R"/>
          <w:sz w:val="22"/>
          <w:szCs w:val="22"/>
        </w:rPr>
      </w:pPr>
    </w:p>
    <w:p w14:paraId="51D848FB" w14:textId="77777777" w:rsidR="00124970" w:rsidRPr="00206392" w:rsidRDefault="00CC264C" w:rsidP="00206392">
      <w:pPr>
        <w:spacing w:line="240" w:lineRule="exact"/>
        <w:jc w:val="right"/>
        <w:rPr>
          <w:rFonts w:ascii="UD デジタル 教科書体 N-R" w:eastAsia="UD デジタル 教科書体 N-R"/>
          <w:sz w:val="22"/>
          <w:szCs w:val="22"/>
        </w:rPr>
      </w:pPr>
      <w:r w:rsidRPr="00206392">
        <w:rPr>
          <w:rFonts w:ascii="UD デジタル 教科書体 N-R" w:eastAsia="UD デジタル 教科書体 N-R" w:hint="eastAsia"/>
          <w:sz w:val="22"/>
          <w:szCs w:val="22"/>
        </w:rPr>
        <w:t>令和</w:t>
      </w:r>
      <w:r w:rsidR="00124970" w:rsidRPr="00206392">
        <w:rPr>
          <w:rFonts w:ascii="UD デジタル 教科書体 N-R" w:eastAsia="UD デジタル 教科書体 N-R" w:hint="eastAsia"/>
          <w:sz w:val="22"/>
          <w:szCs w:val="22"/>
        </w:rPr>
        <w:t xml:space="preserve">　　年　</w:t>
      </w:r>
      <w:r w:rsidR="00802F9D" w:rsidRPr="00206392">
        <w:rPr>
          <w:rFonts w:ascii="UD デジタル 教科書体 N-R" w:eastAsia="UD デジタル 教科書体 N-R" w:hint="eastAsia"/>
          <w:sz w:val="22"/>
          <w:szCs w:val="22"/>
        </w:rPr>
        <w:t xml:space="preserve">　</w:t>
      </w:r>
      <w:r w:rsidR="00124970" w:rsidRPr="00206392">
        <w:rPr>
          <w:rFonts w:ascii="UD デジタル 教科書体 N-R" w:eastAsia="UD デジタル 教科書体 N-R" w:hint="eastAsia"/>
          <w:sz w:val="22"/>
          <w:szCs w:val="22"/>
        </w:rPr>
        <w:t>月　　日</w:t>
      </w:r>
    </w:p>
    <w:p w14:paraId="7174AA1C" w14:textId="77777777" w:rsidR="00124970" w:rsidRPr="00206392" w:rsidRDefault="00124970" w:rsidP="00206392">
      <w:pPr>
        <w:spacing w:line="240" w:lineRule="exact"/>
        <w:rPr>
          <w:rFonts w:ascii="UD デジタル 教科書体 N-R" w:eastAsia="UD デジタル 教科書体 N-R"/>
          <w:sz w:val="22"/>
          <w:szCs w:val="22"/>
        </w:rPr>
      </w:pPr>
    </w:p>
    <w:p w14:paraId="23AEE7B7" w14:textId="7F3622E0" w:rsidR="00124970" w:rsidRPr="00206392" w:rsidRDefault="0075062B" w:rsidP="00206392">
      <w:pPr>
        <w:spacing w:line="240" w:lineRule="exact"/>
        <w:ind w:firstLineChars="100" w:firstLine="220"/>
        <w:rPr>
          <w:rFonts w:ascii="UD デジタル 教科書体 N-R" w:eastAsia="UD デジタル 教科書体 N-R"/>
          <w:sz w:val="22"/>
          <w:szCs w:val="22"/>
        </w:rPr>
      </w:pPr>
      <w:r>
        <w:rPr>
          <w:rFonts w:ascii="UD デジタル 教科書体 N-R" w:eastAsia="UD デジタル 教科書体 N-R" w:hint="eastAsia"/>
          <w:sz w:val="22"/>
          <w:szCs w:val="22"/>
        </w:rPr>
        <w:t>香川県立</w:t>
      </w:r>
      <w:r w:rsidR="00206392">
        <w:rPr>
          <w:rFonts w:ascii="UD デジタル 教科書体 N-R" w:eastAsia="UD デジタル 教科書体 N-R" w:hint="eastAsia"/>
          <w:sz w:val="22"/>
          <w:szCs w:val="22"/>
        </w:rPr>
        <w:t>香川西部支援学校長</w:t>
      </w:r>
      <w:r w:rsidR="00124970" w:rsidRPr="00206392">
        <w:rPr>
          <w:rFonts w:ascii="UD デジタル 教科書体 N-R" w:eastAsia="UD デジタル 教科書体 N-R" w:hint="eastAsia"/>
          <w:sz w:val="22"/>
          <w:szCs w:val="22"/>
        </w:rPr>
        <w:t xml:space="preserve">　殿</w:t>
      </w:r>
    </w:p>
    <w:p w14:paraId="07FC0E8E" w14:textId="77777777" w:rsidR="00124970" w:rsidRPr="00206392" w:rsidRDefault="00124970" w:rsidP="00206392">
      <w:pPr>
        <w:spacing w:line="240" w:lineRule="exact"/>
        <w:rPr>
          <w:rFonts w:ascii="UD デジタル 教科書体 N-R" w:eastAsia="UD デジタル 教科書体 N-R"/>
          <w:sz w:val="22"/>
          <w:szCs w:val="22"/>
        </w:rPr>
      </w:pPr>
    </w:p>
    <w:p w14:paraId="6BC72477" w14:textId="77777777" w:rsidR="0096321C" w:rsidRPr="00206392" w:rsidRDefault="0096321C" w:rsidP="00206392">
      <w:pPr>
        <w:spacing w:line="240" w:lineRule="exact"/>
        <w:rPr>
          <w:rFonts w:ascii="UD デジタル 教科書体 N-R" w:eastAsia="UD デジタル 教科書体 N-R"/>
          <w:sz w:val="22"/>
          <w:szCs w:val="22"/>
        </w:rPr>
      </w:pPr>
    </w:p>
    <w:p w14:paraId="51CEE2FD" w14:textId="77777777" w:rsidR="00124970" w:rsidRDefault="00124970" w:rsidP="00206392">
      <w:pPr>
        <w:spacing w:line="240" w:lineRule="exact"/>
        <w:rPr>
          <w:rFonts w:ascii="UD デジタル 教科書体 N-R" w:eastAsia="UD デジタル 教科書体 N-R"/>
          <w:sz w:val="22"/>
          <w:szCs w:val="22"/>
        </w:rPr>
      </w:pPr>
      <w:r w:rsidRPr="00206392">
        <w:rPr>
          <w:rFonts w:ascii="UD デジタル 教科書体 N-R" w:eastAsia="UD デジタル 教科書体 N-R" w:hint="eastAsia"/>
          <w:sz w:val="22"/>
          <w:szCs w:val="22"/>
        </w:rPr>
        <w:t xml:space="preserve">　　　　　　　</w:t>
      </w:r>
      <w:r w:rsidR="007B66CC" w:rsidRPr="00206392">
        <w:rPr>
          <w:rFonts w:ascii="UD デジタル 教科書体 N-R" w:eastAsia="UD デジタル 教科書体 N-R" w:hint="eastAsia"/>
          <w:sz w:val="22"/>
          <w:szCs w:val="22"/>
        </w:rPr>
        <w:t xml:space="preserve">　　　　　</w:t>
      </w:r>
      <w:r w:rsidRPr="00206392">
        <w:rPr>
          <w:rFonts w:ascii="UD デジタル 教科書体 N-R" w:eastAsia="UD デジタル 教科書体 N-R" w:hint="eastAsia"/>
          <w:sz w:val="22"/>
          <w:szCs w:val="22"/>
        </w:rPr>
        <w:t xml:space="preserve">　</w:t>
      </w:r>
      <w:r w:rsidR="003C20FE" w:rsidRPr="00206392">
        <w:rPr>
          <w:rFonts w:ascii="UD デジタル 教科書体 N-R" w:eastAsia="UD デジタル 教科書体 N-R" w:hint="eastAsia"/>
          <w:sz w:val="22"/>
          <w:szCs w:val="22"/>
        </w:rPr>
        <w:t xml:space="preserve">　応募</w:t>
      </w:r>
      <w:r w:rsidRPr="00206392">
        <w:rPr>
          <w:rFonts w:ascii="UD デジタル 教科書体 N-R" w:eastAsia="UD デジタル 教科書体 N-R" w:hint="eastAsia"/>
          <w:sz w:val="22"/>
          <w:szCs w:val="22"/>
        </w:rPr>
        <w:t>者　住所又は所在地</w:t>
      </w:r>
    </w:p>
    <w:p w14:paraId="08E6E432" w14:textId="77777777" w:rsidR="00206392" w:rsidRPr="00206392" w:rsidRDefault="00206392" w:rsidP="00206392">
      <w:pPr>
        <w:spacing w:line="240" w:lineRule="exact"/>
        <w:rPr>
          <w:rFonts w:ascii="UD デジタル 教科書体 N-R" w:eastAsia="UD デジタル 教科書体 N-R"/>
          <w:sz w:val="22"/>
          <w:szCs w:val="22"/>
        </w:rPr>
      </w:pPr>
    </w:p>
    <w:p w14:paraId="1CCD154D" w14:textId="77777777" w:rsidR="00124970" w:rsidRDefault="00124970" w:rsidP="00206392">
      <w:pPr>
        <w:spacing w:line="240" w:lineRule="exact"/>
        <w:rPr>
          <w:rFonts w:ascii="UD デジタル 教科書体 N-R" w:eastAsia="UD デジタル 教科書体 N-R"/>
          <w:kern w:val="0"/>
          <w:sz w:val="22"/>
          <w:szCs w:val="22"/>
        </w:rPr>
      </w:pPr>
      <w:r w:rsidRPr="00206392">
        <w:rPr>
          <w:rFonts w:ascii="UD デジタル 教科書体 N-R" w:eastAsia="UD デジタル 教科書体 N-R" w:hint="eastAsia"/>
          <w:sz w:val="22"/>
          <w:szCs w:val="22"/>
        </w:rPr>
        <w:t xml:space="preserve">　　　　　　　　　　</w:t>
      </w:r>
      <w:r w:rsidR="007B66CC" w:rsidRPr="00206392">
        <w:rPr>
          <w:rFonts w:ascii="UD デジタル 教科書体 N-R" w:eastAsia="UD デジタル 教科書体 N-R" w:hint="eastAsia"/>
          <w:sz w:val="22"/>
          <w:szCs w:val="22"/>
        </w:rPr>
        <w:t xml:space="preserve">　　　　　</w:t>
      </w:r>
      <w:r w:rsidRPr="00206392">
        <w:rPr>
          <w:rFonts w:ascii="UD デジタル 教科書体 N-R" w:eastAsia="UD デジタル 教科書体 N-R" w:hint="eastAsia"/>
          <w:sz w:val="22"/>
          <w:szCs w:val="22"/>
        </w:rPr>
        <w:t xml:space="preserve">　　　</w:t>
      </w:r>
      <w:r w:rsidR="001764F4" w:rsidRPr="00206392">
        <w:rPr>
          <w:rFonts w:ascii="UD デジタル 教科書体 N-R" w:eastAsia="UD デジタル 教科書体 N-R" w:hint="eastAsia"/>
          <w:spacing w:val="39"/>
          <w:w w:val="87"/>
          <w:kern w:val="0"/>
          <w:sz w:val="22"/>
          <w:szCs w:val="22"/>
          <w:fitText w:val="1540" w:id="-1569928704"/>
        </w:rPr>
        <w:t>氏名又は名</w:t>
      </w:r>
      <w:r w:rsidR="001764F4" w:rsidRPr="00206392">
        <w:rPr>
          <w:rFonts w:ascii="UD デジタル 教科書体 N-R" w:eastAsia="UD デジタル 教科書体 N-R" w:hint="eastAsia"/>
          <w:spacing w:val="1"/>
          <w:w w:val="87"/>
          <w:kern w:val="0"/>
          <w:sz w:val="22"/>
          <w:szCs w:val="22"/>
          <w:fitText w:val="1540" w:id="-1569928704"/>
        </w:rPr>
        <w:t>称</w:t>
      </w:r>
    </w:p>
    <w:p w14:paraId="02B6FB3A" w14:textId="77777777" w:rsidR="00206392" w:rsidRPr="00206392" w:rsidRDefault="00206392" w:rsidP="00206392">
      <w:pPr>
        <w:spacing w:line="240" w:lineRule="exact"/>
        <w:rPr>
          <w:rFonts w:ascii="UD デジタル 教科書体 N-R" w:eastAsia="UD デジタル 教科書体 N-R"/>
          <w:sz w:val="22"/>
          <w:szCs w:val="22"/>
        </w:rPr>
      </w:pPr>
    </w:p>
    <w:p w14:paraId="40D081CA" w14:textId="77777777" w:rsidR="007B66CC" w:rsidRPr="00206392" w:rsidRDefault="00124970" w:rsidP="00206392">
      <w:pPr>
        <w:spacing w:line="240" w:lineRule="exact"/>
        <w:rPr>
          <w:rFonts w:ascii="UD デジタル 教科書体 N-R" w:eastAsia="UD デジタル 教科書体 N-R"/>
          <w:kern w:val="0"/>
          <w:sz w:val="22"/>
          <w:szCs w:val="22"/>
        </w:rPr>
      </w:pPr>
      <w:r w:rsidRPr="00206392">
        <w:rPr>
          <w:rFonts w:ascii="UD デジタル 教科書体 N-R" w:eastAsia="UD デジタル 教科書体 N-R" w:hint="eastAsia"/>
          <w:sz w:val="22"/>
          <w:szCs w:val="22"/>
        </w:rPr>
        <w:t xml:space="preserve">　　　　　　　　　　</w:t>
      </w:r>
      <w:r w:rsidR="007B66CC" w:rsidRPr="00206392">
        <w:rPr>
          <w:rFonts w:ascii="UD デジタル 教科書体 N-R" w:eastAsia="UD デジタル 教科書体 N-R" w:hint="eastAsia"/>
          <w:sz w:val="22"/>
          <w:szCs w:val="22"/>
        </w:rPr>
        <w:t xml:space="preserve">　　　　　</w:t>
      </w:r>
      <w:r w:rsidRPr="00206392">
        <w:rPr>
          <w:rFonts w:ascii="UD デジタル 教科書体 N-R" w:eastAsia="UD デジタル 教科書体 N-R" w:hint="eastAsia"/>
          <w:sz w:val="22"/>
          <w:szCs w:val="22"/>
        </w:rPr>
        <w:t xml:space="preserve">　　　</w:t>
      </w:r>
      <w:r w:rsidRPr="00206392">
        <w:rPr>
          <w:rFonts w:ascii="UD デジタル 教科書体 N-R" w:eastAsia="UD デジタル 教科書体 N-R" w:hint="eastAsia"/>
          <w:spacing w:val="55"/>
          <w:kern w:val="0"/>
          <w:sz w:val="22"/>
          <w:szCs w:val="22"/>
          <w:fitText w:val="1540" w:id="-1569928703"/>
        </w:rPr>
        <w:t>代表者氏</w:t>
      </w:r>
      <w:r w:rsidRPr="00206392">
        <w:rPr>
          <w:rFonts w:ascii="UD デジタル 教科書体 N-R" w:eastAsia="UD デジタル 教科書体 N-R" w:hint="eastAsia"/>
          <w:kern w:val="0"/>
          <w:sz w:val="22"/>
          <w:szCs w:val="22"/>
          <w:fitText w:val="1540" w:id="-1569928703"/>
        </w:rPr>
        <w:t>名</w:t>
      </w:r>
    </w:p>
    <w:p w14:paraId="1A0FF230" w14:textId="77777777" w:rsidR="003C20FE" w:rsidRPr="00206392" w:rsidRDefault="003C20FE" w:rsidP="00206392">
      <w:pPr>
        <w:spacing w:line="240" w:lineRule="exact"/>
        <w:rPr>
          <w:rFonts w:ascii="UD デジタル 教科書体 N-R" w:eastAsia="UD デジタル 教科書体 N-R"/>
          <w:kern w:val="0"/>
          <w:sz w:val="22"/>
          <w:szCs w:val="22"/>
        </w:rPr>
      </w:pPr>
    </w:p>
    <w:p w14:paraId="70CAD0B5" w14:textId="77777777" w:rsidR="0096321C" w:rsidRDefault="0096321C" w:rsidP="00206392">
      <w:pPr>
        <w:spacing w:line="240" w:lineRule="exact"/>
        <w:rPr>
          <w:rFonts w:ascii="UD デジタル 教科書体 N-R" w:eastAsia="UD デジタル 教科書体 N-R"/>
          <w:kern w:val="0"/>
          <w:sz w:val="22"/>
          <w:szCs w:val="22"/>
        </w:rPr>
      </w:pPr>
    </w:p>
    <w:p w14:paraId="2FB5B594" w14:textId="77777777" w:rsidR="00206392" w:rsidRDefault="00206392" w:rsidP="00206392">
      <w:pPr>
        <w:spacing w:line="240" w:lineRule="exact"/>
        <w:rPr>
          <w:rFonts w:ascii="UD デジタル 教科書体 N-R" w:eastAsia="UD デジタル 教科書体 N-R"/>
          <w:kern w:val="0"/>
          <w:sz w:val="22"/>
          <w:szCs w:val="22"/>
        </w:rPr>
      </w:pPr>
    </w:p>
    <w:sectPr w:rsidR="00206392" w:rsidSect="00176857">
      <w:headerReference w:type="default" r:id="rId6"/>
      <w:pgSz w:w="12240" w:h="15840" w:code="1"/>
      <w:pgMar w:top="1144" w:right="1418" w:bottom="858" w:left="1418" w:header="720" w:footer="720" w:gutter="0"/>
      <w:cols w:space="720"/>
      <w:noEndnote/>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1892" w14:textId="77777777" w:rsidR="00C72C49" w:rsidRDefault="00C72C49">
      <w:r>
        <w:separator/>
      </w:r>
    </w:p>
  </w:endnote>
  <w:endnote w:type="continuationSeparator" w:id="0">
    <w:p w14:paraId="4C48D230" w14:textId="77777777" w:rsidR="00C72C49" w:rsidRDefault="00C7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5AC7" w14:textId="77777777" w:rsidR="00C72C49" w:rsidRDefault="00C72C49">
      <w:r>
        <w:separator/>
      </w:r>
    </w:p>
  </w:footnote>
  <w:footnote w:type="continuationSeparator" w:id="0">
    <w:p w14:paraId="164C41CD" w14:textId="77777777" w:rsidR="00C72C49" w:rsidRDefault="00C72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C01F" w14:textId="77777777" w:rsidR="002C4C29" w:rsidRDefault="002C4C29" w:rsidP="004872C6">
    <w:pPr>
      <w:pStyle w:val="a7"/>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2247"/>
    <w:rsid w:val="00004C33"/>
    <w:rsid w:val="0000603D"/>
    <w:rsid w:val="00015781"/>
    <w:rsid w:val="00022EA1"/>
    <w:rsid w:val="000248AB"/>
    <w:rsid w:val="00040165"/>
    <w:rsid w:val="00040F1D"/>
    <w:rsid w:val="00064371"/>
    <w:rsid w:val="00066F1A"/>
    <w:rsid w:val="00075F5D"/>
    <w:rsid w:val="00082792"/>
    <w:rsid w:val="0008738B"/>
    <w:rsid w:val="000903B1"/>
    <w:rsid w:val="000B4015"/>
    <w:rsid w:val="000C2869"/>
    <w:rsid w:val="000C5C71"/>
    <w:rsid w:val="000D7A0B"/>
    <w:rsid w:val="000E1D76"/>
    <w:rsid w:val="000E6AFE"/>
    <w:rsid w:val="000F4D39"/>
    <w:rsid w:val="00103757"/>
    <w:rsid w:val="00117365"/>
    <w:rsid w:val="00121263"/>
    <w:rsid w:val="00124970"/>
    <w:rsid w:val="00125BDE"/>
    <w:rsid w:val="00130A59"/>
    <w:rsid w:val="00133C2C"/>
    <w:rsid w:val="00135932"/>
    <w:rsid w:val="00136A6E"/>
    <w:rsid w:val="00154AD4"/>
    <w:rsid w:val="001764F4"/>
    <w:rsid w:val="00176857"/>
    <w:rsid w:val="001B07E7"/>
    <w:rsid w:val="001C2050"/>
    <w:rsid w:val="001C23CD"/>
    <w:rsid w:val="001E1CA0"/>
    <w:rsid w:val="001F133D"/>
    <w:rsid w:val="001F7A34"/>
    <w:rsid w:val="00201234"/>
    <w:rsid w:val="00206392"/>
    <w:rsid w:val="00214302"/>
    <w:rsid w:val="00222BD2"/>
    <w:rsid w:val="00227066"/>
    <w:rsid w:val="00232AE7"/>
    <w:rsid w:val="00232FDE"/>
    <w:rsid w:val="00233357"/>
    <w:rsid w:val="00237A7B"/>
    <w:rsid w:val="00253DDD"/>
    <w:rsid w:val="002630C2"/>
    <w:rsid w:val="0027032B"/>
    <w:rsid w:val="002737E6"/>
    <w:rsid w:val="0028440C"/>
    <w:rsid w:val="002A5CCA"/>
    <w:rsid w:val="002B5EE4"/>
    <w:rsid w:val="002C4C29"/>
    <w:rsid w:val="002D5D7D"/>
    <w:rsid w:val="002D63BD"/>
    <w:rsid w:val="00310313"/>
    <w:rsid w:val="003133F7"/>
    <w:rsid w:val="00324A1F"/>
    <w:rsid w:val="00326211"/>
    <w:rsid w:val="00355587"/>
    <w:rsid w:val="00356442"/>
    <w:rsid w:val="003571AE"/>
    <w:rsid w:val="0035738F"/>
    <w:rsid w:val="003762CC"/>
    <w:rsid w:val="00380A14"/>
    <w:rsid w:val="00385291"/>
    <w:rsid w:val="003C20FE"/>
    <w:rsid w:val="003C6F54"/>
    <w:rsid w:val="003E0CA3"/>
    <w:rsid w:val="003E4747"/>
    <w:rsid w:val="003F38F5"/>
    <w:rsid w:val="00421BBC"/>
    <w:rsid w:val="0042699F"/>
    <w:rsid w:val="004523E6"/>
    <w:rsid w:val="00470031"/>
    <w:rsid w:val="004745CB"/>
    <w:rsid w:val="004872C6"/>
    <w:rsid w:val="004A2965"/>
    <w:rsid w:val="004A6BF7"/>
    <w:rsid w:val="004A7D37"/>
    <w:rsid w:val="004B22CF"/>
    <w:rsid w:val="004C3104"/>
    <w:rsid w:val="004D5DF6"/>
    <w:rsid w:val="004F31D8"/>
    <w:rsid w:val="004F4199"/>
    <w:rsid w:val="004F56FC"/>
    <w:rsid w:val="00516BAA"/>
    <w:rsid w:val="00526FE1"/>
    <w:rsid w:val="00527697"/>
    <w:rsid w:val="00550B6D"/>
    <w:rsid w:val="00551607"/>
    <w:rsid w:val="00554D74"/>
    <w:rsid w:val="00580B1C"/>
    <w:rsid w:val="00584998"/>
    <w:rsid w:val="005A79BB"/>
    <w:rsid w:val="005B0010"/>
    <w:rsid w:val="005C0EDB"/>
    <w:rsid w:val="005D1070"/>
    <w:rsid w:val="005D2FDA"/>
    <w:rsid w:val="00607F11"/>
    <w:rsid w:val="00611CD3"/>
    <w:rsid w:val="0062698C"/>
    <w:rsid w:val="00626D29"/>
    <w:rsid w:val="0064263B"/>
    <w:rsid w:val="00642D11"/>
    <w:rsid w:val="0065024E"/>
    <w:rsid w:val="00660744"/>
    <w:rsid w:val="006744D6"/>
    <w:rsid w:val="006A07B4"/>
    <w:rsid w:val="006A5C23"/>
    <w:rsid w:val="006B2A45"/>
    <w:rsid w:val="006B3DED"/>
    <w:rsid w:val="006B6A8C"/>
    <w:rsid w:val="006E284A"/>
    <w:rsid w:val="006F1026"/>
    <w:rsid w:val="00700826"/>
    <w:rsid w:val="00735A5A"/>
    <w:rsid w:val="0075062B"/>
    <w:rsid w:val="0075469D"/>
    <w:rsid w:val="0076467A"/>
    <w:rsid w:val="00781088"/>
    <w:rsid w:val="00781E94"/>
    <w:rsid w:val="007B66CC"/>
    <w:rsid w:val="007B7B41"/>
    <w:rsid w:val="007C418E"/>
    <w:rsid w:val="007C61CC"/>
    <w:rsid w:val="007D4E02"/>
    <w:rsid w:val="007F664E"/>
    <w:rsid w:val="007F7BB6"/>
    <w:rsid w:val="00802F9D"/>
    <w:rsid w:val="00807BA6"/>
    <w:rsid w:val="008162FB"/>
    <w:rsid w:val="008268F4"/>
    <w:rsid w:val="0083429F"/>
    <w:rsid w:val="008655B9"/>
    <w:rsid w:val="00875805"/>
    <w:rsid w:val="00897946"/>
    <w:rsid w:val="008A7863"/>
    <w:rsid w:val="008D0253"/>
    <w:rsid w:val="008D1F37"/>
    <w:rsid w:val="008F2BB8"/>
    <w:rsid w:val="008F6A15"/>
    <w:rsid w:val="009130E5"/>
    <w:rsid w:val="009242C8"/>
    <w:rsid w:val="009269C1"/>
    <w:rsid w:val="00933022"/>
    <w:rsid w:val="00943995"/>
    <w:rsid w:val="00944F22"/>
    <w:rsid w:val="009616CD"/>
    <w:rsid w:val="0096321C"/>
    <w:rsid w:val="0098090D"/>
    <w:rsid w:val="0098781C"/>
    <w:rsid w:val="009A3594"/>
    <w:rsid w:val="009B4B74"/>
    <w:rsid w:val="009B690F"/>
    <w:rsid w:val="009C4A8F"/>
    <w:rsid w:val="009E3256"/>
    <w:rsid w:val="009E6ECF"/>
    <w:rsid w:val="009F30FA"/>
    <w:rsid w:val="00A413AD"/>
    <w:rsid w:val="00A41EC6"/>
    <w:rsid w:val="00A425FC"/>
    <w:rsid w:val="00A54D5F"/>
    <w:rsid w:val="00A56CA2"/>
    <w:rsid w:val="00A615C5"/>
    <w:rsid w:val="00A70B2C"/>
    <w:rsid w:val="00A71486"/>
    <w:rsid w:val="00A80108"/>
    <w:rsid w:val="00A8249A"/>
    <w:rsid w:val="00AC5856"/>
    <w:rsid w:val="00AC63BE"/>
    <w:rsid w:val="00AC71CF"/>
    <w:rsid w:val="00AD1AC7"/>
    <w:rsid w:val="00AE3645"/>
    <w:rsid w:val="00AF0423"/>
    <w:rsid w:val="00AF078C"/>
    <w:rsid w:val="00B1192A"/>
    <w:rsid w:val="00B306CA"/>
    <w:rsid w:val="00B332C9"/>
    <w:rsid w:val="00B46E77"/>
    <w:rsid w:val="00B63395"/>
    <w:rsid w:val="00B65E15"/>
    <w:rsid w:val="00B65ED6"/>
    <w:rsid w:val="00B73228"/>
    <w:rsid w:val="00B8724A"/>
    <w:rsid w:val="00BA2149"/>
    <w:rsid w:val="00BA2325"/>
    <w:rsid w:val="00BA45A6"/>
    <w:rsid w:val="00BA5BA2"/>
    <w:rsid w:val="00BA6D21"/>
    <w:rsid w:val="00BC0F75"/>
    <w:rsid w:val="00BC5660"/>
    <w:rsid w:val="00BD23D1"/>
    <w:rsid w:val="00BE6E13"/>
    <w:rsid w:val="00BF2CCD"/>
    <w:rsid w:val="00C062FF"/>
    <w:rsid w:val="00C17793"/>
    <w:rsid w:val="00C53C0E"/>
    <w:rsid w:val="00C55F07"/>
    <w:rsid w:val="00C573B1"/>
    <w:rsid w:val="00C72C49"/>
    <w:rsid w:val="00CB1C94"/>
    <w:rsid w:val="00CB32DF"/>
    <w:rsid w:val="00CC264C"/>
    <w:rsid w:val="00CD62C1"/>
    <w:rsid w:val="00CE11A4"/>
    <w:rsid w:val="00CE1BBB"/>
    <w:rsid w:val="00CE39DD"/>
    <w:rsid w:val="00CF3818"/>
    <w:rsid w:val="00D139E9"/>
    <w:rsid w:val="00D259A1"/>
    <w:rsid w:val="00D31B1F"/>
    <w:rsid w:val="00D61A57"/>
    <w:rsid w:val="00D677CF"/>
    <w:rsid w:val="00D7756D"/>
    <w:rsid w:val="00D931EF"/>
    <w:rsid w:val="00DA186A"/>
    <w:rsid w:val="00DC4C13"/>
    <w:rsid w:val="00DD07EE"/>
    <w:rsid w:val="00DD1046"/>
    <w:rsid w:val="00DD4EF0"/>
    <w:rsid w:val="00DE44C6"/>
    <w:rsid w:val="00DF0E42"/>
    <w:rsid w:val="00E336A7"/>
    <w:rsid w:val="00E45DDC"/>
    <w:rsid w:val="00E8301B"/>
    <w:rsid w:val="00E9219C"/>
    <w:rsid w:val="00E93CC1"/>
    <w:rsid w:val="00EA3B3B"/>
    <w:rsid w:val="00ED2823"/>
    <w:rsid w:val="00ED3D0B"/>
    <w:rsid w:val="00EF0FA8"/>
    <w:rsid w:val="00F07268"/>
    <w:rsid w:val="00F122E4"/>
    <w:rsid w:val="00F12CC0"/>
    <w:rsid w:val="00F16D13"/>
    <w:rsid w:val="00F370B0"/>
    <w:rsid w:val="00F56EF4"/>
    <w:rsid w:val="00F633A5"/>
    <w:rsid w:val="00F8014E"/>
    <w:rsid w:val="00F80290"/>
    <w:rsid w:val="00F87FCD"/>
    <w:rsid w:val="00F978B4"/>
    <w:rsid w:val="00FB17E9"/>
    <w:rsid w:val="00FB6C15"/>
    <w:rsid w:val="00FC155A"/>
    <w:rsid w:val="00FC3566"/>
    <w:rsid w:val="00FD193D"/>
    <w:rsid w:val="00FD3B9D"/>
    <w:rsid w:val="00FE14A2"/>
    <w:rsid w:val="00FE61C8"/>
    <w:rsid w:val="00FF20F9"/>
    <w:rsid w:val="00FF22E6"/>
    <w:rsid w:val="00FF7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A44D779"/>
  <w15:chartTrackingRefBased/>
  <w15:docId w15:val="{604777FB-6635-4C66-8D7F-B376DE2B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EF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306CA"/>
    <w:rPr>
      <w:rFonts w:ascii="Arial" w:eastAsia="ＭＳ ゴシック" w:hAnsi="Arial"/>
      <w:sz w:val="18"/>
      <w:szCs w:val="18"/>
    </w:rPr>
  </w:style>
  <w:style w:type="paragraph" w:styleId="a4">
    <w:name w:val="Note Heading"/>
    <w:basedOn w:val="a"/>
    <w:next w:val="a"/>
    <w:rsid w:val="00324A1F"/>
    <w:pPr>
      <w:jc w:val="center"/>
    </w:pPr>
  </w:style>
  <w:style w:type="paragraph" w:styleId="a5">
    <w:name w:val="Closing"/>
    <w:basedOn w:val="a"/>
    <w:rsid w:val="00324A1F"/>
    <w:pPr>
      <w:jc w:val="right"/>
    </w:pPr>
  </w:style>
  <w:style w:type="table" w:styleId="a6">
    <w:name w:val="Table Grid"/>
    <w:basedOn w:val="a1"/>
    <w:rsid w:val="00324A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626D29"/>
    <w:pPr>
      <w:tabs>
        <w:tab w:val="center" w:pos="4252"/>
        <w:tab w:val="right" w:pos="8504"/>
      </w:tabs>
      <w:snapToGrid w:val="0"/>
    </w:pPr>
  </w:style>
  <w:style w:type="paragraph" w:styleId="a8">
    <w:name w:val="footer"/>
    <w:basedOn w:val="a"/>
    <w:rsid w:val="00626D29"/>
    <w:pPr>
      <w:tabs>
        <w:tab w:val="center" w:pos="4252"/>
        <w:tab w:val="right" w:pos="8504"/>
      </w:tabs>
      <w:snapToGrid w:val="0"/>
    </w:pPr>
  </w:style>
  <w:style w:type="paragraph" w:customStyle="1" w:styleId="CharCharCharChar">
    <w:name w:val="(文字) (文字) Char (文字) (文字) Char (文字) (文字) Char (文字) (文字) Char (文字) (文字)"/>
    <w:basedOn w:val="a"/>
    <w:semiHidden/>
    <w:rsid w:val="00FF22E6"/>
    <w:rPr>
      <w:rFonts w:ascii="ＭＳ ゴシック" w:eastAsia="ＭＳ 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2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262</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大阪府電子調達システム開発委託（第一期）におけるシステム監査業務委託</vt:lpstr>
      <vt:lpstr>大阪府電子調達システム開発委託（第一期）におけるシステム監査業務委託</vt:lpstr>
    </vt:vector>
  </TitlesOfParts>
  <Company>香川県</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大阪府電子調達システム開発委託（第一期）におけるシステム監査業務委託</dc:title>
  <dc:subject/>
  <dc:creator>C02-1163</dc:creator>
  <cp:keywords/>
  <dc:description/>
  <cp:lastModifiedBy>岡田　祐樹</cp:lastModifiedBy>
  <cp:revision>10</cp:revision>
  <cp:lastPrinted>2026-01-26T01:32:00Z</cp:lastPrinted>
  <dcterms:created xsi:type="dcterms:W3CDTF">2024-03-07T01:35:00Z</dcterms:created>
  <dcterms:modified xsi:type="dcterms:W3CDTF">2026-02-08T23:59:00Z</dcterms:modified>
</cp:coreProperties>
</file>