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8AD9" w14:textId="77777777" w:rsidR="00C24D8D" w:rsidRPr="001B44F5" w:rsidRDefault="00C24D8D" w:rsidP="00C24D8D">
      <w:pPr>
        <w:ind w:leftChars="105" w:left="203" w:firstLineChars="100" w:firstLine="193"/>
        <w:rPr>
          <w:rFonts w:asciiTheme="minorEastAsia" w:eastAsiaTheme="minorEastAsia" w:hAnsiTheme="minorEastAsia"/>
        </w:rPr>
      </w:pPr>
    </w:p>
    <w:p w14:paraId="61FA6F96" w14:textId="77777777" w:rsidR="009073C0" w:rsidRPr="001B44F5" w:rsidRDefault="009073C0" w:rsidP="00C24D8D">
      <w:pPr>
        <w:ind w:leftChars="105" w:left="203" w:firstLineChars="100" w:firstLine="193"/>
        <w:jc w:val="right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様式１</w:t>
      </w:r>
    </w:p>
    <w:p w14:paraId="5F97B5A4" w14:textId="1AAE70FC" w:rsidR="00860BCE" w:rsidRPr="001B44F5" w:rsidRDefault="00FD7D4E" w:rsidP="00FD7D4E">
      <w:pPr>
        <w:jc w:val="center"/>
        <w:rPr>
          <w:rFonts w:asciiTheme="minorEastAsia" w:eastAsiaTheme="minorEastAsia" w:hAnsiTheme="minorEastAsia"/>
        </w:rPr>
      </w:pPr>
      <w:r w:rsidRPr="00FD7D4E">
        <w:rPr>
          <w:rFonts w:asciiTheme="minorEastAsia" w:eastAsiaTheme="minorEastAsia" w:hAnsiTheme="minorEastAsia" w:hint="eastAsia"/>
        </w:rPr>
        <w:t>次世代シーケンサーを用いた細菌16S-rRNAアンプリコンシーケンス解析業務</w:t>
      </w:r>
    </w:p>
    <w:p w14:paraId="5A2040D9" w14:textId="77777777"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14:paraId="2264B0BB" w14:textId="77777777"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14:paraId="0BDCBEFE" w14:textId="699591F5" w:rsidR="00860BCE" w:rsidRPr="001B44F5" w:rsidRDefault="00B803C7" w:rsidP="00860BCE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860BCE" w:rsidRPr="001B44F5">
        <w:rPr>
          <w:rFonts w:asciiTheme="minorEastAsia" w:eastAsiaTheme="minorEastAsia" w:hAnsiTheme="minorEastAsia" w:hint="eastAsia"/>
        </w:rPr>
        <w:t xml:space="preserve">　</w:t>
      </w:r>
      <w:r w:rsidR="00CA35E6">
        <w:rPr>
          <w:rFonts w:asciiTheme="minorEastAsia" w:eastAsiaTheme="minorEastAsia" w:hAnsiTheme="minorEastAsia" w:hint="eastAsia"/>
        </w:rPr>
        <w:t xml:space="preserve">　</w:t>
      </w:r>
      <w:r w:rsidR="00860BCE" w:rsidRPr="001B44F5">
        <w:rPr>
          <w:rFonts w:asciiTheme="minorEastAsia" w:eastAsiaTheme="minorEastAsia" w:hAnsiTheme="minorEastAsia" w:hint="eastAsia"/>
        </w:rPr>
        <w:t>年　　月　　日</w:t>
      </w:r>
    </w:p>
    <w:p w14:paraId="2E97CD92" w14:textId="77777777"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14:paraId="10B635D4" w14:textId="77777777"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14:paraId="393BCD0C" w14:textId="77777777" w:rsidR="00860BCE" w:rsidRPr="001B44F5" w:rsidRDefault="00860BCE" w:rsidP="00D120A4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香川県環境保健研究センター所長　殿</w:t>
      </w:r>
    </w:p>
    <w:p w14:paraId="463626B1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26772C45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44EA0FFC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627403DF" w14:textId="77777777" w:rsidR="00A125EC" w:rsidRPr="001B44F5" w:rsidRDefault="007A7F21" w:rsidP="00A125EC">
      <w:pPr>
        <w:ind w:firstLineChars="2122" w:firstLine="4101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（応募者）</w:t>
      </w:r>
    </w:p>
    <w:p w14:paraId="17C56D3D" w14:textId="77777777" w:rsidR="007A7F21" w:rsidRPr="001B44F5" w:rsidRDefault="007A7F21" w:rsidP="00A125EC">
      <w:pPr>
        <w:ind w:firstLineChars="2226" w:firstLine="4302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所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在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地</w:t>
      </w:r>
      <w:r w:rsidRPr="001B44F5">
        <w:rPr>
          <w:rFonts w:asciiTheme="minorEastAsia" w:eastAsiaTheme="minorEastAsia" w:hAnsiTheme="minorEastAsia" w:hint="eastAsia"/>
        </w:rPr>
        <w:t xml:space="preserve">　</w:t>
      </w:r>
    </w:p>
    <w:p w14:paraId="0BFC6DDE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6E0F93AB" w14:textId="77777777"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14:paraId="66A105E6" w14:textId="77777777" w:rsidR="006E3A00" w:rsidRPr="001B44F5" w:rsidRDefault="007A7F21" w:rsidP="00A125EC">
      <w:pPr>
        <w:ind w:firstLineChars="2224" w:firstLine="4298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商号又は名称</w:t>
      </w:r>
    </w:p>
    <w:p w14:paraId="4A6C2F48" w14:textId="77777777"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14:paraId="335EB81F" w14:textId="77777777"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14:paraId="53CA445E" w14:textId="77777777" w:rsidR="007A7F21" w:rsidRPr="001B44F5" w:rsidRDefault="007A7F21" w:rsidP="00A125EC">
      <w:pPr>
        <w:ind w:firstLineChars="2232" w:firstLine="4314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代表者名</w:t>
      </w:r>
      <w:r w:rsidRPr="001B44F5">
        <w:rPr>
          <w:rFonts w:asciiTheme="minorEastAsia" w:eastAsiaTheme="minorEastAsia" w:hAnsiTheme="minorEastAsia" w:hint="eastAsia"/>
        </w:rPr>
        <w:t xml:space="preserve">　　　　　　　　　　　　</w:t>
      </w:r>
      <w:r w:rsidR="001674B6" w:rsidRPr="001B44F5">
        <w:rPr>
          <w:rFonts w:asciiTheme="minorEastAsia" w:eastAsiaTheme="minorEastAsia" w:hAnsiTheme="minorEastAsia" w:hint="eastAsia"/>
        </w:rPr>
        <w:t>印</w:t>
      </w:r>
    </w:p>
    <w:p w14:paraId="11ADB274" w14:textId="77777777"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14:paraId="4FA3B99F" w14:textId="77777777"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14:paraId="5714EC6A" w14:textId="77777777"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14:paraId="58BE8EAD" w14:textId="3062D1BE" w:rsidR="007A7F21" w:rsidRPr="001B44F5" w:rsidRDefault="00FD7D4E" w:rsidP="00FD7D4E">
      <w:pPr>
        <w:ind w:firstLineChars="100" w:firstLine="193"/>
        <w:rPr>
          <w:rFonts w:asciiTheme="minorEastAsia" w:eastAsiaTheme="minorEastAsia" w:hAnsiTheme="minorEastAsia"/>
        </w:rPr>
      </w:pPr>
      <w:r w:rsidRPr="00FD7D4E">
        <w:rPr>
          <w:rFonts w:asciiTheme="minorEastAsia" w:eastAsiaTheme="minorEastAsia" w:hAnsiTheme="minorEastAsia" w:hint="eastAsia"/>
        </w:rPr>
        <w:t>次世代シーケンサーを用いた細菌16S-rRNAアンプリコンシーケンス解析業務</w:t>
      </w:r>
      <w:r w:rsidR="007A7F21" w:rsidRPr="001B44F5">
        <w:rPr>
          <w:rFonts w:asciiTheme="minorEastAsia" w:eastAsiaTheme="minorEastAsia" w:hAnsiTheme="minorEastAsia" w:hint="eastAsia"/>
        </w:rPr>
        <w:t>の応募条件を了解し、応募します。</w:t>
      </w:r>
    </w:p>
    <w:p w14:paraId="21745978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なお、応募資格に掲げる全ての要件を満たしていることに</w:t>
      </w:r>
      <w:r w:rsidR="00326D36">
        <w:rPr>
          <w:rFonts w:asciiTheme="minorEastAsia" w:eastAsiaTheme="minorEastAsia" w:hAnsiTheme="minorEastAsia" w:hint="eastAsia"/>
        </w:rPr>
        <w:t>ついて、</w:t>
      </w:r>
      <w:r w:rsidRPr="001B44F5">
        <w:rPr>
          <w:rFonts w:asciiTheme="minorEastAsia" w:eastAsiaTheme="minorEastAsia" w:hAnsiTheme="minorEastAsia" w:hint="eastAsia"/>
        </w:rPr>
        <w:t>事実と相違ないことを誓約します。</w:t>
      </w:r>
    </w:p>
    <w:p w14:paraId="0799032D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141B79C4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7D1B1251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129A9D86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 xml:space="preserve">　　　　　　　　　　　</w:t>
      </w:r>
    </w:p>
    <w:tbl>
      <w:tblPr>
        <w:tblW w:w="0" w:type="auto"/>
        <w:tblInd w:w="2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4632"/>
      </w:tblGrid>
      <w:tr w:rsidR="006E3A00" w:rsidRPr="001B44F5" w14:paraId="1802F5CF" w14:textId="77777777" w:rsidTr="003141C9">
        <w:tc>
          <w:tcPr>
            <w:tcW w:w="1351" w:type="dxa"/>
            <w:vAlign w:val="center"/>
          </w:tcPr>
          <w:p w14:paraId="5099C6F7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担当者</w:t>
            </w:r>
          </w:p>
          <w:p w14:paraId="3672CECB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職･氏名</w:t>
            </w:r>
          </w:p>
        </w:tc>
        <w:tc>
          <w:tcPr>
            <w:tcW w:w="4632" w:type="dxa"/>
          </w:tcPr>
          <w:p w14:paraId="6D740C26" w14:textId="77777777"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14:paraId="2B8AE026" w14:textId="77777777" w:rsidTr="003141C9">
        <w:trPr>
          <w:trHeight w:val="540"/>
        </w:trPr>
        <w:tc>
          <w:tcPr>
            <w:tcW w:w="1351" w:type="dxa"/>
            <w:vAlign w:val="center"/>
          </w:tcPr>
          <w:p w14:paraId="449CBE2C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4632" w:type="dxa"/>
          </w:tcPr>
          <w:p w14:paraId="4C386BC2" w14:textId="77777777"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14:paraId="135C948E" w14:textId="77777777" w:rsidTr="003141C9">
        <w:trPr>
          <w:trHeight w:val="561"/>
        </w:trPr>
        <w:tc>
          <w:tcPr>
            <w:tcW w:w="1351" w:type="dxa"/>
            <w:vAlign w:val="center"/>
          </w:tcPr>
          <w:p w14:paraId="09C5D026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4632" w:type="dxa"/>
          </w:tcPr>
          <w:p w14:paraId="04CEFA14" w14:textId="77777777"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1BBC368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7B4452FB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07305E19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6596A2BF" w14:textId="77777777" w:rsidR="005138BC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/>
        </w:rPr>
        <w:t>※</w:t>
      </w:r>
      <w:r w:rsidRPr="001B44F5">
        <w:rPr>
          <w:rFonts w:asciiTheme="minorEastAsia" w:eastAsiaTheme="minorEastAsia" w:hAnsiTheme="minorEastAsia" w:hint="eastAsia"/>
        </w:rPr>
        <w:t>香川県税の納税証明書（未納のない旨の証明）を添付すること。（競争入札参加資格者名簿に登</w:t>
      </w:r>
    </w:p>
    <w:p w14:paraId="5EEE6608" w14:textId="77777777" w:rsidR="006E3A00" w:rsidRPr="001B44F5" w:rsidRDefault="006E3A00" w:rsidP="005138BC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載されている者は添付しなくてよい。）</w:t>
      </w:r>
    </w:p>
    <w:p w14:paraId="7ACD2947" w14:textId="77777777" w:rsidR="005121E1" w:rsidRPr="001B44F5" w:rsidRDefault="005121E1">
      <w:pPr>
        <w:ind w:firstLineChars="100" w:firstLine="193"/>
        <w:rPr>
          <w:rFonts w:asciiTheme="minorEastAsia" w:eastAsiaTheme="minorEastAsia" w:hAnsiTheme="minorEastAsia"/>
        </w:rPr>
      </w:pPr>
    </w:p>
    <w:sectPr w:rsidR="005121E1" w:rsidRPr="001B44F5" w:rsidSect="00B4760B">
      <w:headerReference w:type="default" r:id="rId7"/>
      <w:footerReference w:type="default" r:id="rId8"/>
      <w:pgSz w:w="11906" w:h="16838" w:code="9"/>
      <w:pgMar w:top="1134" w:right="1418" w:bottom="1021" w:left="1418" w:header="567" w:footer="567" w:gutter="0"/>
      <w:paperSrc w:first="3" w:other="3"/>
      <w:pgNumType w:start="1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A2685" w14:textId="77777777" w:rsidR="00A4141C" w:rsidRDefault="00A4141C">
      <w:r>
        <w:separator/>
      </w:r>
    </w:p>
  </w:endnote>
  <w:endnote w:type="continuationSeparator" w:id="0">
    <w:p w14:paraId="2BF4E244" w14:textId="77777777" w:rsidR="00A4141C" w:rsidRDefault="00A4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218A" w14:textId="77777777" w:rsidR="00DC4EDF" w:rsidRDefault="00DC4EDF" w:rsidP="00DC4ED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CEA0" w14:textId="77777777" w:rsidR="00A4141C" w:rsidRDefault="00A4141C">
      <w:r>
        <w:separator/>
      </w:r>
    </w:p>
  </w:footnote>
  <w:footnote w:type="continuationSeparator" w:id="0">
    <w:p w14:paraId="0CCD335F" w14:textId="77777777" w:rsidR="00A4141C" w:rsidRDefault="00A4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C695" w14:textId="77777777" w:rsidR="006E3A00" w:rsidRDefault="006E3A00" w:rsidP="000855F3">
    <w:pPr>
      <w:pStyle w:val="a7"/>
      <w:wordWrap w:val="0"/>
      <w:rPr>
        <w:sz w:val="24"/>
        <w:szCs w:val="24"/>
      </w:rPr>
    </w:pPr>
  </w:p>
  <w:p w14:paraId="4A5A27A8" w14:textId="77777777" w:rsidR="00C979ED" w:rsidRPr="00110BB4" w:rsidRDefault="00C979ED" w:rsidP="000855F3">
    <w:pPr>
      <w:pStyle w:val="a7"/>
      <w:wordWrap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156"/>
    <w:multiLevelType w:val="hybridMultilevel"/>
    <w:tmpl w:val="D362E1FA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2CA74472"/>
    <w:multiLevelType w:val="hybridMultilevel"/>
    <w:tmpl w:val="F5066854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2" w15:restartNumberingAfterBreak="0">
    <w:nsid w:val="6FBF3ADE"/>
    <w:multiLevelType w:val="hybridMultilevel"/>
    <w:tmpl w:val="256E609A"/>
    <w:lvl w:ilvl="0" w:tplc="0409000F">
      <w:start w:val="1"/>
      <w:numFmt w:val="decimal"/>
      <w:lvlText w:val="%1."/>
      <w:lvlJc w:val="left"/>
      <w:pPr>
        <w:tabs>
          <w:tab w:val="num" w:pos="625"/>
        </w:tabs>
        <w:ind w:left="62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num w:numId="1" w16cid:durableId="1934901345">
    <w:abstractNumId w:val="2"/>
  </w:num>
  <w:num w:numId="2" w16cid:durableId="364671583">
    <w:abstractNumId w:val="1"/>
  </w:num>
  <w:num w:numId="3" w16cid:durableId="200739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482"/>
    <w:rsid w:val="00014F84"/>
    <w:rsid w:val="0001510C"/>
    <w:rsid w:val="00022C57"/>
    <w:rsid w:val="00022C64"/>
    <w:rsid w:val="000237D1"/>
    <w:rsid w:val="00047165"/>
    <w:rsid w:val="00050356"/>
    <w:rsid w:val="00072498"/>
    <w:rsid w:val="000813D2"/>
    <w:rsid w:val="00081E7A"/>
    <w:rsid w:val="000824AA"/>
    <w:rsid w:val="000827C1"/>
    <w:rsid w:val="000855F3"/>
    <w:rsid w:val="000A362B"/>
    <w:rsid w:val="000A7F6C"/>
    <w:rsid w:val="000C1FBF"/>
    <w:rsid w:val="000D3303"/>
    <w:rsid w:val="000D7019"/>
    <w:rsid w:val="000E5EAB"/>
    <w:rsid w:val="000F28A2"/>
    <w:rsid w:val="00105F34"/>
    <w:rsid w:val="00106728"/>
    <w:rsid w:val="00110BB4"/>
    <w:rsid w:val="001156B5"/>
    <w:rsid w:val="00133D38"/>
    <w:rsid w:val="00136991"/>
    <w:rsid w:val="00162BAC"/>
    <w:rsid w:val="00163236"/>
    <w:rsid w:val="001674B6"/>
    <w:rsid w:val="001758D9"/>
    <w:rsid w:val="0019209F"/>
    <w:rsid w:val="001A3E60"/>
    <w:rsid w:val="001B0DD6"/>
    <w:rsid w:val="001B44F5"/>
    <w:rsid w:val="001B5E7B"/>
    <w:rsid w:val="001C33DA"/>
    <w:rsid w:val="001D5969"/>
    <w:rsid w:val="001E3A59"/>
    <w:rsid w:val="001F380A"/>
    <w:rsid w:val="001F5AEC"/>
    <w:rsid w:val="001F63F4"/>
    <w:rsid w:val="001F7D2D"/>
    <w:rsid w:val="0020525E"/>
    <w:rsid w:val="002131A4"/>
    <w:rsid w:val="00214080"/>
    <w:rsid w:val="00214ECA"/>
    <w:rsid w:val="002163E5"/>
    <w:rsid w:val="00233BAB"/>
    <w:rsid w:val="0024594F"/>
    <w:rsid w:val="002506C4"/>
    <w:rsid w:val="00254661"/>
    <w:rsid w:val="00255D21"/>
    <w:rsid w:val="00261AC6"/>
    <w:rsid w:val="002728E7"/>
    <w:rsid w:val="00282648"/>
    <w:rsid w:val="00296E85"/>
    <w:rsid w:val="002979FA"/>
    <w:rsid w:val="002A68C8"/>
    <w:rsid w:val="002A7956"/>
    <w:rsid w:val="003141C9"/>
    <w:rsid w:val="003157E4"/>
    <w:rsid w:val="00317069"/>
    <w:rsid w:val="0032037E"/>
    <w:rsid w:val="00321507"/>
    <w:rsid w:val="0032556B"/>
    <w:rsid w:val="00326D36"/>
    <w:rsid w:val="003372EA"/>
    <w:rsid w:val="0038141D"/>
    <w:rsid w:val="003B17FC"/>
    <w:rsid w:val="003D5A98"/>
    <w:rsid w:val="003E5382"/>
    <w:rsid w:val="003F054B"/>
    <w:rsid w:val="003F0579"/>
    <w:rsid w:val="003F5434"/>
    <w:rsid w:val="00400336"/>
    <w:rsid w:val="00404D46"/>
    <w:rsid w:val="0040612F"/>
    <w:rsid w:val="00426D30"/>
    <w:rsid w:val="004277C6"/>
    <w:rsid w:val="00431199"/>
    <w:rsid w:val="004427A0"/>
    <w:rsid w:val="00455095"/>
    <w:rsid w:val="004842D7"/>
    <w:rsid w:val="004A2A30"/>
    <w:rsid w:val="004A7257"/>
    <w:rsid w:val="004C6189"/>
    <w:rsid w:val="004D2FAF"/>
    <w:rsid w:val="004E191E"/>
    <w:rsid w:val="004E49FD"/>
    <w:rsid w:val="00500030"/>
    <w:rsid w:val="0050243B"/>
    <w:rsid w:val="0050458E"/>
    <w:rsid w:val="005077D4"/>
    <w:rsid w:val="005121E1"/>
    <w:rsid w:val="005138BC"/>
    <w:rsid w:val="00524769"/>
    <w:rsid w:val="0052509B"/>
    <w:rsid w:val="005355DC"/>
    <w:rsid w:val="005444EC"/>
    <w:rsid w:val="00573BEC"/>
    <w:rsid w:val="00574549"/>
    <w:rsid w:val="0058282C"/>
    <w:rsid w:val="005835EA"/>
    <w:rsid w:val="00586D2D"/>
    <w:rsid w:val="00590E22"/>
    <w:rsid w:val="005A2752"/>
    <w:rsid w:val="005A40C8"/>
    <w:rsid w:val="005C27DF"/>
    <w:rsid w:val="005D6FF0"/>
    <w:rsid w:val="005F5E8D"/>
    <w:rsid w:val="005F76F8"/>
    <w:rsid w:val="006174F2"/>
    <w:rsid w:val="0063150B"/>
    <w:rsid w:val="00644F61"/>
    <w:rsid w:val="006513B2"/>
    <w:rsid w:val="00654DE0"/>
    <w:rsid w:val="006651B7"/>
    <w:rsid w:val="00671786"/>
    <w:rsid w:val="00683EAC"/>
    <w:rsid w:val="006A7CCF"/>
    <w:rsid w:val="006B45AD"/>
    <w:rsid w:val="006B4BCC"/>
    <w:rsid w:val="006B56D6"/>
    <w:rsid w:val="006C270B"/>
    <w:rsid w:val="006C45D0"/>
    <w:rsid w:val="006D6921"/>
    <w:rsid w:val="006E3745"/>
    <w:rsid w:val="006E3A00"/>
    <w:rsid w:val="006F516C"/>
    <w:rsid w:val="0070035E"/>
    <w:rsid w:val="00706588"/>
    <w:rsid w:val="00706845"/>
    <w:rsid w:val="007209BC"/>
    <w:rsid w:val="00732062"/>
    <w:rsid w:val="00735117"/>
    <w:rsid w:val="0075484C"/>
    <w:rsid w:val="0075662D"/>
    <w:rsid w:val="00767897"/>
    <w:rsid w:val="0078672C"/>
    <w:rsid w:val="007A080D"/>
    <w:rsid w:val="007A619C"/>
    <w:rsid w:val="007A7F21"/>
    <w:rsid w:val="007C0200"/>
    <w:rsid w:val="007C1451"/>
    <w:rsid w:val="007D03F1"/>
    <w:rsid w:val="007D4772"/>
    <w:rsid w:val="007F6078"/>
    <w:rsid w:val="00802482"/>
    <w:rsid w:val="00825139"/>
    <w:rsid w:val="008425B6"/>
    <w:rsid w:val="00843052"/>
    <w:rsid w:val="00860BCE"/>
    <w:rsid w:val="0087211F"/>
    <w:rsid w:val="0089504F"/>
    <w:rsid w:val="00895D3A"/>
    <w:rsid w:val="008B792C"/>
    <w:rsid w:val="008C2C37"/>
    <w:rsid w:val="008C706A"/>
    <w:rsid w:val="008D216F"/>
    <w:rsid w:val="008E054A"/>
    <w:rsid w:val="008E2C7D"/>
    <w:rsid w:val="008F226C"/>
    <w:rsid w:val="008F44E6"/>
    <w:rsid w:val="009073C0"/>
    <w:rsid w:val="00954F7E"/>
    <w:rsid w:val="00955F94"/>
    <w:rsid w:val="009658A1"/>
    <w:rsid w:val="00970824"/>
    <w:rsid w:val="00971829"/>
    <w:rsid w:val="0097610F"/>
    <w:rsid w:val="0098326D"/>
    <w:rsid w:val="009937D5"/>
    <w:rsid w:val="0099469F"/>
    <w:rsid w:val="009955B3"/>
    <w:rsid w:val="009B7E70"/>
    <w:rsid w:val="009C4EB5"/>
    <w:rsid w:val="009D0324"/>
    <w:rsid w:val="009E6139"/>
    <w:rsid w:val="009F2384"/>
    <w:rsid w:val="009F26EC"/>
    <w:rsid w:val="00A125EC"/>
    <w:rsid w:val="00A4141C"/>
    <w:rsid w:val="00A47E0A"/>
    <w:rsid w:val="00A52EE7"/>
    <w:rsid w:val="00A72EC9"/>
    <w:rsid w:val="00A94584"/>
    <w:rsid w:val="00AB5B3E"/>
    <w:rsid w:val="00AD03F8"/>
    <w:rsid w:val="00AD04C8"/>
    <w:rsid w:val="00AD77DD"/>
    <w:rsid w:val="00AE6EE5"/>
    <w:rsid w:val="00AF5267"/>
    <w:rsid w:val="00AF5C82"/>
    <w:rsid w:val="00B33290"/>
    <w:rsid w:val="00B3727A"/>
    <w:rsid w:val="00B4760B"/>
    <w:rsid w:val="00B57040"/>
    <w:rsid w:val="00B6049D"/>
    <w:rsid w:val="00B76849"/>
    <w:rsid w:val="00B803C7"/>
    <w:rsid w:val="00BA4F01"/>
    <w:rsid w:val="00BB3C36"/>
    <w:rsid w:val="00BC1102"/>
    <w:rsid w:val="00BC55F8"/>
    <w:rsid w:val="00BC5C38"/>
    <w:rsid w:val="00BD0251"/>
    <w:rsid w:val="00BE560F"/>
    <w:rsid w:val="00BF217A"/>
    <w:rsid w:val="00BF3E02"/>
    <w:rsid w:val="00C057A9"/>
    <w:rsid w:val="00C24D8D"/>
    <w:rsid w:val="00C422BC"/>
    <w:rsid w:val="00C55990"/>
    <w:rsid w:val="00C979ED"/>
    <w:rsid w:val="00CA35E6"/>
    <w:rsid w:val="00CB1E2C"/>
    <w:rsid w:val="00CC7F1C"/>
    <w:rsid w:val="00CD2758"/>
    <w:rsid w:val="00CF73E7"/>
    <w:rsid w:val="00D120A4"/>
    <w:rsid w:val="00D27295"/>
    <w:rsid w:val="00D35DC3"/>
    <w:rsid w:val="00D617CD"/>
    <w:rsid w:val="00D80BDD"/>
    <w:rsid w:val="00D958CF"/>
    <w:rsid w:val="00DA3040"/>
    <w:rsid w:val="00DA5951"/>
    <w:rsid w:val="00DB0C7C"/>
    <w:rsid w:val="00DB4DD5"/>
    <w:rsid w:val="00DC4EDF"/>
    <w:rsid w:val="00DC65E7"/>
    <w:rsid w:val="00DE59BE"/>
    <w:rsid w:val="00DE5F22"/>
    <w:rsid w:val="00DF30F2"/>
    <w:rsid w:val="00E04607"/>
    <w:rsid w:val="00E1781C"/>
    <w:rsid w:val="00E26C91"/>
    <w:rsid w:val="00E32B34"/>
    <w:rsid w:val="00E33CB0"/>
    <w:rsid w:val="00E54388"/>
    <w:rsid w:val="00E637E5"/>
    <w:rsid w:val="00E849D0"/>
    <w:rsid w:val="00E8536F"/>
    <w:rsid w:val="00EB65F1"/>
    <w:rsid w:val="00ED280E"/>
    <w:rsid w:val="00ED5A31"/>
    <w:rsid w:val="00ED78F9"/>
    <w:rsid w:val="00EE10A3"/>
    <w:rsid w:val="00F002D5"/>
    <w:rsid w:val="00F14DFA"/>
    <w:rsid w:val="00F347E1"/>
    <w:rsid w:val="00F43FC2"/>
    <w:rsid w:val="00F50B66"/>
    <w:rsid w:val="00F51E64"/>
    <w:rsid w:val="00F603FD"/>
    <w:rsid w:val="00F60D2D"/>
    <w:rsid w:val="00F636F1"/>
    <w:rsid w:val="00F8056A"/>
    <w:rsid w:val="00F918BC"/>
    <w:rsid w:val="00FC0FCC"/>
    <w:rsid w:val="00FD28B3"/>
    <w:rsid w:val="00FD51CB"/>
    <w:rsid w:val="00FD72D1"/>
    <w:rsid w:val="00FD7D4E"/>
    <w:rsid w:val="00FE2AE0"/>
    <w:rsid w:val="00FE3AA9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22ABC3"/>
  <w15:chartTrackingRefBased/>
  <w15:docId w15:val="{E82E0202-72A4-4F5D-8FAA-18FA5BE2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44E6"/>
    <w:pPr>
      <w:jc w:val="center"/>
    </w:pPr>
  </w:style>
  <w:style w:type="paragraph" w:styleId="a4">
    <w:name w:val="Closing"/>
    <w:basedOn w:val="a"/>
    <w:rsid w:val="008F44E6"/>
    <w:pPr>
      <w:jc w:val="right"/>
    </w:pPr>
  </w:style>
  <w:style w:type="paragraph" w:styleId="a5">
    <w:name w:val="Balloon Text"/>
    <w:basedOn w:val="a"/>
    <w:semiHidden/>
    <w:rsid w:val="00D80BDD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63150B"/>
  </w:style>
  <w:style w:type="paragraph" w:styleId="a7">
    <w:name w:val="header"/>
    <w:basedOn w:val="a"/>
    <w:rsid w:val="00110BB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10BB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9209F"/>
  </w:style>
  <w:style w:type="table" w:styleId="aa">
    <w:name w:val="Table Grid"/>
    <w:basedOn w:val="a1"/>
    <w:rsid w:val="00261A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</vt:lpstr>
      <vt:lpstr>公募</vt:lpstr>
    </vt:vector>
  </TitlesOfParts>
  <Company>香川県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</dc:title>
  <dc:subject/>
  <dc:creator>C02-2343</dc:creator>
  <cp:keywords/>
  <dc:description/>
  <cp:lastModifiedBy>納田　牧人</cp:lastModifiedBy>
  <cp:revision>2</cp:revision>
  <cp:lastPrinted>2024-11-26T05:41:00Z</cp:lastPrinted>
  <dcterms:created xsi:type="dcterms:W3CDTF">2026-02-05T07:56:00Z</dcterms:created>
  <dcterms:modified xsi:type="dcterms:W3CDTF">2026-02-05T07:56:00Z</dcterms:modified>
</cp:coreProperties>
</file>