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8AD9" w14:textId="77777777"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14:paraId="61FA6F96" w14:textId="77777777"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14:paraId="5F97B5A4" w14:textId="4B44B1A5" w:rsidR="00860BCE" w:rsidRPr="001B44F5" w:rsidRDefault="003372EA" w:rsidP="00860B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A35E6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年度</w:t>
      </w:r>
      <w:r w:rsidR="009937D5">
        <w:rPr>
          <w:rFonts w:asciiTheme="minorEastAsia" w:eastAsiaTheme="minorEastAsia" w:hAnsiTheme="minorEastAsia" w:hint="eastAsia"/>
        </w:rPr>
        <w:t>下半期</w:t>
      </w:r>
      <w:r>
        <w:rPr>
          <w:rFonts w:asciiTheme="minorEastAsia" w:eastAsiaTheme="minorEastAsia" w:hAnsiTheme="minorEastAsia" w:hint="eastAsia"/>
        </w:rPr>
        <w:t>作業環境測定</w:t>
      </w:r>
      <w:r w:rsidR="002979FA" w:rsidRPr="001B44F5">
        <w:rPr>
          <w:rFonts w:asciiTheme="minorEastAsia" w:eastAsiaTheme="minorEastAsia" w:hAnsiTheme="minorEastAsia" w:hint="eastAsia"/>
        </w:rPr>
        <w:t>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14:paraId="5A2040D9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2264B0BB" w14:textId="77777777"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14:paraId="0BDCBEFE" w14:textId="699591F5"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</w:t>
      </w:r>
      <w:r w:rsidR="00CA35E6">
        <w:rPr>
          <w:rFonts w:asciiTheme="minorEastAsia" w:eastAsiaTheme="minorEastAsia" w:hAnsiTheme="minorEastAsia" w:hint="eastAsia"/>
        </w:rPr>
        <w:t xml:space="preserve">　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</w:p>
    <w:p w14:paraId="2E97CD92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10B635D4" w14:textId="77777777"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14:paraId="393BCD0C" w14:textId="77777777"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14:paraId="463626B1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26772C45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44EA0FFC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627403DF" w14:textId="77777777"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14:paraId="17C56D3D" w14:textId="77777777"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14:paraId="0BFC6DDE" w14:textId="77777777"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14:paraId="6E0F93AB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66A105E6" w14:textId="77777777"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14:paraId="4A6C2F48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335EB81F" w14:textId="77777777"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14:paraId="53CA445E" w14:textId="77777777"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14:paraId="11ADB274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4FA3B99F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714EC6A" w14:textId="77777777"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14:paraId="58BE8EAD" w14:textId="409082AE" w:rsidR="007A7F21" w:rsidRPr="001B44F5" w:rsidRDefault="003372EA" w:rsidP="006E3A00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A35E6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年度</w:t>
      </w:r>
      <w:r w:rsidR="009937D5">
        <w:rPr>
          <w:rFonts w:asciiTheme="minorEastAsia" w:eastAsiaTheme="minorEastAsia" w:hAnsiTheme="minorEastAsia" w:hint="eastAsia"/>
        </w:rPr>
        <w:t>下半期</w:t>
      </w:r>
      <w:r>
        <w:rPr>
          <w:rFonts w:asciiTheme="minorEastAsia" w:eastAsiaTheme="minorEastAsia" w:hAnsiTheme="minorEastAsia" w:hint="eastAsia"/>
        </w:rPr>
        <w:t>作業環境測定</w:t>
      </w:r>
      <w:r w:rsidRPr="001B44F5">
        <w:rPr>
          <w:rFonts w:asciiTheme="minorEastAsia" w:eastAsiaTheme="minorEastAsia" w:hAnsiTheme="minorEastAsia" w:hint="eastAsia"/>
        </w:rPr>
        <w:t>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14:paraId="2174597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14:paraId="0799032D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141B79C4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D1B1251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129A9D86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14:paraId="1802F5CF" w14:textId="77777777" w:rsidTr="003141C9">
        <w:tc>
          <w:tcPr>
            <w:tcW w:w="1351" w:type="dxa"/>
            <w:vAlign w:val="center"/>
          </w:tcPr>
          <w:p w14:paraId="5099C6F7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3672CECB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</w:tcPr>
          <w:p w14:paraId="6D740C26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2B8AE026" w14:textId="77777777" w:rsidTr="003141C9">
        <w:trPr>
          <w:trHeight w:val="540"/>
        </w:trPr>
        <w:tc>
          <w:tcPr>
            <w:tcW w:w="1351" w:type="dxa"/>
            <w:vAlign w:val="center"/>
          </w:tcPr>
          <w:p w14:paraId="449CBE2C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</w:tcPr>
          <w:p w14:paraId="4C386BC2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14:paraId="135C948E" w14:textId="77777777" w:rsidTr="003141C9">
        <w:trPr>
          <w:trHeight w:val="561"/>
        </w:trPr>
        <w:tc>
          <w:tcPr>
            <w:tcW w:w="1351" w:type="dxa"/>
            <w:vAlign w:val="center"/>
          </w:tcPr>
          <w:p w14:paraId="09C5D026" w14:textId="77777777"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</w:tcPr>
          <w:p w14:paraId="04CEFA14" w14:textId="77777777"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BBC368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7B4452FB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07305E19" w14:textId="77777777"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14:paraId="6596A2BF" w14:textId="77777777"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14:paraId="5EEE6608" w14:textId="77777777"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14:paraId="7ACD2947" w14:textId="77777777"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2685" w14:textId="77777777" w:rsidR="00A4141C" w:rsidRDefault="00A4141C">
      <w:r>
        <w:separator/>
      </w:r>
    </w:p>
  </w:endnote>
  <w:endnote w:type="continuationSeparator" w:id="0">
    <w:p w14:paraId="2BF4E244" w14:textId="77777777"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218A" w14:textId="77777777"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CEA0" w14:textId="77777777" w:rsidR="00A4141C" w:rsidRDefault="00A4141C">
      <w:r>
        <w:separator/>
      </w:r>
    </w:p>
  </w:footnote>
  <w:footnote w:type="continuationSeparator" w:id="0">
    <w:p w14:paraId="0CCD335F" w14:textId="77777777"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C695" w14:textId="77777777" w:rsidR="006E3A00" w:rsidRDefault="006E3A00" w:rsidP="000855F3">
    <w:pPr>
      <w:pStyle w:val="a7"/>
      <w:wordWrap w:val="0"/>
      <w:rPr>
        <w:sz w:val="24"/>
        <w:szCs w:val="24"/>
      </w:rPr>
    </w:pPr>
  </w:p>
  <w:p w14:paraId="4A5A27A8" w14:textId="77777777"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 w16cid:durableId="1934901345">
    <w:abstractNumId w:val="2"/>
  </w:num>
  <w:num w:numId="2" w16cid:durableId="364671583">
    <w:abstractNumId w:val="1"/>
  </w:num>
  <w:num w:numId="3" w16cid:durableId="200739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372EA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792C"/>
    <w:rsid w:val="008C2C37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610F"/>
    <w:rsid w:val="0098326D"/>
    <w:rsid w:val="009937D5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73B19"/>
    <w:rsid w:val="00C979ED"/>
    <w:rsid w:val="00CA35E6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075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22ABC3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納田　牧人</cp:lastModifiedBy>
  <cp:revision>2</cp:revision>
  <cp:lastPrinted>2024-11-26T05:41:00Z</cp:lastPrinted>
  <dcterms:created xsi:type="dcterms:W3CDTF">2026-02-05T07:48:00Z</dcterms:created>
  <dcterms:modified xsi:type="dcterms:W3CDTF">2026-02-05T07:48:00Z</dcterms:modified>
</cp:coreProperties>
</file>