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1A6" w14:textId="77777777" w:rsidR="00BB7FA7" w:rsidRPr="000B54DE" w:rsidRDefault="00BB7FA7" w:rsidP="00BB7FA7">
      <w:pPr>
        <w:rPr>
          <w:rFonts w:ascii="ＭＳ 明朝" w:hAnsi="ＭＳ 明朝"/>
          <w:shd w:val="pct15" w:color="auto" w:fill="FFFFFF"/>
        </w:rPr>
      </w:pPr>
      <w:r w:rsidRPr="005F1878">
        <w:rPr>
          <w:rFonts w:ascii="ＭＳ 明朝" w:hAnsi="ＭＳ 明朝" w:hint="eastAsia"/>
        </w:rPr>
        <w:t>様式</w:t>
      </w:r>
      <w:r w:rsidRPr="00FF3A59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6</w:t>
      </w:r>
    </w:p>
    <w:p w14:paraId="09E1D102" w14:textId="77777777" w:rsidR="00BB7FA7" w:rsidRPr="005F1878" w:rsidRDefault="00BB7FA7" w:rsidP="00BB7FA7">
      <w:pPr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令和　年　　月　　日</w:t>
      </w:r>
    </w:p>
    <w:p w14:paraId="371BF9F1" w14:textId="77777777" w:rsidR="00BB7FA7" w:rsidRPr="005F1878" w:rsidRDefault="00BB7FA7" w:rsidP="00BB7FA7">
      <w:pPr>
        <w:rPr>
          <w:rFonts w:ascii="ＭＳ 明朝" w:hAnsi="ＭＳ 明朝"/>
        </w:rPr>
      </w:pPr>
    </w:p>
    <w:p w14:paraId="47505F94" w14:textId="77777777" w:rsidR="00BB7FA7" w:rsidRPr="005F1878" w:rsidRDefault="00BB7FA7" w:rsidP="00BB7FA7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716F801D" w14:textId="77777777" w:rsidR="00BB7FA7" w:rsidRPr="005F1878" w:rsidRDefault="00BB7FA7" w:rsidP="00BB7FA7">
      <w:pPr>
        <w:rPr>
          <w:rFonts w:ascii="ＭＳ 明朝" w:hAnsi="ＭＳ 明朝"/>
        </w:rPr>
      </w:pPr>
    </w:p>
    <w:p w14:paraId="5D92C016" w14:textId="77777777" w:rsidR="00BB7FA7" w:rsidRPr="005F1878" w:rsidRDefault="00BB7FA7" w:rsidP="00BB7FA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61DFE707" w14:textId="77777777" w:rsidR="00BB7FA7" w:rsidRPr="005F1878" w:rsidRDefault="00BB7FA7" w:rsidP="00BB7FA7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65AEEBFB" w14:textId="77777777" w:rsidR="00BB7FA7" w:rsidRPr="005F1878" w:rsidRDefault="00BB7FA7" w:rsidP="00BB7FA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0F2613" wp14:editId="48344C24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4810D" w14:textId="77777777" w:rsidR="00BB7FA7" w:rsidRDefault="00BB7FA7" w:rsidP="00BB7FA7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0127C524" w14:textId="77777777" w:rsidR="00BB7FA7" w:rsidRDefault="00BB7FA7" w:rsidP="00BB7FA7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6DC29B64" w14:textId="77777777" w:rsidR="00BB7FA7" w:rsidRPr="0027520C" w:rsidRDefault="00BB7FA7" w:rsidP="00BB7FA7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0F26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49.65pt;margin-top:15.4pt;width:52.45pt;height:2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6994810D" w14:textId="77777777" w:rsidR="00BB7FA7" w:rsidRDefault="00BB7FA7" w:rsidP="00BB7FA7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0127C524" w14:textId="77777777" w:rsidR="00BB7FA7" w:rsidRDefault="00BB7FA7" w:rsidP="00BB7FA7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6DC29B64" w14:textId="77777777" w:rsidR="00BB7FA7" w:rsidRPr="0027520C" w:rsidRDefault="00BB7FA7" w:rsidP="00BB7FA7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029FE05E" w14:textId="77777777" w:rsidR="00BB7FA7" w:rsidRPr="005F1878" w:rsidRDefault="00BB7FA7" w:rsidP="00BB7FA7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4A6F2401" w14:textId="77777777" w:rsidR="00BB7FA7" w:rsidRPr="005F1878" w:rsidRDefault="00BB7FA7" w:rsidP="00BB7FA7">
      <w:pPr>
        <w:ind w:leftChars="100" w:left="210"/>
        <w:rPr>
          <w:rFonts w:ascii="ＭＳ 明朝" w:hAnsi="ＭＳ 明朝"/>
        </w:rPr>
      </w:pPr>
    </w:p>
    <w:p w14:paraId="24C51A80" w14:textId="77777777" w:rsidR="00BB7FA7" w:rsidRPr="00AB5924" w:rsidRDefault="00BB7FA7" w:rsidP="00BB7FA7">
      <w:pPr>
        <w:jc w:val="center"/>
        <w:rPr>
          <w:rFonts w:ascii="ＭＳ 明朝" w:hAnsi="ＭＳ 明朝"/>
          <w:sz w:val="24"/>
        </w:rPr>
      </w:pPr>
      <w:r w:rsidRPr="005F1878">
        <w:rPr>
          <w:rFonts w:ascii="ＭＳ 明朝" w:hAnsi="ＭＳ 明朝" w:hint="eastAsia"/>
          <w:sz w:val="24"/>
        </w:rPr>
        <w:t>香川県</w:t>
      </w:r>
      <w:r w:rsidRPr="00420C8D">
        <w:rPr>
          <w:rFonts w:ascii="ＭＳ 明朝" w:hAnsi="ＭＳ 明朝" w:hint="eastAsia"/>
          <w:sz w:val="24"/>
        </w:rPr>
        <w:t>農畜水産業者未来チャレンジ支援補助金</w:t>
      </w:r>
    </w:p>
    <w:p w14:paraId="38966CB4" w14:textId="5BFA76E2" w:rsidR="00BB7FA7" w:rsidRPr="0015336D" w:rsidRDefault="00BB7FA7" w:rsidP="00BB7FA7">
      <w:pPr>
        <w:jc w:val="center"/>
        <w:rPr>
          <w:rFonts w:ascii="ＭＳ 明朝" w:hAnsi="ＭＳ 明朝"/>
          <w:sz w:val="24"/>
        </w:rPr>
      </w:pPr>
      <w:r w:rsidRPr="0015336D">
        <w:rPr>
          <w:rFonts w:ascii="ＭＳ 明朝" w:hAnsi="ＭＳ 明朝" w:hint="eastAsia"/>
          <w:sz w:val="24"/>
        </w:rPr>
        <w:t>産業財産権</w:t>
      </w:r>
      <w:r w:rsidR="00D84721" w:rsidRPr="0015336D">
        <w:rPr>
          <w:rFonts w:ascii="ＭＳ 明朝" w:hAnsi="ＭＳ 明朝" w:hint="eastAsia"/>
          <w:sz w:val="24"/>
        </w:rPr>
        <w:t>等</w:t>
      </w:r>
      <w:r w:rsidRPr="0015336D">
        <w:rPr>
          <w:rFonts w:ascii="ＭＳ 明朝" w:hAnsi="ＭＳ 明朝" w:hint="eastAsia"/>
          <w:sz w:val="24"/>
        </w:rPr>
        <w:t>取得等届出書</w:t>
      </w:r>
    </w:p>
    <w:p w14:paraId="7DD504D0" w14:textId="77777777" w:rsidR="00BB7FA7" w:rsidRPr="0015336D" w:rsidRDefault="00BB7FA7" w:rsidP="00BB7FA7">
      <w:pPr>
        <w:rPr>
          <w:rFonts w:ascii="ＭＳ 明朝" w:hAnsi="ＭＳ 明朝"/>
        </w:rPr>
      </w:pPr>
    </w:p>
    <w:p w14:paraId="70268E14" w14:textId="7C057CE0" w:rsidR="00BB7FA7" w:rsidRPr="0015336D" w:rsidRDefault="00BB7FA7" w:rsidP="00BB7FA7">
      <w:pPr>
        <w:ind w:firstLineChars="100" w:firstLine="210"/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 xml:space="preserve">令和  年　月　</w:t>
      </w:r>
      <w:proofErr w:type="gramStart"/>
      <w:r w:rsidRPr="0015336D">
        <w:rPr>
          <w:rFonts w:ascii="ＭＳ 明朝" w:hAnsi="ＭＳ 明朝" w:hint="eastAsia"/>
        </w:rPr>
        <w:t>日付け</w:t>
      </w:r>
      <w:proofErr w:type="gramEnd"/>
      <w:r w:rsidRPr="0015336D">
        <w:rPr>
          <w:rFonts w:ascii="ＭＳ 明朝" w:hAnsi="ＭＳ 明朝" w:hint="eastAsia"/>
        </w:rPr>
        <w:t xml:space="preserve">　第　　号で交付決定を受けた標記補助事業に関し、香川県農畜水産業者未来チャレンジ支援補助金交付要綱第</w:t>
      </w:r>
      <w:r w:rsidR="00D84721" w:rsidRPr="0015336D">
        <w:rPr>
          <w:rFonts w:ascii="ＭＳ 明朝" w:hAnsi="ＭＳ 明朝" w:hint="eastAsia"/>
        </w:rPr>
        <w:t>21</w:t>
      </w:r>
      <w:r w:rsidRPr="0015336D">
        <w:rPr>
          <w:rFonts w:ascii="ＭＳ 明朝" w:hAnsi="ＭＳ 明朝" w:hint="eastAsia"/>
        </w:rPr>
        <w:t>条の規定に基づき、下記のとおり報告します。</w:t>
      </w:r>
    </w:p>
    <w:p w14:paraId="12259279" w14:textId="77777777" w:rsidR="00BB7FA7" w:rsidRPr="0015336D" w:rsidRDefault="00BB7FA7" w:rsidP="00BB7FA7">
      <w:pPr>
        <w:rPr>
          <w:rFonts w:ascii="ＭＳ 明朝" w:hAnsi="ＭＳ 明朝"/>
        </w:rPr>
      </w:pPr>
    </w:p>
    <w:p w14:paraId="4670F383" w14:textId="77777777" w:rsidR="00BB7FA7" w:rsidRPr="0015336D" w:rsidRDefault="00BB7FA7" w:rsidP="00BB7FA7">
      <w:pPr>
        <w:pStyle w:val="ab"/>
      </w:pPr>
      <w:r w:rsidRPr="0015336D">
        <w:rPr>
          <w:rFonts w:hint="eastAsia"/>
        </w:rPr>
        <w:t>記</w:t>
      </w:r>
    </w:p>
    <w:p w14:paraId="763AD455" w14:textId="7F264728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１　事業</w:t>
      </w:r>
      <w:r w:rsidR="000C2174" w:rsidRPr="0015336D">
        <w:rPr>
          <w:rFonts w:ascii="ＭＳ 明朝" w:hAnsi="ＭＳ 明朝" w:hint="eastAsia"/>
        </w:rPr>
        <w:t>の概要</w:t>
      </w:r>
    </w:p>
    <w:p w14:paraId="49F0C8B9" w14:textId="77777777" w:rsidR="00BB7FA7" w:rsidRPr="0015336D" w:rsidRDefault="00BB7FA7" w:rsidP="00BB7FA7">
      <w:pPr>
        <w:rPr>
          <w:rFonts w:ascii="ＭＳ 明朝" w:hAnsi="ＭＳ 明朝"/>
        </w:rPr>
      </w:pPr>
    </w:p>
    <w:p w14:paraId="3551472F" w14:textId="77777777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２　交付決定日</w:t>
      </w:r>
    </w:p>
    <w:p w14:paraId="0A24B816" w14:textId="77777777" w:rsidR="00BB7FA7" w:rsidRPr="0015336D" w:rsidRDefault="00BB7FA7" w:rsidP="00BB7FA7">
      <w:pPr>
        <w:rPr>
          <w:rFonts w:ascii="ＭＳ 明朝" w:hAnsi="ＭＳ 明朝"/>
        </w:rPr>
      </w:pPr>
    </w:p>
    <w:p w14:paraId="3DB6C795" w14:textId="77777777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３　開発項目</w:t>
      </w:r>
    </w:p>
    <w:p w14:paraId="281383AF" w14:textId="77777777" w:rsidR="00BB7FA7" w:rsidRPr="0015336D" w:rsidRDefault="00BB7FA7" w:rsidP="00BB7FA7">
      <w:pPr>
        <w:rPr>
          <w:rFonts w:ascii="ＭＳ 明朝" w:hAnsi="ＭＳ 明朝"/>
        </w:rPr>
      </w:pPr>
    </w:p>
    <w:p w14:paraId="0FAFA146" w14:textId="77777777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４　出願国</w:t>
      </w:r>
    </w:p>
    <w:p w14:paraId="5FCAC5F5" w14:textId="77777777" w:rsidR="00BB7FA7" w:rsidRPr="0015336D" w:rsidRDefault="00BB7FA7" w:rsidP="00BB7FA7">
      <w:pPr>
        <w:rPr>
          <w:rFonts w:ascii="ＭＳ 明朝" w:hAnsi="ＭＳ 明朝"/>
        </w:rPr>
      </w:pPr>
    </w:p>
    <w:p w14:paraId="01192572" w14:textId="77777777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５　出願に係る産業財産権の種類</w:t>
      </w:r>
    </w:p>
    <w:p w14:paraId="3CBE26EF" w14:textId="77777777" w:rsidR="00BB7FA7" w:rsidRPr="0015336D" w:rsidRDefault="00BB7FA7" w:rsidP="00BB7FA7">
      <w:pPr>
        <w:rPr>
          <w:rFonts w:ascii="ＭＳ 明朝" w:hAnsi="ＭＳ 明朝"/>
        </w:rPr>
      </w:pPr>
    </w:p>
    <w:p w14:paraId="65E87238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  <w:r w:rsidRPr="0015336D">
        <w:rPr>
          <w:rFonts w:ascii="ＭＳ 明朝" w:hAnsi="ＭＳ 明朝" w:hint="eastAsia"/>
          <w:lang w:eastAsia="zh-CN"/>
        </w:rPr>
        <w:t>６　出願日</w:t>
      </w:r>
    </w:p>
    <w:p w14:paraId="2172BA05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</w:p>
    <w:p w14:paraId="495705F7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  <w:r w:rsidRPr="0015336D">
        <w:rPr>
          <w:rFonts w:ascii="ＭＳ 明朝" w:hAnsi="ＭＳ 明朝" w:hint="eastAsia"/>
          <w:lang w:eastAsia="zh-CN"/>
        </w:rPr>
        <w:t>７　出願番号</w:t>
      </w:r>
    </w:p>
    <w:p w14:paraId="2A8CBEC1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</w:p>
    <w:p w14:paraId="747ECCC6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  <w:r w:rsidRPr="0015336D">
        <w:rPr>
          <w:rFonts w:ascii="ＭＳ 明朝" w:hAnsi="ＭＳ 明朝" w:hint="eastAsia"/>
          <w:lang w:eastAsia="zh-CN"/>
        </w:rPr>
        <w:t>８　出願人</w:t>
      </w:r>
    </w:p>
    <w:p w14:paraId="3F82BFE4" w14:textId="77777777" w:rsidR="00BB7FA7" w:rsidRPr="0015336D" w:rsidRDefault="00BB7FA7" w:rsidP="00BB7FA7">
      <w:pPr>
        <w:rPr>
          <w:rFonts w:ascii="ＭＳ 明朝" w:hAnsi="ＭＳ 明朝"/>
          <w:lang w:eastAsia="zh-CN"/>
        </w:rPr>
      </w:pPr>
    </w:p>
    <w:p w14:paraId="16086054" w14:textId="77777777" w:rsidR="00BB7FA7" w:rsidRPr="0015336D" w:rsidRDefault="00BB7FA7" w:rsidP="00BB7FA7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９　代理人</w:t>
      </w:r>
    </w:p>
    <w:p w14:paraId="5A642977" w14:textId="77777777" w:rsidR="00BB7FA7" w:rsidRPr="0015336D" w:rsidRDefault="00BB7FA7" w:rsidP="00BB7FA7">
      <w:pPr>
        <w:rPr>
          <w:rFonts w:ascii="ＭＳ 明朝" w:hAnsi="ＭＳ 明朝"/>
        </w:rPr>
      </w:pPr>
    </w:p>
    <w:p w14:paraId="4057DE53" w14:textId="3388D019" w:rsidR="000E460E" w:rsidRPr="005F1878" w:rsidRDefault="00BB7FA7" w:rsidP="000E460E">
      <w:pPr>
        <w:rPr>
          <w:rFonts w:ascii="ＭＳ 明朝" w:hAnsi="ＭＳ 明朝"/>
        </w:rPr>
      </w:pPr>
      <w:r w:rsidRPr="0015336D">
        <w:rPr>
          <w:rFonts w:ascii="ＭＳ 明朝" w:hAnsi="ＭＳ 明朝" w:hint="eastAsia"/>
        </w:rPr>
        <w:t>10　優先権主張</w:t>
      </w:r>
    </w:p>
    <w:sectPr w:rsidR="000E460E" w:rsidRPr="005F1878" w:rsidSect="0040407A">
      <w:footerReference w:type="default" r:id="rId8"/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10E6" w14:textId="77777777" w:rsidR="00CB0D34" w:rsidRDefault="00CB0D34">
      <w:r>
        <w:separator/>
      </w:r>
    </w:p>
  </w:endnote>
  <w:endnote w:type="continuationSeparator" w:id="0">
    <w:p w14:paraId="7C9232A7" w14:textId="77777777" w:rsidR="00CB0D34" w:rsidRDefault="00CB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F103" w14:textId="77777777" w:rsidR="00CB0D34" w:rsidRDefault="00CB0D34">
      <w:r>
        <w:separator/>
      </w:r>
    </w:p>
  </w:footnote>
  <w:footnote w:type="continuationSeparator" w:id="0">
    <w:p w14:paraId="56C60ECE" w14:textId="77777777" w:rsidR="00CB0D34" w:rsidRDefault="00CB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87912"/>
    <w:rsid w:val="00094309"/>
    <w:rsid w:val="00095942"/>
    <w:rsid w:val="000A64FA"/>
    <w:rsid w:val="000A7CBB"/>
    <w:rsid w:val="000B00CA"/>
    <w:rsid w:val="000B2BDF"/>
    <w:rsid w:val="000B3163"/>
    <w:rsid w:val="000C2174"/>
    <w:rsid w:val="000D5741"/>
    <w:rsid w:val="000D59BF"/>
    <w:rsid w:val="000D5E4D"/>
    <w:rsid w:val="000E1779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36D"/>
    <w:rsid w:val="00153C23"/>
    <w:rsid w:val="00165771"/>
    <w:rsid w:val="001715C0"/>
    <w:rsid w:val="0017208E"/>
    <w:rsid w:val="00184D18"/>
    <w:rsid w:val="00185B82"/>
    <w:rsid w:val="001B6475"/>
    <w:rsid w:val="001E0D99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95518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22AAB"/>
    <w:rsid w:val="00351EF8"/>
    <w:rsid w:val="00353F92"/>
    <w:rsid w:val="0036112C"/>
    <w:rsid w:val="00361C87"/>
    <w:rsid w:val="0036318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07A"/>
    <w:rsid w:val="00404679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829C2"/>
    <w:rsid w:val="00492F1B"/>
    <w:rsid w:val="0049306F"/>
    <w:rsid w:val="00495926"/>
    <w:rsid w:val="004A659B"/>
    <w:rsid w:val="004B0430"/>
    <w:rsid w:val="004B09DD"/>
    <w:rsid w:val="004B2B7D"/>
    <w:rsid w:val="004C046E"/>
    <w:rsid w:val="004C2C12"/>
    <w:rsid w:val="004D0C57"/>
    <w:rsid w:val="004D1168"/>
    <w:rsid w:val="004D61D8"/>
    <w:rsid w:val="004D6A12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130"/>
    <w:rsid w:val="0068279A"/>
    <w:rsid w:val="00683AF6"/>
    <w:rsid w:val="0068729D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22BD6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273E1"/>
    <w:rsid w:val="00A31EB6"/>
    <w:rsid w:val="00A32969"/>
    <w:rsid w:val="00A36F71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B630D"/>
    <w:rsid w:val="00BB7FA7"/>
    <w:rsid w:val="00BC5774"/>
    <w:rsid w:val="00BC5C85"/>
    <w:rsid w:val="00BC5D65"/>
    <w:rsid w:val="00BD1824"/>
    <w:rsid w:val="00BE09CA"/>
    <w:rsid w:val="00BF0AFC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0D34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4721"/>
    <w:rsid w:val="00D85AA1"/>
    <w:rsid w:val="00D9013E"/>
    <w:rsid w:val="00D91362"/>
    <w:rsid w:val="00D91ED0"/>
    <w:rsid w:val="00D94034"/>
    <w:rsid w:val="00D95D0F"/>
    <w:rsid w:val="00DA57E0"/>
    <w:rsid w:val="00DB073A"/>
    <w:rsid w:val="00DB4045"/>
    <w:rsid w:val="00DC65D4"/>
    <w:rsid w:val="00DD3B19"/>
    <w:rsid w:val="00DF7C8C"/>
    <w:rsid w:val="00E10B5F"/>
    <w:rsid w:val="00E10E73"/>
    <w:rsid w:val="00E30E37"/>
    <w:rsid w:val="00E45C9B"/>
    <w:rsid w:val="00E4659F"/>
    <w:rsid w:val="00E511D6"/>
    <w:rsid w:val="00E54B58"/>
    <w:rsid w:val="00E55C5B"/>
    <w:rsid w:val="00E62627"/>
    <w:rsid w:val="00E64831"/>
    <w:rsid w:val="00E7107D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2799"/>
    <w:rsid w:val="00FB5797"/>
    <w:rsid w:val="00FB5841"/>
    <w:rsid w:val="00FC74C9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2026-02-17T09:56:00Z</dcterms:created>
  <dcterms:modified xsi:type="dcterms:W3CDTF">2026-02-17T09:56:00Z</dcterms:modified>
</cp:coreProperties>
</file>