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58BB" w14:textId="0C20EDB7" w:rsidR="0045714B" w:rsidRPr="00A56F1F" w:rsidRDefault="00086DA4" w:rsidP="0095008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91574" wp14:editId="7B0F6A97">
                <wp:simplePos x="0" y="0"/>
                <wp:positionH relativeFrom="column">
                  <wp:posOffset>-422910</wp:posOffset>
                </wp:positionH>
                <wp:positionV relativeFrom="paragraph">
                  <wp:posOffset>-376555</wp:posOffset>
                </wp:positionV>
                <wp:extent cx="2133600" cy="323850"/>
                <wp:effectExtent l="0" t="0" r="0" b="0"/>
                <wp:wrapNone/>
                <wp:docPr id="15973662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07A7A" w14:textId="7D3FD8CF" w:rsidR="00086DA4" w:rsidRDefault="00086DA4">
                            <w:r>
                              <w:rPr>
                                <w:rFonts w:hint="eastAsia"/>
                              </w:rPr>
                              <w:t>（別紙１）①農業_</w:t>
                            </w:r>
                            <w:r w:rsidR="00097BE8">
                              <w:rPr>
                                <w:rFonts w:hint="eastAsia"/>
                              </w:rPr>
                              <w:t>添付資料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A915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3pt;margin-top:-29.65pt;width:16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" fillcolor="white [3201]" stroked="f" strokeweight=".5pt">
                <v:textbox>
                  <w:txbxContent>
                    <w:p w14:paraId="23307A7A" w14:textId="7D3FD8CF" w:rsidR="00086DA4" w:rsidRDefault="00086DA4">
                      <w:r>
                        <w:rPr>
                          <w:rFonts w:hint="eastAsia"/>
                        </w:rPr>
                        <w:t>（別紙１）①農業_</w:t>
                      </w:r>
                      <w:r w:rsidR="00097BE8">
                        <w:rPr>
                          <w:rFonts w:hint="eastAsia"/>
                        </w:rPr>
                        <w:t>添付資料</w:t>
                      </w:r>
                    </w:p>
                  </w:txbxContent>
                </v:textbox>
              </v:shape>
            </w:pict>
          </mc:Fallback>
        </mc:AlternateContent>
      </w:r>
      <w:r w:rsidR="00950088" w:rsidRPr="00A56F1F">
        <w:rPr>
          <w:rFonts w:ascii="ＭＳ 明朝" w:eastAsia="ＭＳ 明朝" w:hAnsi="ＭＳ 明朝" w:hint="eastAsia"/>
          <w:sz w:val="28"/>
          <w:szCs w:val="28"/>
        </w:rPr>
        <w:t>地域計画のうち目標地図に位置付けられた者に関する</w:t>
      </w:r>
      <w:r w:rsidR="00F93655">
        <w:rPr>
          <w:rFonts w:ascii="ＭＳ 明朝" w:eastAsia="ＭＳ 明朝" w:hAnsi="ＭＳ 明朝" w:hint="eastAsia"/>
          <w:sz w:val="28"/>
          <w:szCs w:val="28"/>
        </w:rPr>
        <w:t>確認</w:t>
      </w:r>
      <w:r w:rsidR="00950088" w:rsidRPr="00A56F1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5966DA2" w14:textId="77777777" w:rsidR="00773791" w:rsidRPr="00A56F1F" w:rsidRDefault="00773791" w:rsidP="00773791">
      <w:pPr>
        <w:rPr>
          <w:rFonts w:ascii="ＭＳ 明朝" w:eastAsia="ＭＳ 明朝" w:hAnsi="ＭＳ 明朝"/>
        </w:rPr>
      </w:pPr>
    </w:p>
    <w:p w14:paraId="3A8C7030" w14:textId="56BD1681" w:rsidR="00950088" w:rsidRPr="00A56F1F" w:rsidRDefault="00773791" w:rsidP="00773791">
      <w:pPr>
        <w:ind w:firstLineChars="3300" w:firstLine="693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>年　　月　　日</w:t>
      </w:r>
    </w:p>
    <w:p w14:paraId="4171EF35" w14:textId="77777777" w:rsidR="00950088" w:rsidRPr="00A56F1F" w:rsidRDefault="00950088" w:rsidP="00950088">
      <w:pPr>
        <w:rPr>
          <w:rFonts w:ascii="ＭＳ 明朝" w:eastAsia="ＭＳ 明朝" w:hAnsi="ＭＳ 明朝"/>
        </w:rPr>
      </w:pPr>
    </w:p>
    <w:p w14:paraId="23B0108D" w14:textId="073377A3" w:rsidR="00950088" w:rsidRPr="00A56F1F" w:rsidRDefault="00950088" w:rsidP="008D108F">
      <w:pPr>
        <w:ind w:firstLineChars="400" w:firstLine="84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>市町長　殿</w:t>
      </w:r>
    </w:p>
    <w:p w14:paraId="5A7A59AC" w14:textId="2C6ECF61" w:rsidR="00950088" w:rsidRPr="00A56F1F" w:rsidRDefault="00950088" w:rsidP="00950088">
      <w:pPr>
        <w:rPr>
          <w:rFonts w:ascii="ＭＳ 明朝" w:eastAsia="ＭＳ 明朝" w:hAnsi="ＭＳ 明朝"/>
        </w:rPr>
      </w:pPr>
    </w:p>
    <w:p w14:paraId="77B7AD8E" w14:textId="468B0517" w:rsidR="00950088" w:rsidRPr="00A56F1F" w:rsidRDefault="00DF5970" w:rsidP="00DF5970">
      <w:pPr>
        <w:ind w:firstLineChars="2000" w:firstLine="4200"/>
        <w:rPr>
          <w:rFonts w:ascii="ＭＳ 明朝" w:eastAsia="ＭＳ 明朝" w:hAnsi="ＭＳ 明朝"/>
        </w:rPr>
      </w:pPr>
      <w:r w:rsidRPr="00A56F1F">
        <w:rPr>
          <w:rFonts w:ascii="ＭＳ 明朝" w:eastAsia="ＭＳ 明朝" w:hint="eastAsia"/>
        </w:rPr>
        <w:t>申請者</w:t>
      </w:r>
      <w:r w:rsidR="00950088" w:rsidRPr="00A56F1F">
        <w:rPr>
          <w:rFonts w:ascii="ＭＳ 明朝" w:eastAsia="ＭＳ 明朝" w:hAnsi="ＭＳ 明朝" w:hint="eastAsia"/>
        </w:rPr>
        <w:t>（住所）</w:t>
      </w:r>
    </w:p>
    <w:p w14:paraId="502ACC10" w14:textId="527C6CCE" w:rsidR="00950088" w:rsidRPr="00A56F1F" w:rsidRDefault="00950088" w:rsidP="00950088">
      <w:pPr>
        <w:ind w:firstLineChars="2300" w:firstLine="483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>（氏名）</w:t>
      </w:r>
    </w:p>
    <w:p w14:paraId="30103352" w14:textId="77777777" w:rsidR="00950088" w:rsidRPr="00A56F1F" w:rsidRDefault="00950088" w:rsidP="00950088">
      <w:pPr>
        <w:rPr>
          <w:rFonts w:ascii="ＭＳ 明朝" w:eastAsia="ＭＳ 明朝" w:hAnsi="ＭＳ 明朝"/>
        </w:rPr>
      </w:pPr>
    </w:p>
    <w:p w14:paraId="17DC858E" w14:textId="77777777" w:rsidR="00773791" w:rsidRPr="00A56F1F" w:rsidRDefault="00773791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</w:p>
    <w:p w14:paraId="00C8D100" w14:textId="4C84EA18" w:rsidR="00773791" w:rsidRPr="00A56F1F" w:rsidRDefault="00773791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  <w:r w:rsidRPr="00A56F1F">
        <w:rPr>
          <w:rFonts w:ascii="ＭＳ 明朝" w:eastAsia="ＭＳ 明朝" w:hint="eastAsia"/>
        </w:rPr>
        <w:t xml:space="preserve">　私が、</w:t>
      </w:r>
      <w:r w:rsidR="008D108F">
        <w:rPr>
          <w:rFonts w:ascii="ＭＳ 明朝" w:eastAsia="ＭＳ 明朝" w:hint="eastAsia"/>
        </w:rPr>
        <w:t xml:space="preserve">　　</w:t>
      </w:r>
      <w:r w:rsidRPr="00A56F1F">
        <w:rPr>
          <w:rFonts w:ascii="ＭＳ 明朝" w:eastAsia="ＭＳ 明朝" w:hint="eastAsia"/>
        </w:rPr>
        <w:t>地区の農業経営基盤強化促進法（昭和</w:t>
      </w:r>
      <w:r w:rsidRPr="00A56F1F">
        <w:rPr>
          <w:rFonts w:ascii="ＭＳ 明朝" w:eastAsia="ＭＳ 明朝"/>
        </w:rPr>
        <w:t>55年法律第65号）第19条第１項に</w:t>
      </w:r>
      <w:r w:rsidRPr="00A56F1F">
        <w:rPr>
          <w:rFonts w:ascii="ＭＳ 明朝" w:eastAsia="ＭＳ 明朝" w:hint="eastAsia"/>
        </w:rPr>
        <w:t>規定する</w:t>
      </w:r>
      <w:r w:rsidRPr="00A56F1F">
        <w:rPr>
          <w:rFonts w:ascii="ＭＳ 明朝" w:eastAsia="ＭＳ 明朝"/>
        </w:rPr>
        <w:t>地域計画のうち</w:t>
      </w:r>
      <w:r w:rsidRPr="00A56F1F">
        <w:rPr>
          <w:rFonts w:ascii="ＭＳ 明朝" w:eastAsia="ＭＳ 明朝" w:hint="eastAsia"/>
        </w:rPr>
        <w:t>同条第３項の</w:t>
      </w:r>
      <w:r w:rsidRPr="00A56F1F">
        <w:rPr>
          <w:rFonts w:ascii="ＭＳ 明朝" w:eastAsia="ＭＳ 明朝"/>
        </w:rPr>
        <w:t>地図に位置付けられている</w:t>
      </w:r>
      <w:r w:rsidRPr="00A56F1F">
        <w:rPr>
          <w:rFonts w:ascii="ＭＳ 明朝" w:eastAsia="ＭＳ 明朝" w:hint="eastAsia"/>
        </w:rPr>
        <w:t>または位置づけられることが確実と見込まれることを</w:t>
      </w:r>
      <w:r w:rsidR="00F93655">
        <w:rPr>
          <w:rFonts w:ascii="ＭＳ 明朝" w:eastAsia="ＭＳ 明朝" w:hint="eastAsia"/>
        </w:rPr>
        <w:t>確認</w:t>
      </w:r>
      <w:r w:rsidRPr="00A56F1F">
        <w:rPr>
          <w:rFonts w:ascii="ＭＳ 明朝" w:eastAsia="ＭＳ 明朝" w:hint="eastAsia"/>
        </w:rPr>
        <w:t>願います。</w:t>
      </w:r>
    </w:p>
    <w:p w14:paraId="0C172F01" w14:textId="3A173332" w:rsidR="00210058" w:rsidRPr="00A56F1F" w:rsidRDefault="00773791" w:rsidP="00210058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  <w:r w:rsidRPr="00A56F1F">
        <w:rPr>
          <w:rFonts w:ascii="ＭＳ 明朝" w:eastAsia="ＭＳ 明朝" w:hint="eastAsia"/>
        </w:rPr>
        <w:t xml:space="preserve">　なお、地域計画の案の公告の際に、氏名</w:t>
      </w:r>
      <w:r w:rsidR="004E2280" w:rsidRPr="00A56F1F">
        <w:rPr>
          <w:rFonts w:ascii="ＭＳ 明朝" w:eastAsia="ＭＳ 明朝" w:hint="eastAsia"/>
        </w:rPr>
        <w:t>および現在耕作している</w:t>
      </w:r>
      <w:r w:rsidRPr="00A56F1F">
        <w:rPr>
          <w:rFonts w:ascii="ＭＳ 明朝" w:eastAsia="ＭＳ 明朝" w:hint="eastAsia"/>
        </w:rPr>
        <w:t>農地</w:t>
      </w:r>
      <w:r w:rsidR="004E2280" w:rsidRPr="00A56F1F">
        <w:rPr>
          <w:rFonts w:ascii="ＭＳ 明朝" w:eastAsia="ＭＳ 明朝" w:hint="eastAsia"/>
        </w:rPr>
        <w:t>等</w:t>
      </w:r>
      <w:r w:rsidRPr="00A56F1F">
        <w:rPr>
          <w:rFonts w:ascii="ＭＳ 明朝" w:eastAsia="ＭＳ 明朝" w:hint="eastAsia"/>
        </w:rPr>
        <w:t>が掲載されることに同意します。</w:t>
      </w:r>
      <w:r w:rsidR="00210058" w:rsidRPr="00A56F1F">
        <w:rPr>
          <w:rFonts w:ascii="ＭＳ 明朝" w:eastAsia="ＭＳ 明朝" w:hint="eastAsia"/>
        </w:rPr>
        <w:t>また、位置付けに際し、検討会や地域の協議の場での意見等の結果、位置付けがなされない場合も異議は申し立てません。</w:t>
      </w:r>
      <w:r w:rsidR="00210058" w:rsidRPr="00A56F1F">
        <w:rPr>
          <w:rFonts w:ascii="ＭＳ 明朝" w:eastAsia="ＭＳ 明朝"/>
        </w:rPr>
        <w:t xml:space="preserve"> </w:t>
      </w:r>
    </w:p>
    <w:p w14:paraId="6F61FE7F" w14:textId="1D6D5383" w:rsidR="00CD7899" w:rsidRPr="00A56F1F" w:rsidRDefault="00CD7899" w:rsidP="00773791">
      <w:pPr>
        <w:pBdr>
          <w:bottom w:val="single" w:sz="12" w:space="1" w:color="auto"/>
        </w:pBdr>
        <w:kinsoku w:val="0"/>
        <w:overflowPunct w:val="0"/>
        <w:autoSpaceDE w:val="0"/>
        <w:autoSpaceDN w:val="0"/>
        <w:rPr>
          <w:rFonts w:ascii="ＭＳ 明朝" w:eastAsia="ＭＳ 明朝"/>
        </w:rPr>
      </w:pPr>
    </w:p>
    <w:p w14:paraId="0260D4A4" w14:textId="77777777" w:rsidR="00CD7899" w:rsidRPr="00A56F1F" w:rsidRDefault="00CD7899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</w:p>
    <w:p w14:paraId="775B5C35" w14:textId="77777777" w:rsidR="00773791" w:rsidRPr="00A56F1F" w:rsidRDefault="00773791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  <w:r w:rsidRPr="00A56F1F">
        <w:rPr>
          <w:rFonts w:ascii="ＭＳ 明朝" w:eastAsia="ＭＳ 明朝" w:hint="eastAsia"/>
        </w:rPr>
        <w:t xml:space="preserve">　　　　　年　　月　　日</w:t>
      </w:r>
    </w:p>
    <w:p w14:paraId="2D720021" w14:textId="77777777" w:rsidR="00773791" w:rsidRPr="00A56F1F" w:rsidRDefault="00773791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</w:p>
    <w:p w14:paraId="5987C5F9" w14:textId="1C3136F0" w:rsidR="00773791" w:rsidRPr="00A56F1F" w:rsidRDefault="00773791" w:rsidP="00773791">
      <w:pPr>
        <w:kinsoku w:val="0"/>
        <w:overflowPunct w:val="0"/>
        <w:autoSpaceDE w:val="0"/>
        <w:autoSpaceDN w:val="0"/>
        <w:rPr>
          <w:rFonts w:ascii="ＭＳ 明朝" w:eastAsia="ＭＳ 明朝"/>
        </w:rPr>
      </w:pPr>
      <w:r w:rsidRPr="00A56F1F">
        <w:rPr>
          <w:rFonts w:ascii="ＭＳ 明朝" w:eastAsia="ＭＳ 明朝" w:hint="eastAsia"/>
        </w:rPr>
        <w:t xml:space="preserve">　上記申請者が、当市町が</w:t>
      </w:r>
      <w:r w:rsidR="00CD7899" w:rsidRPr="00A56F1F">
        <w:rPr>
          <w:rFonts w:ascii="ＭＳ 明朝" w:eastAsia="ＭＳ 明朝" w:hint="eastAsia"/>
        </w:rPr>
        <w:t>策定する</w:t>
      </w:r>
      <w:r w:rsidRPr="00A56F1F">
        <w:rPr>
          <w:rFonts w:ascii="ＭＳ 明朝" w:eastAsia="ＭＳ 明朝" w:hint="eastAsia"/>
        </w:rPr>
        <w:t>地域計画</w:t>
      </w:r>
      <w:r w:rsidRPr="00A56F1F">
        <w:rPr>
          <w:rFonts w:ascii="ＭＳ 明朝" w:eastAsia="ＭＳ 明朝"/>
        </w:rPr>
        <w:t>のうち目標地図に位置付けられている</w:t>
      </w:r>
      <w:r w:rsidRPr="00A56F1F">
        <w:rPr>
          <w:rFonts w:ascii="ＭＳ 明朝" w:eastAsia="ＭＳ 明朝" w:hint="eastAsia"/>
        </w:rPr>
        <w:t>または位置付けられることが確実と見込まれることを</w:t>
      </w:r>
      <w:r w:rsidR="00F93655">
        <w:rPr>
          <w:rFonts w:ascii="ＭＳ 明朝" w:eastAsia="ＭＳ 明朝" w:hint="eastAsia"/>
        </w:rPr>
        <w:t>確認しました</w:t>
      </w:r>
      <w:r w:rsidRPr="00A56F1F">
        <w:rPr>
          <w:rFonts w:ascii="ＭＳ 明朝" w:eastAsia="ＭＳ 明朝" w:hint="eastAsia"/>
        </w:rPr>
        <w:t>。</w:t>
      </w:r>
    </w:p>
    <w:p w14:paraId="524BA3C4" w14:textId="77777777" w:rsidR="00950088" w:rsidRPr="00A56F1F" w:rsidRDefault="00950088" w:rsidP="00950088">
      <w:pPr>
        <w:rPr>
          <w:rFonts w:ascii="ＭＳ 明朝" w:eastAsia="ＭＳ 明朝" w:hAnsi="ＭＳ 明朝"/>
        </w:rPr>
      </w:pPr>
    </w:p>
    <w:p w14:paraId="430D4DF1" w14:textId="77777777" w:rsidR="00773791" w:rsidRPr="00A56F1F" w:rsidRDefault="00773791" w:rsidP="00950088">
      <w:pPr>
        <w:rPr>
          <w:rFonts w:ascii="ＭＳ 明朝" w:eastAsia="ＭＳ 明朝" w:hAnsi="ＭＳ 明朝"/>
        </w:rPr>
      </w:pPr>
    </w:p>
    <w:p w14:paraId="7E7BE58A" w14:textId="76C3F4E0" w:rsidR="00773791" w:rsidRPr="00A56F1F" w:rsidRDefault="00574D46" w:rsidP="00574D46">
      <w:pPr>
        <w:ind w:firstLineChars="1800" w:firstLine="378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>市町名</w:t>
      </w:r>
    </w:p>
    <w:p w14:paraId="0849AD44" w14:textId="77777777" w:rsidR="00574D46" w:rsidRPr="00A56F1F" w:rsidRDefault="00574D46" w:rsidP="00574D46">
      <w:pPr>
        <w:ind w:firstLineChars="1800" w:firstLine="378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 xml:space="preserve">　役職名</w:t>
      </w:r>
    </w:p>
    <w:p w14:paraId="6A0466BD" w14:textId="7194B99B" w:rsidR="00574D46" w:rsidRPr="00A56F1F" w:rsidRDefault="00574D46" w:rsidP="00574D46">
      <w:pPr>
        <w:ind w:firstLineChars="1800" w:firstLine="378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 xml:space="preserve">　氏　名</w:t>
      </w:r>
      <w:r w:rsidR="008A1E16" w:rsidRPr="00A56F1F">
        <w:rPr>
          <w:rFonts w:ascii="ＭＳ 明朝" w:eastAsia="ＭＳ 明朝" w:hAnsi="ＭＳ 明朝" w:hint="eastAsia"/>
        </w:rPr>
        <w:t xml:space="preserve">　　　　　　　　　　　　　　</w:t>
      </w:r>
      <w:r w:rsidR="008A1E16" w:rsidRPr="00A56F1F">
        <w:rPr>
          <w:rFonts w:ascii="ＭＳ 明朝" w:eastAsia="ＭＳ 明朝" w:hAnsi="ＭＳ 明朝"/>
        </w:rPr>
        <w:fldChar w:fldCharType="begin"/>
      </w:r>
      <w:r w:rsidR="008A1E16" w:rsidRPr="00A56F1F">
        <w:rPr>
          <w:rFonts w:ascii="ＭＳ 明朝" w:eastAsia="ＭＳ 明朝" w:hAnsi="ＭＳ 明朝"/>
        </w:rPr>
        <w:instrText xml:space="preserve"> </w:instrText>
      </w:r>
      <w:r w:rsidR="008A1E16" w:rsidRPr="00A56F1F">
        <w:rPr>
          <w:rFonts w:ascii="ＭＳ 明朝" w:eastAsia="ＭＳ 明朝" w:hAnsi="ＭＳ 明朝" w:hint="eastAsia"/>
        </w:rPr>
        <w:instrText>eq \o\ac(○,印)</w:instrText>
      </w:r>
      <w:r w:rsidR="008A1E16" w:rsidRPr="00A56F1F">
        <w:rPr>
          <w:rFonts w:ascii="ＭＳ 明朝" w:eastAsia="ＭＳ 明朝" w:hAnsi="ＭＳ 明朝"/>
        </w:rPr>
        <w:fldChar w:fldCharType="end"/>
      </w:r>
    </w:p>
    <w:p w14:paraId="27FF2F6E" w14:textId="4BBC3D60" w:rsidR="00574D46" w:rsidRPr="00A56F1F" w:rsidRDefault="00574D46" w:rsidP="00574D46">
      <w:pPr>
        <w:ind w:firstLineChars="1700" w:firstLine="357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>※「地域計画」の策定に関与しているしかるべき者</w:t>
      </w:r>
    </w:p>
    <w:p w14:paraId="54DC3C35" w14:textId="62AE4F8C" w:rsidR="00574D46" w:rsidRPr="00A56F1F" w:rsidRDefault="00574D46" w:rsidP="00574D46">
      <w:pPr>
        <w:ind w:firstLineChars="1700" w:firstLine="3570"/>
        <w:rPr>
          <w:rFonts w:ascii="ＭＳ 明朝" w:eastAsia="ＭＳ 明朝" w:hAnsi="ＭＳ 明朝"/>
        </w:rPr>
      </w:pPr>
      <w:r w:rsidRPr="00A56F1F">
        <w:rPr>
          <w:rFonts w:ascii="ＭＳ 明朝" w:eastAsia="ＭＳ 明朝" w:hAnsi="ＭＳ 明朝" w:hint="eastAsia"/>
        </w:rPr>
        <w:t xml:space="preserve">　（役職等の指定はなし。）</w:t>
      </w:r>
    </w:p>
    <w:sectPr w:rsidR="00574D46" w:rsidRPr="00A56F1F" w:rsidSect="00CD789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D9E1" w14:textId="77777777" w:rsidR="00F16FD6" w:rsidRDefault="00F16FD6" w:rsidP="004E2280">
      <w:r>
        <w:separator/>
      </w:r>
    </w:p>
  </w:endnote>
  <w:endnote w:type="continuationSeparator" w:id="0">
    <w:p w14:paraId="73090661" w14:textId="77777777" w:rsidR="00F16FD6" w:rsidRDefault="00F16FD6" w:rsidP="004E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74DC" w14:textId="77777777" w:rsidR="00F16FD6" w:rsidRDefault="00F16FD6" w:rsidP="004E2280">
      <w:r>
        <w:separator/>
      </w:r>
    </w:p>
  </w:footnote>
  <w:footnote w:type="continuationSeparator" w:id="0">
    <w:p w14:paraId="5648E415" w14:textId="77777777" w:rsidR="00F16FD6" w:rsidRDefault="00F16FD6" w:rsidP="004E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88"/>
    <w:rsid w:val="00086DA4"/>
    <w:rsid w:val="0009003A"/>
    <w:rsid w:val="00094031"/>
    <w:rsid w:val="00097BE8"/>
    <w:rsid w:val="001B7091"/>
    <w:rsid w:val="001C4690"/>
    <w:rsid w:val="001E1DA4"/>
    <w:rsid w:val="001E3405"/>
    <w:rsid w:val="00210058"/>
    <w:rsid w:val="00233D3E"/>
    <w:rsid w:val="00236C08"/>
    <w:rsid w:val="00244F75"/>
    <w:rsid w:val="00246E62"/>
    <w:rsid w:val="002B6C7D"/>
    <w:rsid w:val="003521D6"/>
    <w:rsid w:val="00367EB8"/>
    <w:rsid w:val="003751E5"/>
    <w:rsid w:val="003A24C4"/>
    <w:rsid w:val="00410F6E"/>
    <w:rsid w:val="00417C98"/>
    <w:rsid w:val="0045714B"/>
    <w:rsid w:val="00477871"/>
    <w:rsid w:val="004847C4"/>
    <w:rsid w:val="00493C94"/>
    <w:rsid w:val="0049636E"/>
    <w:rsid w:val="004A1FDE"/>
    <w:rsid w:val="004C409C"/>
    <w:rsid w:val="004E2280"/>
    <w:rsid w:val="005131F9"/>
    <w:rsid w:val="00530E02"/>
    <w:rsid w:val="00546B50"/>
    <w:rsid w:val="00574D46"/>
    <w:rsid w:val="005803EE"/>
    <w:rsid w:val="00593585"/>
    <w:rsid w:val="00680581"/>
    <w:rsid w:val="00696750"/>
    <w:rsid w:val="006A63F1"/>
    <w:rsid w:val="00703361"/>
    <w:rsid w:val="00766F23"/>
    <w:rsid w:val="00773791"/>
    <w:rsid w:val="00787106"/>
    <w:rsid w:val="0079761B"/>
    <w:rsid w:val="008A1E16"/>
    <w:rsid w:val="008A4A5C"/>
    <w:rsid w:val="008A4F7B"/>
    <w:rsid w:val="008D108F"/>
    <w:rsid w:val="009230EA"/>
    <w:rsid w:val="0093733C"/>
    <w:rsid w:val="00950088"/>
    <w:rsid w:val="00956FBD"/>
    <w:rsid w:val="00957184"/>
    <w:rsid w:val="009A4F36"/>
    <w:rsid w:val="00A56F1F"/>
    <w:rsid w:val="00AA3AB5"/>
    <w:rsid w:val="00B34377"/>
    <w:rsid w:val="00BB643C"/>
    <w:rsid w:val="00BC1ADA"/>
    <w:rsid w:val="00CA3DF9"/>
    <w:rsid w:val="00CD7899"/>
    <w:rsid w:val="00DF5970"/>
    <w:rsid w:val="00E0586C"/>
    <w:rsid w:val="00E92B1F"/>
    <w:rsid w:val="00F16FD6"/>
    <w:rsid w:val="00F93655"/>
    <w:rsid w:val="00F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26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0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00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00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00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00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00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0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0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0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0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008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00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008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008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F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22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2280"/>
  </w:style>
  <w:style w:type="paragraph" w:styleId="ad">
    <w:name w:val="footer"/>
    <w:basedOn w:val="a"/>
    <w:link w:val="ae"/>
    <w:uiPriority w:val="99"/>
    <w:unhideWhenUsed/>
    <w:rsid w:val="004E22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2026-02-17T09:49:00Z</dcterms:created>
  <dcterms:modified xsi:type="dcterms:W3CDTF">2026-02-17T09:49:00Z</dcterms:modified>
</cp:coreProperties>
</file>