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4BA2" w14:textId="77777777" w:rsidR="007747A7" w:rsidRPr="0032133E" w:rsidRDefault="007747A7">
      <w:pPr>
        <w:autoSpaceDE w:val="0"/>
        <w:autoSpaceDN w:val="0"/>
        <w:spacing w:line="360" w:lineRule="auto"/>
        <w:jc w:val="center"/>
        <w:rPr>
          <w:rFonts w:hint="eastAsia"/>
          <w:sz w:val="32"/>
          <w:szCs w:val="32"/>
        </w:rPr>
      </w:pPr>
      <w:r w:rsidRPr="0032133E">
        <w:rPr>
          <w:rFonts w:hint="eastAsia"/>
          <w:sz w:val="32"/>
          <w:szCs w:val="32"/>
        </w:rPr>
        <w:t>請　　　求　　　書</w:t>
      </w:r>
    </w:p>
    <w:p w14:paraId="7E687C4F" w14:textId="77777777" w:rsidR="007747A7" w:rsidRPr="0032133E" w:rsidRDefault="007747A7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22"/>
        <w:gridCol w:w="784"/>
        <w:gridCol w:w="3192"/>
        <w:gridCol w:w="3205"/>
        <w:gridCol w:w="322"/>
      </w:tblGrid>
      <w:tr w:rsidR="007747A7" w:rsidRPr="0032133E" w14:paraId="0FA8D66F" w14:textId="77777777" w:rsidTr="007747A7">
        <w:tc>
          <w:tcPr>
            <w:tcW w:w="1022" w:type="dxa"/>
            <w:vAlign w:val="center"/>
          </w:tcPr>
          <w:p w14:paraId="0975E9A6" w14:textId="77777777" w:rsidR="007747A7" w:rsidRPr="0032133E" w:rsidRDefault="007747A7" w:rsidP="007747A7">
            <w:pPr>
              <w:autoSpaceDE w:val="0"/>
              <w:autoSpaceDN w:val="0"/>
              <w:spacing w:line="280" w:lineRule="exact"/>
              <w:ind w:leftChars="-40" w:left="-113" w:rightChars="-40" w:right="-113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 xml:space="preserve">　別紙の</w:t>
            </w:r>
          </w:p>
        </w:tc>
        <w:tc>
          <w:tcPr>
            <w:tcW w:w="784" w:type="dxa"/>
            <w:vAlign w:val="center"/>
          </w:tcPr>
          <w:p w14:paraId="0B913E07" w14:textId="77777777" w:rsidR="007747A7" w:rsidRPr="0032133E" w:rsidRDefault="007747A7" w:rsidP="007747A7">
            <w:pPr>
              <w:autoSpaceDE w:val="0"/>
              <w:autoSpaceDN w:val="0"/>
              <w:ind w:leftChars="-40" w:left="-113" w:rightChars="-40" w:right="-113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選挙人</w:t>
            </w:r>
          </w:p>
          <w:p w14:paraId="5E055946" w14:textId="77777777" w:rsidR="007747A7" w:rsidRPr="0032133E" w:rsidRDefault="007747A7" w:rsidP="007747A7">
            <w:pPr>
              <w:autoSpaceDE w:val="0"/>
              <w:autoSpaceDN w:val="0"/>
              <w:ind w:leftChars="-40" w:left="-113" w:rightChars="-40" w:right="-113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審査人</w:t>
            </w:r>
          </w:p>
        </w:tc>
        <w:tc>
          <w:tcPr>
            <w:tcW w:w="3192" w:type="dxa"/>
            <w:vAlign w:val="center"/>
          </w:tcPr>
          <w:p w14:paraId="0E3EBE41" w14:textId="77777777" w:rsidR="007747A7" w:rsidRPr="0032133E" w:rsidRDefault="00DB004C" w:rsidP="007747A7">
            <w:pPr>
              <w:autoSpaceDE w:val="0"/>
              <w:autoSpaceDN w:val="0"/>
              <w:spacing w:line="280" w:lineRule="exact"/>
              <w:ind w:leftChars="-40" w:left="-113" w:rightChars="-40" w:right="-113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は、令和</w:t>
            </w:r>
            <w:r w:rsidR="007747A7" w:rsidRPr="0032133E">
              <w:rPr>
                <w:rFonts w:hint="eastAsia"/>
                <w:sz w:val="24"/>
                <w:szCs w:val="24"/>
              </w:rPr>
              <w:t xml:space="preserve">　年　月　日執行の</w:t>
            </w:r>
          </w:p>
        </w:tc>
        <w:tc>
          <w:tcPr>
            <w:tcW w:w="3205" w:type="dxa"/>
            <w:vAlign w:val="center"/>
          </w:tcPr>
          <w:p w14:paraId="181585B4" w14:textId="77777777" w:rsidR="007747A7" w:rsidRPr="0032133E" w:rsidRDefault="007747A7" w:rsidP="007747A7">
            <w:pPr>
              <w:autoSpaceDE w:val="0"/>
              <w:autoSpaceDN w:val="0"/>
              <w:spacing w:line="280" w:lineRule="exact"/>
              <w:ind w:leftChars="-25" w:left="-71" w:rightChars="-25" w:right="-71"/>
              <w:jc w:val="distribute"/>
              <w:rPr>
                <w:rFonts w:hint="eastAsia"/>
                <w:spacing w:val="-6"/>
                <w:sz w:val="24"/>
                <w:szCs w:val="24"/>
              </w:rPr>
            </w:pPr>
            <w:r w:rsidRPr="0032133E">
              <w:rPr>
                <w:rFonts w:hint="eastAsia"/>
                <w:spacing w:val="-6"/>
                <w:sz w:val="24"/>
                <w:szCs w:val="24"/>
              </w:rPr>
              <w:t>衆議院小選挙区選出議員選挙</w:t>
            </w:r>
          </w:p>
          <w:p w14:paraId="0CB705D0" w14:textId="77777777" w:rsidR="007747A7" w:rsidRPr="0032133E" w:rsidRDefault="007747A7" w:rsidP="007747A7">
            <w:pPr>
              <w:autoSpaceDE w:val="0"/>
              <w:autoSpaceDN w:val="0"/>
              <w:spacing w:line="280" w:lineRule="exact"/>
              <w:ind w:leftChars="-25" w:left="-71" w:rightChars="-25" w:right="-71"/>
              <w:jc w:val="distribute"/>
              <w:rPr>
                <w:rFonts w:hint="eastAsia"/>
                <w:spacing w:val="-6"/>
                <w:sz w:val="24"/>
                <w:szCs w:val="24"/>
              </w:rPr>
            </w:pPr>
            <w:r w:rsidRPr="0032133E">
              <w:rPr>
                <w:rFonts w:hint="eastAsia"/>
                <w:spacing w:val="-6"/>
                <w:sz w:val="24"/>
                <w:szCs w:val="24"/>
              </w:rPr>
              <w:t>衆議院比例代表選出議員選挙</w:t>
            </w:r>
          </w:p>
          <w:p w14:paraId="6466B19C" w14:textId="77777777" w:rsidR="007747A7" w:rsidRPr="0032133E" w:rsidRDefault="007747A7" w:rsidP="007747A7">
            <w:pPr>
              <w:autoSpaceDE w:val="0"/>
              <w:autoSpaceDN w:val="0"/>
              <w:spacing w:line="280" w:lineRule="exact"/>
              <w:ind w:leftChars="-25" w:left="-71" w:rightChars="-25" w:right="-71"/>
              <w:jc w:val="distribute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pacing w:val="-6"/>
                <w:sz w:val="24"/>
                <w:szCs w:val="24"/>
              </w:rPr>
              <w:t>最高裁判所裁判官国民審査</w:t>
            </w:r>
          </w:p>
        </w:tc>
        <w:tc>
          <w:tcPr>
            <w:tcW w:w="322" w:type="dxa"/>
            <w:vAlign w:val="center"/>
          </w:tcPr>
          <w:p w14:paraId="52B89E97" w14:textId="77777777" w:rsidR="007747A7" w:rsidRPr="0032133E" w:rsidRDefault="007747A7" w:rsidP="007747A7">
            <w:pPr>
              <w:autoSpaceDE w:val="0"/>
              <w:autoSpaceDN w:val="0"/>
              <w:spacing w:line="280" w:lineRule="exact"/>
              <w:ind w:leftChars="-40" w:left="-113" w:rightChars="-40" w:right="-113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の</w:t>
            </w:r>
          </w:p>
        </w:tc>
      </w:tr>
    </w:tbl>
    <w:p w14:paraId="5B37100D" w14:textId="77777777" w:rsidR="007747A7" w:rsidRPr="0032133E" w:rsidRDefault="007747A7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 w:rsidRPr="0032133E">
        <w:rPr>
          <w:rFonts w:hint="eastAsia"/>
          <w:sz w:val="24"/>
          <w:szCs w:val="24"/>
        </w:rPr>
        <w:t>当日、当　　　　　　　　にあるため、当　　　　　　　　において投票す</w:t>
      </w:r>
      <w:r w:rsidRPr="0032133E">
        <w:rPr>
          <w:rFonts w:hint="eastAsia"/>
          <w:spacing w:val="5"/>
          <w:kern w:val="0"/>
          <w:sz w:val="24"/>
          <w:szCs w:val="24"/>
          <w:fitText w:val="8505" w:id="-83170044"/>
        </w:rPr>
        <w:t>る見込みであり、公職選挙法施行令第50条第４項（第51条第２項において</w:t>
      </w:r>
      <w:r w:rsidRPr="0032133E">
        <w:rPr>
          <w:rFonts w:hint="eastAsia"/>
          <w:spacing w:val="7"/>
          <w:kern w:val="0"/>
          <w:sz w:val="24"/>
          <w:szCs w:val="24"/>
          <w:fitText w:val="8505" w:id="-83170044"/>
        </w:rPr>
        <w:t>準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887"/>
        <w:gridCol w:w="854"/>
        <w:gridCol w:w="868"/>
      </w:tblGrid>
      <w:tr w:rsidR="007747A7" w:rsidRPr="0032133E" w14:paraId="2040C48C" w14:textId="77777777" w:rsidTr="007747A7">
        <w:tc>
          <w:tcPr>
            <w:tcW w:w="6887" w:type="dxa"/>
            <w:vAlign w:val="center"/>
          </w:tcPr>
          <w:p w14:paraId="6A6FB79C" w14:textId="77777777" w:rsidR="007747A7" w:rsidRPr="0032133E" w:rsidRDefault="007747A7" w:rsidP="007747A7">
            <w:pPr>
              <w:autoSpaceDE w:val="0"/>
              <w:autoSpaceDN w:val="0"/>
              <w:spacing w:line="280" w:lineRule="exact"/>
              <w:ind w:leftChars="-40" w:left="-113" w:rightChars="-40" w:right="-113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用する第50条第４項）の規定による依頼があったので、別紙の</w:t>
            </w:r>
          </w:p>
        </w:tc>
        <w:tc>
          <w:tcPr>
            <w:tcW w:w="854" w:type="dxa"/>
            <w:vAlign w:val="center"/>
          </w:tcPr>
          <w:p w14:paraId="5AE3C34C" w14:textId="77777777" w:rsidR="007747A7" w:rsidRPr="0032133E" w:rsidRDefault="007747A7" w:rsidP="007747A7">
            <w:pPr>
              <w:autoSpaceDE w:val="0"/>
              <w:autoSpaceDN w:val="0"/>
              <w:ind w:leftChars="-40" w:left="-113" w:rightChars="-40" w:right="-113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選挙人</w:t>
            </w:r>
          </w:p>
          <w:p w14:paraId="6EC81C77" w14:textId="77777777" w:rsidR="007747A7" w:rsidRPr="0032133E" w:rsidRDefault="007747A7" w:rsidP="007747A7">
            <w:pPr>
              <w:autoSpaceDE w:val="0"/>
              <w:autoSpaceDN w:val="0"/>
              <w:ind w:leftChars="-40" w:left="-113" w:rightChars="-40" w:right="-113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審査人</w:t>
            </w:r>
          </w:p>
        </w:tc>
        <w:tc>
          <w:tcPr>
            <w:tcW w:w="868" w:type="dxa"/>
            <w:vAlign w:val="center"/>
          </w:tcPr>
          <w:p w14:paraId="0DF8E39D" w14:textId="77777777" w:rsidR="007747A7" w:rsidRPr="0032133E" w:rsidRDefault="007747A7" w:rsidP="007747A7">
            <w:pPr>
              <w:autoSpaceDE w:val="0"/>
              <w:autoSpaceDN w:val="0"/>
              <w:spacing w:line="280" w:lineRule="exact"/>
              <w:ind w:leftChars="-40" w:left="-113" w:rightChars="-40" w:right="-113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に代</w:t>
            </w:r>
            <w:proofErr w:type="gramStart"/>
            <w:r w:rsidRPr="0032133E">
              <w:rPr>
                <w:rFonts w:hint="eastAsia"/>
                <w:sz w:val="24"/>
                <w:szCs w:val="24"/>
              </w:rPr>
              <w:t>わ</w:t>
            </w:r>
            <w:proofErr w:type="gramEnd"/>
          </w:p>
        </w:tc>
      </w:tr>
    </w:tbl>
    <w:p w14:paraId="6FC0DF69" w14:textId="77777777" w:rsidR="007747A7" w:rsidRPr="0032133E" w:rsidRDefault="007747A7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 w:rsidRPr="0032133E">
        <w:rPr>
          <w:rFonts w:hint="eastAsia"/>
          <w:sz w:val="24"/>
          <w:szCs w:val="24"/>
        </w:rPr>
        <w:t>って、投票用紙（船員の不在者投票用紙）及び投票用封筒の交付を請求します。</w:t>
      </w:r>
    </w:p>
    <w:p w14:paraId="5547B3F5" w14:textId="77777777" w:rsidR="007747A7" w:rsidRPr="0032133E" w:rsidRDefault="007747A7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374" w:type="dxa"/>
        <w:tblLook w:val="01E0" w:firstRow="1" w:lastRow="1" w:firstColumn="1" w:lastColumn="1" w:noHBand="0" w:noVBand="0"/>
      </w:tblPr>
      <w:tblGrid>
        <w:gridCol w:w="665"/>
        <w:gridCol w:w="665"/>
        <w:gridCol w:w="399"/>
        <w:gridCol w:w="665"/>
        <w:gridCol w:w="390"/>
        <w:gridCol w:w="674"/>
        <w:gridCol w:w="399"/>
      </w:tblGrid>
      <w:tr w:rsidR="007747A7" w:rsidRPr="0032133E" w14:paraId="3A756F0D" w14:textId="77777777" w:rsidTr="007747A7">
        <w:tc>
          <w:tcPr>
            <w:tcW w:w="665" w:type="dxa"/>
          </w:tcPr>
          <w:p w14:paraId="3ACF9EBD" w14:textId="77777777" w:rsidR="007747A7" w:rsidRPr="0032133E" w:rsidRDefault="00DB004C" w:rsidP="007747A7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665" w:type="dxa"/>
          </w:tcPr>
          <w:p w14:paraId="4A097F3E" w14:textId="77777777" w:rsidR="007747A7" w:rsidRPr="0032133E" w:rsidRDefault="007747A7" w:rsidP="007747A7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9" w:type="dxa"/>
          </w:tcPr>
          <w:p w14:paraId="69634B68" w14:textId="77777777" w:rsidR="007747A7" w:rsidRPr="0032133E" w:rsidRDefault="007747A7" w:rsidP="007747A7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665" w:type="dxa"/>
          </w:tcPr>
          <w:p w14:paraId="2150C57A" w14:textId="77777777" w:rsidR="007747A7" w:rsidRPr="0032133E" w:rsidRDefault="007747A7" w:rsidP="007747A7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0" w:type="dxa"/>
          </w:tcPr>
          <w:p w14:paraId="32B493FE" w14:textId="77777777" w:rsidR="007747A7" w:rsidRPr="0032133E" w:rsidRDefault="007747A7" w:rsidP="007747A7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674" w:type="dxa"/>
          </w:tcPr>
          <w:p w14:paraId="549E335D" w14:textId="77777777" w:rsidR="007747A7" w:rsidRPr="0032133E" w:rsidRDefault="007747A7" w:rsidP="007747A7">
            <w:pPr>
              <w:autoSpaceDE w:val="0"/>
              <w:autoSpaceDN w:val="0"/>
              <w:spacing w:line="360" w:lineRule="auto"/>
              <w:ind w:leftChars="-37" w:left="-105" w:rightChars="-42" w:right="-11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9" w:type="dxa"/>
          </w:tcPr>
          <w:p w14:paraId="54256A8C" w14:textId="77777777" w:rsidR="007747A7" w:rsidRPr="0032133E" w:rsidRDefault="007747A7" w:rsidP="007747A7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63218AB" w14:textId="77777777" w:rsidR="007747A7" w:rsidRPr="0032133E" w:rsidRDefault="007747A7">
      <w:pPr>
        <w:autoSpaceDE w:val="0"/>
        <w:autoSpaceDN w:val="0"/>
        <w:rPr>
          <w:rFonts w:hint="eastAsia"/>
          <w:sz w:val="24"/>
          <w:szCs w:val="24"/>
        </w:rPr>
      </w:pPr>
    </w:p>
    <w:tbl>
      <w:tblPr>
        <w:tblW w:w="0" w:type="auto"/>
        <w:tblInd w:w="1806" w:type="dxa"/>
        <w:tblLook w:val="01E0" w:firstRow="1" w:lastRow="1" w:firstColumn="1" w:lastColumn="1" w:noHBand="0" w:noVBand="0"/>
      </w:tblPr>
      <w:tblGrid>
        <w:gridCol w:w="1252"/>
        <w:gridCol w:w="5644"/>
      </w:tblGrid>
      <w:tr w:rsidR="007747A7" w:rsidRPr="0032133E" w14:paraId="721386C1" w14:textId="77777777" w:rsidTr="007747A7">
        <w:trPr>
          <w:trHeight w:val="810"/>
        </w:trPr>
        <w:tc>
          <w:tcPr>
            <w:tcW w:w="1252" w:type="dxa"/>
            <w:vAlign w:val="center"/>
          </w:tcPr>
          <w:p w14:paraId="0AE934E3" w14:textId="77777777" w:rsidR="007747A7" w:rsidRPr="0032133E" w:rsidRDefault="007747A7" w:rsidP="007747A7">
            <w:pPr>
              <w:autoSpaceDE w:val="0"/>
              <w:autoSpaceDN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644" w:type="dxa"/>
            <w:vAlign w:val="center"/>
          </w:tcPr>
          <w:p w14:paraId="2F9E96FF" w14:textId="77777777" w:rsidR="007747A7" w:rsidRPr="0032133E" w:rsidRDefault="007747A7" w:rsidP="007747A7">
            <w:pPr>
              <w:autoSpaceDE w:val="0"/>
              <w:autoSpaceDN w:val="0"/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 w:rsidR="007747A7" w:rsidRPr="0032133E" w14:paraId="2ABAEF0C" w14:textId="77777777" w:rsidTr="007747A7">
        <w:trPr>
          <w:trHeight w:val="810"/>
        </w:trPr>
        <w:tc>
          <w:tcPr>
            <w:tcW w:w="1252" w:type="dxa"/>
            <w:vAlign w:val="center"/>
          </w:tcPr>
          <w:p w14:paraId="72259D4F" w14:textId="77777777" w:rsidR="007747A7" w:rsidRPr="0032133E" w:rsidRDefault="007747A7" w:rsidP="007747A7">
            <w:pPr>
              <w:autoSpaceDE w:val="0"/>
              <w:autoSpaceDN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職氏名</w:t>
            </w:r>
          </w:p>
        </w:tc>
        <w:tc>
          <w:tcPr>
            <w:tcW w:w="5644" w:type="dxa"/>
            <w:vAlign w:val="center"/>
          </w:tcPr>
          <w:p w14:paraId="2810E200" w14:textId="77777777" w:rsidR="007747A7" w:rsidRPr="0032133E" w:rsidRDefault="007747A7" w:rsidP="007747A7">
            <w:pPr>
              <w:autoSpaceDE w:val="0"/>
              <w:autoSpaceDN w:val="0"/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6071590D" w14:textId="77777777" w:rsidR="007747A7" w:rsidRPr="0032133E" w:rsidRDefault="007747A7">
      <w:pPr>
        <w:autoSpaceDE w:val="0"/>
        <w:autoSpaceDN w:val="0"/>
        <w:rPr>
          <w:rFonts w:hint="eastAsia"/>
          <w:sz w:val="24"/>
          <w:szCs w:val="24"/>
        </w:rPr>
      </w:pPr>
    </w:p>
    <w:tbl>
      <w:tblPr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155"/>
        <w:gridCol w:w="385"/>
        <w:gridCol w:w="2439"/>
        <w:gridCol w:w="2547"/>
        <w:gridCol w:w="283"/>
      </w:tblGrid>
      <w:tr w:rsidR="007747A7" w:rsidRPr="0032133E" w14:paraId="46332399" w14:textId="77777777" w:rsidTr="007747A7">
        <w:trPr>
          <w:trHeight w:val="918"/>
        </w:trPr>
        <w:tc>
          <w:tcPr>
            <w:tcW w:w="1155" w:type="dxa"/>
            <w:vAlign w:val="center"/>
          </w:tcPr>
          <w:p w14:paraId="777242AD" w14:textId="77777777" w:rsidR="007747A7" w:rsidRPr="0032133E" w:rsidRDefault="007747A7" w:rsidP="007747A7">
            <w:pPr>
              <w:autoSpaceDE w:val="0"/>
              <w:autoSpaceDN w:val="0"/>
              <w:spacing w:line="400" w:lineRule="exact"/>
              <w:ind w:leftChars="-45" w:left="-128" w:rightChars="-45" w:right="-12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7574E9D2" w14:textId="77777777" w:rsidR="007747A7" w:rsidRPr="0032133E" w:rsidRDefault="007747A7" w:rsidP="007747A7">
            <w:pPr>
              <w:autoSpaceDE w:val="0"/>
              <w:autoSpaceDN w:val="0"/>
              <w:ind w:leftChars="-45" w:left="-128" w:rightChars="-45" w:right="-128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市</w:t>
            </w:r>
          </w:p>
          <w:p w14:paraId="213B0A9D" w14:textId="77777777" w:rsidR="007747A7" w:rsidRPr="0032133E" w:rsidRDefault="007747A7" w:rsidP="007747A7">
            <w:pPr>
              <w:autoSpaceDE w:val="0"/>
              <w:autoSpaceDN w:val="0"/>
              <w:ind w:leftChars="-45" w:left="-128" w:rightChars="-45" w:right="-128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町</w:t>
            </w:r>
          </w:p>
        </w:tc>
        <w:tc>
          <w:tcPr>
            <w:tcW w:w="2439" w:type="dxa"/>
            <w:vAlign w:val="center"/>
          </w:tcPr>
          <w:p w14:paraId="7112DD1C" w14:textId="77777777" w:rsidR="007747A7" w:rsidRPr="0032133E" w:rsidRDefault="007747A7" w:rsidP="007747A7">
            <w:pPr>
              <w:autoSpaceDE w:val="0"/>
              <w:autoSpaceDN w:val="0"/>
              <w:spacing w:line="400" w:lineRule="exact"/>
              <w:ind w:leftChars="-45" w:left="-128" w:rightChars="-45" w:right="-128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選挙管理委員会委員長</w:t>
            </w:r>
          </w:p>
        </w:tc>
        <w:tc>
          <w:tcPr>
            <w:tcW w:w="2547" w:type="dxa"/>
            <w:vAlign w:val="center"/>
          </w:tcPr>
          <w:p w14:paraId="7BB95E39" w14:textId="77777777" w:rsidR="007747A7" w:rsidRPr="0032133E" w:rsidRDefault="007747A7" w:rsidP="007747A7">
            <w:pPr>
              <w:autoSpaceDE w:val="0"/>
              <w:autoSpaceDN w:val="0"/>
              <w:spacing w:line="400" w:lineRule="exact"/>
              <w:ind w:leftChars="-45" w:left="-128" w:rightChars="-45" w:right="-128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1160B602" w14:textId="77777777" w:rsidR="007747A7" w:rsidRPr="0032133E" w:rsidRDefault="007747A7" w:rsidP="007747A7">
            <w:pPr>
              <w:autoSpaceDE w:val="0"/>
              <w:autoSpaceDN w:val="0"/>
              <w:spacing w:line="400" w:lineRule="exact"/>
              <w:ind w:leftChars="-45" w:left="-128" w:rightChars="-45" w:right="-128"/>
              <w:jc w:val="center"/>
              <w:rPr>
                <w:rFonts w:hint="eastAsia"/>
                <w:sz w:val="24"/>
                <w:szCs w:val="24"/>
              </w:rPr>
            </w:pPr>
            <w:r w:rsidRPr="0032133E"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14:paraId="32E97941" w14:textId="77777777" w:rsidR="007747A7" w:rsidRPr="0032133E" w:rsidRDefault="007747A7">
      <w:pPr>
        <w:autoSpaceDE w:val="0"/>
        <w:autoSpaceDN w:val="0"/>
        <w:rPr>
          <w:rFonts w:hint="eastAsia"/>
        </w:rPr>
      </w:pPr>
    </w:p>
    <w:p w14:paraId="41DD6FD4" w14:textId="77777777" w:rsidR="007747A7" w:rsidRPr="0032133E" w:rsidRDefault="007747A7">
      <w:pPr>
        <w:autoSpaceDE w:val="0"/>
        <w:autoSpaceDN w:val="0"/>
        <w:spacing w:line="240" w:lineRule="exact"/>
        <w:rPr>
          <w:rFonts w:hint="eastAsia"/>
          <w:sz w:val="22"/>
          <w:szCs w:val="22"/>
        </w:rPr>
      </w:pPr>
      <w:r w:rsidRPr="0032133E">
        <w:rPr>
          <w:rFonts w:hint="eastAsia"/>
          <w:sz w:val="22"/>
          <w:szCs w:val="22"/>
        </w:rPr>
        <w:t>備考</w:t>
      </w:r>
    </w:p>
    <w:p w14:paraId="67180136" w14:textId="77777777" w:rsidR="007747A7" w:rsidRPr="0032133E" w:rsidRDefault="007747A7">
      <w:pPr>
        <w:autoSpaceDE w:val="0"/>
        <w:autoSpaceDN w:val="0"/>
        <w:spacing w:line="240" w:lineRule="exact"/>
        <w:ind w:left="447" w:hangingChars="200" w:hanging="447"/>
        <w:rPr>
          <w:rFonts w:hint="eastAsia"/>
          <w:sz w:val="22"/>
          <w:szCs w:val="22"/>
        </w:rPr>
      </w:pPr>
      <w:r w:rsidRPr="0032133E">
        <w:rPr>
          <w:rFonts w:hint="eastAsia"/>
          <w:sz w:val="22"/>
          <w:szCs w:val="22"/>
        </w:rPr>
        <w:t xml:space="preserve">　１　選挙（審査）人から公職選挙法施行令第50条第３項の申立ての依頼があった場合は、備考欄に「点字」と記載すること。</w:t>
      </w:r>
    </w:p>
    <w:p w14:paraId="1EF375B9" w14:textId="77777777" w:rsidR="007747A7" w:rsidRPr="0032133E" w:rsidRDefault="007747A7">
      <w:pPr>
        <w:autoSpaceDE w:val="0"/>
        <w:autoSpaceDN w:val="0"/>
        <w:spacing w:line="240" w:lineRule="exact"/>
        <w:ind w:left="447" w:hangingChars="200" w:hanging="447"/>
        <w:rPr>
          <w:rFonts w:hint="eastAsia"/>
          <w:sz w:val="22"/>
          <w:szCs w:val="22"/>
        </w:rPr>
      </w:pPr>
      <w:r w:rsidRPr="0032133E">
        <w:rPr>
          <w:rFonts w:hint="eastAsia"/>
          <w:sz w:val="22"/>
          <w:szCs w:val="22"/>
        </w:rPr>
        <w:t xml:space="preserve">　２　※印の欄には記載しないこと。</w:t>
      </w:r>
    </w:p>
    <w:p w14:paraId="7CF7EC68" w14:textId="77777777" w:rsidR="007747A7" w:rsidRPr="0032133E" w:rsidRDefault="007747A7">
      <w:pPr>
        <w:autoSpaceDE w:val="0"/>
        <w:autoSpaceDN w:val="0"/>
        <w:spacing w:line="240" w:lineRule="exact"/>
        <w:ind w:left="447" w:hangingChars="200" w:hanging="447"/>
        <w:rPr>
          <w:rFonts w:hint="eastAsia"/>
          <w:sz w:val="22"/>
          <w:szCs w:val="22"/>
        </w:rPr>
      </w:pPr>
      <w:r w:rsidRPr="0032133E">
        <w:rPr>
          <w:rFonts w:hint="eastAsia"/>
          <w:sz w:val="22"/>
          <w:szCs w:val="22"/>
        </w:rPr>
        <w:t xml:space="preserve">　３　氏名には、ふりがなをうつこと。</w:t>
      </w:r>
    </w:p>
    <w:p w14:paraId="4E354672" w14:textId="77777777" w:rsidR="007747A7" w:rsidRPr="00A5473E" w:rsidRDefault="007747A7">
      <w:pPr>
        <w:autoSpaceDE w:val="0"/>
        <w:autoSpaceDN w:val="0"/>
        <w:spacing w:line="240" w:lineRule="exact"/>
        <w:ind w:left="447" w:hangingChars="200" w:hanging="447"/>
        <w:rPr>
          <w:rFonts w:hint="eastAsia"/>
          <w:sz w:val="22"/>
          <w:szCs w:val="22"/>
        </w:rPr>
      </w:pPr>
      <w:r w:rsidRPr="0032133E">
        <w:rPr>
          <w:rFonts w:hint="eastAsia"/>
          <w:sz w:val="22"/>
          <w:szCs w:val="22"/>
        </w:rPr>
        <w:t xml:space="preserve">　４　この請求書は、便宜上衆議院小選挙区選出議員選挙・衆議院比例代表選出議員選挙・最高裁判所裁判官国民審査の３つの選挙（審査）の名称を併記し、１つの請求書で３つの選挙（審査）の投票用紙等の請求ができるようになっているので、これらの選挙（審査）のうち請求しないものについては、その選挙（審査）の名称を抹消すること。</w:t>
      </w:r>
    </w:p>
    <w:sectPr w:rsidR="007747A7" w:rsidRPr="00A5473E">
      <w:pgSz w:w="11906" w:h="16838" w:code="9"/>
      <w:pgMar w:top="1701" w:right="1701" w:bottom="1701" w:left="1701" w:header="720" w:footer="720" w:gutter="0"/>
      <w:cols w:space="425"/>
      <w:noEndnote/>
      <w:docGrid w:type="linesAndChars" w:linePitch="447" w:char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74FA" w14:textId="77777777" w:rsidR="00965C90" w:rsidRDefault="00965C90" w:rsidP="0032133E">
      <w:r>
        <w:separator/>
      </w:r>
    </w:p>
  </w:endnote>
  <w:endnote w:type="continuationSeparator" w:id="0">
    <w:p w14:paraId="428963F7" w14:textId="77777777" w:rsidR="00965C90" w:rsidRDefault="00965C90" w:rsidP="0032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2471" w14:textId="77777777" w:rsidR="00965C90" w:rsidRDefault="00965C90" w:rsidP="0032133E">
      <w:r>
        <w:separator/>
      </w:r>
    </w:p>
  </w:footnote>
  <w:footnote w:type="continuationSeparator" w:id="0">
    <w:p w14:paraId="51E362CF" w14:textId="77777777" w:rsidR="00965C90" w:rsidRDefault="00965C90" w:rsidP="00321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3"/>
  <w:drawingGridVerticalSpacing w:val="44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04C"/>
    <w:rsid w:val="0032133E"/>
    <w:rsid w:val="005B2300"/>
    <w:rsid w:val="007747A7"/>
    <w:rsid w:val="00965C90"/>
    <w:rsid w:val="00DB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42B4FE"/>
  <w15:chartTrackingRefBased/>
  <w15:docId w15:val="{0EA82B5B-23AA-4434-AA42-39E1D733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13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133E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3213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133E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香川県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C08-2118</dc:creator>
  <cp:keywords/>
  <dc:description/>
  <cp:lastModifiedBy>上枝　和幹</cp:lastModifiedBy>
  <cp:revision>2</cp:revision>
  <cp:lastPrinted>2011-11-01T02:46:00Z</cp:lastPrinted>
  <dcterms:created xsi:type="dcterms:W3CDTF">2026-01-18T02:20:00Z</dcterms:created>
  <dcterms:modified xsi:type="dcterms:W3CDTF">2026-01-18T02:20:00Z</dcterms:modified>
</cp:coreProperties>
</file>