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9B70" w14:textId="7777777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様式第５号（第４条関係）</w:t>
      </w:r>
    </w:p>
    <w:p w14:paraId="5F7D5EBC" w14:textId="77777777" w:rsidR="00472C37" w:rsidRDefault="00472C37" w:rsidP="00F038B5">
      <w:pPr>
        <w:kinsoku w:val="0"/>
        <w:overflowPunct w:val="0"/>
        <w:autoSpaceDE w:val="0"/>
        <w:autoSpaceDN w:val="0"/>
        <w:rPr>
          <w:rFonts w:ascii="ＭＳ 明朝" w:eastAsia="ＭＳ 明朝" w:hAnsi="ＭＳ 明朝" w:cs="ＭＳゴシック"/>
          <w:kern w:val="0"/>
          <w:szCs w:val="21"/>
        </w:rPr>
      </w:pPr>
    </w:p>
    <w:p w14:paraId="3A057F7A" w14:textId="7A851B83" w:rsidR="00E36A10" w:rsidRPr="00472C37" w:rsidRDefault="00472C37" w:rsidP="00F038B5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業務休廃止届出書</w:t>
      </w:r>
    </w:p>
    <w:p w14:paraId="7A729CA8" w14:textId="77777777" w:rsid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53B17659" w14:textId="7D492738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年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月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日</w:t>
      </w:r>
    </w:p>
    <w:p w14:paraId="6FB6BF75" w14:textId="77777777" w:rsid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香川県知事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殿</w:t>
      </w:r>
    </w:p>
    <w:p w14:paraId="1E4C7B94" w14:textId="3856A9A4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登録番号</w:t>
      </w:r>
    </w:p>
    <w:p w14:paraId="772D90EA" w14:textId="7777777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マンション管理適正化支援法人の名称又は商号</w:t>
      </w:r>
    </w:p>
    <w:p w14:paraId="1EF71BA0" w14:textId="77777777" w:rsid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2A1D4B08" w14:textId="50DBE543" w:rsid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代表者氏名</w:t>
      </w:r>
    </w:p>
    <w:p w14:paraId="4F70B696" w14:textId="77777777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7F80B0C3" w14:textId="4273E67B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マンションの管理の適正化の推進に関する法律（平成</w:t>
      </w:r>
      <w:r w:rsidRPr="00472C37">
        <w:rPr>
          <w:rFonts w:ascii="ＭＳ 明朝" w:eastAsia="ＭＳ 明朝" w:hAnsi="ＭＳ 明朝" w:cs="ＭＳゴシック"/>
          <w:kern w:val="0"/>
          <w:szCs w:val="21"/>
        </w:rPr>
        <w:t>12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年法律第</w:t>
      </w:r>
      <w:r w:rsidRPr="006F794A">
        <w:rPr>
          <w:rFonts w:ascii="ＭＳ 明朝" w:eastAsia="ＭＳ 明朝" w:hAnsi="ＭＳ 明朝" w:cs="ＭＳゴシック"/>
          <w:spacing w:val="52"/>
          <w:kern w:val="0"/>
          <w:szCs w:val="21"/>
          <w:fitText w:val="420" w:id="-610545151"/>
        </w:rPr>
        <w:t>14</w:t>
      </w:r>
      <w:r w:rsidRPr="006F794A">
        <w:rPr>
          <w:rFonts w:ascii="ＭＳ 明朝" w:eastAsia="ＭＳ 明朝" w:hAnsi="ＭＳ 明朝" w:cs="ＭＳゴシック"/>
          <w:spacing w:val="1"/>
          <w:kern w:val="0"/>
          <w:szCs w:val="21"/>
          <w:fitText w:val="420" w:id="-610545151"/>
        </w:rPr>
        <w:t>9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号、以下「法」といいます。）第５条の３の規定により登録を受けた、マンション管理適正化支援法人としての業務を休止・廃止したので、法第５条の７第１項及び</w:t>
      </w:r>
      <w:r>
        <w:rPr>
          <w:rFonts w:ascii="ＭＳ 明朝" w:eastAsia="ＭＳ 明朝" w:hAnsi="ＭＳ 明朝" w:cs="ＭＳゴシック" w:hint="eastAsia"/>
          <w:kern w:val="0"/>
          <w:szCs w:val="21"/>
        </w:rPr>
        <w:t>香川県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マンション管理適正化支援法人の登録等に関する事務取扱要綱第４条第１項の規定により届け出ます。</w:t>
      </w:r>
    </w:p>
    <w:p w14:paraId="740F6C6C" w14:textId="77777777" w:rsid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</w:p>
    <w:p w14:paraId="29237BC8" w14:textId="2034286C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１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休止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・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廃止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年月日（休止・廃止のいずれかに○）</w:t>
      </w:r>
    </w:p>
    <w:p w14:paraId="51507F9F" w14:textId="08E1B77B" w:rsidR="00472C37" w:rsidRPr="00472C37" w:rsidRDefault="00472C37" w:rsidP="00F038B5">
      <w:pPr>
        <w:kinsoku w:val="0"/>
        <w:overflowPunct w:val="0"/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年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月</w:t>
      </w: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日</w:t>
      </w:r>
    </w:p>
    <w:p w14:paraId="4EC97565" w14:textId="77777777" w:rsidR="00472C37" w:rsidRDefault="00472C37" w:rsidP="00F038B5">
      <w:pPr>
        <w:kinsoku w:val="0"/>
        <w:overflowPunct w:val="0"/>
        <w:autoSpaceDE w:val="0"/>
        <w:autoSpaceDN w:val="0"/>
        <w:rPr>
          <w:rFonts w:ascii="ＭＳ 明朝" w:eastAsia="ＭＳ 明朝" w:hAnsi="ＭＳ 明朝" w:cs="ＭＳゴシック"/>
          <w:kern w:val="0"/>
          <w:szCs w:val="21"/>
        </w:rPr>
      </w:pPr>
    </w:p>
    <w:p w14:paraId="29807E2B" w14:textId="383A35F2" w:rsidR="00BB7E03" w:rsidRPr="00ED617D" w:rsidRDefault="00472C37" w:rsidP="00ED617D">
      <w:pPr>
        <w:kinsoku w:val="0"/>
        <w:overflowPunct w:val="0"/>
        <w:autoSpaceDE w:val="0"/>
        <w:autoSpaceDN w:val="0"/>
        <w:rPr>
          <w:rFonts w:ascii="ＭＳ 明朝" w:eastAsia="ＭＳ 明朝" w:hAnsi="ＭＳ 明朝" w:cs="ＭＳゴシック" w:hint="eastAsia"/>
          <w:kern w:val="0"/>
          <w:szCs w:val="21"/>
        </w:rPr>
      </w:pPr>
      <w:r>
        <w:rPr>
          <w:rFonts w:ascii="ＭＳ 明朝" w:eastAsia="ＭＳ 明朝" w:hAnsi="ＭＳ 明朝" w:cs="ＭＳゴシック" w:hint="eastAsia"/>
          <w:kern w:val="0"/>
          <w:szCs w:val="21"/>
        </w:rPr>
        <w:t xml:space="preserve">２　</w:t>
      </w:r>
      <w:r w:rsidRPr="00472C37">
        <w:rPr>
          <w:rFonts w:ascii="ＭＳ 明朝" w:eastAsia="ＭＳ 明朝" w:hAnsi="ＭＳ 明朝" w:cs="ＭＳゴシック" w:hint="eastAsia"/>
          <w:kern w:val="0"/>
          <w:szCs w:val="21"/>
        </w:rPr>
        <w:t>休止又は廃止の理由</w:t>
      </w:r>
    </w:p>
    <w:sectPr w:rsidR="00BB7E03" w:rsidRPr="00ED617D" w:rsidSect="00A341A7">
      <w:footerReference w:type="default" r:id="rId7"/>
      <w:pgSz w:w="11906" w:h="16838" w:code="9"/>
      <w:pgMar w:top="1588" w:right="1588" w:bottom="1588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9D8D" w14:textId="77777777" w:rsidR="00972216" w:rsidRDefault="00972216" w:rsidP="00A341A7">
      <w:r>
        <w:separator/>
      </w:r>
    </w:p>
  </w:endnote>
  <w:endnote w:type="continuationSeparator" w:id="0">
    <w:p w14:paraId="2EB01750" w14:textId="77777777" w:rsidR="00972216" w:rsidRDefault="00972216" w:rsidP="00A3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6C80" w14:textId="77777777" w:rsidR="00A341A7" w:rsidRDefault="00A341A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C74C" w14:textId="77777777" w:rsidR="00972216" w:rsidRDefault="00972216" w:rsidP="00A341A7">
      <w:r>
        <w:separator/>
      </w:r>
    </w:p>
  </w:footnote>
  <w:footnote w:type="continuationSeparator" w:id="0">
    <w:p w14:paraId="2BF83869" w14:textId="77777777" w:rsidR="00972216" w:rsidRDefault="00972216" w:rsidP="00A3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673"/>
    <w:multiLevelType w:val="hybridMultilevel"/>
    <w:tmpl w:val="F9861C1E"/>
    <w:lvl w:ilvl="0" w:tplc="19C62878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4FF7F8C"/>
    <w:multiLevelType w:val="hybridMultilevel"/>
    <w:tmpl w:val="4D1A4C64"/>
    <w:lvl w:ilvl="0" w:tplc="0F7AFDE2">
      <w:start w:val="4"/>
      <w:numFmt w:val="bullet"/>
      <w:lvlText w:val="・"/>
      <w:lvlJc w:val="left"/>
      <w:pPr>
        <w:ind w:left="564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2" w15:restartNumberingAfterBreak="0">
    <w:nsid w:val="2D50108F"/>
    <w:multiLevelType w:val="hybridMultilevel"/>
    <w:tmpl w:val="69A448DE"/>
    <w:lvl w:ilvl="0" w:tplc="8FC2904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8E1038"/>
    <w:multiLevelType w:val="hybridMultilevel"/>
    <w:tmpl w:val="37C86FF2"/>
    <w:lvl w:ilvl="0" w:tplc="C7467356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DE402C7"/>
    <w:multiLevelType w:val="hybridMultilevel"/>
    <w:tmpl w:val="CE46E2E2"/>
    <w:lvl w:ilvl="0" w:tplc="CDA499AC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4A600312"/>
    <w:multiLevelType w:val="hybridMultilevel"/>
    <w:tmpl w:val="34840B76"/>
    <w:lvl w:ilvl="0" w:tplc="02CC8D44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ゴシック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53CB511F"/>
    <w:multiLevelType w:val="hybridMultilevel"/>
    <w:tmpl w:val="0958B88E"/>
    <w:lvl w:ilvl="0" w:tplc="AE8013E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558D4FBB"/>
    <w:multiLevelType w:val="hybridMultilevel"/>
    <w:tmpl w:val="58C62878"/>
    <w:lvl w:ilvl="0" w:tplc="CA781022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5B3B3A59"/>
    <w:multiLevelType w:val="hybridMultilevel"/>
    <w:tmpl w:val="0336B21E"/>
    <w:lvl w:ilvl="0" w:tplc="74929ACC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FED2ECA"/>
    <w:multiLevelType w:val="hybridMultilevel"/>
    <w:tmpl w:val="CB342A0E"/>
    <w:lvl w:ilvl="0" w:tplc="3E107C9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571625312">
    <w:abstractNumId w:val="7"/>
  </w:num>
  <w:num w:numId="2" w16cid:durableId="1821580011">
    <w:abstractNumId w:val="4"/>
  </w:num>
  <w:num w:numId="3" w16cid:durableId="1945962062">
    <w:abstractNumId w:val="0"/>
  </w:num>
  <w:num w:numId="4" w16cid:durableId="950042294">
    <w:abstractNumId w:val="6"/>
  </w:num>
  <w:num w:numId="5" w16cid:durableId="1342508534">
    <w:abstractNumId w:val="8"/>
  </w:num>
  <w:num w:numId="6" w16cid:durableId="805465075">
    <w:abstractNumId w:val="9"/>
  </w:num>
  <w:num w:numId="7" w16cid:durableId="1179540195">
    <w:abstractNumId w:val="1"/>
  </w:num>
  <w:num w:numId="8" w16cid:durableId="408504573">
    <w:abstractNumId w:val="5"/>
  </w:num>
  <w:num w:numId="9" w16cid:durableId="1917592783">
    <w:abstractNumId w:val="2"/>
  </w:num>
  <w:num w:numId="10" w16cid:durableId="2103137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E8"/>
    <w:rsid w:val="001C6C69"/>
    <w:rsid w:val="002808BD"/>
    <w:rsid w:val="002E3650"/>
    <w:rsid w:val="003358CB"/>
    <w:rsid w:val="003C0DB5"/>
    <w:rsid w:val="003D45A0"/>
    <w:rsid w:val="00427861"/>
    <w:rsid w:val="0045714B"/>
    <w:rsid w:val="00472C37"/>
    <w:rsid w:val="00477871"/>
    <w:rsid w:val="00646BDA"/>
    <w:rsid w:val="006F794A"/>
    <w:rsid w:val="008B7001"/>
    <w:rsid w:val="008F6FF3"/>
    <w:rsid w:val="00972216"/>
    <w:rsid w:val="00A33C70"/>
    <w:rsid w:val="00A341A7"/>
    <w:rsid w:val="00A45869"/>
    <w:rsid w:val="00A725E8"/>
    <w:rsid w:val="00A733A6"/>
    <w:rsid w:val="00B24B5B"/>
    <w:rsid w:val="00BB7E03"/>
    <w:rsid w:val="00C62B4D"/>
    <w:rsid w:val="00D63B8E"/>
    <w:rsid w:val="00DA2F76"/>
    <w:rsid w:val="00DB44DC"/>
    <w:rsid w:val="00DC4CA3"/>
    <w:rsid w:val="00DE761B"/>
    <w:rsid w:val="00E36A10"/>
    <w:rsid w:val="00ED617D"/>
    <w:rsid w:val="00F0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219F7"/>
  <w15:chartTrackingRefBased/>
  <w15:docId w15:val="{170E6114-5F8A-4A6A-A605-0E04EB57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5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5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5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5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5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5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5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5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5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5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5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5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5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2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5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25E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5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25E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725E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41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41A7"/>
  </w:style>
  <w:style w:type="paragraph" w:styleId="ac">
    <w:name w:val="footer"/>
    <w:basedOn w:val="a"/>
    <w:link w:val="ad"/>
    <w:uiPriority w:val="99"/>
    <w:unhideWhenUsed/>
    <w:rsid w:val="00A341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41A7"/>
  </w:style>
  <w:style w:type="paragraph" w:styleId="ae">
    <w:name w:val="Note Heading"/>
    <w:basedOn w:val="a"/>
    <w:next w:val="a"/>
    <w:link w:val="af"/>
    <w:uiPriority w:val="99"/>
    <w:unhideWhenUsed/>
    <w:rsid w:val="00F038B5"/>
    <w:pPr>
      <w:jc w:val="center"/>
    </w:pPr>
    <w:rPr>
      <w:rFonts w:ascii="ＭＳ 明朝" w:eastAsia="ＭＳ 明朝" w:hAnsi="ＭＳ 明朝" w:cs="ＭＳゴシック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F038B5"/>
    <w:rPr>
      <w:rFonts w:ascii="ＭＳ 明朝" w:eastAsia="ＭＳ 明朝" w:hAnsi="ＭＳ 明朝" w:cs="ＭＳゴシック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F038B5"/>
    <w:pPr>
      <w:jc w:val="right"/>
    </w:pPr>
    <w:rPr>
      <w:rFonts w:ascii="ＭＳ 明朝" w:eastAsia="ＭＳ 明朝" w:hAnsi="ＭＳ 明朝" w:cs="ＭＳゴシック"/>
      <w:kern w:val="0"/>
      <w:szCs w:val="21"/>
    </w:rPr>
  </w:style>
  <w:style w:type="character" w:customStyle="1" w:styleId="af1">
    <w:name w:val="結語 (文字)"/>
    <w:basedOn w:val="a0"/>
    <w:link w:val="af0"/>
    <w:uiPriority w:val="99"/>
    <w:rsid w:val="00F038B5"/>
    <w:rPr>
      <w:rFonts w:ascii="ＭＳ 明朝" w:eastAsia="ＭＳ 明朝" w:hAnsi="ＭＳ 明朝" w:cs="ＭＳ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Kagawa Prefectural Government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豊嶋　泰行</dc:creator>
  <cp:keywords/>
  <dc:description/>
  <cp:lastModifiedBy>石原　恵理子</cp:lastModifiedBy>
  <cp:revision>2</cp:revision>
  <cp:lastPrinted>2025-11-19T06:21:00Z</cp:lastPrinted>
  <dcterms:created xsi:type="dcterms:W3CDTF">2025-12-04T23:54:00Z</dcterms:created>
  <dcterms:modified xsi:type="dcterms:W3CDTF">2025-12-04T23:54:00Z</dcterms:modified>
</cp:coreProperties>
</file>