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8E" w:rsidRPr="007C55E2" w:rsidRDefault="00A7648F">
      <w:pPr>
        <w:autoSpaceDE w:val="0"/>
        <w:autoSpaceDN w:val="0"/>
        <w:textAlignment w:val="bottom"/>
        <w:rPr>
          <w:rFonts w:ascii="HGPｺﾞｼｯｸE" w:eastAsia="HGPｺﾞｼｯｸE" w:hAnsi="ＭＳ 明朝"/>
          <w:sz w:val="22"/>
          <w:szCs w:val="22"/>
        </w:rPr>
      </w:pPr>
      <w:r>
        <w:rPr>
          <w:rFonts w:ascii="HGPｺﾞｼｯｸE" w:eastAsia="HGPｺﾞｼｯｸE" w:hAnsi="ＭＳ 明朝" w:hint="eastAsia"/>
          <w:sz w:val="22"/>
          <w:szCs w:val="22"/>
        </w:rPr>
        <w:t>別紙</w:t>
      </w:r>
      <w:r w:rsidR="007C55E2">
        <w:rPr>
          <w:rFonts w:ascii="HGPｺﾞｼｯｸE" w:eastAsia="HGPｺﾞｼｯｸE" w:hAnsi="ＭＳ 明朝" w:hint="eastAsia"/>
          <w:sz w:val="22"/>
          <w:szCs w:val="22"/>
        </w:rPr>
        <w:t>５（第２条関係）</w:t>
      </w:r>
      <w:bookmarkStart w:id="0" w:name="_GoBack"/>
      <w:bookmarkEnd w:id="0"/>
    </w:p>
    <w:p w:rsidR="00942EDC" w:rsidRDefault="00942EDC" w:rsidP="002C11D5">
      <w:pPr>
        <w:autoSpaceDE w:val="0"/>
        <w:autoSpaceDN w:val="0"/>
        <w:ind w:firstLineChars="100" w:firstLine="240"/>
        <w:jc w:val="center"/>
        <w:textAlignment w:val="bottom"/>
        <w:rPr>
          <w:rFonts w:ascii="HGPｺﾞｼｯｸE" w:eastAsia="HGPｺﾞｼｯｸE" w:hAnsi="ＭＳ 明朝"/>
          <w:bCs/>
          <w:sz w:val="24"/>
        </w:rPr>
      </w:pPr>
    </w:p>
    <w:p w:rsidR="0028188E" w:rsidRPr="002C11D5" w:rsidRDefault="007C55E2" w:rsidP="002C11D5">
      <w:pPr>
        <w:autoSpaceDE w:val="0"/>
        <w:autoSpaceDN w:val="0"/>
        <w:ind w:firstLineChars="100" w:firstLine="240"/>
        <w:jc w:val="center"/>
        <w:textAlignment w:val="bottom"/>
        <w:rPr>
          <w:rFonts w:ascii="HGPｺﾞｼｯｸE" w:eastAsia="HGPｺﾞｼｯｸE" w:hAnsi="ＭＳ 明朝"/>
          <w:bCs/>
          <w:sz w:val="24"/>
        </w:rPr>
      </w:pPr>
      <w:r w:rsidRPr="002C11D5">
        <w:rPr>
          <w:rFonts w:ascii="HGPｺﾞｼｯｸE" w:eastAsia="HGPｺﾞｼｯｸE" w:hAnsi="ＭＳ 明朝" w:hint="eastAsia"/>
          <w:bCs/>
          <w:sz w:val="24"/>
        </w:rPr>
        <w:t>参加者及び実施者の安全の確保を図るための措置</w:t>
      </w:r>
    </w:p>
    <w:p w:rsidR="00D001F4" w:rsidRDefault="00D001F4" w:rsidP="002C11D5">
      <w:pPr>
        <w:wordWrap w:val="0"/>
        <w:autoSpaceDE w:val="0"/>
        <w:autoSpaceDN w:val="0"/>
        <w:jc w:val="right"/>
        <w:textAlignment w:val="bottom"/>
        <w:rPr>
          <w:rFonts w:ascii="HGPｺﾞｼｯｸE" w:eastAsia="HGPｺﾞｼｯｸE" w:hAnsi="ＭＳ 明朝"/>
          <w:bCs/>
          <w:sz w:val="24"/>
        </w:rPr>
      </w:pPr>
    </w:p>
    <w:tbl>
      <w:tblPr>
        <w:tblW w:w="10206" w:type="dxa"/>
        <w:tblInd w:w="1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7513"/>
      </w:tblGrid>
      <w:tr w:rsidR="00EB7526" w:rsidRPr="007C55E2" w:rsidTr="00603496">
        <w:trPr>
          <w:cantSplit/>
          <w:trHeight w:val="5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EB7526" w:rsidRPr="007C55E2" w:rsidRDefault="00D17175" w:rsidP="00D17175">
            <w:pPr>
              <w:autoSpaceDE w:val="0"/>
              <w:autoSpaceDN w:val="0"/>
              <w:ind w:leftChars="54" w:left="113" w:right="113"/>
              <w:jc w:val="center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参加者・実施者の</w:t>
            </w:r>
            <w:r w:rsidR="00EB7526" w:rsidRPr="007C55E2">
              <w:rPr>
                <w:rFonts w:ascii="HGPｺﾞｼｯｸE" w:eastAsia="HGPｺﾞｼｯｸE" w:hAnsi="ＭＳ 明朝" w:hint="eastAsia"/>
                <w:sz w:val="22"/>
              </w:rPr>
              <w:t>安全管理体制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26" w:rsidRPr="007C55E2" w:rsidRDefault="00EB7526" w:rsidP="00603496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 w:rsidRPr="007C55E2">
              <w:rPr>
                <w:rFonts w:ascii="HGPｺﾞｼｯｸE" w:eastAsia="HGPｺﾞｼｯｸE" w:hAnsi="ＭＳ 明朝" w:hint="eastAsia"/>
                <w:sz w:val="22"/>
              </w:rPr>
              <w:t>安全管理責任者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526" w:rsidRPr="007C55E2" w:rsidRDefault="00EB7526" w:rsidP="00D17175">
            <w:pPr>
              <w:widowControl/>
              <w:rPr>
                <w:rFonts w:ascii="HGPｺﾞｼｯｸE" w:eastAsia="HGPｺﾞｼｯｸE" w:hAnsi="ＭＳ 明朝"/>
                <w:sz w:val="22"/>
              </w:rPr>
            </w:pPr>
            <w:r w:rsidRPr="007C55E2">
              <w:rPr>
                <w:rFonts w:ascii="HGPｺﾞｼｯｸE" w:eastAsia="HGPｺﾞｼｯｸE" w:hAnsi="ＭＳ 明朝" w:hint="eastAsia"/>
                <w:sz w:val="22"/>
              </w:rPr>
              <w:t>（職・氏名）</w:t>
            </w:r>
          </w:p>
        </w:tc>
      </w:tr>
      <w:tr w:rsidR="00D17175" w:rsidRPr="007C55E2" w:rsidTr="00603496">
        <w:trPr>
          <w:cantSplit/>
          <w:trHeight w:hRule="exact" w:val="11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175" w:rsidRPr="007C55E2" w:rsidRDefault="00D17175" w:rsidP="00D17175">
            <w:pPr>
              <w:autoSpaceDE w:val="0"/>
              <w:autoSpaceDN w:val="0"/>
              <w:jc w:val="center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175" w:rsidRPr="007C55E2" w:rsidRDefault="00D17175" w:rsidP="00D17175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 w:rsidRPr="007C55E2">
              <w:rPr>
                <w:rFonts w:ascii="HGPｺﾞｼｯｸE" w:eastAsia="HGPｺﾞｼｯｸE" w:hAnsi="ＭＳ 明朝" w:hint="eastAsia"/>
                <w:sz w:val="22"/>
              </w:rPr>
              <w:t>安全管理</w:t>
            </w:r>
            <w:r>
              <w:rPr>
                <w:rFonts w:ascii="HGPｺﾞｼｯｸE" w:eastAsia="HGPｺﾞｼｯｸE" w:hAnsi="ＭＳ 明朝" w:hint="eastAsia"/>
                <w:sz w:val="22"/>
              </w:rPr>
              <w:t>の概要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7175" w:rsidRPr="007C55E2" w:rsidRDefault="00D17175" w:rsidP="00D17175">
            <w:pPr>
              <w:autoSpaceDE w:val="0"/>
              <w:autoSpaceDN w:val="0"/>
              <w:jc w:val="left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（緊急時の対応（連絡体制等を含む））</w:t>
            </w:r>
          </w:p>
        </w:tc>
      </w:tr>
      <w:tr w:rsidR="00D17175" w:rsidRPr="007C55E2" w:rsidTr="00603496">
        <w:trPr>
          <w:cantSplit/>
          <w:trHeight w:hRule="exact" w:val="11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7175" w:rsidRPr="007C55E2" w:rsidRDefault="00D17175" w:rsidP="00D17175">
            <w:pPr>
              <w:autoSpaceDE w:val="0"/>
              <w:autoSpaceDN w:val="0"/>
              <w:jc w:val="center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175" w:rsidRPr="007C55E2" w:rsidRDefault="00D17175" w:rsidP="00D17175">
            <w:pPr>
              <w:autoSpaceDE w:val="0"/>
              <w:autoSpaceDN w:val="0"/>
              <w:jc w:val="distribute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175" w:rsidRPr="007C55E2" w:rsidRDefault="00D17175" w:rsidP="00D17175">
            <w:pPr>
              <w:widowControl/>
              <w:jc w:val="left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（スタッフへの事前講習）</w:t>
            </w:r>
          </w:p>
          <w:p w:rsidR="00D17175" w:rsidRPr="00D17175" w:rsidRDefault="00D17175" w:rsidP="00D17175">
            <w:pPr>
              <w:autoSpaceDE w:val="0"/>
              <w:autoSpaceDN w:val="0"/>
              <w:jc w:val="left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 xml:space="preserve">　□実施あり</w:t>
            </w:r>
          </w:p>
          <w:p w:rsidR="00D17175" w:rsidRPr="007C55E2" w:rsidRDefault="00D17175" w:rsidP="00603496">
            <w:pPr>
              <w:autoSpaceDE w:val="0"/>
              <w:autoSpaceDN w:val="0"/>
              <w:jc w:val="left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 xml:space="preserve">　□実施なし（今後の対応：　　　　　　　　　　　　　　　　　　　</w:t>
            </w:r>
            <w:r w:rsidR="00603496">
              <w:rPr>
                <w:rFonts w:ascii="HGPｺﾞｼｯｸE" w:eastAsia="HGPｺﾞｼｯｸE" w:hAnsi="ＭＳ 明朝" w:hint="eastAsia"/>
                <w:sz w:val="22"/>
              </w:rPr>
              <w:t xml:space="preserve">　</w:t>
            </w:r>
            <w:r>
              <w:rPr>
                <w:rFonts w:ascii="HGPｺﾞｼｯｸE" w:eastAsia="HGPｺﾞｼｯｸE" w:hAnsi="ＭＳ 明朝" w:hint="eastAsia"/>
                <w:sz w:val="22"/>
              </w:rPr>
              <w:t xml:space="preserve">　　　　　　　　　　　）</w:t>
            </w:r>
          </w:p>
        </w:tc>
      </w:tr>
      <w:tr w:rsidR="00D17175" w:rsidRPr="007C55E2" w:rsidTr="00603496">
        <w:trPr>
          <w:cantSplit/>
          <w:trHeight w:hRule="exact" w:val="1134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75" w:rsidRPr="007C55E2" w:rsidRDefault="00D17175" w:rsidP="00D17175">
            <w:pPr>
              <w:autoSpaceDE w:val="0"/>
              <w:autoSpaceDN w:val="0"/>
              <w:jc w:val="center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75" w:rsidRPr="007C55E2" w:rsidRDefault="00D17175" w:rsidP="00D17175">
            <w:pPr>
              <w:autoSpaceDE w:val="0"/>
              <w:autoSpaceDN w:val="0"/>
              <w:jc w:val="distribute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175" w:rsidRPr="00D17175" w:rsidRDefault="00D17175" w:rsidP="00D17175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（安全マニュアルの整備）</w:t>
            </w:r>
          </w:p>
          <w:p w:rsidR="00D17175" w:rsidRDefault="00D17175" w:rsidP="00D17175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 xml:space="preserve">　□あり（写しを１部添付）</w:t>
            </w:r>
          </w:p>
          <w:p w:rsidR="00D17175" w:rsidRPr="007C55E2" w:rsidRDefault="00D17175" w:rsidP="00603496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 w:rsidRPr="007C55E2">
              <w:rPr>
                <w:rFonts w:ascii="HGPｺﾞｼｯｸE" w:eastAsia="HGPｺﾞｼｯｸE" w:hAnsi="ＭＳ 明朝" w:hint="eastAsia"/>
                <w:sz w:val="22"/>
              </w:rPr>
              <w:t xml:space="preserve">　</w:t>
            </w:r>
            <w:r>
              <w:rPr>
                <w:rFonts w:ascii="HGPｺﾞｼｯｸE" w:eastAsia="HGPｺﾞｼｯｸE" w:hAnsi="ＭＳ 明朝" w:hint="eastAsia"/>
                <w:sz w:val="22"/>
              </w:rPr>
              <w:t xml:space="preserve">□なし（今後の対応：　　　　　　　　　　　　　　　　　　　　　　　　</w:t>
            </w:r>
            <w:r w:rsidR="00603496">
              <w:rPr>
                <w:rFonts w:ascii="HGPｺﾞｼｯｸE" w:eastAsia="HGPｺﾞｼｯｸE" w:hAnsi="ＭＳ 明朝" w:hint="eastAsia"/>
                <w:sz w:val="22"/>
              </w:rPr>
              <w:t xml:space="preserve">　</w:t>
            </w:r>
            <w:r>
              <w:rPr>
                <w:rFonts w:ascii="HGPｺﾞｼｯｸE" w:eastAsia="HGPｺﾞｼｯｸE" w:hAnsi="ＭＳ 明朝" w:hint="eastAsia"/>
                <w:sz w:val="22"/>
              </w:rPr>
              <w:t xml:space="preserve">　　　　　　　　　）</w:t>
            </w:r>
          </w:p>
        </w:tc>
      </w:tr>
      <w:tr w:rsidR="00AE7873" w:rsidRPr="007C55E2" w:rsidTr="00603496">
        <w:trPr>
          <w:cantSplit/>
          <w:trHeight w:hRule="exact" w:val="11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AE7873" w:rsidRPr="007C55E2" w:rsidRDefault="00AE7873" w:rsidP="00AE7873">
            <w:pPr>
              <w:autoSpaceDE w:val="0"/>
              <w:autoSpaceDN w:val="0"/>
              <w:spacing w:line="240" w:lineRule="exact"/>
              <w:jc w:val="center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土地・建物の安全管理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危険箇所の安全対策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7873" w:rsidRPr="00D17175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</w:t>
            </w:r>
            <w:r>
              <w:rPr>
                <w:rFonts w:ascii="HGPｺﾞｼｯｸE" w:eastAsia="HGPｺﾞｼｯｸE" w:hAnsi="ＭＳ 明朝" w:hint="eastAsia"/>
                <w:sz w:val="22"/>
              </w:rPr>
              <w:t>危険箇所の有無</w:t>
            </w:r>
            <w:r>
              <w:rPr>
                <w:rFonts w:ascii="HGPｺﾞｼｯｸE" w:eastAsia="HGPｺﾞｼｯｸE" w:hAnsi="ＭＳ 明朝" w:hint="eastAsia"/>
                <w:sz w:val="22"/>
              </w:rPr>
              <w:t>）</w:t>
            </w:r>
          </w:p>
          <w:p w:rsidR="00AE7873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 xml:space="preserve">　□</w:t>
            </w:r>
            <w:r>
              <w:rPr>
                <w:rFonts w:ascii="HGPｺﾞｼｯｸE" w:eastAsia="HGPｺﾞｼｯｸE" w:hAnsi="ＭＳ 明朝" w:hint="eastAsia"/>
                <w:sz w:val="22"/>
              </w:rPr>
              <w:t>なし</w:t>
            </w:r>
          </w:p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 w:rsidRPr="007C55E2">
              <w:rPr>
                <w:rFonts w:ascii="HGPｺﾞｼｯｸE" w:eastAsia="HGPｺﾞｼｯｸE" w:hAnsi="ＭＳ 明朝" w:hint="eastAsia"/>
                <w:sz w:val="22"/>
              </w:rPr>
              <w:t xml:space="preserve">　</w:t>
            </w:r>
            <w:r>
              <w:rPr>
                <w:rFonts w:ascii="HGPｺﾞｼｯｸE" w:eastAsia="HGPｺﾞｼｯｸE" w:hAnsi="ＭＳ 明朝" w:hint="eastAsia"/>
                <w:sz w:val="22"/>
              </w:rPr>
              <w:t>□</w:t>
            </w:r>
            <w:r>
              <w:rPr>
                <w:rFonts w:ascii="HGPｺﾞｼｯｸE" w:eastAsia="HGPｺﾞｼｯｸE" w:hAnsi="ＭＳ 明朝" w:hint="eastAsia"/>
                <w:sz w:val="22"/>
              </w:rPr>
              <w:t>あり</w:t>
            </w:r>
            <w:r>
              <w:rPr>
                <w:rFonts w:ascii="HGPｺﾞｼｯｸE" w:eastAsia="HGPｺﾞｼｯｸE" w:hAnsi="ＭＳ 明朝" w:hint="eastAsia"/>
                <w:sz w:val="22"/>
              </w:rPr>
              <w:t>（</w:t>
            </w:r>
            <w:r>
              <w:rPr>
                <w:rFonts w:ascii="HGPｺﾞｼｯｸE" w:eastAsia="HGPｺﾞｼｯｸE" w:hAnsi="ＭＳ 明朝" w:hint="eastAsia"/>
                <w:sz w:val="22"/>
              </w:rPr>
              <w:t>具体的箇所</w:t>
            </w:r>
            <w:r>
              <w:rPr>
                <w:rFonts w:ascii="HGPｺﾞｼｯｸE" w:eastAsia="HGPｺﾞｼｯｸE" w:hAnsi="ＭＳ 明朝" w:hint="eastAsia"/>
                <w:sz w:val="22"/>
              </w:rPr>
              <w:t>：　　　　　　　　　　　　　　　　　　　　　　　　　　　　　　　　　　）</w:t>
            </w:r>
          </w:p>
        </w:tc>
      </w:tr>
      <w:tr w:rsidR="00AE7873" w:rsidRPr="007C55E2" w:rsidTr="006034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1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spacing w:line="240" w:lineRule="exact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jc w:val="distribute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873" w:rsidRPr="00D17175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</w:t>
            </w:r>
            <w:r>
              <w:rPr>
                <w:rFonts w:ascii="HGPｺﾞｼｯｸE" w:eastAsia="HGPｺﾞｼｯｸE" w:hAnsi="ＭＳ 明朝" w:hint="eastAsia"/>
                <w:sz w:val="22"/>
              </w:rPr>
              <w:t>危険箇所の表示</w:t>
            </w:r>
            <w:r>
              <w:rPr>
                <w:rFonts w:ascii="HGPｺﾞｼｯｸE" w:eastAsia="HGPｺﾞｼｯｸE" w:hAnsi="ＭＳ 明朝" w:hint="eastAsia"/>
                <w:sz w:val="22"/>
              </w:rPr>
              <w:t>）</w:t>
            </w:r>
          </w:p>
          <w:p w:rsidR="00AE7873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 xml:space="preserve">　□あり</w:t>
            </w:r>
          </w:p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 w:rsidRPr="007C55E2">
              <w:rPr>
                <w:rFonts w:ascii="HGPｺﾞｼｯｸE" w:eastAsia="HGPｺﾞｼｯｸE" w:hAnsi="ＭＳ 明朝" w:hint="eastAsia"/>
                <w:sz w:val="22"/>
              </w:rPr>
              <w:t xml:space="preserve">　</w:t>
            </w:r>
            <w:r>
              <w:rPr>
                <w:rFonts w:ascii="HGPｺﾞｼｯｸE" w:eastAsia="HGPｺﾞｼｯｸE" w:hAnsi="ＭＳ 明朝" w:hint="eastAsia"/>
                <w:sz w:val="22"/>
              </w:rPr>
              <w:t>□なし（今後の対応：　　　　　　　　　　　　　　　　　　　　　　　　　　　　　　　　　　）</w:t>
            </w:r>
          </w:p>
        </w:tc>
      </w:tr>
      <w:tr w:rsidR="00AE7873" w:rsidRPr="007C55E2" w:rsidTr="00AE78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1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spacing w:line="240" w:lineRule="exact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jc w:val="distribute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（参加者の危険回避のための安全対策）</w:t>
            </w:r>
          </w:p>
        </w:tc>
      </w:tr>
      <w:tr w:rsidR="00AE7873" w:rsidRPr="007C55E2" w:rsidTr="00AE78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418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7873" w:rsidRDefault="00AE7873" w:rsidP="00AE7873">
            <w:pPr>
              <w:autoSpaceDE w:val="0"/>
              <w:autoSpaceDN w:val="0"/>
              <w:jc w:val="left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873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施設等の保守管理、</w:t>
            </w:r>
          </w:p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メンテナンスの方法等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7873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（点検・整備等の状況）</w:t>
            </w:r>
          </w:p>
        </w:tc>
      </w:tr>
      <w:tr w:rsidR="00AE7873" w:rsidRPr="007C55E2" w:rsidTr="00AE78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418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jc w:val="left"/>
              <w:textAlignment w:val="bottom"/>
              <w:rPr>
                <w:rFonts w:ascii="HGPｺﾞｼｯｸE" w:eastAsia="HGPｺﾞｼｯｸE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付属設備・備品等の保守管理、メンテナンスの方法等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7873" w:rsidRPr="007C55E2" w:rsidRDefault="00AE7873" w:rsidP="00AE7873">
            <w:pPr>
              <w:autoSpaceDE w:val="0"/>
              <w:autoSpaceDN w:val="0"/>
              <w:textAlignment w:val="bottom"/>
              <w:rPr>
                <w:rFonts w:ascii="HGPｺﾞｼｯｸE" w:eastAsia="HGPｺﾞｼｯｸE" w:hAnsi="ＭＳ 明朝" w:hint="eastAsia"/>
                <w:sz w:val="22"/>
              </w:rPr>
            </w:pPr>
            <w:r>
              <w:rPr>
                <w:rFonts w:ascii="HGPｺﾞｼｯｸE" w:eastAsia="HGPｺﾞｼｯｸE" w:hAnsi="ＭＳ 明朝" w:hint="eastAsia"/>
                <w:sz w:val="22"/>
              </w:rPr>
              <w:t>（点検・整備等の状況）</w:t>
            </w:r>
          </w:p>
        </w:tc>
      </w:tr>
    </w:tbl>
    <w:p w:rsidR="005B66D9" w:rsidRPr="002D1643" w:rsidRDefault="005B66D9" w:rsidP="00D17175">
      <w:pPr>
        <w:autoSpaceDE w:val="0"/>
        <w:autoSpaceDN w:val="0"/>
        <w:ind w:leftChars="26" w:left="785" w:hangingChars="332" w:hanging="730"/>
        <w:textAlignment w:val="bottom"/>
        <w:rPr>
          <w:rFonts w:ascii="HGPｺﾞｼｯｸE" w:eastAsia="HGPｺﾞｼｯｸE"/>
          <w:sz w:val="22"/>
          <w:szCs w:val="22"/>
        </w:rPr>
      </w:pPr>
    </w:p>
    <w:sectPr w:rsidR="005B66D9" w:rsidRPr="002D1643" w:rsidSect="00D35F3B">
      <w:footerReference w:type="default" r:id="rId6"/>
      <w:pgSz w:w="11909" w:h="16844" w:code="9"/>
      <w:pgMar w:top="851" w:right="720" w:bottom="578" w:left="851" w:header="851" w:footer="34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2F" w:rsidRDefault="000E2F2F" w:rsidP="004F7908">
      <w:r>
        <w:separator/>
      </w:r>
    </w:p>
  </w:endnote>
  <w:endnote w:type="continuationSeparator" w:id="0">
    <w:p w:rsidR="000E2F2F" w:rsidRDefault="000E2F2F" w:rsidP="004F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BA" w:rsidRPr="00A7648F" w:rsidRDefault="003472BA" w:rsidP="00A7648F">
    <w:pPr>
      <w:ind w:firstLineChars="2800" w:firstLine="6160"/>
      <w:jc w:val="right"/>
      <w:rPr>
        <w:rFonts w:ascii="HGPｺﾞｼｯｸE" w:eastAsia="HGPｺﾞｼｯｸE" w:hAnsi="ＭＳ Ｐ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2F" w:rsidRDefault="000E2F2F" w:rsidP="004F7908">
      <w:r>
        <w:separator/>
      </w:r>
    </w:p>
  </w:footnote>
  <w:footnote w:type="continuationSeparator" w:id="0">
    <w:p w:rsidR="000E2F2F" w:rsidRDefault="000E2F2F" w:rsidP="004F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21"/>
    <w:rsid w:val="000039D9"/>
    <w:rsid w:val="00011DD6"/>
    <w:rsid w:val="00015E0B"/>
    <w:rsid w:val="0004021A"/>
    <w:rsid w:val="000E2F2F"/>
    <w:rsid w:val="00143964"/>
    <w:rsid w:val="00162A9E"/>
    <w:rsid w:val="0026571F"/>
    <w:rsid w:val="0028188E"/>
    <w:rsid w:val="002C11D5"/>
    <w:rsid w:val="002D1643"/>
    <w:rsid w:val="00313A40"/>
    <w:rsid w:val="003472BA"/>
    <w:rsid w:val="0035740E"/>
    <w:rsid w:val="004643A0"/>
    <w:rsid w:val="00485BC8"/>
    <w:rsid w:val="0049369A"/>
    <w:rsid w:val="004A573D"/>
    <w:rsid w:val="004E23A3"/>
    <w:rsid w:val="004F7908"/>
    <w:rsid w:val="00535E28"/>
    <w:rsid w:val="005B66D9"/>
    <w:rsid w:val="005D269F"/>
    <w:rsid w:val="005D7537"/>
    <w:rsid w:val="005F742F"/>
    <w:rsid w:val="00600E1F"/>
    <w:rsid w:val="00603496"/>
    <w:rsid w:val="00680D84"/>
    <w:rsid w:val="006F33E7"/>
    <w:rsid w:val="007044B8"/>
    <w:rsid w:val="007C55E2"/>
    <w:rsid w:val="007D39D6"/>
    <w:rsid w:val="008B6D6E"/>
    <w:rsid w:val="00902262"/>
    <w:rsid w:val="00932AC7"/>
    <w:rsid w:val="009338AB"/>
    <w:rsid w:val="00942EDC"/>
    <w:rsid w:val="009850B0"/>
    <w:rsid w:val="009A00B4"/>
    <w:rsid w:val="009E30A6"/>
    <w:rsid w:val="009F3EDE"/>
    <w:rsid w:val="00A34DCB"/>
    <w:rsid w:val="00A414B9"/>
    <w:rsid w:val="00A421A1"/>
    <w:rsid w:val="00A53C21"/>
    <w:rsid w:val="00A73331"/>
    <w:rsid w:val="00A73D28"/>
    <w:rsid w:val="00A7648F"/>
    <w:rsid w:val="00AE7873"/>
    <w:rsid w:val="00AF3FC7"/>
    <w:rsid w:val="00B91247"/>
    <w:rsid w:val="00BD262A"/>
    <w:rsid w:val="00C3095E"/>
    <w:rsid w:val="00C46CAD"/>
    <w:rsid w:val="00C94054"/>
    <w:rsid w:val="00CD0F09"/>
    <w:rsid w:val="00CE35D7"/>
    <w:rsid w:val="00CF0F21"/>
    <w:rsid w:val="00D001F4"/>
    <w:rsid w:val="00D17175"/>
    <w:rsid w:val="00D35F3B"/>
    <w:rsid w:val="00D95BBE"/>
    <w:rsid w:val="00DE1F34"/>
    <w:rsid w:val="00E56647"/>
    <w:rsid w:val="00E815DD"/>
    <w:rsid w:val="00E90503"/>
    <w:rsid w:val="00EB7526"/>
    <w:rsid w:val="00EF2D49"/>
    <w:rsid w:val="00EF58A0"/>
    <w:rsid w:val="00F03444"/>
    <w:rsid w:val="00F35327"/>
    <w:rsid w:val="00F64871"/>
    <w:rsid w:val="00F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07E3AA"/>
  <w15:chartTrackingRefBased/>
  <w15:docId w15:val="{C244B92C-BA9A-4315-8248-AABC0353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F7908"/>
    <w:rPr>
      <w:kern w:val="2"/>
      <w:sz w:val="21"/>
      <w:szCs w:val="24"/>
    </w:rPr>
  </w:style>
  <w:style w:type="paragraph" w:styleId="a5">
    <w:name w:val="footer"/>
    <w:basedOn w:val="a"/>
    <w:link w:val="a6"/>
    <w:rsid w:val="004F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F79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(参考様式5)</vt:lpstr>
      <vt:lpstr>(参考様式5)</vt:lpstr>
    </vt:vector>
  </TitlesOfParts>
  <Company>岡山県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(参考様式5)</dc:title>
  <dc:subject>設備・備品等一覧表</dc:subject>
  <dc:creator>岡山県</dc:creator>
  <cp:keywords/>
  <cp:lastModifiedBy>SG14910のC20-2037</cp:lastModifiedBy>
  <cp:revision>4</cp:revision>
  <cp:lastPrinted>2012-10-16T07:26:00Z</cp:lastPrinted>
  <dcterms:created xsi:type="dcterms:W3CDTF">2021-03-24T04:29:00Z</dcterms:created>
  <dcterms:modified xsi:type="dcterms:W3CDTF">2021-03-25T01:42:00Z</dcterms:modified>
  <cp:category>指定(許可，更新)申請</cp:category>
</cp:coreProperties>
</file>