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F277E" w14:textId="44C43EDF" w:rsidR="00FB6708" w:rsidRPr="000924DC" w:rsidRDefault="00FB6708" w:rsidP="00FB6708">
      <w:pPr>
        <w:rPr>
          <w:sz w:val="24"/>
        </w:rPr>
      </w:pPr>
      <w:bookmarkStart w:id="0" w:name="_GoBack"/>
      <w:bookmarkEnd w:id="0"/>
      <w:r w:rsidRPr="000924DC">
        <w:rPr>
          <w:rFonts w:hint="eastAsia"/>
          <w:sz w:val="24"/>
        </w:rPr>
        <w:t>（別紙</w:t>
      </w:r>
      <w:r w:rsidR="00507BF5" w:rsidRPr="000924DC">
        <w:rPr>
          <w:rFonts w:hint="eastAsia"/>
          <w:sz w:val="24"/>
        </w:rPr>
        <w:t>２</w:t>
      </w:r>
      <w:r w:rsidRPr="000924DC">
        <w:rPr>
          <w:rFonts w:hint="eastAsia"/>
          <w:sz w:val="24"/>
        </w:rPr>
        <w:t>）</w:t>
      </w:r>
    </w:p>
    <w:p w14:paraId="559AC9B0" w14:textId="77777777" w:rsidR="00FB6708" w:rsidRPr="000924DC" w:rsidRDefault="00FB6708" w:rsidP="00FB6708">
      <w:pPr>
        <w:ind w:firstLineChars="100" w:firstLine="260"/>
        <w:jc w:val="center"/>
        <w:rPr>
          <w:sz w:val="24"/>
        </w:rPr>
      </w:pPr>
      <w:r w:rsidRPr="000924DC">
        <w:rPr>
          <w:rFonts w:hint="eastAsia"/>
          <w:sz w:val="24"/>
        </w:rPr>
        <w:t>かがわオリーブオイル製造</w:t>
      </w:r>
      <w:r w:rsidR="00F06509" w:rsidRPr="000924DC">
        <w:rPr>
          <w:rFonts w:hint="eastAsia"/>
          <w:sz w:val="24"/>
        </w:rPr>
        <w:t>事</w:t>
      </w:r>
      <w:r w:rsidRPr="000924DC">
        <w:rPr>
          <w:rFonts w:hint="eastAsia"/>
          <w:sz w:val="24"/>
        </w:rPr>
        <w:t>業者チェック項目</w:t>
      </w:r>
    </w:p>
    <w:p w14:paraId="2E3858A1" w14:textId="77777777" w:rsidR="00FB6708" w:rsidRPr="000924DC" w:rsidRDefault="00FB6708" w:rsidP="00FB6708">
      <w:pPr>
        <w:rPr>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985"/>
      </w:tblGrid>
      <w:tr w:rsidR="000924DC" w:rsidRPr="000924DC" w14:paraId="322F0371" w14:textId="77777777" w:rsidTr="00990A76">
        <w:tc>
          <w:tcPr>
            <w:tcW w:w="8046" w:type="dxa"/>
            <w:shd w:val="clear" w:color="auto" w:fill="auto"/>
          </w:tcPr>
          <w:p w14:paraId="42ACDD59" w14:textId="77777777" w:rsidR="00FB6708" w:rsidRPr="000924DC" w:rsidRDefault="00FB6708" w:rsidP="00984821">
            <w:pPr>
              <w:jc w:val="center"/>
            </w:pPr>
            <w:r w:rsidRPr="000924DC">
              <w:rPr>
                <w:rFonts w:hint="eastAsia"/>
              </w:rPr>
              <w:t>チェック項目</w:t>
            </w:r>
          </w:p>
        </w:tc>
        <w:tc>
          <w:tcPr>
            <w:tcW w:w="1985" w:type="dxa"/>
            <w:shd w:val="clear" w:color="auto" w:fill="auto"/>
          </w:tcPr>
          <w:p w14:paraId="7CB47665" w14:textId="77777777" w:rsidR="00FB6708" w:rsidRPr="000924DC" w:rsidRDefault="00FB6708" w:rsidP="00990A76">
            <w:pPr>
              <w:jc w:val="center"/>
            </w:pPr>
            <w:r w:rsidRPr="000924DC">
              <w:rPr>
                <w:rFonts w:hint="eastAsia"/>
              </w:rPr>
              <w:t>チェック</w:t>
            </w:r>
          </w:p>
        </w:tc>
      </w:tr>
      <w:tr w:rsidR="000924DC" w:rsidRPr="000924DC" w14:paraId="60F338DB" w14:textId="77777777" w:rsidTr="00990A76">
        <w:tc>
          <w:tcPr>
            <w:tcW w:w="8046" w:type="dxa"/>
            <w:shd w:val="clear" w:color="auto" w:fill="auto"/>
          </w:tcPr>
          <w:p w14:paraId="50A3DE8A" w14:textId="77777777" w:rsidR="00FB6708" w:rsidRPr="000924DC" w:rsidRDefault="00FB6708" w:rsidP="00370654">
            <w:r w:rsidRPr="000924DC">
              <w:rPr>
                <w:rFonts w:hint="eastAsia"/>
              </w:rPr>
              <w:t>①食品衛生法第</w:t>
            </w:r>
            <w:r w:rsidRPr="000924DC">
              <w:rPr>
                <w:rFonts w:hint="eastAsia"/>
              </w:rPr>
              <w:t>51</w:t>
            </w:r>
            <w:r w:rsidRPr="000924DC">
              <w:rPr>
                <w:rFonts w:hint="eastAsia"/>
              </w:rPr>
              <w:t>条で定める営業施設の基準を満たしていますか。また、第</w:t>
            </w:r>
            <w:r w:rsidRPr="000924DC">
              <w:rPr>
                <w:rFonts w:hint="eastAsia"/>
              </w:rPr>
              <w:t>52</w:t>
            </w:r>
            <w:r w:rsidRPr="000924DC">
              <w:rPr>
                <w:rFonts w:hint="eastAsia"/>
              </w:rPr>
              <w:t>条で定める営業許可を受けていますか。</w:t>
            </w:r>
          </w:p>
        </w:tc>
        <w:tc>
          <w:tcPr>
            <w:tcW w:w="1985" w:type="dxa"/>
            <w:shd w:val="clear" w:color="auto" w:fill="auto"/>
          </w:tcPr>
          <w:p w14:paraId="399D41D4" w14:textId="77777777" w:rsidR="00FB6708" w:rsidRPr="000924DC" w:rsidRDefault="00FB6708" w:rsidP="00370654"/>
        </w:tc>
      </w:tr>
      <w:tr w:rsidR="000924DC" w:rsidRPr="000924DC" w14:paraId="5744F6D7" w14:textId="77777777" w:rsidTr="00990A76">
        <w:tc>
          <w:tcPr>
            <w:tcW w:w="8046" w:type="dxa"/>
            <w:shd w:val="clear" w:color="auto" w:fill="auto"/>
          </w:tcPr>
          <w:p w14:paraId="6DD91767" w14:textId="77777777" w:rsidR="00FB6708" w:rsidRPr="000924DC" w:rsidRDefault="00FB6708" w:rsidP="004E7C95">
            <w:r w:rsidRPr="000924DC">
              <w:rPr>
                <w:rFonts w:hint="eastAsia"/>
              </w:rPr>
              <w:t>②作業場は個室化されていますか。また、</w:t>
            </w:r>
            <w:r w:rsidR="00102DD8" w:rsidRPr="000924DC">
              <w:rPr>
                <w:rFonts w:hint="eastAsia"/>
              </w:rPr>
              <w:t>出</w:t>
            </w:r>
            <w:r w:rsidRPr="000924DC">
              <w:rPr>
                <w:rFonts w:hint="eastAsia"/>
              </w:rPr>
              <w:t>入口は定められていますか。</w:t>
            </w:r>
          </w:p>
        </w:tc>
        <w:tc>
          <w:tcPr>
            <w:tcW w:w="1985" w:type="dxa"/>
            <w:shd w:val="clear" w:color="auto" w:fill="auto"/>
          </w:tcPr>
          <w:p w14:paraId="3C63AF32" w14:textId="77777777" w:rsidR="00FB6708" w:rsidRPr="000924DC" w:rsidRDefault="00FB6708" w:rsidP="00370654"/>
        </w:tc>
      </w:tr>
      <w:tr w:rsidR="000924DC" w:rsidRPr="000924DC" w14:paraId="290B1AA9" w14:textId="77777777" w:rsidTr="00990A76">
        <w:tc>
          <w:tcPr>
            <w:tcW w:w="8046" w:type="dxa"/>
            <w:shd w:val="clear" w:color="auto" w:fill="auto"/>
          </w:tcPr>
          <w:p w14:paraId="0BBE829B" w14:textId="77777777" w:rsidR="00FB6708" w:rsidRPr="000924DC" w:rsidRDefault="00FB6708" w:rsidP="00370654">
            <w:r w:rsidRPr="000924DC">
              <w:rPr>
                <w:rFonts w:hint="eastAsia"/>
              </w:rPr>
              <w:t>③</w:t>
            </w:r>
            <w:r w:rsidR="00990A76" w:rsidRPr="000924DC">
              <w:rPr>
                <w:rFonts w:hint="eastAsia"/>
              </w:rPr>
              <w:t>採油設備等の清掃・洗浄を行うことができる</w:t>
            </w:r>
            <w:r w:rsidRPr="000924DC">
              <w:rPr>
                <w:rFonts w:hint="eastAsia"/>
              </w:rPr>
              <w:t>よう、水道水又は飲用適の水が給水されていますか。また作業スペースの床は耐水性であり排水可能ですか。</w:t>
            </w:r>
          </w:p>
        </w:tc>
        <w:tc>
          <w:tcPr>
            <w:tcW w:w="1985" w:type="dxa"/>
            <w:shd w:val="clear" w:color="auto" w:fill="auto"/>
          </w:tcPr>
          <w:p w14:paraId="26A52863" w14:textId="77777777" w:rsidR="00FB6708" w:rsidRPr="000924DC" w:rsidRDefault="00FB6708" w:rsidP="00370654"/>
        </w:tc>
      </w:tr>
      <w:tr w:rsidR="000924DC" w:rsidRPr="000924DC" w14:paraId="0AD263C0" w14:textId="77777777" w:rsidTr="00990A76">
        <w:tc>
          <w:tcPr>
            <w:tcW w:w="8046" w:type="dxa"/>
            <w:shd w:val="clear" w:color="auto" w:fill="auto"/>
          </w:tcPr>
          <w:p w14:paraId="2A0A7DD1" w14:textId="77777777" w:rsidR="00FB6708" w:rsidRPr="000924DC" w:rsidRDefault="00FB6708" w:rsidP="00370654">
            <w:r w:rsidRPr="000924DC">
              <w:rPr>
                <w:rFonts w:hint="eastAsia"/>
              </w:rPr>
              <w:t>④</w:t>
            </w:r>
            <w:r w:rsidR="00990A76" w:rsidRPr="000924DC">
              <w:rPr>
                <w:rFonts w:hint="eastAsia"/>
              </w:rPr>
              <w:t>設備の清掃・洗浄に必要な器具及び</w:t>
            </w:r>
            <w:r w:rsidRPr="000924DC">
              <w:rPr>
                <w:rFonts w:hint="eastAsia"/>
              </w:rPr>
              <w:t>作業従事者のための手洗い設備等を有していますか。</w:t>
            </w:r>
          </w:p>
        </w:tc>
        <w:tc>
          <w:tcPr>
            <w:tcW w:w="1985" w:type="dxa"/>
            <w:shd w:val="clear" w:color="auto" w:fill="auto"/>
          </w:tcPr>
          <w:p w14:paraId="6F898C25" w14:textId="77777777" w:rsidR="00FB6708" w:rsidRPr="000924DC" w:rsidRDefault="00FB6708" w:rsidP="00370654"/>
        </w:tc>
      </w:tr>
      <w:tr w:rsidR="000924DC" w:rsidRPr="000924DC" w14:paraId="5907492B" w14:textId="77777777" w:rsidTr="00990A76">
        <w:tc>
          <w:tcPr>
            <w:tcW w:w="8046" w:type="dxa"/>
            <w:shd w:val="clear" w:color="auto" w:fill="auto"/>
          </w:tcPr>
          <w:p w14:paraId="44497D6A" w14:textId="77777777" w:rsidR="00FB6708" w:rsidRPr="000924DC" w:rsidRDefault="00FB6708" w:rsidP="004E7C95">
            <w:r w:rsidRPr="000924DC">
              <w:rPr>
                <w:rFonts w:hint="eastAsia"/>
              </w:rPr>
              <w:t>⑤他の製品の</w:t>
            </w:r>
            <w:r w:rsidR="004E7C95" w:rsidRPr="000924DC">
              <w:rPr>
                <w:rFonts w:hint="eastAsia"/>
              </w:rPr>
              <w:t>混入</w:t>
            </w:r>
            <w:r w:rsidRPr="000924DC">
              <w:rPr>
                <w:rFonts w:hint="eastAsia"/>
              </w:rPr>
              <w:t>防止措置をとっていますか。</w:t>
            </w:r>
          </w:p>
        </w:tc>
        <w:tc>
          <w:tcPr>
            <w:tcW w:w="1985" w:type="dxa"/>
            <w:shd w:val="clear" w:color="auto" w:fill="auto"/>
          </w:tcPr>
          <w:p w14:paraId="525D1BFB" w14:textId="77777777" w:rsidR="00FB6708" w:rsidRPr="000924DC" w:rsidRDefault="00FB6708" w:rsidP="00370654"/>
        </w:tc>
      </w:tr>
      <w:tr w:rsidR="000924DC" w:rsidRPr="000924DC" w14:paraId="4B7D723C" w14:textId="77777777" w:rsidTr="00990A76">
        <w:tc>
          <w:tcPr>
            <w:tcW w:w="8046" w:type="dxa"/>
            <w:shd w:val="clear" w:color="auto" w:fill="auto"/>
          </w:tcPr>
          <w:p w14:paraId="078EE06C" w14:textId="77777777" w:rsidR="00FB6708" w:rsidRPr="000924DC" w:rsidRDefault="00FB6708" w:rsidP="00370654">
            <w:r w:rsidRPr="000924DC">
              <w:rPr>
                <w:rFonts w:hint="eastAsia"/>
              </w:rPr>
              <w:t>⑥採油残渣（採油滓、果汁及びその混合物）については、採油後速やかに</w:t>
            </w:r>
            <w:r w:rsidR="00990A76" w:rsidRPr="000924DC">
              <w:rPr>
                <w:rFonts w:hint="eastAsia"/>
              </w:rPr>
              <w:t>採油</w:t>
            </w:r>
            <w:r w:rsidRPr="000924DC">
              <w:rPr>
                <w:rFonts w:hint="eastAsia"/>
              </w:rPr>
              <w:t>施設外に移して保管していますか。</w:t>
            </w:r>
          </w:p>
        </w:tc>
        <w:tc>
          <w:tcPr>
            <w:tcW w:w="1985" w:type="dxa"/>
            <w:shd w:val="clear" w:color="auto" w:fill="auto"/>
          </w:tcPr>
          <w:p w14:paraId="0F4454FF" w14:textId="77777777" w:rsidR="00FB6708" w:rsidRPr="000924DC" w:rsidRDefault="00FB6708" w:rsidP="00370654"/>
        </w:tc>
      </w:tr>
      <w:tr w:rsidR="000924DC" w:rsidRPr="000924DC" w14:paraId="20F34552" w14:textId="77777777" w:rsidTr="00990A76">
        <w:tc>
          <w:tcPr>
            <w:tcW w:w="8046" w:type="dxa"/>
            <w:shd w:val="clear" w:color="auto" w:fill="auto"/>
          </w:tcPr>
          <w:p w14:paraId="26943919" w14:textId="77777777" w:rsidR="00FB6708" w:rsidRPr="000924DC" w:rsidRDefault="00FB6708" w:rsidP="00370654">
            <w:r w:rsidRPr="000924DC">
              <w:rPr>
                <w:rFonts w:hint="eastAsia"/>
              </w:rPr>
              <w:t>⑦採油から瓶詰めま</w:t>
            </w:r>
            <w:r w:rsidR="004E7C95" w:rsidRPr="000924DC">
              <w:rPr>
                <w:rFonts w:hint="eastAsia"/>
              </w:rPr>
              <w:t>での製造工程の管理及び製品の品質管理が可能な専門の技術担当者を１</w:t>
            </w:r>
            <w:r w:rsidRPr="000924DC">
              <w:rPr>
                <w:rFonts w:hint="eastAsia"/>
              </w:rPr>
              <w:t>名以上置いていますか。</w:t>
            </w:r>
          </w:p>
        </w:tc>
        <w:tc>
          <w:tcPr>
            <w:tcW w:w="1985" w:type="dxa"/>
            <w:shd w:val="clear" w:color="auto" w:fill="auto"/>
          </w:tcPr>
          <w:p w14:paraId="1F5F2AA2" w14:textId="77777777" w:rsidR="00FB6708" w:rsidRPr="000924DC" w:rsidRDefault="00FB6708" w:rsidP="00370654"/>
        </w:tc>
      </w:tr>
      <w:tr w:rsidR="000924DC" w:rsidRPr="000924DC" w14:paraId="3710A193" w14:textId="77777777" w:rsidTr="00990A76">
        <w:tc>
          <w:tcPr>
            <w:tcW w:w="8046" w:type="dxa"/>
            <w:shd w:val="clear" w:color="auto" w:fill="auto"/>
          </w:tcPr>
          <w:p w14:paraId="2FB724AB" w14:textId="77777777" w:rsidR="00FB6708" w:rsidRPr="000924DC" w:rsidRDefault="00FB6708" w:rsidP="00370654">
            <w:r w:rsidRPr="000924DC">
              <w:rPr>
                <w:rFonts w:hint="eastAsia"/>
              </w:rPr>
              <w:t>⑧施設内に他産地の原料を保管している場合は、香川県産</w:t>
            </w:r>
            <w:r w:rsidR="004E7C95" w:rsidRPr="000924DC">
              <w:rPr>
                <w:rFonts w:hint="eastAsia"/>
              </w:rPr>
              <w:t>(</w:t>
            </w:r>
            <w:r w:rsidR="004E7C95" w:rsidRPr="000924DC">
              <w:rPr>
                <w:rFonts w:hint="eastAsia"/>
              </w:rPr>
              <w:t>小豆島産</w:t>
            </w:r>
            <w:r w:rsidR="004E7C95" w:rsidRPr="000924DC">
              <w:rPr>
                <w:rFonts w:hint="eastAsia"/>
              </w:rPr>
              <w:t>)</w:t>
            </w:r>
            <w:r w:rsidRPr="000924DC">
              <w:rPr>
                <w:rFonts w:hint="eastAsia"/>
              </w:rPr>
              <w:t>オリーブ果実と識別できる分別保管を行っていますか。</w:t>
            </w:r>
          </w:p>
        </w:tc>
        <w:tc>
          <w:tcPr>
            <w:tcW w:w="1985" w:type="dxa"/>
            <w:shd w:val="clear" w:color="auto" w:fill="auto"/>
          </w:tcPr>
          <w:p w14:paraId="200691B5" w14:textId="77777777" w:rsidR="00FB6708" w:rsidRPr="000924DC" w:rsidRDefault="00FB6708" w:rsidP="00370654"/>
        </w:tc>
      </w:tr>
      <w:tr w:rsidR="000924DC" w:rsidRPr="000924DC" w14:paraId="7DF63EFB" w14:textId="77777777" w:rsidTr="00990A76">
        <w:tc>
          <w:tcPr>
            <w:tcW w:w="8046" w:type="dxa"/>
            <w:shd w:val="clear" w:color="auto" w:fill="auto"/>
          </w:tcPr>
          <w:p w14:paraId="14134F8F" w14:textId="77777777" w:rsidR="00FB6708" w:rsidRPr="000924DC" w:rsidRDefault="00FB6708" w:rsidP="001A16AD">
            <w:r w:rsidRPr="000924DC">
              <w:rPr>
                <w:rFonts w:hint="eastAsia"/>
              </w:rPr>
              <w:t>⑨製造されたオリーブオイルは、瓶詰めされるまで密閉容器に入れられ、特に</w:t>
            </w:r>
            <w:r w:rsidR="001A16AD" w:rsidRPr="000924DC">
              <w:rPr>
                <w:rFonts w:hint="eastAsia"/>
              </w:rPr>
              <w:t>オイルの変質をもたらさない温度条件下</w:t>
            </w:r>
            <w:r w:rsidRPr="000924DC">
              <w:rPr>
                <w:rFonts w:hint="eastAsia"/>
              </w:rPr>
              <w:t>で貯蔵されていますか。</w:t>
            </w:r>
          </w:p>
        </w:tc>
        <w:tc>
          <w:tcPr>
            <w:tcW w:w="1985" w:type="dxa"/>
            <w:shd w:val="clear" w:color="auto" w:fill="auto"/>
          </w:tcPr>
          <w:p w14:paraId="43DFDB8B" w14:textId="77777777" w:rsidR="00FB6708" w:rsidRPr="000924DC" w:rsidRDefault="00FB6708" w:rsidP="00370654"/>
        </w:tc>
      </w:tr>
      <w:tr w:rsidR="000924DC" w:rsidRPr="000924DC" w14:paraId="0A5882D2" w14:textId="77777777" w:rsidTr="00990A76">
        <w:tc>
          <w:tcPr>
            <w:tcW w:w="8046" w:type="dxa"/>
            <w:shd w:val="clear" w:color="auto" w:fill="auto"/>
          </w:tcPr>
          <w:p w14:paraId="6ADB1B11" w14:textId="77777777" w:rsidR="00FB6708" w:rsidRPr="000924DC" w:rsidRDefault="00FB6708" w:rsidP="00370654">
            <w:r w:rsidRPr="000924DC">
              <w:rPr>
                <w:rFonts w:hint="eastAsia"/>
              </w:rPr>
              <w:t>⑩香川県産</w:t>
            </w:r>
            <w:r w:rsidR="004E7C95" w:rsidRPr="000924DC">
              <w:rPr>
                <w:rFonts w:hint="eastAsia"/>
              </w:rPr>
              <w:t>(</w:t>
            </w:r>
            <w:r w:rsidR="004E7C95" w:rsidRPr="000924DC">
              <w:rPr>
                <w:rFonts w:hint="eastAsia"/>
              </w:rPr>
              <w:t>小豆島産</w:t>
            </w:r>
            <w:r w:rsidR="004E7C95" w:rsidRPr="000924DC">
              <w:rPr>
                <w:rFonts w:hint="eastAsia"/>
              </w:rPr>
              <w:t>)</w:t>
            </w:r>
            <w:r w:rsidRPr="000924DC">
              <w:rPr>
                <w:rFonts w:hint="eastAsia"/>
              </w:rPr>
              <w:t>オリーブオイルと他の産地のオリーブオイルを識別できる分別保管を行っていますか。</w:t>
            </w:r>
          </w:p>
        </w:tc>
        <w:tc>
          <w:tcPr>
            <w:tcW w:w="1985" w:type="dxa"/>
            <w:shd w:val="clear" w:color="auto" w:fill="auto"/>
          </w:tcPr>
          <w:p w14:paraId="72AA4CFD" w14:textId="77777777" w:rsidR="00FB6708" w:rsidRPr="000924DC" w:rsidRDefault="00FB6708" w:rsidP="00370654"/>
        </w:tc>
      </w:tr>
      <w:tr w:rsidR="000924DC" w:rsidRPr="000924DC" w14:paraId="75BE2322" w14:textId="77777777" w:rsidTr="00990A76">
        <w:tc>
          <w:tcPr>
            <w:tcW w:w="8046" w:type="dxa"/>
            <w:shd w:val="clear" w:color="auto" w:fill="auto"/>
          </w:tcPr>
          <w:p w14:paraId="009F5DFA" w14:textId="0B7E90BB" w:rsidR="00FB6708" w:rsidRPr="000924DC" w:rsidRDefault="00FB6708" w:rsidP="008E5EF6">
            <w:r w:rsidRPr="000924DC">
              <w:rPr>
                <w:rFonts w:hint="eastAsia"/>
              </w:rPr>
              <w:t>⑪</w:t>
            </w:r>
            <w:r w:rsidR="00990A76" w:rsidRPr="000924DC">
              <w:rPr>
                <w:rFonts w:hint="eastAsia"/>
              </w:rPr>
              <w:t>自社検査室又は</w:t>
            </w:r>
            <w:r w:rsidRPr="000924DC">
              <w:rPr>
                <w:rFonts w:hint="eastAsia"/>
              </w:rPr>
              <w:t>外部機関による品質管理（</w:t>
            </w:r>
            <w:r w:rsidR="008E5EF6" w:rsidRPr="00010635">
              <w:rPr>
                <w:rFonts w:hint="eastAsia"/>
                <w:color w:val="000000" w:themeColor="text1"/>
              </w:rPr>
              <w:t>官能検査</w:t>
            </w:r>
            <w:r w:rsidRPr="00010635">
              <w:rPr>
                <w:rFonts w:hint="eastAsia"/>
                <w:color w:val="000000" w:themeColor="text1"/>
              </w:rPr>
              <w:t>及び</w:t>
            </w:r>
            <w:r w:rsidR="008E5EF6" w:rsidRPr="00010635">
              <w:rPr>
                <w:rFonts w:hint="eastAsia"/>
                <w:color w:val="000000" w:themeColor="text1"/>
              </w:rPr>
              <w:t>化学検査</w:t>
            </w:r>
            <w:r w:rsidRPr="000924DC">
              <w:rPr>
                <w:rFonts w:hint="eastAsia"/>
              </w:rPr>
              <w:t>を含む）を実施していますか。</w:t>
            </w:r>
          </w:p>
        </w:tc>
        <w:tc>
          <w:tcPr>
            <w:tcW w:w="1985" w:type="dxa"/>
            <w:shd w:val="clear" w:color="auto" w:fill="auto"/>
          </w:tcPr>
          <w:p w14:paraId="7CE4EF52" w14:textId="77777777" w:rsidR="00FB6708" w:rsidRPr="000924DC" w:rsidRDefault="00FB6708" w:rsidP="00370654"/>
        </w:tc>
      </w:tr>
      <w:tr w:rsidR="000924DC" w:rsidRPr="000924DC" w14:paraId="49FAEA1C" w14:textId="77777777" w:rsidTr="00990A76">
        <w:tc>
          <w:tcPr>
            <w:tcW w:w="8046" w:type="dxa"/>
            <w:shd w:val="clear" w:color="auto" w:fill="auto"/>
          </w:tcPr>
          <w:p w14:paraId="1A56CEF5" w14:textId="77777777" w:rsidR="00FB6708" w:rsidRPr="000924DC" w:rsidRDefault="00FB6708" w:rsidP="00370654">
            <w:r w:rsidRPr="000924DC">
              <w:rPr>
                <w:rFonts w:hint="eastAsia"/>
              </w:rPr>
              <w:t>⑫目視等により製品中に異物がないことを確認していますか。</w:t>
            </w:r>
          </w:p>
        </w:tc>
        <w:tc>
          <w:tcPr>
            <w:tcW w:w="1985" w:type="dxa"/>
            <w:shd w:val="clear" w:color="auto" w:fill="auto"/>
          </w:tcPr>
          <w:p w14:paraId="0F4E4D5F" w14:textId="77777777" w:rsidR="00FB6708" w:rsidRPr="000924DC" w:rsidRDefault="00FB6708" w:rsidP="00370654"/>
        </w:tc>
      </w:tr>
      <w:tr w:rsidR="00FB6708" w:rsidRPr="000924DC" w14:paraId="64192395" w14:textId="77777777" w:rsidTr="00990A76">
        <w:tc>
          <w:tcPr>
            <w:tcW w:w="8046" w:type="dxa"/>
            <w:shd w:val="clear" w:color="auto" w:fill="auto"/>
          </w:tcPr>
          <w:p w14:paraId="39F421A5" w14:textId="77777777" w:rsidR="00FB6708" w:rsidRPr="000924DC" w:rsidRDefault="00FB6708" w:rsidP="00370654">
            <w:r w:rsidRPr="000924DC">
              <w:rPr>
                <w:rFonts w:hint="eastAsia"/>
              </w:rPr>
              <w:t>⑬原料である香川県産</w:t>
            </w:r>
            <w:r w:rsidR="004E7C95" w:rsidRPr="000924DC">
              <w:rPr>
                <w:rFonts w:hint="eastAsia"/>
              </w:rPr>
              <w:t>(</w:t>
            </w:r>
            <w:r w:rsidR="004E7C95" w:rsidRPr="000924DC">
              <w:rPr>
                <w:rFonts w:hint="eastAsia"/>
              </w:rPr>
              <w:t>小豆島産</w:t>
            </w:r>
            <w:r w:rsidR="004E7C95" w:rsidRPr="000924DC">
              <w:rPr>
                <w:rFonts w:hint="eastAsia"/>
              </w:rPr>
              <w:t>)</w:t>
            </w:r>
            <w:r w:rsidR="00990A76" w:rsidRPr="000924DC">
              <w:rPr>
                <w:rFonts w:hint="eastAsia"/>
              </w:rPr>
              <w:t>オリーブ果実の受</w:t>
            </w:r>
            <w:r w:rsidRPr="000924DC">
              <w:rPr>
                <w:rFonts w:hint="eastAsia"/>
              </w:rPr>
              <w:t>入れ数量、採油処理</w:t>
            </w:r>
            <w:r w:rsidR="00990A76" w:rsidRPr="000924DC">
              <w:rPr>
                <w:rFonts w:hint="eastAsia"/>
              </w:rPr>
              <w:t>量、製造されたオリーブオイルの数量、瓶詰めされた製品の製造本数</w:t>
            </w:r>
            <w:r w:rsidRPr="000924DC">
              <w:rPr>
                <w:rFonts w:hint="eastAsia"/>
              </w:rPr>
              <w:t>及</w:t>
            </w:r>
            <w:r w:rsidR="00990A76" w:rsidRPr="000924DC">
              <w:rPr>
                <w:rFonts w:hint="eastAsia"/>
              </w:rPr>
              <w:t>び出荷・販売本数等について、帳簿等に記録・</w:t>
            </w:r>
            <w:r w:rsidRPr="000924DC">
              <w:rPr>
                <w:rFonts w:hint="eastAsia"/>
              </w:rPr>
              <w:t>整理されていますか。</w:t>
            </w:r>
          </w:p>
        </w:tc>
        <w:tc>
          <w:tcPr>
            <w:tcW w:w="1985" w:type="dxa"/>
            <w:shd w:val="clear" w:color="auto" w:fill="auto"/>
          </w:tcPr>
          <w:p w14:paraId="65BB78E0" w14:textId="77777777" w:rsidR="00FB6708" w:rsidRPr="000924DC" w:rsidRDefault="00FB6708" w:rsidP="00370654"/>
        </w:tc>
      </w:tr>
    </w:tbl>
    <w:p w14:paraId="3376EEC9" w14:textId="77777777" w:rsidR="00FB6708" w:rsidRPr="000924DC" w:rsidRDefault="00FB6708" w:rsidP="00FB6708"/>
    <w:p w14:paraId="74B35ED2" w14:textId="77777777" w:rsidR="00FB6708" w:rsidRPr="000924DC" w:rsidRDefault="00FB6708" w:rsidP="00FB6708"/>
    <w:p w14:paraId="20499B46" w14:textId="77777777" w:rsidR="00FB6708" w:rsidRPr="000924DC" w:rsidRDefault="00FB6708" w:rsidP="00FB6708"/>
    <w:p w14:paraId="42D67F02" w14:textId="77777777" w:rsidR="00FB6708" w:rsidRPr="000924DC" w:rsidRDefault="00FB6708" w:rsidP="00FB6708"/>
    <w:p w14:paraId="39D33A81" w14:textId="77777777" w:rsidR="00FB6708" w:rsidRPr="000924DC" w:rsidRDefault="00FB6708" w:rsidP="00FB6708">
      <w:pPr>
        <w:rPr>
          <w:sz w:val="24"/>
        </w:rPr>
      </w:pPr>
    </w:p>
    <w:p w14:paraId="77784B57" w14:textId="77777777" w:rsidR="00FB6708" w:rsidRPr="000924DC" w:rsidRDefault="00FB6708" w:rsidP="00FB6708">
      <w:pPr>
        <w:rPr>
          <w:sz w:val="24"/>
        </w:rPr>
      </w:pPr>
    </w:p>
    <w:p w14:paraId="5CEF38B2" w14:textId="77777777" w:rsidR="00FB6708" w:rsidRPr="000924DC" w:rsidRDefault="00FB6708" w:rsidP="00FB6708">
      <w:pPr>
        <w:rPr>
          <w:sz w:val="24"/>
        </w:rPr>
      </w:pPr>
    </w:p>
    <w:p w14:paraId="605EFAAD" w14:textId="77777777" w:rsidR="00FB6708" w:rsidRPr="000924DC" w:rsidRDefault="00FB6708" w:rsidP="00FB6708">
      <w:pPr>
        <w:rPr>
          <w:sz w:val="24"/>
        </w:rPr>
      </w:pPr>
    </w:p>
    <w:p w14:paraId="36C39BE9" w14:textId="77777777" w:rsidR="008438D6" w:rsidRPr="000924DC" w:rsidRDefault="008438D6" w:rsidP="00FB6708">
      <w:pPr>
        <w:rPr>
          <w:sz w:val="24"/>
        </w:rPr>
      </w:pPr>
    </w:p>
    <w:p w14:paraId="0941040D" w14:textId="77777777" w:rsidR="00AA665A" w:rsidRPr="000924DC" w:rsidRDefault="00AA665A" w:rsidP="00FB6708">
      <w:pPr>
        <w:rPr>
          <w:sz w:val="24"/>
        </w:rPr>
      </w:pPr>
    </w:p>
    <w:p w14:paraId="1E45285D" w14:textId="77777777" w:rsidR="00AA665A" w:rsidRPr="000924DC" w:rsidRDefault="00AA665A" w:rsidP="00FB6708">
      <w:pPr>
        <w:rPr>
          <w:sz w:val="24"/>
        </w:rPr>
      </w:pPr>
    </w:p>
    <w:p w14:paraId="5E2A2FC1" w14:textId="77777777" w:rsidR="00AA665A" w:rsidRPr="000924DC" w:rsidRDefault="00AA665A" w:rsidP="00FB6708">
      <w:pPr>
        <w:rPr>
          <w:rFonts w:hint="eastAsia"/>
          <w:sz w:val="24"/>
        </w:rPr>
      </w:pPr>
    </w:p>
    <w:sectPr w:rsidR="00AA665A" w:rsidRPr="000924DC" w:rsidSect="00136173">
      <w:footerReference w:type="default" r:id="rId7"/>
      <w:pgSz w:w="11906" w:h="16838" w:code="9"/>
      <w:pgMar w:top="1134" w:right="1134" w:bottom="1134" w:left="1134" w:header="851" w:footer="680" w:gutter="0"/>
      <w:pgNumType w:fmt="numberInDash"/>
      <w:cols w:space="425"/>
      <w:docGrid w:type="linesAndChars" w:linePitch="34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C7AE" w14:textId="77777777" w:rsidR="002662A1" w:rsidRDefault="002662A1">
      <w:r>
        <w:separator/>
      </w:r>
    </w:p>
  </w:endnote>
  <w:endnote w:type="continuationSeparator" w:id="0">
    <w:p w14:paraId="0C53A1FA" w14:textId="77777777" w:rsidR="002662A1" w:rsidRDefault="0026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1EEC3" w14:textId="77777777" w:rsidR="00224719" w:rsidRDefault="00224719" w:rsidP="00BF12E8">
    <w:pPr>
      <w:pStyle w:val="ab"/>
      <w:jc w:val="center"/>
      <w:rPr>
        <w:rStyle w:val="ac"/>
        <w:sz w:val="24"/>
        <w:szCs w:val="24"/>
      </w:rPr>
    </w:pPr>
  </w:p>
  <w:p w14:paraId="4BC1AFF1" w14:textId="32C66326" w:rsidR="00224719" w:rsidRPr="00BF12E8" w:rsidRDefault="00224719" w:rsidP="00BF12E8">
    <w:pPr>
      <w:pStyle w:val="ab"/>
      <w:jc w:val="center"/>
      <w:rPr>
        <w:sz w:val="24"/>
        <w:szCs w:val="24"/>
      </w:rPr>
    </w:pPr>
    <w:r w:rsidRPr="00BF12E8">
      <w:rPr>
        <w:rStyle w:val="ac"/>
        <w:sz w:val="24"/>
        <w:szCs w:val="24"/>
      </w:rPr>
      <w:fldChar w:fldCharType="begin"/>
    </w:r>
    <w:r w:rsidRPr="00BF12E8">
      <w:rPr>
        <w:rStyle w:val="ac"/>
        <w:sz w:val="24"/>
        <w:szCs w:val="24"/>
      </w:rPr>
      <w:instrText xml:space="preserve"> PAGE </w:instrText>
    </w:r>
    <w:r w:rsidRPr="00BF12E8">
      <w:rPr>
        <w:rStyle w:val="ac"/>
        <w:sz w:val="24"/>
        <w:szCs w:val="24"/>
      </w:rPr>
      <w:fldChar w:fldCharType="separate"/>
    </w:r>
    <w:r w:rsidR="00586809">
      <w:rPr>
        <w:rStyle w:val="ac"/>
        <w:noProof/>
        <w:sz w:val="24"/>
        <w:szCs w:val="24"/>
      </w:rPr>
      <w:t>- 1 -</w:t>
    </w:r>
    <w:r w:rsidRPr="00BF12E8">
      <w:rPr>
        <w:rStyle w:val="ac"/>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B3C1A" w14:textId="77777777" w:rsidR="002662A1" w:rsidRDefault="002662A1">
      <w:r>
        <w:separator/>
      </w:r>
    </w:p>
  </w:footnote>
  <w:footnote w:type="continuationSeparator" w:id="0">
    <w:p w14:paraId="25AF0F7A" w14:textId="77777777" w:rsidR="002662A1" w:rsidRDefault="00266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BA298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C4C225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F4EE58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BA4C75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E9E43F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6B6EBE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FA2323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228BE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4B0EF7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92AA39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756318"/>
    <w:multiLevelType w:val="hybridMultilevel"/>
    <w:tmpl w:val="F7041470"/>
    <w:lvl w:ilvl="0" w:tplc="7DC69F5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19F74275"/>
    <w:multiLevelType w:val="hybridMultilevel"/>
    <w:tmpl w:val="D53CE28E"/>
    <w:lvl w:ilvl="0" w:tplc="66C89F68">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375A24E0"/>
    <w:multiLevelType w:val="hybridMultilevel"/>
    <w:tmpl w:val="9ED039F4"/>
    <w:lvl w:ilvl="0" w:tplc="B90A4500">
      <w:start w:val="1"/>
      <w:numFmt w:val="decimal"/>
      <w:lvlText w:val="(%1)"/>
      <w:lvlJc w:val="left"/>
      <w:pPr>
        <w:ind w:left="835" w:hanging="72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13" w15:restartNumberingAfterBreak="0">
    <w:nsid w:val="599E4708"/>
    <w:multiLevelType w:val="hybridMultilevel"/>
    <w:tmpl w:val="9E3A9384"/>
    <w:lvl w:ilvl="0" w:tplc="755225EC">
      <w:start w:val="1"/>
      <w:numFmt w:val="decimalEnclosedCircle"/>
      <w:lvlText w:val="%1"/>
      <w:lvlJc w:val="left"/>
      <w:pPr>
        <w:ind w:left="360" w:hanging="360"/>
      </w:pPr>
      <w:rPr>
        <w:rFonts w:hint="default"/>
      </w:rPr>
    </w:lvl>
    <w:lvl w:ilvl="1" w:tplc="C82604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0F454E"/>
    <w:multiLevelType w:val="hybridMultilevel"/>
    <w:tmpl w:val="9502D16E"/>
    <w:lvl w:ilvl="0" w:tplc="8A509DE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907FFB"/>
    <w:multiLevelType w:val="hybridMultilevel"/>
    <w:tmpl w:val="3C8655FE"/>
    <w:lvl w:ilvl="0" w:tplc="BB124BC6">
      <w:start w:val="3"/>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6" w15:restartNumberingAfterBreak="0">
    <w:nsid w:val="6BB07F81"/>
    <w:multiLevelType w:val="hybridMultilevel"/>
    <w:tmpl w:val="8DD48F20"/>
    <w:lvl w:ilvl="0" w:tplc="4DBA2FA0">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7" w15:restartNumberingAfterBreak="0">
    <w:nsid w:val="7C2B4A5B"/>
    <w:multiLevelType w:val="hybridMultilevel"/>
    <w:tmpl w:val="98405480"/>
    <w:lvl w:ilvl="0" w:tplc="3F82D0F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4"/>
  </w:num>
  <w:num w:numId="15">
    <w:abstractNumId w:val="16"/>
  </w:num>
  <w:num w:numId="16">
    <w:abstractNumId w:val="17"/>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840"/>
  <w:drawingGridHorizontalSpacing w:val="115"/>
  <w:drawingGridVerticalSpacing w:val="172"/>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95"/>
    <w:rsid w:val="00010549"/>
    <w:rsid w:val="00010635"/>
    <w:rsid w:val="00013931"/>
    <w:rsid w:val="0002182D"/>
    <w:rsid w:val="000224EC"/>
    <w:rsid w:val="00024DB5"/>
    <w:rsid w:val="0002666C"/>
    <w:rsid w:val="000268AA"/>
    <w:rsid w:val="00030185"/>
    <w:rsid w:val="00030536"/>
    <w:rsid w:val="00032E45"/>
    <w:rsid w:val="00033850"/>
    <w:rsid w:val="000353EF"/>
    <w:rsid w:val="0003582F"/>
    <w:rsid w:val="000438CC"/>
    <w:rsid w:val="00044ED6"/>
    <w:rsid w:val="00046806"/>
    <w:rsid w:val="00051D47"/>
    <w:rsid w:val="000539AB"/>
    <w:rsid w:val="0005591B"/>
    <w:rsid w:val="00056325"/>
    <w:rsid w:val="00057F63"/>
    <w:rsid w:val="00060A45"/>
    <w:rsid w:val="00061DFA"/>
    <w:rsid w:val="00062004"/>
    <w:rsid w:val="00063D66"/>
    <w:rsid w:val="00067B6B"/>
    <w:rsid w:val="0007179A"/>
    <w:rsid w:val="00076582"/>
    <w:rsid w:val="0007765B"/>
    <w:rsid w:val="00077856"/>
    <w:rsid w:val="0008055E"/>
    <w:rsid w:val="00083E33"/>
    <w:rsid w:val="000844B4"/>
    <w:rsid w:val="00087B7B"/>
    <w:rsid w:val="00091896"/>
    <w:rsid w:val="000924DC"/>
    <w:rsid w:val="00092EEF"/>
    <w:rsid w:val="00095DB4"/>
    <w:rsid w:val="0009730C"/>
    <w:rsid w:val="000A23BD"/>
    <w:rsid w:val="000A4D0B"/>
    <w:rsid w:val="000B2B49"/>
    <w:rsid w:val="000B33D7"/>
    <w:rsid w:val="000B5D1D"/>
    <w:rsid w:val="000B68FD"/>
    <w:rsid w:val="000B7311"/>
    <w:rsid w:val="000C115D"/>
    <w:rsid w:val="000C1F6A"/>
    <w:rsid w:val="000C3B64"/>
    <w:rsid w:val="000C73B5"/>
    <w:rsid w:val="000E0701"/>
    <w:rsid w:val="000E1DD7"/>
    <w:rsid w:val="000E2CEB"/>
    <w:rsid w:val="000E42F8"/>
    <w:rsid w:val="000F1960"/>
    <w:rsid w:val="000F29C4"/>
    <w:rsid w:val="000F4574"/>
    <w:rsid w:val="000F5827"/>
    <w:rsid w:val="00102DD8"/>
    <w:rsid w:val="001031E0"/>
    <w:rsid w:val="00105608"/>
    <w:rsid w:val="00105838"/>
    <w:rsid w:val="00110AE0"/>
    <w:rsid w:val="00110F7D"/>
    <w:rsid w:val="00112214"/>
    <w:rsid w:val="0011566C"/>
    <w:rsid w:val="00116982"/>
    <w:rsid w:val="00122584"/>
    <w:rsid w:val="0012385F"/>
    <w:rsid w:val="00130A9A"/>
    <w:rsid w:val="00132B71"/>
    <w:rsid w:val="00136173"/>
    <w:rsid w:val="00136EF9"/>
    <w:rsid w:val="00140BF1"/>
    <w:rsid w:val="00141543"/>
    <w:rsid w:val="00143445"/>
    <w:rsid w:val="00143707"/>
    <w:rsid w:val="0014444A"/>
    <w:rsid w:val="00145FA6"/>
    <w:rsid w:val="0014672D"/>
    <w:rsid w:val="001568E6"/>
    <w:rsid w:val="00156B1A"/>
    <w:rsid w:val="001623F5"/>
    <w:rsid w:val="0016441E"/>
    <w:rsid w:val="0016530C"/>
    <w:rsid w:val="001653DB"/>
    <w:rsid w:val="00165B11"/>
    <w:rsid w:val="00166710"/>
    <w:rsid w:val="00167530"/>
    <w:rsid w:val="00170344"/>
    <w:rsid w:val="001749FC"/>
    <w:rsid w:val="001752FF"/>
    <w:rsid w:val="00183253"/>
    <w:rsid w:val="0019339A"/>
    <w:rsid w:val="001937FF"/>
    <w:rsid w:val="00193CA8"/>
    <w:rsid w:val="00194E1A"/>
    <w:rsid w:val="00195B97"/>
    <w:rsid w:val="00196E53"/>
    <w:rsid w:val="00197056"/>
    <w:rsid w:val="001A16AD"/>
    <w:rsid w:val="001A41C3"/>
    <w:rsid w:val="001A72B7"/>
    <w:rsid w:val="001B0340"/>
    <w:rsid w:val="001B0D33"/>
    <w:rsid w:val="001B25B3"/>
    <w:rsid w:val="001B4BE0"/>
    <w:rsid w:val="001C14D2"/>
    <w:rsid w:val="001C21A5"/>
    <w:rsid w:val="001C29DC"/>
    <w:rsid w:val="001C5647"/>
    <w:rsid w:val="001D01D3"/>
    <w:rsid w:val="001D075D"/>
    <w:rsid w:val="001D1920"/>
    <w:rsid w:val="001D3695"/>
    <w:rsid w:val="001D65A7"/>
    <w:rsid w:val="001D76FC"/>
    <w:rsid w:val="001E1045"/>
    <w:rsid w:val="001E408F"/>
    <w:rsid w:val="001E5C8F"/>
    <w:rsid w:val="001F0F1E"/>
    <w:rsid w:val="001F0FCD"/>
    <w:rsid w:val="001F3C12"/>
    <w:rsid w:val="001F6DDF"/>
    <w:rsid w:val="001F76E8"/>
    <w:rsid w:val="0020205D"/>
    <w:rsid w:val="00203332"/>
    <w:rsid w:val="00205C62"/>
    <w:rsid w:val="002131EA"/>
    <w:rsid w:val="0021399D"/>
    <w:rsid w:val="00214C0C"/>
    <w:rsid w:val="00221D51"/>
    <w:rsid w:val="00224719"/>
    <w:rsid w:val="002259A0"/>
    <w:rsid w:val="00227280"/>
    <w:rsid w:val="00227880"/>
    <w:rsid w:val="00233B7F"/>
    <w:rsid w:val="0023424B"/>
    <w:rsid w:val="00240C62"/>
    <w:rsid w:val="00241764"/>
    <w:rsid w:val="00242941"/>
    <w:rsid w:val="0024461D"/>
    <w:rsid w:val="0024631F"/>
    <w:rsid w:val="00246775"/>
    <w:rsid w:val="00247E68"/>
    <w:rsid w:val="00252117"/>
    <w:rsid w:val="00254EC2"/>
    <w:rsid w:val="002662A1"/>
    <w:rsid w:val="00274B86"/>
    <w:rsid w:val="00275AC5"/>
    <w:rsid w:val="00280F84"/>
    <w:rsid w:val="00281FA9"/>
    <w:rsid w:val="002826F7"/>
    <w:rsid w:val="00290470"/>
    <w:rsid w:val="00292A02"/>
    <w:rsid w:val="00292B9D"/>
    <w:rsid w:val="00295171"/>
    <w:rsid w:val="00296B22"/>
    <w:rsid w:val="00296C45"/>
    <w:rsid w:val="002A0EE2"/>
    <w:rsid w:val="002A27F2"/>
    <w:rsid w:val="002A46C4"/>
    <w:rsid w:val="002A4D6C"/>
    <w:rsid w:val="002A54AD"/>
    <w:rsid w:val="002C1D8C"/>
    <w:rsid w:val="002C2220"/>
    <w:rsid w:val="002C55E8"/>
    <w:rsid w:val="002D465A"/>
    <w:rsid w:val="002D5AC7"/>
    <w:rsid w:val="002D621F"/>
    <w:rsid w:val="002D7668"/>
    <w:rsid w:val="002E0686"/>
    <w:rsid w:val="002E1A05"/>
    <w:rsid w:val="002E2A7E"/>
    <w:rsid w:val="002F147E"/>
    <w:rsid w:val="002F1F0D"/>
    <w:rsid w:val="002F2A89"/>
    <w:rsid w:val="002F5C51"/>
    <w:rsid w:val="003023B4"/>
    <w:rsid w:val="00306095"/>
    <w:rsid w:val="003102FD"/>
    <w:rsid w:val="00314F35"/>
    <w:rsid w:val="00316191"/>
    <w:rsid w:val="00316247"/>
    <w:rsid w:val="003237FE"/>
    <w:rsid w:val="0033521A"/>
    <w:rsid w:val="00342162"/>
    <w:rsid w:val="00346147"/>
    <w:rsid w:val="00347B41"/>
    <w:rsid w:val="00351CC5"/>
    <w:rsid w:val="003522C3"/>
    <w:rsid w:val="0035598F"/>
    <w:rsid w:val="0036512D"/>
    <w:rsid w:val="003658B7"/>
    <w:rsid w:val="0036753E"/>
    <w:rsid w:val="00370654"/>
    <w:rsid w:val="00370895"/>
    <w:rsid w:val="00371113"/>
    <w:rsid w:val="00374BBB"/>
    <w:rsid w:val="00375AF5"/>
    <w:rsid w:val="00386350"/>
    <w:rsid w:val="003863C0"/>
    <w:rsid w:val="00391716"/>
    <w:rsid w:val="00392243"/>
    <w:rsid w:val="0039378E"/>
    <w:rsid w:val="00393D36"/>
    <w:rsid w:val="00394532"/>
    <w:rsid w:val="00394E0B"/>
    <w:rsid w:val="003967ED"/>
    <w:rsid w:val="00396CF8"/>
    <w:rsid w:val="003A009A"/>
    <w:rsid w:val="003A2E9A"/>
    <w:rsid w:val="003A4239"/>
    <w:rsid w:val="003A56CC"/>
    <w:rsid w:val="003A7DB5"/>
    <w:rsid w:val="003B0A1D"/>
    <w:rsid w:val="003B6418"/>
    <w:rsid w:val="003C2089"/>
    <w:rsid w:val="003C4110"/>
    <w:rsid w:val="003C71B0"/>
    <w:rsid w:val="003D09D1"/>
    <w:rsid w:val="003D1D02"/>
    <w:rsid w:val="003D2C10"/>
    <w:rsid w:val="003D612E"/>
    <w:rsid w:val="003D7670"/>
    <w:rsid w:val="003E01C2"/>
    <w:rsid w:val="003E3227"/>
    <w:rsid w:val="003E6A73"/>
    <w:rsid w:val="003E7D12"/>
    <w:rsid w:val="003F01C7"/>
    <w:rsid w:val="003F01E9"/>
    <w:rsid w:val="003F3F00"/>
    <w:rsid w:val="00403196"/>
    <w:rsid w:val="0041388B"/>
    <w:rsid w:val="00414D3F"/>
    <w:rsid w:val="00416E44"/>
    <w:rsid w:val="004245C3"/>
    <w:rsid w:val="00430E36"/>
    <w:rsid w:val="0043554A"/>
    <w:rsid w:val="00446A85"/>
    <w:rsid w:val="0045448B"/>
    <w:rsid w:val="0045506B"/>
    <w:rsid w:val="004560A1"/>
    <w:rsid w:val="00457389"/>
    <w:rsid w:val="00460AEC"/>
    <w:rsid w:val="00460B43"/>
    <w:rsid w:val="00460D19"/>
    <w:rsid w:val="00462051"/>
    <w:rsid w:val="004628BC"/>
    <w:rsid w:val="0046387A"/>
    <w:rsid w:val="00467790"/>
    <w:rsid w:val="00484A27"/>
    <w:rsid w:val="0049174F"/>
    <w:rsid w:val="00496838"/>
    <w:rsid w:val="004A41C3"/>
    <w:rsid w:val="004A472C"/>
    <w:rsid w:val="004A5A6A"/>
    <w:rsid w:val="004A7E41"/>
    <w:rsid w:val="004B0FA4"/>
    <w:rsid w:val="004B3CEF"/>
    <w:rsid w:val="004C0323"/>
    <w:rsid w:val="004C26ED"/>
    <w:rsid w:val="004C2A11"/>
    <w:rsid w:val="004C4559"/>
    <w:rsid w:val="004C4692"/>
    <w:rsid w:val="004C4F02"/>
    <w:rsid w:val="004C655F"/>
    <w:rsid w:val="004D5E3C"/>
    <w:rsid w:val="004D61B4"/>
    <w:rsid w:val="004D7F17"/>
    <w:rsid w:val="004E123B"/>
    <w:rsid w:val="004E2BF5"/>
    <w:rsid w:val="004E33E2"/>
    <w:rsid w:val="004E50FD"/>
    <w:rsid w:val="004E5FD7"/>
    <w:rsid w:val="004E72CB"/>
    <w:rsid w:val="004E7C95"/>
    <w:rsid w:val="004F0FA2"/>
    <w:rsid w:val="004F4584"/>
    <w:rsid w:val="004F5CAF"/>
    <w:rsid w:val="005003AA"/>
    <w:rsid w:val="005063D3"/>
    <w:rsid w:val="00507BF5"/>
    <w:rsid w:val="00510ED6"/>
    <w:rsid w:val="00512CAE"/>
    <w:rsid w:val="00520150"/>
    <w:rsid w:val="00521314"/>
    <w:rsid w:val="00524F59"/>
    <w:rsid w:val="00533C59"/>
    <w:rsid w:val="0053766D"/>
    <w:rsid w:val="005404E5"/>
    <w:rsid w:val="00542A09"/>
    <w:rsid w:val="005442E0"/>
    <w:rsid w:val="005451F2"/>
    <w:rsid w:val="005479C3"/>
    <w:rsid w:val="00547DC7"/>
    <w:rsid w:val="00554953"/>
    <w:rsid w:val="005608E1"/>
    <w:rsid w:val="00560F0E"/>
    <w:rsid w:val="005676A2"/>
    <w:rsid w:val="00570D8E"/>
    <w:rsid w:val="00572753"/>
    <w:rsid w:val="00574DFE"/>
    <w:rsid w:val="00574E7E"/>
    <w:rsid w:val="00586809"/>
    <w:rsid w:val="00586FB9"/>
    <w:rsid w:val="0059048D"/>
    <w:rsid w:val="00591427"/>
    <w:rsid w:val="00594361"/>
    <w:rsid w:val="00594832"/>
    <w:rsid w:val="005968F9"/>
    <w:rsid w:val="005A0DCC"/>
    <w:rsid w:val="005A3317"/>
    <w:rsid w:val="005A6FC4"/>
    <w:rsid w:val="005C1782"/>
    <w:rsid w:val="005C3A61"/>
    <w:rsid w:val="005D0303"/>
    <w:rsid w:val="005D0A4F"/>
    <w:rsid w:val="005D49ED"/>
    <w:rsid w:val="005D64E9"/>
    <w:rsid w:val="005D746B"/>
    <w:rsid w:val="005E1757"/>
    <w:rsid w:val="005E2C97"/>
    <w:rsid w:val="005E5BA1"/>
    <w:rsid w:val="005E7041"/>
    <w:rsid w:val="005E7D5D"/>
    <w:rsid w:val="005F051B"/>
    <w:rsid w:val="005F0B8A"/>
    <w:rsid w:val="005F288F"/>
    <w:rsid w:val="005F5959"/>
    <w:rsid w:val="0060035C"/>
    <w:rsid w:val="00614F84"/>
    <w:rsid w:val="00616B3C"/>
    <w:rsid w:val="00627FBA"/>
    <w:rsid w:val="00633340"/>
    <w:rsid w:val="00634F7B"/>
    <w:rsid w:val="00637E82"/>
    <w:rsid w:val="0064655C"/>
    <w:rsid w:val="00650519"/>
    <w:rsid w:val="00652128"/>
    <w:rsid w:val="0065548A"/>
    <w:rsid w:val="00655CCF"/>
    <w:rsid w:val="00656816"/>
    <w:rsid w:val="00662A30"/>
    <w:rsid w:val="006636AA"/>
    <w:rsid w:val="006663DE"/>
    <w:rsid w:val="00670CCE"/>
    <w:rsid w:val="00674251"/>
    <w:rsid w:val="00674C57"/>
    <w:rsid w:val="0067515A"/>
    <w:rsid w:val="006759D8"/>
    <w:rsid w:val="006768B3"/>
    <w:rsid w:val="0067741F"/>
    <w:rsid w:val="00682A6B"/>
    <w:rsid w:val="006864D6"/>
    <w:rsid w:val="006910A8"/>
    <w:rsid w:val="006947C4"/>
    <w:rsid w:val="006A3E7D"/>
    <w:rsid w:val="006B0F75"/>
    <w:rsid w:val="006C0C8E"/>
    <w:rsid w:val="006C2D9E"/>
    <w:rsid w:val="006D2C94"/>
    <w:rsid w:val="006D4E24"/>
    <w:rsid w:val="006D685D"/>
    <w:rsid w:val="006D6B77"/>
    <w:rsid w:val="006D7A7D"/>
    <w:rsid w:val="006E422D"/>
    <w:rsid w:val="006F0734"/>
    <w:rsid w:val="006F1571"/>
    <w:rsid w:val="006F2751"/>
    <w:rsid w:val="006F2EBC"/>
    <w:rsid w:val="006F3B78"/>
    <w:rsid w:val="006F4A05"/>
    <w:rsid w:val="00701CB5"/>
    <w:rsid w:val="0070786B"/>
    <w:rsid w:val="007151D4"/>
    <w:rsid w:val="007160B9"/>
    <w:rsid w:val="007201DE"/>
    <w:rsid w:val="00720BB0"/>
    <w:rsid w:val="00732095"/>
    <w:rsid w:val="00740BF6"/>
    <w:rsid w:val="007438F0"/>
    <w:rsid w:val="007503F5"/>
    <w:rsid w:val="007547EE"/>
    <w:rsid w:val="00755348"/>
    <w:rsid w:val="007641ED"/>
    <w:rsid w:val="00764B56"/>
    <w:rsid w:val="00770212"/>
    <w:rsid w:val="007720B5"/>
    <w:rsid w:val="00772B91"/>
    <w:rsid w:val="0078163B"/>
    <w:rsid w:val="0078516A"/>
    <w:rsid w:val="00785AF7"/>
    <w:rsid w:val="007862E9"/>
    <w:rsid w:val="00787926"/>
    <w:rsid w:val="007904E0"/>
    <w:rsid w:val="00791D71"/>
    <w:rsid w:val="00792A08"/>
    <w:rsid w:val="00794839"/>
    <w:rsid w:val="00794A46"/>
    <w:rsid w:val="00795D72"/>
    <w:rsid w:val="00796EFF"/>
    <w:rsid w:val="007A3D1B"/>
    <w:rsid w:val="007A4776"/>
    <w:rsid w:val="007A49C9"/>
    <w:rsid w:val="007B04E7"/>
    <w:rsid w:val="007B62BD"/>
    <w:rsid w:val="007C3BB7"/>
    <w:rsid w:val="007C4848"/>
    <w:rsid w:val="007C5CCA"/>
    <w:rsid w:val="007C60EC"/>
    <w:rsid w:val="007C65C5"/>
    <w:rsid w:val="007D3533"/>
    <w:rsid w:val="007E1E0F"/>
    <w:rsid w:val="007E243E"/>
    <w:rsid w:val="007E5E4D"/>
    <w:rsid w:val="007E7B61"/>
    <w:rsid w:val="007E7E87"/>
    <w:rsid w:val="007F09DC"/>
    <w:rsid w:val="007F14F8"/>
    <w:rsid w:val="007F4212"/>
    <w:rsid w:val="00803AC4"/>
    <w:rsid w:val="00804B8D"/>
    <w:rsid w:val="00806E24"/>
    <w:rsid w:val="00810DC5"/>
    <w:rsid w:val="00815FC9"/>
    <w:rsid w:val="00816818"/>
    <w:rsid w:val="00822E17"/>
    <w:rsid w:val="0083067C"/>
    <w:rsid w:val="00831A00"/>
    <w:rsid w:val="00833DFC"/>
    <w:rsid w:val="00837B2B"/>
    <w:rsid w:val="008401A8"/>
    <w:rsid w:val="00842054"/>
    <w:rsid w:val="008438D6"/>
    <w:rsid w:val="00844645"/>
    <w:rsid w:val="0084652F"/>
    <w:rsid w:val="00850AB9"/>
    <w:rsid w:val="0085745B"/>
    <w:rsid w:val="00857855"/>
    <w:rsid w:val="00860109"/>
    <w:rsid w:val="0086149C"/>
    <w:rsid w:val="00862712"/>
    <w:rsid w:val="0087758A"/>
    <w:rsid w:val="0088675E"/>
    <w:rsid w:val="0089240B"/>
    <w:rsid w:val="008939D2"/>
    <w:rsid w:val="008A05D2"/>
    <w:rsid w:val="008A1173"/>
    <w:rsid w:val="008A186B"/>
    <w:rsid w:val="008A2A4A"/>
    <w:rsid w:val="008B1126"/>
    <w:rsid w:val="008B2332"/>
    <w:rsid w:val="008B26B9"/>
    <w:rsid w:val="008B2948"/>
    <w:rsid w:val="008B330D"/>
    <w:rsid w:val="008B62DF"/>
    <w:rsid w:val="008B666E"/>
    <w:rsid w:val="008B6C75"/>
    <w:rsid w:val="008B6FCA"/>
    <w:rsid w:val="008B7CA4"/>
    <w:rsid w:val="008C006E"/>
    <w:rsid w:val="008C0AE8"/>
    <w:rsid w:val="008C4D24"/>
    <w:rsid w:val="008C6454"/>
    <w:rsid w:val="008D2BB5"/>
    <w:rsid w:val="008D2F7E"/>
    <w:rsid w:val="008D437E"/>
    <w:rsid w:val="008D576C"/>
    <w:rsid w:val="008E31CB"/>
    <w:rsid w:val="008E47EB"/>
    <w:rsid w:val="008E51F4"/>
    <w:rsid w:val="008E5EF6"/>
    <w:rsid w:val="008F3504"/>
    <w:rsid w:val="00905744"/>
    <w:rsid w:val="009065CC"/>
    <w:rsid w:val="00907D20"/>
    <w:rsid w:val="0091079D"/>
    <w:rsid w:val="0091142B"/>
    <w:rsid w:val="00913D42"/>
    <w:rsid w:val="00917A54"/>
    <w:rsid w:val="00917C01"/>
    <w:rsid w:val="009303F0"/>
    <w:rsid w:val="00931B1F"/>
    <w:rsid w:val="00933FF4"/>
    <w:rsid w:val="00940DFD"/>
    <w:rsid w:val="009413CE"/>
    <w:rsid w:val="009502ED"/>
    <w:rsid w:val="00951293"/>
    <w:rsid w:val="009535DA"/>
    <w:rsid w:val="00953FA4"/>
    <w:rsid w:val="00955100"/>
    <w:rsid w:val="00955323"/>
    <w:rsid w:val="00963409"/>
    <w:rsid w:val="00963C27"/>
    <w:rsid w:val="00976922"/>
    <w:rsid w:val="00984821"/>
    <w:rsid w:val="00986B52"/>
    <w:rsid w:val="00990A76"/>
    <w:rsid w:val="0099200F"/>
    <w:rsid w:val="009A2B28"/>
    <w:rsid w:val="009B01A0"/>
    <w:rsid w:val="009B0E5F"/>
    <w:rsid w:val="009B1A92"/>
    <w:rsid w:val="009B1AFC"/>
    <w:rsid w:val="009C1AF8"/>
    <w:rsid w:val="009C7FA9"/>
    <w:rsid w:val="009D5A81"/>
    <w:rsid w:val="009D5C9F"/>
    <w:rsid w:val="009E2D81"/>
    <w:rsid w:val="009E3640"/>
    <w:rsid w:val="009E5459"/>
    <w:rsid w:val="009E59B3"/>
    <w:rsid w:val="009F6A5B"/>
    <w:rsid w:val="00A100BA"/>
    <w:rsid w:val="00A16494"/>
    <w:rsid w:val="00A26BDF"/>
    <w:rsid w:val="00A302F5"/>
    <w:rsid w:val="00A3723B"/>
    <w:rsid w:val="00A375D5"/>
    <w:rsid w:val="00A425AC"/>
    <w:rsid w:val="00A46A00"/>
    <w:rsid w:val="00A474E4"/>
    <w:rsid w:val="00A50579"/>
    <w:rsid w:val="00A50918"/>
    <w:rsid w:val="00A54C2A"/>
    <w:rsid w:val="00A56776"/>
    <w:rsid w:val="00A57142"/>
    <w:rsid w:val="00A6376E"/>
    <w:rsid w:val="00A7105D"/>
    <w:rsid w:val="00A7348D"/>
    <w:rsid w:val="00A73C71"/>
    <w:rsid w:val="00A73CA8"/>
    <w:rsid w:val="00A77E54"/>
    <w:rsid w:val="00A80493"/>
    <w:rsid w:val="00A8183D"/>
    <w:rsid w:val="00A826B7"/>
    <w:rsid w:val="00A852C0"/>
    <w:rsid w:val="00A85398"/>
    <w:rsid w:val="00A876BA"/>
    <w:rsid w:val="00A91CD2"/>
    <w:rsid w:val="00A96F0B"/>
    <w:rsid w:val="00AA0C8C"/>
    <w:rsid w:val="00AA1070"/>
    <w:rsid w:val="00AA4692"/>
    <w:rsid w:val="00AA665A"/>
    <w:rsid w:val="00AA721D"/>
    <w:rsid w:val="00AA7F81"/>
    <w:rsid w:val="00AB33FB"/>
    <w:rsid w:val="00AB6226"/>
    <w:rsid w:val="00AC5BEE"/>
    <w:rsid w:val="00AC5CC5"/>
    <w:rsid w:val="00AC5E98"/>
    <w:rsid w:val="00AC60A1"/>
    <w:rsid w:val="00AC683E"/>
    <w:rsid w:val="00AC70E8"/>
    <w:rsid w:val="00AD0CB0"/>
    <w:rsid w:val="00AD3EC0"/>
    <w:rsid w:val="00AE28F9"/>
    <w:rsid w:val="00AE3FE0"/>
    <w:rsid w:val="00AE43A9"/>
    <w:rsid w:val="00AE77F3"/>
    <w:rsid w:val="00AF21B5"/>
    <w:rsid w:val="00AF3592"/>
    <w:rsid w:val="00AF5C17"/>
    <w:rsid w:val="00AF61FF"/>
    <w:rsid w:val="00B02032"/>
    <w:rsid w:val="00B05EDA"/>
    <w:rsid w:val="00B105B6"/>
    <w:rsid w:val="00B15DCB"/>
    <w:rsid w:val="00B17434"/>
    <w:rsid w:val="00B225E3"/>
    <w:rsid w:val="00B26FCE"/>
    <w:rsid w:val="00B44F6F"/>
    <w:rsid w:val="00B50A85"/>
    <w:rsid w:val="00B55A0E"/>
    <w:rsid w:val="00B64BF1"/>
    <w:rsid w:val="00B65D0B"/>
    <w:rsid w:val="00B67B82"/>
    <w:rsid w:val="00B67F3B"/>
    <w:rsid w:val="00B70737"/>
    <w:rsid w:val="00B7331E"/>
    <w:rsid w:val="00B75F4B"/>
    <w:rsid w:val="00B76268"/>
    <w:rsid w:val="00B766EE"/>
    <w:rsid w:val="00B907DD"/>
    <w:rsid w:val="00B92511"/>
    <w:rsid w:val="00B92BA1"/>
    <w:rsid w:val="00B94670"/>
    <w:rsid w:val="00B948F8"/>
    <w:rsid w:val="00B962BF"/>
    <w:rsid w:val="00B962FC"/>
    <w:rsid w:val="00BA4D0E"/>
    <w:rsid w:val="00BB1A1D"/>
    <w:rsid w:val="00BB1D17"/>
    <w:rsid w:val="00BB2402"/>
    <w:rsid w:val="00BB45DF"/>
    <w:rsid w:val="00BB53B0"/>
    <w:rsid w:val="00BC0D05"/>
    <w:rsid w:val="00BC1F70"/>
    <w:rsid w:val="00BC203C"/>
    <w:rsid w:val="00BC566C"/>
    <w:rsid w:val="00BC5E36"/>
    <w:rsid w:val="00BC7550"/>
    <w:rsid w:val="00BD5CD0"/>
    <w:rsid w:val="00BD70B0"/>
    <w:rsid w:val="00BE50A3"/>
    <w:rsid w:val="00BE7324"/>
    <w:rsid w:val="00BF12E8"/>
    <w:rsid w:val="00BF38C0"/>
    <w:rsid w:val="00BF3A0F"/>
    <w:rsid w:val="00BF3C8A"/>
    <w:rsid w:val="00C023B3"/>
    <w:rsid w:val="00C036B6"/>
    <w:rsid w:val="00C050B2"/>
    <w:rsid w:val="00C07DA9"/>
    <w:rsid w:val="00C131C5"/>
    <w:rsid w:val="00C1616D"/>
    <w:rsid w:val="00C17FA9"/>
    <w:rsid w:val="00C23F1C"/>
    <w:rsid w:val="00C27174"/>
    <w:rsid w:val="00C27AEC"/>
    <w:rsid w:val="00C32CB7"/>
    <w:rsid w:val="00C34EA5"/>
    <w:rsid w:val="00C42B1B"/>
    <w:rsid w:val="00C46342"/>
    <w:rsid w:val="00C5613E"/>
    <w:rsid w:val="00C61480"/>
    <w:rsid w:val="00C652A2"/>
    <w:rsid w:val="00C704F6"/>
    <w:rsid w:val="00C70637"/>
    <w:rsid w:val="00C738EE"/>
    <w:rsid w:val="00C75760"/>
    <w:rsid w:val="00C766F0"/>
    <w:rsid w:val="00C76D10"/>
    <w:rsid w:val="00C773DF"/>
    <w:rsid w:val="00C81364"/>
    <w:rsid w:val="00C84553"/>
    <w:rsid w:val="00C8707A"/>
    <w:rsid w:val="00C87A8B"/>
    <w:rsid w:val="00C95261"/>
    <w:rsid w:val="00C95BCC"/>
    <w:rsid w:val="00C965DF"/>
    <w:rsid w:val="00C976AA"/>
    <w:rsid w:val="00CA67C3"/>
    <w:rsid w:val="00CB6E38"/>
    <w:rsid w:val="00CC21FE"/>
    <w:rsid w:val="00CC286D"/>
    <w:rsid w:val="00CC35A9"/>
    <w:rsid w:val="00CC542A"/>
    <w:rsid w:val="00CD10D2"/>
    <w:rsid w:val="00CD7C62"/>
    <w:rsid w:val="00CE0E28"/>
    <w:rsid w:val="00CE3413"/>
    <w:rsid w:val="00CE6BEE"/>
    <w:rsid w:val="00CE6E23"/>
    <w:rsid w:val="00CF084B"/>
    <w:rsid w:val="00CF2151"/>
    <w:rsid w:val="00CF789E"/>
    <w:rsid w:val="00D00E22"/>
    <w:rsid w:val="00D015D1"/>
    <w:rsid w:val="00D10CD5"/>
    <w:rsid w:val="00D10D81"/>
    <w:rsid w:val="00D127F8"/>
    <w:rsid w:val="00D20765"/>
    <w:rsid w:val="00D246D1"/>
    <w:rsid w:val="00D25EFD"/>
    <w:rsid w:val="00D26974"/>
    <w:rsid w:val="00D327FA"/>
    <w:rsid w:val="00D4283A"/>
    <w:rsid w:val="00D47AA5"/>
    <w:rsid w:val="00D5118B"/>
    <w:rsid w:val="00D525EA"/>
    <w:rsid w:val="00D6034C"/>
    <w:rsid w:val="00D63B39"/>
    <w:rsid w:val="00D63D96"/>
    <w:rsid w:val="00D71285"/>
    <w:rsid w:val="00D74E1E"/>
    <w:rsid w:val="00D76464"/>
    <w:rsid w:val="00D77834"/>
    <w:rsid w:val="00D815BF"/>
    <w:rsid w:val="00D81F99"/>
    <w:rsid w:val="00D82861"/>
    <w:rsid w:val="00D871A8"/>
    <w:rsid w:val="00D926AC"/>
    <w:rsid w:val="00D94DCD"/>
    <w:rsid w:val="00DA0D85"/>
    <w:rsid w:val="00DB2235"/>
    <w:rsid w:val="00DB471D"/>
    <w:rsid w:val="00DB7502"/>
    <w:rsid w:val="00DC08F0"/>
    <w:rsid w:val="00DC3E2D"/>
    <w:rsid w:val="00DD140B"/>
    <w:rsid w:val="00DD7A3C"/>
    <w:rsid w:val="00DF22E4"/>
    <w:rsid w:val="00DF2D28"/>
    <w:rsid w:val="00E046CC"/>
    <w:rsid w:val="00E07BF0"/>
    <w:rsid w:val="00E11C1E"/>
    <w:rsid w:val="00E13531"/>
    <w:rsid w:val="00E21303"/>
    <w:rsid w:val="00E2404F"/>
    <w:rsid w:val="00E27942"/>
    <w:rsid w:val="00E30898"/>
    <w:rsid w:val="00E31A0D"/>
    <w:rsid w:val="00E374FD"/>
    <w:rsid w:val="00E37685"/>
    <w:rsid w:val="00E376EA"/>
    <w:rsid w:val="00E42697"/>
    <w:rsid w:val="00E4559A"/>
    <w:rsid w:val="00E45D85"/>
    <w:rsid w:val="00E52A31"/>
    <w:rsid w:val="00E54A8A"/>
    <w:rsid w:val="00E55DA1"/>
    <w:rsid w:val="00E6032F"/>
    <w:rsid w:val="00E61DED"/>
    <w:rsid w:val="00E62678"/>
    <w:rsid w:val="00E663E5"/>
    <w:rsid w:val="00E66EE6"/>
    <w:rsid w:val="00E676C4"/>
    <w:rsid w:val="00E74CBC"/>
    <w:rsid w:val="00E7725F"/>
    <w:rsid w:val="00E809C4"/>
    <w:rsid w:val="00E85A53"/>
    <w:rsid w:val="00E86B4B"/>
    <w:rsid w:val="00E95B4F"/>
    <w:rsid w:val="00E97AFA"/>
    <w:rsid w:val="00EA19E0"/>
    <w:rsid w:val="00EA34BB"/>
    <w:rsid w:val="00EA36E7"/>
    <w:rsid w:val="00EA5E33"/>
    <w:rsid w:val="00EA65AB"/>
    <w:rsid w:val="00EB2B44"/>
    <w:rsid w:val="00EB3953"/>
    <w:rsid w:val="00EB3DFC"/>
    <w:rsid w:val="00ED12EF"/>
    <w:rsid w:val="00ED159A"/>
    <w:rsid w:val="00ED2443"/>
    <w:rsid w:val="00ED4237"/>
    <w:rsid w:val="00ED56DA"/>
    <w:rsid w:val="00ED7BD2"/>
    <w:rsid w:val="00EE2E25"/>
    <w:rsid w:val="00EE4A4E"/>
    <w:rsid w:val="00EE59E4"/>
    <w:rsid w:val="00EF3B78"/>
    <w:rsid w:val="00EF6F69"/>
    <w:rsid w:val="00F05D57"/>
    <w:rsid w:val="00F06226"/>
    <w:rsid w:val="00F06509"/>
    <w:rsid w:val="00F1057C"/>
    <w:rsid w:val="00F1115B"/>
    <w:rsid w:val="00F140AC"/>
    <w:rsid w:val="00F17743"/>
    <w:rsid w:val="00F20332"/>
    <w:rsid w:val="00F23375"/>
    <w:rsid w:val="00F233E5"/>
    <w:rsid w:val="00F24666"/>
    <w:rsid w:val="00F248F9"/>
    <w:rsid w:val="00F268FA"/>
    <w:rsid w:val="00F26933"/>
    <w:rsid w:val="00F31381"/>
    <w:rsid w:val="00F31CFE"/>
    <w:rsid w:val="00F32B23"/>
    <w:rsid w:val="00F35DE1"/>
    <w:rsid w:val="00F45117"/>
    <w:rsid w:val="00F45655"/>
    <w:rsid w:val="00F479F2"/>
    <w:rsid w:val="00F663D7"/>
    <w:rsid w:val="00F66A39"/>
    <w:rsid w:val="00F73797"/>
    <w:rsid w:val="00F75BAB"/>
    <w:rsid w:val="00F76AA8"/>
    <w:rsid w:val="00F83064"/>
    <w:rsid w:val="00F844B6"/>
    <w:rsid w:val="00F91270"/>
    <w:rsid w:val="00F96617"/>
    <w:rsid w:val="00FA0160"/>
    <w:rsid w:val="00FA072F"/>
    <w:rsid w:val="00FA3ADB"/>
    <w:rsid w:val="00FA7DB8"/>
    <w:rsid w:val="00FB0E48"/>
    <w:rsid w:val="00FB3EDA"/>
    <w:rsid w:val="00FB6708"/>
    <w:rsid w:val="00FC33B7"/>
    <w:rsid w:val="00FC5E49"/>
    <w:rsid w:val="00FD0DF5"/>
    <w:rsid w:val="00FD700E"/>
    <w:rsid w:val="00FE0A48"/>
    <w:rsid w:val="00FE317B"/>
    <w:rsid w:val="00FE4967"/>
    <w:rsid w:val="00FE5835"/>
    <w:rsid w:val="00FE7C15"/>
    <w:rsid w:val="00FE7C9C"/>
    <w:rsid w:val="00FF1EA4"/>
    <w:rsid w:val="00FF20CB"/>
    <w:rsid w:val="00FF38F5"/>
    <w:rsid w:val="00FF5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8980C50"/>
  <w15:chartTrackingRefBased/>
  <w15:docId w15:val="{66544E76-525F-4B78-9E80-A6F8058B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E7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720B5"/>
    <w:rPr>
      <w:rFonts w:ascii="Arial" w:eastAsia="ＭＳ ゴシック" w:hAnsi="Arial" w:cs="Arial"/>
      <w:sz w:val="18"/>
      <w:szCs w:val="18"/>
    </w:rPr>
  </w:style>
  <w:style w:type="character" w:customStyle="1" w:styleId="a4">
    <w:name w:val="吹き出し (文字)"/>
    <w:link w:val="a3"/>
    <w:uiPriority w:val="99"/>
    <w:semiHidden/>
    <w:rsid w:val="007720B5"/>
    <w:rPr>
      <w:rFonts w:ascii="Arial" w:eastAsia="ＭＳ ゴシック" w:hAnsi="Arial" w:cs="Arial"/>
      <w:sz w:val="18"/>
      <w:szCs w:val="18"/>
    </w:rPr>
  </w:style>
  <w:style w:type="paragraph" w:styleId="a5">
    <w:name w:val="Note Heading"/>
    <w:basedOn w:val="a"/>
    <w:next w:val="a"/>
    <w:link w:val="a6"/>
    <w:uiPriority w:val="99"/>
    <w:rsid w:val="00A73CA8"/>
    <w:pPr>
      <w:jc w:val="center"/>
    </w:pPr>
  </w:style>
  <w:style w:type="character" w:customStyle="1" w:styleId="a6">
    <w:name w:val="記 (文字)"/>
    <w:link w:val="a5"/>
    <w:uiPriority w:val="99"/>
    <w:semiHidden/>
    <w:rsid w:val="00EF39A7"/>
    <w:rPr>
      <w:rFonts w:cs="Century"/>
      <w:szCs w:val="21"/>
    </w:rPr>
  </w:style>
  <w:style w:type="paragraph" w:styleId="a7">
    <w:name w:val="Closing"/>
    <w:basedOn w:val="a"/>
    <w:link w:val="a8"/>
    <w:uiPriority w:val="99"/>
    <w:rsid w:val="00A73CA8"/>
    <w:pPr>
      <w:jc w:val="right"/>
    </w:pPr>
  </w:style>
  <w:style w:type="character" w:customStyle="1" w:styleId="a8">
    <w:name w:val="結語 (文字)"/>
    <w:link w:val="a7"/>
    <w:uiPriority w:val="99"/>
    <w:semiHidden/>
    <w:rsid w:val="00EF39A7"/>
    <w:rPr>
      <w:rFonts w:cs="Century"/>
      <w:szCs w:val="21"/>
    </w:rPr>
  </w:style>
  <w:style w:type="table" w:styleId="a9">
    <w:name w:val="Table Grid"/>
    <w:basedOn w:val="a1"/>
    <w:uiPriority w:val="99"/>
    <w:rsid w:val="00A73CA8"/>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BF12E8"/>
    <w:pPr>
      <w:tabs>
        <w:tab w:val="center" w:pos="4252"/>
        <w:tab w:val="right" w:pos="8504"/>
      </w:tabs>
      <w:snapToGrid w:val="0"/>
    </w:pPr>
  </w:style>
  <w:style w:type="paragraph" w:styleId="ab">
    <w:name w:val="footer"/>
    <w:basedOn w:val="a"/>
    <w:rsid w:val="00BF12E8"/>
    <w:pPr>
      <w:tabs>
        <w:tab w:val="center" w:pos="4252"/>
        <w:tab w:val="right" w:pos="8504"/>
      </w:tabs>
      <w:snapToGrid w:val="0"/>
    </w:pPr>
  </w:style>
  <w:style w:type="character" w:styleId="ac">
    <w:name w:val="page number"/>
    <w:basedOn w:val="a0"/>
    <w:rsid w:val="00BF12E8"/>
  </w:style>
  <w:style w:type="paragraph" w:customStyle="1" w:styleId="CharCarCarChar">
    <w:name w:val="Char Car Car Char"/>
    <w:basedOn w:val="a"/>
    <w:rsid w:val="002F5C51"/>
    <w:pPr>
      <w:widowControl/>
      <w:spacing w:after="160" w:line="240" w:lineRule="exact"/>
      <w:jc w:val="left"/>
    </w:pPr>
    <w:rPr>
      <w:rFonts w:ascii="Arial" w:hAnsi="Arial" w:cs="Arial"/>
      <w:kern w:val="0"/>
      <w:sz w:val="20"/>
      <w:szCs w:val="20"/>
      <w:lang w:eastAsia="en-US"/>
    </w:rPr>
  </w:style>
  <w:style w:type="paragraph" w:customStyle="1" w:styleId="ad">
    <w:name w:val="ﾋﾞｼﾞﾈｽ書院"/>
    <w:rsid w:val="00FB6708"/>
    <w:pPr>
      <w:widowControl w:val="0"/>
      <w:wordWrap w:val="0"/>
      <w:autoSpaceDE w:val="0"/>
      <w:autoSpaceDN w:val="0"/>
      <w:adjustRightInd w:val="0"/>
      <w:spacing w:line="370" w:lineRule="exac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75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さぬき讃フルーツ推奨制度実施要綱</vt:lpstr>
      <vt:lpstr>さぬき讃フルーツ推奨制度実施要綱</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さぬき讃フルーツ推奨制度実施要綱</dc:title>
  <dc:subject/>
  <dc:creator>NISHIDA</dc:creator>
  <cp:keywords/>
  <cp:lastModifiedBy>SG16400のC20-2653</cp:lastModifiedBy>
  <cp:revision>2</cp:revision>
  <cp:lastPrinted>2023-04-06T04:01:00Z</cp:lastPrinted>
  <dcterms:created xsi:type="dcterms:W3CDTF">2023-08-23T01:44:00Z</dcterms:created>
  <dcterms:modified xsi:type="dcterms:W3CDTF">2023-08-23T01:44:00Z</dcterms:modified>
</cp:coreProperties>
</file>