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2CB" w14:textId="77777777" w:rsidR="00896E63" w:rsidRPr="00CC141F" w:rsidRDefault="00896E63" w:rsidP="00896E63">
      <w:pPr>
        <w:widowControl w:val="0"/>
        <w:spacing w:after="0"/>
        <w:jc w:val="both"/>
        <w:rPr>
          <w:rFonts w:asciiTheme="majorEastAsia" w:eastAsiaTheme="majorEastAsia" w:hAnsiTheme="majorEastAsia" w:cs="Times New Roman"/>
          <w:b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b/>
          <w:kern w:val="2"/>
          <w:sz w:val="24"/>
          <w:szCs w:val="24"/>
        </w:rPr>
        <w:t>香川県消費生活センターあて</w:t>
      </w:r>
    </w:p>
    <w:p w14:paraId="634BD427" w14:textId="77777777" w:rsidR="00896E63" w:rsidRPr="00CC141F" w:rsidRDefault="00896E63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ＦＡＸ　０８７－８６１－３２９１</w:t>
      </w:r>
    </w:p>
    <w:p w14:paraId="6F16D746" w14:textId="19B64192" w:rsidR="00896E63" w:rsidRPr="00CC141F" w:rsidRDefault="0007637E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メール</w:t>
      </w:r>
      <w:r w:rsidR="00896E63"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　</w:t>
      </w:r>
      <w:r w:rsidR="007845AE" w:rsidRPr="007845AE">
        <w:rPr>
          <w:rFonts w:asciiTheme="majorEastAsia" w:eastAsiaTheme="majorEastAsia" w:hAnsiTheme="majorEastAsia" w:cs="Times New Roman"/>
          <w:kern w:val="2"/>
          <w:sz w:val="24"/>
          <w:szCs w:val="24"/>
        </w:rPr>
        <w:t>ksc@pref.kagawa.lg.jp</w:t>
      </w:r>
    </w:p>
    <w:p w14:paraId="5A4D82FA" w14:textId="77777777" w:rsidR="00896E63" w:rsidRPr="00CC141F" w:rsidRDefault="00896E63" w:rsidP="00896E63">
      <w:pPr>
        <w:widowControl w:val="0"/>
        <w:spacing w:after="0"/>
        <w:ind w:firstLineChars="200" w:firstLine="480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        （メールでお申込みの場合、件名は「借用申込」としてください。）</w:t>
      </w:r>
    </w:p>
    <w:p w14:paraId="6AA6960C" w14:textId="77777777" w:rsidR="00896E63" w:rsidRPr="00314268" w:rsidRDefault="00896E63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kern w:val="2"/>
        </w:rPr>
      </w:pPr>
    </w:p>
    <w:p w14:paraId="13D73369" w14:textId="77777777" w:rsidR="00896E63" w:rsidRPr="00314268" w:rsidRDefault="00896E63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kern w:val="2"/>
        </w:rPr>
      </w:pPr>
    </w:p>
    <w:p w14:paraId="41DC0FF2" w14:textId="77777777" w:rsidR="00896E63" w:rsidRPr="00314268" w:rsidRDefault="005A7CD4" w:rsidP="00896E63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b/>
          <w:kern w:val="2"/>
          <w:sz w:val="28"/>
        </w:rPr>
      </w:pPr>
      <w:r w:rsidRPr="00314268">
        <w:rPr>
          <w:rFonts w:asciiTheme="majorEastAsia" w:eastAsiaTheme="majorEastAsia" w:hAnsiTheme="majorEastAsia" w:cs="Times New Roman" w:hint="eastAsia"/>
          <w:b/>
          <w:kern w:val="2"/>
          <w:sz w:val="28"/>
        </w:rPr>
        <w:t>消費者啓発用</w:t>
      </w:r>
      <w:r w:rsidR="0074185E">
        <w:rPr>
          <w:rFonts w:asciiTheme="majorEastAsia" w:eastAsiaTheme="majorEastAsia" w:hAnsiTheme="majorEastAsia" w:cs="Times New Roman" w:hint="eastAsia"/>
          <w:b/>
          <w:kern w:val="2"/>
          <w:sz w:val="28"/>
        </w:rPr>
        <w:t>パネル</w:t>
      </w:r>
      <w:r w:rsidR="00D35905">
        <w:rPr>
          <w:rFonts w:asciiTheme="majorEastAsia" w:eastAsiaTheme="majorEastAsia" w:hAnsiTheme="majorEastAsia" w:cs="Times New Roman" w:hint="eastAsia"/>
          <w:b/>
          <w:kern w:val="2"/>
          <w:sz w:val="28"/>
        </w:rPr>
        <w:t>借用申込書</w:t>
      </w:r>
    </w:p>
    <w:p w14:paraId="325C97B9" w14:textId="77777777" w:rsidR="00896E63" w:rsidRPr="00CC141F" w:rsidRDefault="00896E63" w:rsidP="00896E63">
      <w:pPr>
        <w:widowControl w:val="0"/>
        <w:spacing w:after="0" w:line="36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p w14:paraId="253561C3" w14:textId="77777777" w:rsidR="00896E63" w:rsidRPr="00CC141F" w:rsidRDefault="007A50BF" w:rsidP="00896E63">
      <w:pPr>
        <w:widowControl w:val="0"/>
        <w:spacing w:after="0" w:line="240" w:lineRule="auto"/>
        <w:jc w:val="right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申込日　　</w:t>
      </w:r>
      <w:r w:rsidR="00896E63" w:rsidRPr="00CC141F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 xml:space="preserve">　　　年　　　月　　　日</w:t>
      </w:r>
    </w:p>
    <w:tbl>
      <w:tblPr>
        <w:tblStyle w:val="11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4"/>
        <w:gridCol w:w="1724"/>
        <w:gridCol w:w="6649"/>
      </w:tblGrid>
      <w:tr w:rsidR="00896E63" w:rsidRPr="00CC141F" w14:paraId="28B001FB" w14:textId="77777777" w:rsidTr="00D35905">
        <w:trPr>
          <w:trHeight w:val="552"/>
        </w:trPr>
        <w:tc>
          <w:tcPr>
            <w:tcW w:w="694" w:type="dxa"/>
            <w:vMerge w:val="restart"/>
            <w:textDirection w:val="tbRlV"/>
            <w:vAlign w:val="center"/>
          </w:tcPr>
          <w:p w14:paraId="0BF4293F" w14:textId="77777777" w:rsidR="00896E63" w:rsidRPr="00CC141F" w:rsidRDefault="00896E63" w:rsidP="00314268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B95EB1">
              <w:rPr>
                <w:rFonts w:asciiTheme="majorEastAsia" w:eastAsiaTheme="majorEastAsia" w:hAnsiTheme="majorEastAsia" w:hint="eastAsia"/>
                <w:spacing w:val="30"/>
                <w:sz w:val="24"/>
                <w:szCs w:val="24"/>
                <w:fitText w:val="840" w:id="1251218948"/>
              </w:rPr>
              <w:t>申込</w:t>
            </w:r>
            <w:r w:rsidRPr="00B95EB1">
              <w:rPr>
                <w:rFonts w:asciiTheme="majorEastAsia" w:eastAsiaTheme="majorEastAsia" w:hAnsiTheme="majorEastAsia" w:hint="eastAsia"/>
                <w:sz w:val="24"/>
                <w:szCs w:val="24"/>
                <w:fitText w:val="840" w:id="1251218948"/>
              </w:rPr>
              <w:t>者</w:t>
            </w:r>
          </w:p>
        </w:tc>
        <w:tc>
          <w:tcPr>
            <w:tcW w:w="1724" w:type="dxa"/>
            <w:vAlign w:val="center"/>
          </w:tcPr>
          <w:p w14:paraId="30DEFA3A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6649" w:type="dxa"/>
            <w:vAlign w:val="center"/>
          </w:tcPr>
          <w:p w14:paraId="75326094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07744A56" w14:textId="77777777" w:rsidTr="00D35905">
        <w:trPr>
          <w:trHeight w:val="552"/>
        </w:trPr>
        <w:tc>
          <w:tcPr>
            <w:tcW w:w="694" w:type="dxa"/>
            <w:vMerge/>
            <w:vAlign w:val="center"/>
          </w:tcPr>
          <w:p w14:paraId="0348C989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A684DF6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所　属</w:t>
            </w:r>
          </w:p>
        </w:tc>
        <w:tc>
          <w:tcPr>
            <w:tcW w:w="6649" w:type="dxa"/>
            <w:vAlign w:val="center"/>
          </w:tcPr>
          <w:p w14:paraId="2E838AE5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77A720F1" w14:textId="77777777" w:rsidTr="00D35905">
        <w:trPr>
          <w:trHeight w:val="552"/>
        </w:trPr>
        <w:tc>
          <w:tcPr>
            <w:tcW w:w="694" w:type="dxa"/>
            <w:vMerge/>
            <w:vAlign w:val="center"/>
          </w:tcPr>
          <w:p w14:paraId="1354823D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C150C18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6649" w:type="dxa"/>
            <w:vAlign w:val="center"/>
          </w:tcPr>
          <w:p w14:paraId="3E7DB575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D35905" w:rsidRPr="00CC141F" w14:paraId="6E7279AA" w14:textId="77777777" w:rsidTr="00D35905">
        <w:trPr>
          <w:trHeight w:val="552"/>
        </w:trPr>
        <w:tc>
          <w:tcPr>
            <w:tcW w:w="694" w:type="dxa"/>
            <w:vMerge/>
            <w:vAlign w:val="center"/>
          </w:tcPr>
          <w:p w14:paraId="61A7BCC7" w14:textId="77777777" w:rsidR="00D35905" w:rsidRPr="00CC141F" w:rsidRDefault="00D35905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7B02089D" w14:textId="77777777" w:rsidR="00D35905" w:rsidRPr="00CC141F" w:rsidRDefault="00D35905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電　話</w:t>
            </w:r>
          </w:p>
        </w:tc>
        <w:tc>
          <w:tcPr>
            <w:tcW w:w="6649" w:type="dxa"/>
            <w:vAlign w:val="center"/>
          </w:tcPr>
          <w:p w14:paraId="18116593" w14:textId="77777777" w:rsidR="00D35905" w:rsidRPr="00CC141F" w:rsidRDefault="00D35905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79ED8810" w14:textId="77777777" w:rsidTr="00D35905">
        <w:trPr>
          <w:trHeight w:val="552"/>
        </w:trPr>
        <w:tc>
          <w:tcPr>
            <w:tcW w:w="694" w:type="dxa"/>
            <w:vMerge/>
            <w:tcBorders>
              <w:bottom w:val="single" w:sz="12" w:space="0" w:color="auto"/>
            </w:tcBorders>
            <w:vAlign w:val="center"/>
          </w:tcPr>
          <w:p w14:paraId="38B2509D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14:paraId="2BCB7991" w14:textId="77777777" w:rsidR="00896E63" w:rsidRPr="00CC141F" w:rsidRDefault="00D35905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35905">
              <w:rPr>
                <w:rFonts w:asciiTheme="majorEastAsia" w:eastAsiaTheme="majorEastAsia" w:hAnsiTheme="majorEastAsia" w:hint="eastAsia"/>
                <w:kern w:val="2"/>
                <w:sz w:val="21"/>
                <w:szCs w:val="24"/>
              </w:rPr>
              <w:t>メールアドレス</w:t>
            </w:r>
          </w:p>
        </w:tc>
        <w:tc>
          <w:tcPr>
            <w:tcW w:w="6649" w:type="dxa"/>
            <w:tcBorders>
              <w:bottom w:val="single" w:sz="12" w:space="0" w:color="auto"/>
            </w:tcBorders>
            <w:vAlign w:val="center"/>
          </w:tcPr>
          <w:p w14:paraId="3803840C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96E63" w:rsidRPr="00CC141F" w14:paraId="362E4587" w14:textId="77777777" w:rsidTr="00B95EB1">
        <w:trPr>
          <w:trHeight w:val="552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9C77F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借用希望期間</w:t>
            </w:r>
          </w:p>
        </w:tc>
        <w:tc>
          <w:tcPr>
            <w:tcW w:w="6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72C60" w14:textId="77777777" w:rsidR="00896E63" w:rsidRPr="00CC141F" w:rsidRDefault="007A50BF" w:rsidP="00896E63">
            <w:pPr>
              <w:ind w:leftChars="-51" w:left="-112"/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　日　～　</w:t>
            </w:r>
            <w:r w:rsidR="00896E63"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96E63"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96E63" w:rsidRPr="007A50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　日</w:t>
            </w:r>
          </w:p>
        </w:tc>
      </w:tr>
      <w:tr w:rsidR="00896E63" w:rsidRPr="00CC141F" w14:paraId="0831E1DA" w14:textId="77777777" w:rsidTr="00B95EB1">
        <w:trPr>
          <w:trHeight w:val="552"/>
        </w:trPr>
        <w:tc>
          <w:tcPr>
            <w:tcW w:w="2418" w:type="dxa"/>
            <w:gridSpan w:val="2"/>
            <w:tcBorders>
              <w:top w:val="single" w:sz="12" w:space="0" w:color="auto"/>
            </w:tcBorders>
            <w:vAlign w:val="center"/>
          </w:tcPr>
          <w:p w14:paraId="282E200A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20180F">
              <w:rPr>
                <w:rFonts w:asciiTheme="majorEastAsia" w:eastAsiaTheme="majorEastAsia" w:hAnsiTheme="majorEastAsia" w:hint="eastAsia"/>
                <w:spacing w:val="45"/>
                <w:sz w:val="24"/>
                <w:szCs w:val="24"/>
                <w:fitText w:val="1260" w:id="1251218950"/>
              </w:rPr>
              <w:t>使用目</w:t>
            </w:r>
            <w:r w:rsidRPr="0020180F">
              <w:rPr>
                <w:rFonts w:asciiTheme="majorEastAsia" w:eastAsiaTheme="majorEastAsia" w:hAnsiTheme="majorEastAsia" w:hint="eastAsia"/>
                <w:spacing w:val="15"/>
                <w:sz w:val="24"/>
                <w:szCs w:val="24"/>
                <w:fitText w:val="1260" w:id="1251218950"/>
              </w:rPr>
              <w:t>的</w:t>
            </w:r>
          </w:p>
        </w:tc>
        <w:tc>
          <w:tcPr>
            <w:tcW w:w="6649" w:type="dxa"/>
            <w:tcBorders>
              <w:top w:val="single" w:sz="12" w:space="0" w:color="auto"/>
            </w:tcBorders>
            <w:vAlign w:val="center"/>
          </w:tcPr>
          <w:p w14:paraId="0C8FEADD" w14:textId="77777777" w:rsidR="00896E63" w:rsidRPr="00CC141F" w:rsidRDefault="00896E63" w:rsidP="00896E63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</w:tbl>
    <w:p w14:paraId="7CB21932" w14:textId="77777777" w:rsidR="00896E63" w:rsidRPr="00CC141F" w:rsidRDefault="00896E63" w:rsidP="00896E63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</w:p>
    <w:tbl>
      <w:tblPr>
        <w:tblpPr w:leftFromText="142" w:rightFromText="142" w:vertAnchor="page" w:horzAnchor="margin" w:tblpY="8821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087"/>
      </w:tblGrid>
      <w:tr w:rsidR="00D35905" w:rsidRPr="00CC141F" w14:paraId="5D36AF23" w14:textId="77777777" w:rsidTr="00D35905">
        <w:trPr>
          <w:trHeight w:val="524"/>
        </w:trPr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14:paraId="577D8B6C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CC141F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番　号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065A9C9C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D35905">
              <w:rPr>
                <w:rFonts w:asciiTheme="majorEastAsia" w:eastAsiaTheme="majorEastAsia" w:hAnsiTheme="majorEastAsia" w:cs="Times New Roman" w:hint="eastAsia"/>
                <w:spacing w:val="30"/>
                <w:sz w:val="24"/>
                <w:szCs w:val="24"/>
                <w:fitText w:val="2100" w:id="1404827395"/>
              </w:rPr>
              <w:t>タ　イ　ト　ル</w:t>
            </w:r>
          </w:p>
        </w:tc>
      </w:tr>
      <w:tr w:rsidR="00D35905" w:rsidRPr="00CC141F" w14:paraId="29038E51" w14:textId="77777777" w:rsidTr="00D35905">
        <w:trPr>
          <w:trHeight w:val="524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14:paraId="15E9C0D6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43979388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3AA248E5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08777EF7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B4E6C6C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18B93B3F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7ED35520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C75A7F6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6131A532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1522A02E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C67B257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751B5F1A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489B5717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A68E4BA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29826958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361C56BE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83878E2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5E6B1BD3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0B101689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33D36C7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3F6F1940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4E175BF3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12F5224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6D43B648" w14:textId="77777777" w:rsidTr="00D35905">
        <w:trPr>
          <w:trHeight w:val="524"/>
        </w:trPr>
        <w:tc>
          <w:tcPr>
            <w:tcW w:w="1970" w:type="dxa"/>
            <w:vAlign w:val="center"/>
          </w:tcPr>
          <w:p w14:paraId="242894ED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3E6186C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13187B84" w14:textId="77777777" w:rsidTr="00D35905">
        <w:trPr>
          <w:trHeight w:val="524"/>
        </w:trPr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14:paraId="59B4DA32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0A239BB1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35905" w:rsidRPr="00CC141F" w14:paraId="21DCA57A" w14:textId="77777777" w:rsidTr="00D35905">
        <w:trPr>
          <w:trHeight w:val="524"/>
        </w:trPr>
        <w:tc>
          <w:tcPr>
            <w:tcW w:w="9057" w:type="dxa"/>
            <w:gridSpan w:val="2"/>
            <w:tcBorders>
              <w:top w:val="single" w:sz="12" w:space="0" w:color="auto"/>
            </w:tcBorders>
            <w:vAlign w:val="center"/>
          </w:tcPr>
          <w:p w14:paraId="2D4742DB" w14:textId="77777777" w:rsidR="00D35905" w:rsidRPr="00CC141F" w:rsidRDefault="00D35905" w:rsidP="00D35905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合計　　　　　　　　本</w:t>
            </w:r>
          </w:p>
        </w:tc>
      </w:tr>
    </w:tbl>
    <w:p w14:paraId="28C4EB99" w14:textId="77777777" w:rsidR="00D35905" w:rsidRDefault="00D35905">
      <w:pPr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D35905" w:rsidSect="00681EEE">
      <w:footerReference w:type="default" r:id="rId6"/>
      <w:pgSz w:w="11906" w:h="16838" w:code="9"/>
      <w:pgMar w:top="1134" w:right="1418" w:bottom="993" w:left="1418" w:header="851" w:footer="5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5D2C" w14:textId="77777777" w:rsidR="004B2A0A" w:rsidRDefault="004B2A0A" w:rsidP="00D86EBE">
      <w:pPr>
        <w:spacing w:after="0" w:line="240" w:lineRule="auto"/>
      </w:pPr>
      <w:r>
        <w:separator/>
      </w:r>
    </w:p>
  </w:endnote>
  <w:endnote w:type="continuationSeparator" w:id="0">
    <w:p w14:paraId="36E2D103" w14:textId="77777777" w:rsidR="004B2A0A" w:rsidRDefault="004B2A0A" w:rsidP="00D8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C4C4" w14:textId="77777777" w:rsidR="00D86EBE" w:rsidRPr="00896E63" w:rsidRDefault="00D86EBE" w:rsidP="00896E63">
    <w:pPr>
      <w:pStyle w:val="af5"/>
      <w:jc w:val="right"/>
      <w:rPr>
        <w:rFonts w:asciiTheme="majorEastAsia" w:eastAsiaTheme="majorEastAsia" w:hAnsiTheme="majorEastAsia"/>
      </w:rPr>
    </w:pPr>
    <w:r w:rsidRPr="00896E63">
      <w:rPr>
        <w:rFonts w:asciiTheme="majorEastAsia" w:eastAsiaTheme="majorEastAsia" w:hAnsiTheme="majorEastAsia" w:hint="eastAsia"/>
      </w:rPr>
      <w:t>香川県消費生活センター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C69D" w14:textId="77777777" w:rsidR="004B2A0A" w:rsidRDefault="004B2A0A" w:rsidP="00D86EBE">
      <w:pPr>
        <w:spacing w:after="0" w:line="240" w:lineRule="auto"/>
      </w:pPr>
      <w:r>
        <w:separator/>
      </w:r>
    </w:p>
  </w:footnote>
  <w:footnote w:type="continuationSeparator" w:id="0">
    <w:p w14:paraId="723FCCE8" w14:textId="77777777" w:rsidR="004B2A0A" w:rsidRDefault="004B2A0A" w:rsidP="00D8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12"/>
    <w:rsid w:val="000161DE"/>
    <w:rsid w:val="0007637E"/>
    <w:rsid w:val="000C5BD0"/>
    <w:rsid w:val="001057CC"/>
    <w:rsid w:val="0020180F"/>
    <w:rsid w:val="002C56F8"/>
    <w:rsid w:val="002F1CC5"/>
    <w:rsid w:val="00314268"/>
    <w:rsid w:val="00317AE4"/>
    <w:rsid w:val="00355B12"/>
    <w:rsid w:val="003B7834"/>
    <w:rsid w:val="003C6856"/>
    <w:rsid w:val="003E197D"/>
    <w:rsid w:val="003F280B"/>
    <w:rsid w:val="00410CC4"/>
    <w:rsid w:val="004B2A0A"/>
    <w:rsid w:val="004C2B37"/>
    <w:rsid w:val="004D1912"/>
    <w:rsid w:val="004E411B"/>
    <w:rsid w:val="0053303B"/>
    <w:rsid w:val="0053521D"/>
    <w:rsid w:val="0057052D"/>
    <w:rsid w:val="005950C2"/>
    <w:rsid w:val="00596D82"/>
    <w:rsid w:val="005A7CD4"/>
    <w:rsid w:val="00652944"/>
    <w:rsid w:val="00670AA4"/>
    <w:rsid w:val="00681EEE"/>
    <w:rsid w:val="006B54F7"/>
    <w:rsid w:val="006C29E5"/>
    <w:rsid w:val="006C2A15"/>
    <w:rsid w:val="0074185E"/>
    <w:rsid w:val="007845AE"/>
    <w:rsid w:val="007A121F"/>
    <w:rsid w:val="007A50BF"/>
    <w:rsid w:val="007A5CF8"/>
    <w:rsid w:val="00850BDF"/>
    <w:rsid w:val="00890A0F"/>
    <w:rsid w:val="00896E63"/>
    <w:rsid w:val="008F5ABF"/>
    <w:rsid w:val="0093244B"/>
    <w:rsid w:val="009363A9"/>
    <w:rsid w:val="00961720"/>
    <w:rsid w:val="00996A6D"/>
    <w:rsid w:val="009A3625"/>
    <w:rsid w:val="00AD78E5"/>
    <w:rsid w:val="00AE48EF"/>
    <w:rsid w:val="00B17F92"/>
    <w:rsid w:val="00B61891"/>
    <w:rsid w:val="00B95EB1"/>
    <w:rsid w:val="00BD33CE"/>
    <w:rsid w:val="00C70500"/>
    <w:rsid w:val="00C806F1"/>
    <w:rsid w:val="00CB0B55"/>
    <w:rsid w:val="00CC141F"/>
    <w:rsid w:val="00D14606"/>
    <w:rsid w:val="00D35905"/>
    <w:rsid w:val="00D43764"/>
    <w:rsid w:val="00D86EBE"/>
    <w:rsid w:val="00DC07FF"/>
    <w:rsid w:val="00E946E0"/>
    <w:rsid w:val="00E97928"/>
    <w:rsid w:val="00EC7685"/>
    <w:rsid w:val="00F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41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3A9"/>
  </w:style>
  <w:style w:type="paragraph" w:styleId="1">
    <w:name w:val="heading 1"/>
    <w:basedOn w:val="a"/>
    <w:next w:val="a"/>
    <w:link w:val="10"/>
    <w:uiPriority w:val="9"/>
    <w:qFormat/>
    <w:rsid w:val="004D1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9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9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9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9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9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9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D1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D191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D19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D19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D19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D1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D191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D1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191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191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D191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191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D191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1912"/>
    <w:rPr>
      <w:b/>
      <w:bCs/>
    </w:rPr>
  </w:style>
  <w:style w:type="character" w:styleId="a9">
    <w:name w:val="Emphasis"/>
    <w:basedOn w:val="a0"/>
    <w:uiPriority w:val="20"/>
    <w:qFormat/>
    <w:rsid w:val="004D1912"/>
    <w:rPr>
      <w:i/>
      <w:iCs/>
    </w:rPr>
  </w:style>
  <w:style w:type="paragraph" w:styleId="aa">
    <w:name w:val="No Spacing"/>
    <w:uiPriority w:val="1"/>
    <w:qFormat/>
    <w:rsid w:val="004D191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D1912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4D191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D191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D1912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4D191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D1912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4D191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D1912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4D1912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D1912"/>
    <w:pPr>
      <w:outlineLvl w:val="9"/>
    </w:pPr>
  </w:style>
  <w:style w:type="table" w:styleId="af1">
    <w:name w:val="Table Grid"/>
    <w:basedOn w:val="a1"/>
    <w:uiPriority w:val="39"/>
    <w:rsid w:val="006B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E411B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D86EB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86EBE"/>
  </w:style>
  <w:style w:type="paragraph" w:styleId="af5">
    <w:name w:val="footer"/>
    <w:basedOn w:val="a"/>
    <w:link w:val="af6"/>
    <w:uiPriority w:val="99"/>
    <w:unhideWhenUsed/>
    <w:rsid w:val="00D86EB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86EBE"/>
  </w:style>
  <w:style w:type="table" w:customStyle="1" w:styleId="11">
    <w:name w:val="表 (格子)1"/>
    <w:basedOn w:val="a1"/>
    <w:next w:val="af1"/>
    <w:rsid w:val="00896E6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670AA4"/>
    <w:pPr>
      <w:jc w:val="center"/>
    </w:pPr>
    <w:rPr>
      <w:rFonts w:asciiTheme="majorEastAsia" w:eastAsiaTheme="majorEastAsia" w:hAnsiTheme="majorEastAsia" w:cs="Times New Roman"/>
      <w:sz w:val="21"/>
      <w:szCs w:val="24"/>
    </w:rPr>
  </w:style>
  <w:style w:type="character" w:customStyle="1" w:styleId="af8">
    <w:name w:val="記 (文字)"/>
    <w:basedOn w:val="a0"/>
    <w:link w:val="af7"/>
    <w:uiPriority w:val="99"/>
    <w:rsid w:val="00670AA4"/>
    <w:rPr>
      <w:rFonts w:asciiTheme="majorEastAsia" w:eastAsiaTheme="majorEastAsia" w:hAnsiTheme="majorEastAsia" w:cs="Times New Roman"/>
      <w:sz w:val="21"/>
      <w:szCs w:val="24"/>
    </w:rPr>
  </w:style>
  <w:style w:type="paragraph" w:styleId="af9">
    <w:name w:val="Closing"/>
    <w:basedOn w:val="a"/>
    <w:link w:val="afa"/>
    <w:uiPriority w:val="99"/>
    <w:unhideWhenUsed/>
    <w:rsid w:val="00670AA4"/>
    <w:pPr>
      <w:jc w:val="right"/>
    </w:pPr>
    <w:rPr>
      <w:rFonts w:asciiTheme="majorEastAsia" w:eastAsiaTheme="majorEastAsia" w:hAnsiTheme="majorEastAsia" w:cs="Times New Roman"/>
      <w:sz w:val="21"/>
      <w:szCs w:val="24"/>
    </w:rPr>
  </w:style>
  <w:style w:type="character" w:customStyle="1" w:styleId="afa">
    <w:name w:val="結語 (文字)"/>
    <w:basedOn w:val="a0"/>
    <w:link w:val="af9"/>
    <w:uiPriority w:val="99"/>
    <w:rsid w:val="00670AA4"/>
    <w:rPr>
      <w:rFonts w:asciiTheme="majorEastAsia" w:eastAsiaTheme="majorEastAsia" w:hAnsiTheme="majorEastAsia" w:cs="Times New Roman"/>
      <w:sz w:val="21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2C56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C5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2026-03-16T03:08:00Z</dcterms:created>
  <dcterms:modified xsi:type="dcterms:W3CDTF">2026-03-16T03:08:00Z</dcterms:modified>
</cp:coreProperties>
</file>