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6D638" w14:textId="77777777" w:rsidR="008009A3" w:rsidRPr="00261F74" w:rsidRDefault="008009A3" w:rsidP="008009A3">
      <w:pPr>
        <w:tabs>
          <w:tab w:val="left" w:pos="7114"/>
        </w:tabs>
        <w:spacing w:line="260" w:lineRule="exact"/>
        <w:jc w:val="right"/>
        <w:rPr>
          <w:rFonts w:hAnsi="ＭＳ 明朝"/>
          <w:sz w:val="22"/>
          <w:szCs w:val="22"/>
        </w:rPr>
      </w:pPr>
      <w:r w:rsidRPr="00261F74">
        <w:rPr>
          <w:rFonts w:hAnsi="ＭＳ 明朝" w:hint="eastAsia"/>
          <w:sz w:val="22"/>
          <w:szCs w:val="22"/>
        </w:rPr>
        <w:t>（外国人介護人材獲得強化事業）</w:t>
      </w:r>
    </w:p>
    <w:p w14:paraId="2B54D1DA" w14:textId="77777777" w:rsidR="008009A3" w:rsidRPr="00261F74" w:rsidRDefault="008009A3" w:rsidP="008009A3">
      <w:pPr>
        <w:tabs>
          <w:tab w:val="left" w:pos="7114"/>
        </w:tabs>
        <w:spacing w:line="260" w:lineRule="exact"/>
        <w:rPr>
          <w:rFonts w:hAnsi="ＭＳ 明朝"/>
          <w:sz w:val="22"/>
          <w:szCs w:val="22"/>
        </w:rPr>
      </w:pPr>
      <w:r w:rsidRPr="00261F74">
        <w:rPr>
          <w:rFonts w:hAnsi="ＭＳ 明朝" w:hint="eastAsia"/>
          <w:sz w:val="22"/>
          <w:szCs w:val="22"/>
        </w:rPr>
        <w:t>別紙１</w:t>
      </w:r>
    </w:p>
    <w:p w14:paraId="700351D0" w14:textId="77777777" w:rsidR="008009A3" w:rsidRPr="00261F74" w:rsidRDefault="008009A3" w:rsidP="008009A3">
      <w:pPr>
        <w:tabs>
          <w:tab w:val="left" w:pos="7114"/>
        </w:tabs>
        <w:spacing w:line="260" w:lineRule="exact"/>
        <w:rPr>
          <w:rFonts w:hAnsi="ＭＳ 明朝"/>
          <w:sz w:val="22"/>
          <w:szCs w:val="22"/>
        </w:rPr>
      </w:pPr>
    </w:p>
    <w:p w14:paraId="4A668C8D" w14:textId="77777777" w:rsidR="008009A3" w:rsidRPr="00261F74" w:rsidRDefault="008009A3" w:rsidP="008009A3">
      <w:pPr>
        <w:tabs>
          <w:tab w:val="left" w:pos="7114"/>
        </w:tabs>
        <w:spacing w:line="260" w:lineRule="exact"/>
        <w:jc w:val="center"/>
        <w:rPr>
          <w:rFonts w:ascii="ＭＳ Ｐ明朝" w:eastAsia="ＭＳ Ｐ明朝" w:hAnsi="ＭＳ Ｐ明朝"/>
          <w:sz w:val="22"/>
          <w:szCs w:val="22"/>
        </w:rPr>
      </w:pPr>
      <w:r w:rsidRPr="00261F74">
        <w:rPr>
          <w:rFonts w:hAnsi="ＭＳ 明朝" w:hint="eastAsia"/>
          <w:sz w:val="28"/>
          <w:szCs w:val="28"/>
        </w:rPr>
        <w:t>事　業　実　績　報　告　書</w:t>
      </w:r>
    </w:p>
    <w:p w14:paraId="5B2ADDF4" w14:textId="77777777" w:rsidR="008009A3" w:rsidRPr="00261F74" w:rsidRDefault="008009A3" w:rsidP="008009A3">
      <w:pPr>
        <w:ind w:leftChars="-67" w:left="-141"/>
        <w:rPr>
          <w:rFonts w:ascii="ＭＳ Ｐ明朝" w:eastAsia="ＭＳ Ｐ明朝" w:hAnsi="ＭＳ Ｐ明朝"/>
          <w:sz w:val="22"/>
          <w:szCs w:val="22"/>
        </w:rPr>
      </w:pPr>
      <w:r w:rsidRPr="00261F74">
        <w:rPr>
          <w:rFonts w:ascii="ＭＳ Ｐ明朝" w:eastAsia="ＭＳ Ｐ明朝" w:hAnsi="ＭＳ Ｐ明朝" w:hint="eastAsia"/>
          <w:sz w:val="22"/>
          <w:szCs w:val="22"/>
        </w:rPr>
        <w:t>１．事業実績</w:t>
      </w: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12"/>
        <w:gridCol w:w="1170"/>
        <w:gridCol w:w="6"/>
        <w:gridCol w:w="1777"/>
        <w:gridCol w:w="1783"/>
        <w:gridCol w:w="1783"/>
      </w:tblGrid>
      <w:tr w:rsidR="008009A3" w:rsidRPr="00261F74" w14:paraId="47A4C191" w14:textId="77777777" w:rsidTr="002F1C14">
        <w:trPr>
          <w:trHeight w:val="33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C697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１　報告者名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4660" w14:textId="77777777" w:rsidR="008009A3" w:rsidRPr="00261F74" w:rsidRDefault="008009A3" w:rsidP="002F1C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2699FD2B" w14:textId="77777777" w:rsidTr="002F1C14">
        <w:trPr>
          <w:trHeight w:val="79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B8B6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２　事業項目</w:t>
            </w:r>
          </w:p>
          <w:p w14:paraId="7B94DA35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（※該当項目にチェックをつけてください。）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705" w14:textId="77777777" w:rsidR="008009A3" w:rsidRPr="00261F74" w:rsidRDefault="008009A3" w:rsidP="002F1C14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□（１）送り出し国におけるマーケティング活動等の情報収集</w:t>
            </w:r>
          </w:p>
          <w:p w14:paraId="1E73E6B9" w14:textId="77777777" w:rsidR="008009A3" w:rsidRPr="00261F74" w:rsidRDefault="008009A3" w:rsidP="002F1C14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□（２）海外現地の学校や送り出し機関との関係構築・連携強化</w:t>
            </w:r>
          </w:p>
          <w:p w14:paraId="5F66FAC2" w14:textId="77777777" w:rsidR="008009A3" w:rsidRPr="00261F74" w:rsidRDefault="008009A3" w:rsidP="002F1C14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□（３）海外現地での説明会開催等の採用・広報活動</w:t>
            </w:r>
          </w:p>
          <w:p w14:paraId="0CAEBD1F" w14:textId="77777777" w:rsidR="008009A3" w:rsidRPr="00261F74" w:rsidRDefault="008009A3" w:rsidP="002F1C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（４）その他海外現地における外国人介護人材確保のための取組</w:t>
            </w:r>
          </w:p>
        </w:tc>
      </w:tr>
      <w:tr w:rsidR="008009A3" w:rsidRPr="00261F74" w14:paraId="6A22CFEC" w14:textId="77777777" w:rsidTr="002F1C14">
        <w:trPr>
          <w:trHeight w:val="47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2938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３　事業実施期間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37F1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令和　　　年　　　月　～　令和　　　年　　　月</w:t>
            </w:r>
          </w:p>
        </w:tc>
      </w:tr>
      <w:tr w:rsidR="008009A3" w:rsidRPr="00261F74" w14:paraId="62D8ACF6" w14:textId="77777777" w:rsidTr="002F1C14">
        <w:trPr>
          <w:trHeight w:val="36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F737D" w14:textId="77777777" w:rsidR="008009A3" w:rsidRPr="00261F74" w:rsidRDefault="008009A3" w:rsidP="002F1C14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４　当事業を通して受入又は受入予定の外国人人数（実績報告時）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E6BB0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特定技能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5FA48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受入（予定）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F709A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技能実習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F929E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受入（予定）</w:t>
            </w:r>
          </w:p>
        </w:tc>
      </w:tr>
      <w:tr w:rsidR="008009A3" w:rsidRPr="00261F74" w14:paraId="3DA9805A" w14:textId="77777777" w:rsidTr="002F1C14">
        <w:trPr>
          <w:trHeight w:val="36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032FC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AA50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4D1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人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B308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E9DC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人</w:t>
            </w:r>
          </w:p>
        </w:tc>
      </w:tr>
      <w:tr w:rsidR="008009A3" w:rsidRPr="00261F74" w14:paraId="038D2537" w14:textId="77777777" w:rsidTr="002F1C14">
        <w:trPr>
          <w:trHeight w:val="36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DD7F6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2B4FB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ＥＰＡ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5FF5E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受入（予定）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26820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留学生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18F8E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受入（予定）</w:t>
            </w:r>
          </w:p>
        </w:tc>
      </w:tr>
      <w:tr w:rsidR="008009A3" w:rsidRPr="00261F74" w14:paraId="4FFE995C" w14:textId="77777777" w:rsidTr="002F1C14">
        <w:trPr>
          <w:trHeight w:val="36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94E4D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F7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F725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人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4958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509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人</w:t>
            </w:r>
          </w:p>
        </w:tc>
      </w:tr>
      <w:tr w:rsidR="008009A3" w:rsidRPr="00261F74" w14:paraId="2CA567D7" w14:textId="77777777" w:rsidTr="002F1C14">
        <w:trPr>
          <w:trHeight w:val="36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E3603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AF7E4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その他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4C7C3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受入（予定）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046D3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w w:val="66"/>
                <w:sz w:val="20"/>
                <w:szCs w:val="20"/>
              </w:rPr>
            </w:pPr>
            <w:r w:rsidRPr="00261F74">
              <w:rPr>
                <w:rFonts w:ascii="ＭＳ Ｐ明朝" w:eastAsia="ＭＳ Ｐ明朝" w:hAnsi="ＭＳ Ｐ明朝" w:hint="eastAsia"/>
                <w:w w:val="66"/>
                <w:sz w:val="20"/>
                <w:szCs w:val="20"/>
              </w:rPr>
              <w:t>※その他の場合の在留資格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9F555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4D10B684" w14:textId="77777777" w:rsidTr="002F1C14">
        <w:trPr>
          <w:trHeight w:val="36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7227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3436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C0A1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人</w:t>
            </w: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9F21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8921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6EE01983" w14:textId="77777777" w:rsidTr="002F1C14">
        <w:trPr>
          <w:trHeight w:val="43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6C5CA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５　訪問国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9612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0A867986" w14:textId="77777777" w:rsidTr="002F1C14">
        <w:trPr>
          <w:trHeight w:val="39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FA2DD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６　訪問先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BDE4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種　別</w:t>
            </w:r>
          </w:p>
        </w:tc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CA37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0BDDE3AC" w14:textId="77777777" w:rsidTr="002F1C14">
        <w:trPr>
          <w:trHeight w:val="39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0BF7A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9532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日本語学校</w:t>
            </w:r>
          </w:p>
        </w:tc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6BE4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69F4FA4D" w14:textId="77777777" w:rsidTr="002F1C14">
        <w:trPr>
          <w:trHeight w:val="39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3E8CB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8D23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送り出し機関</w:t>
            </w:r>
          </w:p>
        </w:tc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45F1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78251AD6" w14:textId="77777777" w:rsidTr="002F1C14">
        <w:trPr>
          <w:trHeight w:val="39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34E4F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33F2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w w:val="80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w w:val="80"/>
                <w:sz w:val="22"/>
                <w:szCs w:val="22"/>
              </w:rPr>
              <w:t>その他（種別も記載）</w:t>
            </w:r>
          </w:p>
        </w:tc>
        <w:tc>
          <w:tcPr>
            <w:tcW w:w="5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9F83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45C1734E" w14:textId="77777777" w:rsidTr="002F1C14">
        <w:trPr>
          <w:trHeight w:val="43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37110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７　滞在期間</w:t>
            </w:r>
          </w:p>
        </w:tc>
        <w:tc>
          <w:tcPr>
            <w:tcW w:w="7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4D40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371B15A9" w14:textId="77777777" w:rsidTr="002F1C14">
        <w:trPr>
          <w:trHeight w:val="41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1561F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８　事業内容</w:t>
            </w:r>
          </w:p>
          <w:p w14:paraId="7C01B47B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（※実施項目にそれぞれ記載してください。）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5CEFD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（１）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2A6F1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56CB4B4A" w14:textId="77777777" w:rsidTr="002F1C14">
        <w:trPr>
          <w:trHeight w:val="41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AD162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00A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（２）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2564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3559FB19" w14:textId="77777777" w:rsidTr="002F1C14">
        <w:trPr>
          <w:trHeight w:val="41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4272E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ECA0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（３）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7298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36D72D6C" w14:textId="77777777" w:rsidTr="002F1C14">
        <w:trPr>
          <w:trHeight w:val="41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CBAB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33F0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（４）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6FB4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7F66AB0" w14:textId="77777777" w:rsidR="008009A3" w:rsidRPr="00261F74" w:rsidRDefault="008009A3" w:rsidP="008009A3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367D5B4" w14:textId="77777777" w:rsidR="008009A3" w:rsidRPr="00261F74" w:rsidRDefault="008009A3" w:rsidP="008009A3">
      <w:pPr>
        <w:widowControl/>
        <w:ind w:leftChars="-135" w:left="-283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261F74">
        <w:rPr>
          <w:rFonts w:ascii="ＭＳ Ｐゴシック" w:eastAsia="ＭＳ Ｐゴシック" w:hAnsi="ＭＳ Ｐゴシック" w:hint="eastAsia"/>
          <w:sz w:val="22"/>
          <w:szCs w:val="22"/>
        </w:rPr>
        <w:t>２.事業の効果（成果）及び課題</w:t>
      </w: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576"/>
        <w:gridCol w:w="6555"/>
      </w:tblGrid>
      <w:tr w:rsidR="008009A3" w:rsidRPr="00261F74" w14:paraId="7D1C0171" w14:textId="77777777" w:rsidTr="002F1C14">
        <w:trPr>
          <w:trHeight w:val="39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E264C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事業の効果（成果）及び課題</w:t>
            </w:r>
          </w:p>
          <w:p w14:paraId="5F8FE529" w14:textId="77777777" w:rsidR="008009A3" w:rsidRPr="00261F74" w:rsidRDefault="008009A3" w:rsidP="002F1C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（※実施項目それぞれ記載してください。）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72E8A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（１）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1E80" w14:textId="77777777" w:rsidR="008009A3" w:rsidRPr="00261F74" w:rsidRDefault="008009A3" w:rsidP="002F1C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27E3D5B6" w14:textId="77777777" w:rsidTr="002F1C14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0504D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461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（２）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EE0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5291B7BD" w14:textId="77777777" w:rsidTr="002F1C14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74E4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3D7F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（３）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15D7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57BC9BE2" w14:textId="77777777" w:rsidTr="002F1C14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74F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FE3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（４）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74D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9B51121" w14:textId="77777777" w:rsidR="008009A3" w:rsidRPr="00261F74" w:rsidRDefault="008009A3" w:rsidP="008009A3">
      <w:pPr>
        <w:widowControl/>
        <w:ind w:leftChars="-135" w:left="-283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25F0BA3" w14:textId="77777777" w:rsidR="008009A3" w:rsidRPr="00261F74" w:rsidRDefault="008009A3" w:rsidP="008009A3">
      <w:pPr>
        <w:widowControl/>
        <w:ind w:leftChars="-135" w:left="-283"/>
        <w:jc w:val="left"/>
        <w:rPr>
          <w:rFonts w:ascii="ＭＳ Ｐ明朝" w:eastAsia="ＭＳ Ｐ明朝" w:hAnsi="ＭＳ Ｐ明朝"/>
          <w:sz w:val="22"/>
          <w:szCs w:val="22"/>
        </w:rPr>
      </w:pPr>
      <w:r w:rsidRPr="00261F74">
        <w:rPr>
          <w:rFonts w:ascii="ＭＳ Ｐゴシック" w:eastAsia="ＭＳ Ｐゴシック" w:hAnsi="ＭＳ Ｐゴシック" w:hint="eastAsia"/>
          <w:sz w:val="22"/>
          <w:szCs w:val="22"/>
        </w:rPr>
        <w:t>３.課題の原因と対応策</w:t>
      </w: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576"/>
        <w:gridCol w:w="6555"/>
      </w:tblGrid>
      <w:tr w:rsidR="008009A3" w:rsidRPr="00261F74" w14:paraId="3F13C1D2" w14:textId="77777777" w:rsidTr="002F1C14">
        <w:trPr>
          <w:trHeight w:val="428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E2E61" w14:textId="77777777" w:rsidR="008009A3" w:rsidRPr="00261F74" w:rsidRDefault="008009A3" w:rsidP="002F1C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課題の原因と対応策</w:t>
            </w:r>
          </w:p>
          <w:p w14:paraId="6956019F" w14:textId="77777777" w:rsidR="008009A3" w:rsidRPr="00261F74" w:rsidRDefault="008009A3" w:rsidP="002F1C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(※実施項目それぞれ記載してください。)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2E6C" w14:textId="77777777" w:rsidR="008009A3" w:rsidRPr="00261F74" w:rsidRDefault="008009A3" w:rsidP="002F1C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（１）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A0CD" w14:textId="77777777" w:rsidR="008009A3" w:rsidRPr="00261F74" w:rsidRDefault="008009A3" w:rsidP="002F1C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5A353764" w14:textId="77777777" w:rsidTr="002F1C14">
        <w:trPr>
          <w:trHeight w:val="42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7DF6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3D0E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（２）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122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18CF38E4" w14:textId="77777777" w:rsidTr="002F1C14">
        <w:trPr>
          <w:trHeight w:val="42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AE2B3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D208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（３）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510D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009A3" w:rsidRPr="00261F74" w14:paraId="0003AAF2" w14:textId="77777777" w:rsidTr="002F1C14">
        <w:trPr>
          <w:trHeight w:val="428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3C26" w14:textId="77777777" w:rsidR="008009A3" w:rsidRPr="00261F74" w:rsidRDefault="008009A3" w:rsidP="002F1C14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5EC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61F74">
              <w:rPr>
                <w:rFonts w:ascii="ＭＳ Ｐ明朝" w:eastAsia="ＭＳ Ｐ明朝" w:hAnsi="ＭＳ Ｐ明朝" w:hint="eastAsia"/>
                <w:sz w:val="22"/>
                <w:szCs w:val="22"/>
              </w:rPr>
              <w:t>（４）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0996" w14:textId="77777777" w:rsidR="008009A3" w:rsidRPr="00261F74" w:rsidRDefault="008009A3" w:rsidP="002F1C1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FC12CB8" w14:textId="747C269D" w:rsidR="002A5CB3" w:rsidRDefault="002A5CB3" w:rsidP="008009A3">
      <w:pPr>
        <w:widowControl/>
        <w:jc w:val="left"/>
        <w:rPr>
          <w:rFonts w:asciiTheme="minorEastAsia" w:eastAsiaTheme="minorEastAsia" w:hAnsiTheme="minorEastAsia" w:hint="eastAsia"/>
          <w:noProof/>
          <w:sz w:val="22"/>
          <w:szCs w:val="22"/>
        </w:rPr>
      </w:pPr>
      <w:bookmarkStart w:id="0" w:name="_GoBack"/>
      <w:bookmarkEnd w:id="0"/>
    </w:p>
    <w:sectPr w:rsidR="002A5CB3" w:rsidSect="001679D9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679D9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09A3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2F82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7A2F-ABB0-487E-90F2-20B55EEE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2</cp:revision>
  <cp:lastPrinted>2025-05-16T05:01:00Z</cp:lastPrinted>
  <dcterms:created xsi:type="dcterms:W3CDTF">2025-09-01T05:36:00Z</dcterms:created>
  <dcterms:modified xsi:type="dcterms:W3CDTF">2025-09-01T05:36:00Z</dcterms:modified>
</cp:coreProperties>
</file>