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6F3" w:rsidRPr="00EF33CA" w:rsidRDefault="007906FB" w:rsidP="00054C26">
      <w:pPr>
        <w:ind w:rightChars="-59" w:right="-130"/>
        <w:rPr>
          <w:rFonts w:hAnsi="Century"/>
          <w:color w:val="auto"/>
          <w:spacing w:val="10"/>
        </w:rPr>
      </w:pPr>
      <w:r w:rsidRPr="00EF33CA">
        <w:rPr>
          <w:rFonts w:hint="eastAsia"/>
          <w:color w:val="auto"/>
        </w:rPr>
        <w:t>別紙様式１</w:t>
      </w:r>
    </w:p>
    <w:p w:rsidR="00C406F3" w:rsidRPr="00EF33CA" w:rsidRDefault="00B92F72" w:rsidP="00C406F3">
      <w:pPr>
        <w:jc w:val="center"/>
        <w:rPr>
          <w:color w:val="auto"/>
        </w:rPr>
      </w:pPr>
      <w:r>
        <w:rPr>
          <w:rFonts w:hint="eastAsia"/>
          <w:color w:val="auto"/>
        </w:rPr>
        <w:t xml:space="preserve">　　　</w:t>
      </w:r>
      <w:r w:rsidR="00232FDB">
        <w:rPr>
          <w:rFonts w:hint="eastAsia"/>
          <w:color w:val="auto"/>
        </w:rPr>
        <w:t>年度</w:t>
      </w:r>
      <w:r w:rsidR="008C43FE">
        <w:rPr>
          <w:rFonts w:hint="eastAsia"/>
          <w:color w:val="auto"/>
        </w:rPr>
        <w:t>気候変動対策</w:t>
      </w:r>
      <w:r w:rsidR="006F0AB2">
        <w:rPr>
          <w:rFonts w:hint="eastAsia"/>
          <w:color w:val="auto"/>
        </w:rPr>
        <w:t>事業</w:t>
      </w:r>
      <w:r w:rsidR="00C406F3" w:rsidRPr="00EF33CA">
        <w:rPr>
          <w:rFonts w:hint="eastAsia"/>
          <w:color w:val="auto"/>
        </w:rPr>
        <w:t>実施計画承認申請書</w:t>
      </w:r>
    </w:p>
    <w:p w:rsidR="00B0526F" w:rsidRPr="00EF33CA" w:rsidRDefault="00B0526F" w:rsidP="00C406F3">
      <w:pPr>
        <w:jc w:val="center"/>
        <w:rPr>
          <w:color w:val="auto"/>
        </w:rPr>
      </w:pPr>
    </w:p>
    <w:p w:rsidR="00C406F3" w:rsidRPr="00EF33CA" w:rsidRDefault="00C406F3" w:rsidP="00C406F3">
      <w:pPr>
        <w:jc w:val="right"/>
        <w:rPr>
          <w:color w:val="auto"/>
        </w:rPr>
      </w:pPr>
      <w:r w:rsidRPr="00EF33CA">
        <w:rPr>
          <w:rFonts w:hint="eastAsia"/>
          <w:color w:val="auto"/>
        </w:rPr>
        <w:t xml:space="preserve">　年　月　日</w:t>
      </w:r>
    </w:p>
    <w:p w:rsidR="00B0526F" w:rsidRPr="00EF33CA" w:rsidRDefault="00B0526F" w:rsidP="00C406F3">
      <w:pPr>
        <w:jc w:val="right"/>
        <w:rPr>
          <w:rFonts w:hAnsi="Century"/>
          <w:color w:val="auto"/>
          <w:spacing w:val="10"/>
        </w:rPr>
      </w:pPr>
    </w:p>
    <w:p w:rsidR="00C406F3" w:rsidRPr="00EF33CA" w:rsidRDefault="00C406F3" w:rsidP="005E1ABD">
      <w:pPr>
        <w:rPr>
          <w:color w:val="auto"/>
        </w:rPr>
      </w:pPr>
      <w:r w:rsidRPr="00EF33CA">
        <w:rPr>
          <w:rFonts w:hint="eastAsia"/>
          <w:color w:val="auto"/>
        </w:rPr>
        <w:t>香川県知事　殿</w:t>
      </w:r>
    </w:p>
    <w:p w:rsidR="007906FB" w:rsidRPr="00EF33CA" w:rsidRDefault="007906FB" w:rsidP="005E1ABD">
      <w:pPr>
        <w:rPr>
          <w:color w:val="auto"/>
        </w:rPr>
      </w:pPr>
    </w:p>
    <w:p w:rsidR="00C406F3" w:rsidRPr="00EF33CA" w:rsidRDefault="007906FB" w:rsidP="007906FB">
      <w:pPr>
        <w:ind w:leftChars="1868" w:left="4110"/>
        <w:rPr>
          <w:color w:val="auto"/>
        </w:rPr>
      </w:pPr>
      <w:r w:rsidRPr="002B6B41">
        <w:rPr>
          <w:rFonts w:hint="eastAsia"/>
          <w:color w:val="auto"/>
        </w:rPr>
        <w:t>所</w:t>
      </w:r>
      <w:r w:rsidR="002B6B41">
        <w:rPr>
          <w:rFonts w:hint="eastAsia"/>
          <w:color w:val="auto"/>
        </w:rPr>
        <w:t xml:space="preserve">　</w:t>
      </w:r>
      <w:r w:rsidRPr="002B6B41">
        <w:rPr>
          <w:rFonts w:hint="eastAsia"/>
          <w:color w:val="auto"/>
        </w:rPr>
        <w:t>在</w:t>
      </w:r>
      <w:r w:rsidR="002B6B41">
        <w:rPr>
          <w:rFonts w:hint="eastAsia"/>
          <w:color w:val="auto"/>
        </w:rPr>
        <w:t xml:space="preserve">　</w:t>
      </w:r>
      <w:r w:rsidRPr="002B6B41">
        <w:rPr>
          <w:rFonts w:hint="eastAsia"/>
          <w:color w:val="auto"/>
        </w:rPr>
        <w:t>地</w:t>
      </w:r>
      <w:r w:rsidR="00236252" w:rsidRPr="00EF33CA">
        <w:rPr>
          <w:rFonts w:hint="eastAsia"/>
          <w:color w:val="auto"/>
        </w:rPr>
        <w:t xml:space="preserve">　〒</w:t>
      </w:r>
    </w:p>
    <w:p w:rsidR="00C406F3" w:rsidRPr="00EF33CA" w:rsidRDefault="004A29CA" w:rsidP="007906FB">
      <w:pPr>
        <w:tabs>
          <w:tab w:val="left" w:pos="5280"/>
        </w:tabs>
        <w:wordWrap/>
        <w:spacing w:line="240" w:lineRule="atLeast"/>
        <w:ind w:leftChars="1868" w:left="4110"/>
        <w:rPr>
          <w:rFonts w:hAnsi="Century"/>
          <w:color w:val="auto"/>
          <w:spacing w:val="12"/>
        </w:rPr>
      </w:pPr>
      <w:r w:rsidRPr="002B6B41">
        <w:rPr>
          <w:rFonts w:hint="eastAsia"/>
          <w:color w:val="auto"/>
          <w:szCs w:val="21"/>
        </w:rPr>
        <w:t>事業実施者</w:t>
      </w:r>
    </w:p>
    <w:p w:rsidR="00B0526F" w:rsidRPr="00EF33CA" w:rsidRDefault="00B0526F" w:rsidP="00236252">
      <w:pPr>
        <w:wordWrap/>
        <w:spacing w:line="240" w:lineRule="atLeast"/>
        <w:ind w:leftChars="2770" w:left="6094"/>
        <w:rPr>
          <w:rFonts w:hAnsi="Century"/>
          <w:color w:val="auto"/>
          <w:spacing w:val="12"/>
        </w:rPr>
      </w:pPr>
    </w:p>
    <w:p w:rsidR="00C406F3" w:rsidRPr="00EF33CA" w:rsidRDefault="007906FB" w:rsidP="00C76533">
      <w:pPr>
        <w:ind w:rightChars="-65" w:right="-143" w:firstLineChars="64" w:firstLine="141"/>
        <w:rPr>
          <w:color w:val="auto"/>
        </w:rPr>
      </w:pPr>
      <w:r w:rsidRPr="00EF33CA">
        <w:rPr>
          <w:rFonts w:hint="eastAsia"/>
          <w:color w:val="auto"/>
        </w:rPr>
        <w:t>下記のとおり、</w:t>
      </w:r>
      <w:r w:rsidR="00B92F72">
        <w:rPr>
          <w:rFonts w:hint="eastAsia"/>
          <w:color w:val="auto"/>
        </w:rPr>
        <w:t xml:space="preserve">　　　　　</w:t>
      </w:r>
      <w:r w:rsidR="00232FDB">
        <w:rPr>
          <w:rFonts w:hint="eastAsia"/>
          <w:color w:val="auto"/>
        </w:rPr>
        <w:t>年度</w:t>
      </w:r>
      <w:r w:rsidR="008C43FE">
        <w:rPr>
          <w:rFonts w:hint="eastAsia"/>
          <w:color w:val="auto"/>
        </w:rPr>
        <w:t>気候変動対策</w:t>
      </w:r>
      <w:r w:rsidR="006F0AB2">
        <w:rPr>
          <w:rFonts w:hint="eastAsia"/>
          <w:color w:val="auto"/>
        </w:rPr>
        <w:t>事業</w:t>
      </w:r>
      <w:r w:rsidR="00C406F3" w:rsidRPr="00EF33CA">
        <w:rPr>
          <w:rFonts w:hint="eastAsia"/>
          <w:color w:val="auto"/>
        </w:rPr>
        <w:t>を実施したいので、同事業実施要領第４の１の規定に基づき申請</w:t>
      </w:r>
      <w:r w:rsidRPr="00EF33CA">
        <w:rPr>
          <w:rFonts w:hint="eastAsia"/>
          <w:color w:val="auto"/>
        </w:rPr>
        <w:t>します</w:t>
      </w:r>
      <w:r w:rsidR="00C406F3" w:rsidRPr="00EF33CA">
        <w:rPr>
          <w:rFonts w:hint="eastAsia"/>
          <w:color w:val="auto"/>
        </w:rPr>
        <w:t>。</w:t>
      </w:r>
    </w:p>
    <w:p w:rsidR="00B0526F" w:rsidRPr="00EF33CA" w:rsidRDefault="00B0526F" w:rsidP="005E1ABD">
      <w:pPr>
        <w:ind w:rightChars="-65" w:right="-143" w:firstLineChars="200" w:firstLine="440"/>
        <w:rPr>
          <w:color w:val="auto"/>
        </w:rPr>
      </w:pPr>
    </w:p>
    <w:p w:rsidR="00C406F3" w:rsidRPr="00EF33CA" w:rsidRDefault="00C406F3" w:rsidP="00C406F3">
      <w:pPr>
        <w:pStyle w:val="a6"/>
        <w:rPr>
          <w:color w:val="auto"/>
        </w:rPr>
      </w:pPr>
      <w:r w:rsidRPr="00EF33CA">
        <w:rPr>
          <w:rFonts w:hint="eastAsia"/>
          <w:color w:val="auto"/>
        </w:rPr>
        <w:t>記</w:t>
      </w:r>
    </w:p>
    <w:p w:rsidR="00B0526F" w:rsidRPr="00EF33CA" w:rsidRDefault="00B0526F" w:rsidP="00B0526F">
      <w:pPr>
        <w:rPr>
          <w:color w:val="auto"/>
        </w:rPr>
      </w:pPr>
    </w:p>
    <w:p w:rsidR="00C406F3" w:rsidRPr="00EF33CA" w:rsidRDefault="00C406F3" w:rsidP="00B0526F">
      <w:pPr>
        <w:wordWrap/>
        <w:spacing w:line="0" w:lineRule="atLeast"/>
        <w:ind w:firstLineChars="64" w:firstLine="141"/>
        <w:rPr>
          <w:color w:val="auto"/>
        </w:rPr>
      </w:pPr>
      <w:r w:rsidRPr="00EF33CA">
        <w:rPr>
          <w:rFonts w:hint="eastAsia"/>
          <w:color w:val="auto"/>
        </w:rPr>
        <w:t>１</w:t>
      </w:r>
      <w:r w:rsidR="002575AB" w:rsidRPr="00EF33CA">
        <w:rPr>
          <w:rFonts w:hint="eastAsia"/>
          <w:color w:val="auto"/>
        </w:rPr>
        <w:t xml:space="preserve">　</w:t>
      </w:r>
      <w:r w:rsidRPr="00EF33CA">
        <w:rPr>
          <w:rFonts w:hint="eastAsia"/>
          <w:color w:val="auto"/>
        </w:rPr>
        <w:t>事業の</w:t>
      </w:r>
      <w:r w:rsidR="009C2760">
        <w:rPr>
          <w:rFonts w:hint="eastAsia"/>
          <w:color w:val="auto"/>
        </w:rPr>
        <w:t>内容</w:t>
      </w:r>
    </w:p>
    <w:p w:rsidR="00B0526F" w:rsidRDefault="009C2760" w:rsidP="00B0526F">
      <w:pPr>
        <w:wordWrap/>
        <w:spacing w:line="0" w:lineRule="atLeast"/>
        <w:ind w:firstLineChars="64" w:firstLine="141"/>
        <w:rPr>
          <w:color w:val="auto"/>
        </w:rPr>
      </w:pPr>
      <w:r>
        <w:rPr>
          <w:rFonts w:hint="eastAsia"/>
          <w:color w:val="auto"/>
        </w:rPr>
        <w:t xml:space="preserve">　（１）事業目的</w:t>
      </w:r>
    </w:p>
    <w:p w:rsidR="00981858" w:rsidRDefault="00981858" w:rsidP="00B0526F">
      <w:pPr>
        <w:wordWrap/>
        <w:spacing w:line="0" w:lineRule="atLeast"/>
        <w:ind w:firstLineChars="64" w:firstLine="141"/>
        <w:rPr>
          <w:color w:val="auto"/>
        </w:rPr>
      </w:pPr>
    </w:p>
    <w:p w:rsidR="00981858" w:rsidRDefault="00981858" w:rsidP="00B0526F">
      <w:pPr>
        <w:wordWrap/>
        <w:spacing w:line="0" w:lineRule="atLeast"/>
        <w:ind w:firstLineChars="64" w:firstLine="141"/>
        <w:rPr>
          <w:color w:val="auto"/>
        </w:rPr>
      </w:pPr>
    </w:p>
    <w:p w:rsidR="009C2760" w:rsidRDefault="009C2760" w:rsidP="00981858">
      <w:pPr>
        <w:wordWrap/>
        <w:spacing w:line="0" w:lineRule="atLeast"/>
        <w:ind w:firstLineChars="164" w:firstLine="361"/>
        <w:rPr>
          <w:color w:val="auto"/>
        </w:rPr>
      </w:pPr>
      <w:r>
        <w:rPr>
          <w:rFonts w:hint="eastAsia"/>
          <w:color w:val="auto"/>
        </w:rPr>
        <w:t>（２）</w:t>
      </w:r>
      <w:r w:rsidR="00480AAE">
        <w:rPr>
          <w:rFonts w:hint="eastAsia"/>
          <w:color w:val="auto"/>
        </w:rPr>
        <w:t>事業</w:t>
      </w:r>
      <w:r w:rsidR="0013544C">
        <w:rPr>
          <w:rFonts w:hint="eastAsia"/>
          <w:color w:val="auto"/>
        </w:rPr>
        <w:t>計画</w:t>
      </w:r>
      <w:r w:rsidR="00981858">
        <w:rPr>
          <w:rFonts w:hint="eastAsia"/>
          <w:color w:val="auto"/>
        </w:rPr>
        <w:t>（導入機器の種類及び台数）</w:t>
      </w:r>
    </w:p>
    <w:p w:rsidR="009C2760" w:rsidRDefault="009C2760" w:rsidP="009C2760">
      <w:pPr>
        <w:wordWrap/>
        <w:spacing w:line="0" w:lineRule="atLeast"/>
        <w:ind w:firstLineChars="164" w:firstLine="361"/>
        <w:rPr>
          <w:color w:val="auto"/>
        </w:rPr>
      </w:pPr>
    </w:p>
    <w:p w:rsidR="009C2760" w:rsidRDefault="009C2760" w:rsidP="00981858">
      <w:pPr>
        <w:wordWrap/>
        <w:spacing w:line="0" w:lineRule="atLeast"/>
        <w:rPr>
          <w:color w:val="auto"/>
        </w:rPr>
      </w:pPr>
    </w:p>
    <w:p w:rsidR="009C2760" w:rsidRPr="00EF33CA" w:rsidRDefault="009C2760" w:rsidP="009C2760">
      <w:pPr>
        <w:wordWrap/>
        <w:spacing w:line="0" w:lineRule="atLeast"/>
        <w:ind w:firstLineChars="164" w:firstLine="361"/>
        <w:rPr>
          <w:color w:val="auto"/>
        </w:rPr>
      </w:pPr>
    </w:p>
    <w:p w:rsidR="00425936" w:rsidRPr="00EF33CA" w:rsidRDefault="00425936" w:rsidP="00B0526F">
      <w:pPr>
        <w:wordWrap/>
        <w:spacing w:line="0" w:lineRule="atLeast"/>
        <w:ind w:firstLineChars="64" w:firstLine="141"/>
        <w:rPr>
          <w:color w:val="auto"/>
        </w:rPr>
      </w:pPr>
    </w:p>
    <w:p w:rsidR="00C406F3" w:rsidRPr="00EF33CA" w:rsidRDefault="00C406F3" w:rsidP="00B0526F">
      <w:pPr>
        <w:wordWrap/>
        <w:spacing w:line="0" w:lineRule="atLeast"/>
        <w:ind w:firstLineChars="64" w:firstLine="141"/>
        <w:rPr>
          <w:color w:val="auto"/>
        </w:rPr>
      </w:pPr>
      <w:r w:rsidRPr="00EF33CA">
        <w:rPr>
          <w:rFonts w:hint="eastAsia"/>
          <w:color w:val="auto"/>
        </w:rPr>
        <w:t>２</w:t>
      </w:r>
      <w:r w:rsidR="002575AB" w:rsidRPr="00EF33CA">
        <w:rPr>
          <w:rFonts w:hint="eastAsia"/>
          <w:color w:val="auto"/>
        </w:rPr>
        <w:t xml:space="preserve">　</w:t>
      </w:r>
      <w:r w:rsidR="002B6B41">
        <w:rPr>
          <w:rFonts w:hint="eastAsia"/>
          <w:color w:val="auto"/>
        </w:rPr>
        <w:t>家畜または家きん</w:t>
      </w:r>
      <w:r w:rsidR="005E1ABD" w:rsidRPr="00EF33CA">
        <w:rPr>
          <w:rFonts w:hint="eastAsia"/>
          <w:color w:val="auto"/>
        </w:rPr>
        <w:t>の</w:t>
      </w:r>
      <w:r w:rsidRPr="00EF33CA">
        <w:rPr>
          <w:rFonts w:hint="eastAsia"/>
          <w:color w:val="auto"/>
        </w:rPr>
        <w:t>飼養状況</w:t>
      </w:r>
    </w:p>
    <w:p w:rsidR="00E40452" w:rsidRPr="00EF33CA" w:rsidRDefault="00E40452" w:rsidP="00B0526F">
      <w:pPr>
        <w:wordWrap/>
        <w:spacing w:line="0" w:lineRule="atLeast"/>
        <w:ind w:firstLineChars="64" w:firstLine="141"/>
        <w:rPr>
          <w:color w:val="auto"/>
        </w:rPr>
      </w:pPr>
    </w:p>
    <w:p w:rsidR="00E40452" w:rsidRPr="00EF33CA" w:rsidRDefault="00E40452" w:rsidP="00B0526F">
      <w:pPr>
        <w:wordWrap/>
        <w:spacing w:line="0" w:lineRule="atLeast"/>
        <w:ind w:firstLineChars="64" w:firstLine="141"/>
        <w:rPr>
          <w:color w:val="auto"/>
        </w:rPr>
      </w:pPr>
      <w:r w:rsidRPr="00EF33CA">
        <w:rPr>
          <w:rFonts w:hint="eastAsia"/>
          <w:color w:val="auto"/>
        </w:rPr>
        <w:t xml:space="preserve">　　</w:t>
      </w:r>
      <w:r w:rsidR="002B6B41">
        <w:rPr>
          <w:rFonts w:hint="eastAsia"/>
          <w:color w:val="auto"/>
        </w:rPr>
        <w:t>家畜または家きん</w:t>
      </w:r>
      <w:r w:rsidRPr="00EF33CA">
        <w:rPr>
          <w:rFonts w:hint="eastAsia"/>
          <w:color w:val="auto"/>
        </w:rPr>
        <w:t>の種別：</w:t>
      </w:r>
    </w:p>
    <w:p w:rsidR="00E40452" w:rsidRPr="00EF33CA" w:rsidRDefault="00E40452" w:rsidP="00B0526F">
      <w:pPr>
        <w:wordWrap/>
        <w:spacing w:line="0" w:lineRule="atLeast"/>
        <w:ind w:firstLineChars="64" w:firstLine="141"/>
        <w:rPr>
          <w:color w:val="auto"/>
        </w:rPr>
      </w:pPr>
    </w:p>
    <w:p w:rsidR="00E40452" w:rsidRPr="00EF33CA" w:rsidRDefault="00E40452" w:rsidP="00B0526F">
      <w:pPr>
        <w:wordWrap/>
        <w:spacing w:line="0" w:lineRule="atLeast"/>
        <w:ind w:firstLineChars="64" w:firstLine="141"/>
        <w:rPr>
          <w:color w:val="auto"/>
        </w:rPr>
      </w:pPr>
      <w:r w:rsidRPr="00EF33CA">
        <w:rPr>
          <w:rFonts w:hint="eastAsia"/>
          <w:color w:val="auto"/>
        </w:rPr>
        <w:t xml:space="preserve">　　飼養頭羽数：</w:t>
      </w:r>
    </w:p>
    <w:p w:rsidR="00E40452" w:rsidRPr="00EF33CA" w:rsidRDefault="00E40452" w:rsidP="00B0526F">
      <w:pPr>
        <w:wordWrap/>
        <w:spacing w:line="0" w:lineRule="atLeast"/>
        <w:ind w:firstLineChars="64" w:firstLine="141"/>
        <w:rPr>
          <w:color w:val="auto"/>
        </w:rPr>
      </w:pPr>
    </w:p>
    <w:p w:rsidR="00793CE9" w:rsidRPr="00EF33CA" w:rsidRDefault="00793CE9" w:rsidP="00B0526F">
      <w:pPr>
        <w:wordWrap/>
        <w:spacing w:line="0" w:lineRule="atLeast"/>
        <w:ind w:firstLineChars="64" w:firstLine="141"/>
        <w:rPr>
          <w:color w:val="auto"/>
        </w:rPr>
      </w:pPr>
    </w:p>
    <w:p w:rsidR="00152850" w:rsidRPr="00EF33CA" w:rsidRDefault="00152850" w:rsidP="00B0526F">
      <w:pPr>
        <w:wordWrap/>
        <w:spacing w:line="0" w:lineRule="atLeast"/>
        <w:ind w:firstLineChars="64" w:firstLine="141"/>
        <w:rPr>
          <w:color w:val="auto"/>
        </w:rPr>
      </w:pPr>
      <w:r w:rsidRPr="00EF33CA">
        <w:rPr>
          <w:rFonts w:hint="eastAsia"/>
          <w:color w:val="auto"/>
        </w:rPr>
        <w:t>３</w:t>
      </w:r>
      <w:r w:rsidR="002575AB" w:rsidRPr="00EF33CA">
        <w:rPr>
          <w:rFonts w:hint="eastAsia"/>
          <w:color w:val="auto"/>
        </w:rPr>
        <w:t xml:space="preserve">　</w:t>
      </w:r>
      <w:r w:rsidRPr="00EF33CA">
        <w:rPr>
          <w:rFonts w:hint="eastAsia"/>
          <w:color w:val="auto"/>
        </w:rPr>
        <w:t>設置場所（農場所在地）</w:t>
      </w:r>
    </w:p>
    <w:p w:rsidR="00B0526F" w:rsidRPr="00EF33CA" w:rsidRDefault="00B0526F" w:rsidP="00B0526F">
      <w:pPr>
        <w:wordWrap/>
        <w:spacing w:line="0" w:lineRule="atLeast"/>
        <w:ind w:firstLineChars="64" w:firstLine="141"/>
        <w:rPr>
          <w:color w:val="auto"/>
        </w:rPr>
      </w:pPr>
    </w:p>
    <w:p w:rsidR="00425936" w:rsidRPr="00EF33CA" w:rsidRDefault="00425936" w:rsidP="00B0526F">
      <w:pPr>
        <w:wordWrap/>
        <w:spacing w:line="0" w:lineRule="atLeast"/>
        <w:ind w:firstLineChars="64" w:firstLine="141"/>
        <w:rPr>
          <w:color w:val="auto"/>
        </w:rPr>
      </w:pPr>
    </w:p>
    <w:p w:rsidR="00C406F3" w:rsidRPr="00EF33CA" w:rsidRDefault="00152850" w:rsidP="00070672">
      <w:pPr>
        <w:wordWrap/>
        <w:spacing w:line="0" w:lineRule="atLeast"/>
        <w:ind w:firstLineChars="64" w:firstLine="141"/>
        <w:rPr>
          <w:color w:val="auto"/>
        </w:rPr>
      </w:pPr>
      <w:r w:rsidRPr="00EF33CA">
        <w:rPr>
          <w:rFonts w:hint="eastAsia"/>
          <w:color w:val="auto"/>
        </w:rPr>
        <w:t>４</w:t>
      </w:r>
      <w:r w:rsidR="002575AB" w:rsidRPr="00EF33CA">
        <w:rPr>
          <w:rFonts w:hint="eastAsia"/>
          <w:color w:val="auto"/>
        </w:rPr>
        <w:t xml:space="preserve">　</w:t>
      </w:r>
      <w:r w:rsidR="00C406F3" w:rsidRPr="00EF33CA">
        <w:rPr>
          <w:rFonts w:hint="eastAsia"/>
          <w:color w:val="auto"/>
        </w:rPr>
        <w:t>事業の内容及び経費の配分</w:t>
      </w:r>
    </w:p>
    <w:tbl>
      <w:tblPr>
        <w:tblW w:w="930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24"/>
        <w:gridCol w:w="2158"/>
        <w:gridCol w:w="2159"/>
        <w:gridCol w:w="2160"/>
      </w:tblGrid>
      <w:tr w:rsidR="00EF33CA" w:rsidRPr="00EF33CA" w:rsidTr="00070672">
        <w:trPr>
          <w:cantSplit/>
          <w:trHeight w:val="410"/>
        </w:trPr>
        <w:tc>
          <w:tcPr>
            <w:tcW w:w="2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672" w:rsidRPr="00EF33CA" w:rsidRDefault="00070672" w:rsidP="00B0526F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ind w:firstLineChars="64" w:firstLine="141"/>
              <w:jc w:val="center"/>
              <w:rPr>
                <w:rFonts w:hAnsi="Century"/>
                <w:color w:val="auto"/>
                <w:sz w:val="24"/>
                <w:szCs w:val="24"/>
              </w:rPr>
            </w:pPr>
            <w:r w:rsidRPr="00EF33CA">
              <w:rPr>
                <w:rFonts w:hint="eastAsia"/>
                <w:color w:val="auto"/>
              </w:rPr>
              <w:t>整備する機器の名称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672" w:rsidRPr="00EF33CA" w:rsidRDefault="00070672" w:rsidP="00070672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Century"/>
                <w:color w:val="auto"/>
                <w:sz w:val="24"/>
                <w:szCs w:val="24"/>
              </w:rPr>
            </w:pPr>
            <w:r w:rsidRPr="00EF33CA">
              <w:rPr>
                <w:rFonts w:hint="eastAsia"/>
                <w:color w:val="auto"/>
              </w:rPr>
              <w:t>事業費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2" w:rsidRPr="00EF33CA" w:rsidRDefault="00070672" w:rsidP="00B0526F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ind w:firstLineChars="64" w:firstLine="141"/>
              <w:jc w:val="center"/>
              <w:rPr>
                <w:rFonts w:hAnsi="Century"/>
                <w:color w:val="auto"/>
              </w:rPr>
            </w:pPr>
            <w:r w:rsidRPr="00EF33CA">
              <w:rPr>
                <w:rFonts w:hAnsi="Century" w:hint="eastAsia"/>
                <w:color w:val="auto"/>
              </w:rPr>
              <w:t>負担区分</w:t>
            </w:r>
          </w:p>
        </w:tc>
      </w:tr>
      <w:tr w:rsidR="00EF33CA" w:rsidRPr="00EF33CA" w:rsidTr="00070672">
        <w:trPr>
          <w:cantSplit/>
          <w:trHeight w:val="445"/>
        </w:trPr>
        <w:tc>
          <w:tcPr>
            <w:tcW w:w="28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2" w:rsidRPr="00EF33CA" w:rsidRDefault="00070672" w:rsidP="00B0526F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ind w:firstLineChars="64" w:firstLine="141"/>
              <w:jc w:val="center"/>
              <w:rPr>
                <w:color w:val="auto"/>
              </w:rPr>
            </w:pPr>
          </w:p>
        </w:tc>
        <w:tc>
          <w:tcPr>
            <w:tcW w:w="21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2" w:rsidRPr="00EF33CA" w:rsidRDefault="00070672" w:rsidP="00B0526F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ind w:firstLineChars="64" w:firstLine="141"/>
              <w:jc w:val="center"/>
              <w:rPr>
                <w:color w:val="auto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2" w:rsidRPr="00EF33CA" w:rsidRDefault="00070672" w:rsidP="00B0526F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ind w:firstLineChars="64" w:firstLine="141"/>
              <w:jc w:val="center"/>
              <w:rPr>
                <w:rFonts w:hAnsi="Century"/>
                <w:color w:val="auto"/>
              </w:rPr>
            </w:pPr>
            <w:r w:rsidRPr="00EF33CA">
              <w:rPr>
                <w:rFonts w:hAnsi="Century" w:hint="eastAsia"/>
                <w:color w:val="auto"/>
              </w:rPr>
              <w:t>県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2" w:rsidRPr="00EF33CA" w:rsidRDefault="00070672" w:rsidP="00B0526F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ind w:firstLineChars="64" w:firstLine="141"/>
              <w:jc w:val="center"/>
              <w:rPr>
                <w:rFonts w:hAnsi="Century"/>
                <w:color w:val="auto"/>
              </w:rPr>
            </w:pPr>
            <w:r w:rsidRPr="00EF33CA">
              <w:rPr>
                <w:rFonts w:hAnsi="Century" w:hint="eastAsia"/>
                <w:color w:val="auto"/>
              </w:rPr>
              <w:t>自己資金</w:t>
            </w:r>
          </w:p>
        </w:tc>
      </w:tr>
      <w:tr w:rsidR="00070672" w:rsidRPr="00EF33CA" w:rsidTr="00070672">
        <w:trPr>
          <w:trHeight w:val="316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2" w:rsidRPr="00EF33CA" w:rsidRDefault="00070672" w:rsidP="00B0526F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ind w:firstLineChars="64" w:firstLine="154"/>
              <w:jc w:val="right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2" w:rsidRPr="00EF33CA" w:rsidRDefault="00070672" w:rsidP="00B0526F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ind w:firstLineChars="64" w:firstLine="141"/>
              <w:jc w:val="right"/>
              <w:rPr>
                <w:rFonts w:hAnsi="Century"/>
                <w:color w:val="auto"/>
                <w:sz w:val="24"/>
                <w:szCs w:val="24"/>
              </w:rPr>
            </w:pPr>
            <w:r w:rsidRPr="00EF33CA">
              <w:rPr>
                <w:rFonts w:hint="eastAsia"/>
                <w:color w:val="auto"/>
              </w:rPr>
              <w:t>円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2" w:rsidRPr="00EF33CA" w:rsidRDefault="00070672" w:rsidP="00B0526F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ind w:firstLineChars="64" w:firstLine="141"/>
              <w:jc w:val="right"/>
              <w:rPr>
                <w:rFonts w:hAnsi="Century"/>
                <w:color w:val="auto"/>
                <w:sz w:val="24"/>
                <w:szCs w:val="24"/>
              </w:rPr>
            </w:pPr>
            <w:r w:rsidRPr="00EF33CA">
              <w:rPr>
                <w:rFonts w:hint="eastAsia"/>
                <w:color w:val="auto"/>
              </w:rPr>
              <w:t>円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2" w:rsidRPr="00EF33CA" w:rsidRDefault="00070672" w:rsidP="00B0526F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ind w:firstLineChars="64" w:firstLine="141"/>
              <w:jc w:val="right"/>
              <w:rPr>
                <w:rFonts w:hAnsi="Century"/>
                <w:color w:val="auto"/>
                <w:sz w:val="24"/>
                <w:szCs w:val="24"/>
              </w:rPr>
            </w:pPr>
            <w:r w:rsidRPr="00EF33CA">
              <w:rPr>
                <w:rFonts w:hint="eastAsia"/>
                <w:color w:val="auto"/>
              </w:rPr>
              <w:t>円</w:t>
            </w:r>
          </w:p>
        </w:tc>
      </w:tr>
    </w:tbl>
    <w:p w:rsidR="00425936" w:rsidRPr="00EF33CA" w:rsidRDefault="00425936" w:rsidP="00B0526F">
      <w:pPr>
        <w:wordWrap/>
        <w:spacing w:line="0" w:lineRule="atLeast"/>
        <w:ind w:firstLineChars="64" w:firstLine="141"/>
        <w:rPr>
          <w:color w:val="auto"/>
        </w:rPr>
      </w:pPr>
    </w:p>
    <w:p w:rsidR="00B3780B" w:rsidRPr="00B94770" w:rsidRDefault="00B3780B" w:rsidP="005623F0">
      <w:pPr>
        <w:wordWrap/>
        <w:spacing w:line="0" w:lineRule="atLeast"/>
        <w:ind w:firstLineChars="264" w:firstLine="581"/>
        <w:rPr>
          <w:color w:val="auto"/>
        </w:rPr>
      </w:pPr>
    </w:p>
    <w:p w:rsidR="00C406F3" w:rsidRPr="00EF33CA" w:rsidRDefault="009C2760" w:rsidP="00B0526F">
      <w:pPr>
        <w:wordWrap/>
        <w:spacing w:line="0" w:lineRule="atLeast"/>
        <w:ind w:firstLineChars="64" w:firstLine="154"/>
        <w:rPr>
          <w:rFonts w:hAnsi="Century"/>
          <w:color w:val="auto"/>
          <w:spacing w:val="10"/>
        </w:rPr>
      </w:pPr>
      <w:r>
        <w:rPr>
          <w:rFonts w:hAnsi="Century" w:hint="eastAsia"/>
          <w:color w:val="auto"/>
          <w:spacing w:val="10"/>
        </w:rPr>
        <w:t>５</w:t>
      </w:r>
      <w:r w:rsidR="00C406F3" w:rsidRPr="00EF33CA">
        <w:rPr>
          <w:rFonts w:hAnsi="Century" w:hint="eastAsia"/>
          <w:color w:val="auto"/>
          <w:spacing w:val="10"/>
        </w:rPr>
        <w:t xml:space="preserve"> 事業</w:t>
      </w:r>
      <w:r w:rsidR="007906FB" w:rsidRPr="00EF33CA">
        <w:rPr>
          <w:rFonts w:hAnsi="Century" w:hint="eastAsia"/>
          <w:color w:val="auto"/>
          <w:spacing w:val="10"/>
        </w:rPr>
        <w:t>完了予定日</w:t>
      </w:r>
    </w:p>
    <w:p w:rsidR="00C406F3" w:rsidRPr="00EF33CA" w:rsidRDefault="00C406F3" w:rsidP="00B0526F">
      <w:pPr>
        <w:wordWrap/>
        <w:spacing w:line="0" w:lineRule="atLeast"/>
        <w:ind w:firstLineChars="64" w:firstLine="154"/>
        <w:rPr>
          <w:rFonts w:hAnsi="Century"/>
          <w:color w:val="auto"/>
          <w:spacing w:val="10"/>
        </w:rPr>
      </w:pPr>
      <w:r w:rsidRPr="00EF33CA">
        <w:rPr>
          <w:rFonts w:hAnsi="Century" w:hint="eastAsia"/>
          <w:color w:val="auto"/>
          <w:spacing w:val="10"/>
        </w:rPr>
        <w:t xml:space="preserve">　</w:t>
      </w:r>
      <w:r w:rsidR="007906FB" w:rsidRPr="00EF33CA">
        <w:rPr>
          <w:rFonts w:hAnsi="Century" w:hint="eastAsia"/>
          <w:color w:val="auto"/>
          <w:spacing w:val="10"/>
        </w:rPr>
        <w:t xml:space="preserve">　　　</w:t>
      </w:r>
      <w:r w:rsidR="00615132" w:rsidRPr="00EF33CA">
        <w:rPr>
          <w:rFonts w:hAnsi="Century" w:hint="eastAsia"/>
          <w:color w:val="auto"/>
          <w:spacing w:val="10"/>
        </w:rPr>
        <w:t xml:space="preserve"> </w:t>
      </w:r>
      <w:r w:rsidRPr="00EF33CA">
        <w:rPr>
          <w:rFonts w:hAnsi="Century" w:hint="eastAsia"/>
          <w:color w:val="auto"/>
          <w:spacing w:val="10"/>
        </w:rPr>
        <w:t>年　月　日</w:t>
      </w:r>
      <w:r w:rsidR="00615132" w:rsidRPr="00EF33CA">
        <w:rPr>
          <w:rFonts w:hAnsi="Century" w:hint="eastAsia"/>
          <w:color w:val="auto"/>
          <w:spacing w:val="10"/>
        </w:rPr>
        <w:t xml:space="preserve"> </w:t>
      </w:r>
    </w:p>
    <w:p w:rsidR="00793CE9" w:rsidRPr="00EF33CA" w:rsidRDefault="00793CE9" w:rsidP="00B0526F">
      <w:pPr>
        <w:wordWrap/>
        <w:spacing w:line="0" w:lineRule="atLeast"/>
        <w:ind w:firstLineChars="64" w:firstLine="154"/>
        <w:rPr>
          <w:rFonts w:hAnsi="Century"/>
          <w:color w:val="auto"/>
          <w:spacing w:val="10"/>
        </w:rPr>
      </w:pPr>
    </w:p>
    <w:p w:rsidR="00C406F3" w:rsidRPr="00EF33CA" w:rsidRDefault="009C2760" w:rsidP="00B0526F">
      <w:pPr>
        <w:wordWrap/>
        <w:spacing w:line="0" w:lineRule="atLeast"/>
        <w:ind w:firstLineChars="64" w:firstLine="154"/>
        <w:rPr>
          <w:rFonts w:hAnsi="Century"/>
          <w:color w:val="auto"/>
          <w:spacing w:val="10"/>
        </w:rPr>
      </w:pPr>
      <w:r>
        <w:rPr>
          <w:rFonts w:hAnsi="Century" w:hint="eastAsia"/>
          <w:color w:val="auto"/>
          <w:spacing w:val="10"/>
        </w:rPr>
        <w:t>６</w:t>
      </w:r>
      <w:r w:rsidR="00C406F3" w:rsidRPr="00EF33CA">
        <w:rPr>
          <w:rFonts w:hAnsi="Century" w:hint="eastAsia"/>
          <w:color w:val="auto"/>
          <w:spacing w:val="10"/>
        </w:rPr>
        <w:t xml:space="preserve"> 添付資料</w:t>
      </w:r>
    </w:p>
    <w:p w:rsidR="001F1FFA" w:rsidRPr="00EF33CA" w:rsidRDefault="00E86DFD" w:rsidP="00B94770">
      <w:pPr>
        <w:wordWrap/>
        <w:spacing w:line="0" w:lineRule="atLeast"/>
        <w:ind w:leftChars="193" w:left="425" w:firstLineChars="64" w:firstLine="134"/>
        <w:rPr>
          <w:rFonts w:hAnsi="Century"/>
          <w:color w:val="auto"/>
          <w:spacing w:val="10"/>
        </w:rPr>
      </w:pPr>
      <w:r w:rsidRPr="00EF33CA">
        <w:rPr>
          <w:rFonts w:hint="eastAsia"/>
          <w:color w:val="auto"/>
          <w:sz w:val="21"/>
          <w:szCs w:val="21"/>
        </w:rPr>
        <w:t>見積書</w:t>
      </w:r>
      <w:r w:rsidR="00EF60FC" w:rsidRPr="00EF33CA">
        <w:rPr>
          <w:rFonts w:hint="eastAsia"/>
          <w:color w:val="auto"/>
          <w:sz w:val="21"/>
          <w:szCs w:val="21"/>
        </w:rPr>
        <w:t>、仕様書</w:t>
      </w:r>
      <w:r w:rsidR="00BE7994" w:rsidRPr="00EF33CA">
        <w:rPr>
          <w:rFonts w:hint="eastAsia"/>
          <w:color w:val="auto"/>
          <w:sz w:val="21"/>
          <w:szCs w:val="21"/>
        </w:rPr>
        <w:t>の写し</w:t>
      </w:r>
      <w:r w:rsidR="00B94770">
        <w:rPr>
          <w:rFonts w:hint="eastAsia"/>
          <w:color w:val="auto"/>
          <w:sz w:val="21"/>
          <w:szCs w:val="21"/>
        </w:rPr>
        <w:t>、</w:t>
      </w:r>
      <w:r w:rsidR="00E40452" w:rsidRPr="00EF33CA">
        <w:rPr>
          <w:rFonts w:hint="eastAsia"/>
          <w:color w:val="auto"/>
          <w:sz w:val="21"/>
          <w:szCs w:val="21"/>
        </w:rPr>
        <w:t>設置場所の</w:t>
      </w:r>
      <w:r w:rsidRPr="00EF33CA">
        <w:rPr>
          <w:rFonts w:hint="eastAsia"/>
          <w:color w:val="auto"/>
          <w:sz w:val="21"/>
          <w:szCs w:val="21"/>
        </w:rPr>
        <w:t>見取り図</w:t>
      </w:r>
      <w:r w:rsidR="00B94770">
        <w:rPr>
          <w:rFonts w:hint="eastAsia"/>
          <w:color w:val="auto"/>
          <w:sz w:val="21"/>
          <w:szCs w:val="21"/>
        </w:rPr>
        <w:t>、</w:t>
      </w:r>
      <w:r w:rsidR="00C406F3" w:rsidRPr="00EF33CA">
        <w:rPr>
          <w:rFonts w:hAnsi="Century" w:hint="eastAsia"/>
          <w:color w:val="auto"/>
          <w:spacing w:val="10"/>
        </w:rPr>
        <w:t>その他知事が必要と認める資料</w:t>
      </w:r>
      <w:bookmarkStart w:id="0" w:name="_GoBack"/>
      <w:bookmarkEnd w:id="0"/>
    </w:p>
    <w:sectPr w:rsidR="001F1FFA" w:rsidRPr="00EF33CA" w:rsidSect="009A232C">
      <w:head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linePitch="348" w:charSpace="5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861" w:rsidRDefault="00770861">
      <w:r>
        <w:separator/>
      </w:r>
    </w:p>
  </w:endnote>
  <w:endnote w:type="continuationSeparator" w:id="0">
    <w:p w:rsidR="00770861" w:rsidRDefault="00770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861" w:rsidRDefault="00770861">
      <w:r>
        <w:rPr>
          <w:rFonts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770861" w:rsidRDefault="00770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11D" w:rsidRDefault="008C711D">
    <w:pPr>
      <w:suppressAutoHyphens w:val="0"/>
      <w:wordWrap/>
      <w:autoSpaceDE w:val="0"/>
      <w:autoSpaceDN w:val="0"/>
      <w:textAlignment w:val="auto"/>
      <w:rPr>
        <w:rFonts w:hAnsi="Century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F7A0E"/>
    <w:multiLevelType w:val="hybridMultilevel"/>
    <w:tmpl w:val="F768FF6C"/>
    <w:lvl w:ilvl="0" w:tplc="4CC69DE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80A52DF"/>
    <w:multiLevelType w:val="hybridMultilevel"/>
    <w:tmpl w:val="7B68D650"/>
    <w:lvl w:ilvl="0" w:tplc="30EE67FA">
      <w:start w:val="3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49C6106"/>
    <w:multiLevelType w:val="hybridMultilevel"/>
    <w:tmpl w:val="F70AC50C"/>
    <w:lvl w:ilvl="0" w:tplc="E12E4FD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3"/>
  <w:drawingGridVerticalSpacing w:val="174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10F"/>
    <w:rsid w:val="00001912"/>
    <w:rsid w:val="0000245B"/>
    <w:rsid w:val="00003DD1"/>
    <w:rsid w:val="00024328"/>
    <w:rsid w:val="00024F0F"/>
    <w:rsid w:val="00031A29"/>
    <w:rsid w:val="00036CA6"/>
    <w:rsid w:val="00053BCA"/>
    <w:rsid w:val="00054C26"/>
    <w:rsid w:val="00070672"/>
    <w:rsid w:val="000862DF"/>
    <w:rsid w:val="000A6682"/>
    <w:rsid w:val="000C280E"/>
    <w:rsid w:val="000D1514"/>
    <w:rsid w:val="000D479A"/>
    <w:rsid w:val="000D79C4"/>
    <w:rsid w:val="000E5BA8"/>
    <w:rsid w:val="000F447E"/>
    <w:rsid w:val="0013544C"/>
    <w:rsid w:val="0013620C"/>
    <w:rsid w:val="0014111F"/>
    <w:rsid w:val="00142C2B"/>
    <w:rsid w:val="00145638"/>
    <w:rsid w:val="00152850"/>
    <w:rsid w:val="001570B9"/>
    <w:rsid w:val="0015727C"/>
    <w:rsid w:val="00162B03"/>
    <w:rsid w:val="00165D16"/>
    <w:rsid w:val="00165F39"/>
    <w:rsid w:val="00171088"/>
    <w:rsid w:val="00192E7B"/>
    <w:rsid w:val="00196ADC"/>
    <w:rsid w:val="001A00B9"/>
    <w:rsid w:val="001D2BBB"/>
    <w:rsid w:val="001D341D"/>
    <w:rsid w:val="001D4556"/>
    <w:rsid w:val="001D5602"/>
    <w:rsid w:val="001D643E"/>
    <w:rsid w:val="001F1FFA"/>
    <w:rsid w:val="001F755D"/>
    <w:rsid w:val="00203694"/>
    <w:rsid w:val="00203E96"/>
    <w:rsid w:val="00204884"/>
    <w:rsid w:val="00210B9D"/>
    <w:rsid w:val="002127CF"/>
    <w:rsid w:val="00230D9B"/>
    <w:rsid w:val="00232FDB"/>
    <w:rsid w:val="00236252"/>
    <w:rsid w:val="002547AE"/>
    <w:rsid w:val="002575AB"/>
    <w:rsid w:val="00264467"/>
    <w:rsid w:val="0026522F"/>
    <w:rsid w:val="002706AB"/>
    <w:rsid w:val="00270FDF"/>
    <w:rsid w:val="00275938"/>
    <w:rsid w:val="002912EC"/>
    <w:rsid w:val="00292985"/>
    <w:rsid w:val="002959BB"/>
    <w:rsid w:val="002A324E"/>
    <w:rsid w:val="002B415E"/>
    <w:rsid w:val="002B4651"/>
    <w:rsid w:val="002B470C"/>
    <w:rsid w:val="002B6B41"/>
    <w:rsid w:val="002E1D20"/>
    <w:rsid w:val="002F0F81"/>
    <w:rsid w:val="002F1094"/>
    <w:rsid w:val="002F1910"/>
    <w:rsid w:val="003078E7"/>
    <w:rsid w:val="00312A90"/>
    <w:rsid w:val="0032677E"/>
    <w:rsid w:val="00331133"/>
    <w:rsid w:val="0034482D"/>
    <w:rsid w:val="00353B64"/>
    <w:rsid w:val="00355CEC"/>
    <w:rsid w:val="00356FA6"/>
    <w:rsid w:val="00360604"/>
    <w:rsid w:val="00361F5D"/>
    <w:rsid w:val="00376107"/>
    <w:rsid w:val="00387E9D"/>
    <w:rsid w:val="00392934"/>
    <w:rsid w:val="003945F5"/>
    <w:rsid w:val="003A4399"/>
    <w:rsid w:val="003C1258"/>
    <w:rsid w:val="003F0711"/>
    <w:rsid w:val="003F14CB"/>
    <w:rsid w:val="003F18BD"/>
    <w:rsid w:val="003F2CC3"/>
    <w:rsid w:val="003F318F"/>
    <w:rsid w:val="003F4BF2"/>
    <w:rsid w:val="003F687A"/>
    <w:rsid w:val="00402015"/>
    <w:rsid w:val="00414DB9"/>
    <w:rsid w:val="00425936"/>
    <w:rsid w:val="00445694"/>
    <w:rsid w:val="00446289"/>
    <w:rsid w:val="00454652"/>
    <w:rsid w:val="00457357"/>
    <w:rsid w:val="004761D4"/>
    <w:rsid w:val="00480AAE"/>
    <w:rsid w:val="00491462"/>
    <w:rsid w:val="004928F6"/>
    <w:rsid w:val="004A15CC"/>
    <w:rsid w:val="004A29CA"/>
    <w:rsid w:val="004B6250"/>
    <w:rsid w:val="004C5AF6"/>
    <w:rsid w:val="004D0E2A"/>
    <w:rsid w:val="004D1BE0"/>
    <w:rsid w:val="004D6F82"/>
    <w:rsid w:val="004E3527"/>
    <w:rsid w:val="004F5B0E"/>
    <w:rsid w:val="004F632D"/>
    <w:rsid w:val="005028A6"/>
    <w:rsid w:val="005036E2"/>
    <w:rsid w:val="005061FD"/>
    <w:rsid w:val="005137F7"/>
    <w:rsid w:val="00517CAF"/>
    <w:rsid w:val="00522324"/>
    <w:rsid w:val="00523FAE"/>
    <w:rsid w:val="00534142"/>
    <w:rsid w:val="00541509"/>
    <w:rsid w:val="005577A1"/>
    <w:rsid w:val="005623F0"/>
    <w:rsid w:val="00580407"/>
    <w:rsid w:val="00582BF7"/>
    <w:rsid w:val="0058364F"/>
    <w:rsid w:val="00592572"/>
    <w:rsid w:val="005A2643"/>
    <w:rsid w:val="005A417A"/>
    <w:rsid w:val="005B6A08"/>
    <w:rsid w:val="005C2509"/>
    <w:rsid w:val="005C37A8"/>
    <w:rsid w:val="005E1ABD"/>
    <w:rsid w:val="005E24D5"/>
    <w:rsid w:val="005E326F"/>
    <w:rsid w:val="005E6EE0"/>
    <w:rsid w:val="005F0988"/>
    <w:rsid w:val="005F5B74"/>
    <w:rsid w:val="00615132"/>
    <w:rsid w:val="00631520"/>
    <w:rsid w:val="00640120"/>
    <w:rsid w:val="006409F5"/>
    <w:rsid w:val="00647181"/>
    <w:rsid w:val="00650570"/>
    <w:rsid w:val="00650D56"/>
    <w:rsid w:val="0066277B"/>
    <w:rsid w:val="0066401D"/>
    <w:rsid w:val="006768C5"/>
    <w:rsid w:val="006819E1"/>
    <w:rsid w:val="00693B8B"/>
    <w:rsid w:val="006B1EF5"/>
    <w:rsid w:val="006B7985"/>
    <w:rsid w:val="006C29A2"/>
    <w:rsid w:val="006C2A61"/>
    <w:rsid w:val="006C6202"/>
    <w:rsid w:val="006E465A"/>
    <w:rsid w:val="006E4F84"/>
    <w:rsid w:val="006E6AFF"/>
    <w:rsid w:val="006F07D1"/>
    <w:rsid w:val="006F0AB2"/>
    <w:rsid w:val="006F50DD"/>
    <w:rsid w:val="006F6AA2"/>
    <w:rsid w:val="00705231"/>
    <w:rsid w:val="007064CF"/>
    <w:rsid w:val="00712666"/>
    <w:rsid w:val="00727AB3"/>
    <w:rsid w:val="00733765"/>
    <w:rsid w:val="007358F1"/>
    <w:rsid w:val="00736326"/>
    <w:rsid w:val="007378FB"/>
    <w:rsid w:val="00746696"/>
    <w:rsid w:val="00752261"/>
    <w:rsid w:val="00757EE8"/>
    <w:rsid w:val="00770308"/>
    <w:rsid w:val="00770861"/>
    <w:rsid w:val="00773CA4"/>
    <w:rsid w:val="00784CB7"/>
    <w:rsid w:val="007906FB"/>
    <w:rsid w:val="00790D91"/>
    <w:rsid w:val="00793CE9"/>
    <w:rsid w:val="00794A7E"/>
    <w:rsid w:val="007B4905"/>
    <w:rsid w:val="007C0B2B"/>
    <w:rsid w:val="007C3653"/>
    <w:rsid w:val="007C59BC"/>
    <w:rsid w:val="007D40C2"/>
    <w:rsid w:val="007D41C4"/>
    <w:rsid w:val="007E1166"/>
    <w:rsid w:val="007F03ED"/>
    <w:rsid w:val="0080282C"/>
    <w:rsid w:val="00804B32"/>
    <w:rsid w:val="00807E43"/>
    <w:rsid w:val="008266F0"/>
    <w:rsid w:val="008414F0"/>
    <w:rsid w:val="00842BC9"/>
    <w:rsid w:val="00854ED2"/>
    <w:rsid w:val="00856468"/>
    <w:rsid w:val="00862264"/>
    <w:rsid w:val="008653C6"/>
    <w:rsid w:val="0087449C"/>
    <w:rsid w:val="00885221"/>
    <w:rsid w:val="00887320"/>
    <w:rsid w:val="0089426B"/>
    <w:rsid w:val="0089772C"/>
    <w:rsid w:val="008A5B0C"/>
    <w:rsid w:val="008B0110"/>
    <w:rsid w:val="008C1182"/>
    <w:rsid w:val="008C43FE"/>
    <w:rsid w:val="008C711D"/>
    <w:rsid w:val="008D72C5"/>
    <w:rsid w:val="008E540E"/>
    <w:rsid w:val="008F526E"/>
    <w:rsid w:val="00924741"/>
    <w:rsid w:val="009276F0"/>
    <w:rsid w:val="00935B36"/>
    <w:rsid w:val="00936612"/>
    <w:rsid w:val="009560B9"/>
    <w:rsid w:val="00964D33"/>
    <w:rsid w:val="00971133"/>
    <w:rsid w:val="00981858"/>
    <w:rsid w:val="009908B4"/>
    <w:rsid w:val="009920A4"/>
    <w:rsid w:val="009A232C"/>
    <w:rsid w:val="009A61CE"/>
    <w:rsid w:val="009A7830"/>
    <w:rsid w:val="009A7E35"/>
    <w:rsid w:val="009B4C10"/>
    <w:rsid w:val="009C2760"/>
    <w:rsid w:val="009C5D4B"/>
    <w:rsid w:val="009C6B3F"/>
    <w:rsid w:val="009D442E"/>
    <w:rsid w:val="009D53AA"/>
    <w:rsid w:val="009D56C7"/>
    <w:rsid w:val="009F3CE4"/>
    <w:rsid w:val="009F70D9"/>
    <w:rsid w:val="00A02474"/>
    <w:rsid w:val="00A205D1"/>
    <w:rsid w:val="00A23A49"/>
    <w:rsid w:val="00A24881"/>
    <w:rsid w:val="00A24A49"/>
    <w:rsid w:val="00A2766B"/>
    <w:rsid w:val="00A37D74"/>
    <w:rsid w:val="00A40248"/>
    <w:rsid w:val="00A45E10"/>
    <w:rsid w:val="00A476AB"/>
    <w:rsid w:val="00A57675"/>
    <w:rsid w:val="00A84F26"/>
    <w:rsid w:val="00A87A64"/>
    <w:rsid w:val="00A87FEE"/>
    <w:rsid w:val="00AA138C"/>
    <w:rsid w:val="00AA4291"/>
    <w:rsid w:val="00AB123D"/>
    <w:rsid w:val="00AC0F14"/>
    <w:rsid w:val="00AC5A8A"/>
    <w:rsid w:val="00AE06BF"/>
    <w:rsid w:val="00AE1137"/>
    <w:rsid w:val="00AF4E33"/>
    <w:rsid w:val="00B012A6"/>
    <w:rsid w:val="00B04EE6"/>
    <w:rsid w:val="00B0526F"/>
    <w:rsid w:val="00B05DF1"/>
    <w:rsid w:val="00B20CEB"/>
    <w:rsid w:val="00B3780B"/>
    <w:rsid w:val="00B4521C"/>
    <w:rsid w:val="00B52B50"/>
    <w:rsid w:val="00B61567"/>
    <w:rsid w:val="00B675B4"/>
    <w:rsid w:val="00B74A4B"/>
    <w:rsid w:val="00B8076B"/>
    <w:rsid w:val="00B868A9"/>
    <w:rsid w:val="00B92F72"/>
    <w:rsid w:val="00B93199"/>
    <w:rsid w:val="00B94530"/>
    <w:rsid w:val="00B94770"/>
    <w:rsid w:val="00BB44C5"/>
    <w:rsid w:val="00BD1C3E"/>
    <w:rsid w:val="00BD7E3F"/>
    <w:rsid w:val="00BE1F4C"/>
    <w:rsid w:val="00BE3DCE"/>
    <w:rsid w:val="00BE7994"/>
    <w:rsid w:val="00C148A1"/>
    <w:rsid w:val="00C15357"/>
    <w:rsid w:val="00C15A2C"/>
    <w:rsid w:val="00C37C26"/>
    <w:rsid w:val="00C406F3"/>
    <w:rsid w:val="00C52A25"/>
    <w:rsid w:val="00C550BD"/>
    <w:rsid w:val="00C566AF"/>
    <w:rsid w:val="00C6153E"/>
    <w:rsid w:val="00C73387"/>
    <w:rsid w:val="00C7576C"/>
    <w:rsid w:val="00C76533"/>
    <w:rsid w:val="00C83931"/>
    <w:rsid w:val="00C84E08"/>
    <w:rsid w:val="00C928EB"/>
    <w:rsid w:val="00C944B1"/>
    <w:rsid w:val="00CE0B14"/>
    <w:rsid w:val="00CE0C0B"/>
    <w:rsid w:val="00CE542E"/>
    <w:rsid w:val="00CE544F"/>
    <w:rsid w:val="00CF7545"/>
    <w:rsid w:val="00CF7C63"/>
    <w:rsid w:val="00D01462"/>
    <w:rsid w:val="00D0513B"/>
    <w:rsid w:val="00D229CF"/>
    <w:rsid w:val="00D318E6"/>
    <w:rsid w:val="00D370A3"/>
    <w:rsid w:val="00D4094A"/>
    <w:rsid w:val="00D5359D"/>
    <w:rsid w:val="00D55492"/>
    <w:rsid w:val="00D65837"/>
    <w:rsid w:val="00D76FE0"/>
    <w:rsid w:val="00D82BAF"/>
    <w:rsid w:val="00D85AAC"/>
    <w:rsid w:val="00D85F9B"/>
    <w:rsid w:val="00D86AD0"/>
    <w:rsid w:val="00D9271B"/>
    <w:rsid w:val="00D94897"/>
    <w:rsid w:val="00D950D9"/>
    <w:rsid w:val="00DA5191"/>
    <w:rsid w:val="00DB2160"/>
    <w:rsid w:val="00DB3774"/>
    <w:rsid w:val="00DB4630"/>
    <w:rsid w:val="00DB614E"/>
    <w:rsid w:val="00DC0F03"/>
    <w:rsid w:val="00DC0F72"/>
    <w:rsid w:val="00DC2404"/>
    <w:rsid w:val="00DC4D90"/>
    <w:rsid w:val="00DE03A8"/>
    <w:rsid w:val="00DE2636"/>
    <w:rsid w:val="00DE5438"/>
    <w:rsid w:val="00DF1C26"/>
    <w:rsid w:val="00DF2C81"/>
    <w:rsid w:val="00DF34E9"/>
    <w:rsid w:val="00E017D9"/>
    <w:rsid w:val="00E02C50"/>
    <w:rsid w:val="00E07074"/>
    <w:rsid w:val="00E10730"/>
    <w:rsid w:val="00E17531"/>
    <w:rsid w:val="00E22CF8"/>
    <w:rsid w:val="00E24F8E"/>
    <w:rsid w:val="00E25E21"/>
    <w:rsid w:val="00E31406"/>
    <w:rsid w:val="00E36163"/>
    <w:rsid w:val="00E40452"/>
    <w:rsid w:val="00E4531C"/>
    <w:rsid w:val="00E56382"/>
    <w:rsid w:val="00E661A3"/>
    <w:rsid w:val="00E71098"/>
    <w:rsid w:val="00E72836"/>
    <w:rsid w:val="00E75E0F"/>
    <w:rsid w:val="00E86DFD"/>
    <w:rsid w:val="00EA21B3"/>
    <w:rsid w:val="00EC542A"/>
    <w:rsid w:val="00EF2C78"/>
    <w:rsid w:val="00EF33CA"/>
    <w:rsid w:val="00EF60FC"/>
    <w:rsid w:val="00F064ED"/>
    <w:rsid w:val="00F20852"/>
    <w:rsid w:val="00F216EC"/>
    <w:rsid w:val="00F321B3"/>
    <w:rsid w:val="00F40A2E"/>
    <w:rsid w:val="00F5097B"/>
    <w:rsid w:val="00F71727"/>
    <w:rsid w:val="00F754FC"/>
    <w:rsid w:val="00F80F8E"/>
    <w:rsid w:val="00F935A3"/>
    <w:rsid w:val="00F93BA4"/>
    <w:rsid w:val="00FA1C6D"/>
    <w:rsid w:val="00FB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4:docId w14:val="3B4F2D05"/>
  <w15:chartTrackingRefBased/>
  <w15:docId w15:val="{C20B7A22-0C81-4617-964E-A66B817E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258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酪農利用型和牛増頭対策事業実施要領</vt:lpstr>
      <vt:lpstr>酪農利用型和牛増頭対策事業実施要領</vt:lpstr>
    </vt:vector>
  </TitlesOfParts>
  <Company>香川県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酪農利用型和牛増頭対策事業実施要領</dc:title>
  <dc:subject/>
  <dc:creator>C02-1896</dc:creator>
  <cp:keywords/>
  <dc:description/>
  <cp:lastModifiedBy>SG16500のC20-2672</cp:lastModifiedBy>
  <cp:revision>40</cp:revision>
  <cp:lastPrinted>2025-03-24T01:38:00Z</cp:lastPrinted>
  <dcterms:created xsi:type="dcterms:W3CDTF">2023-02-09T07:59:00Z</dcterms:created>
  <dcterms:modified xsi:type="dcterms:W3CDTF">2025-04-01T23:59:00Z</dcterms:modified>
</cp:coreProperties>
</file>