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FCBB" w14:textId="2E7E94BE" w:rsidR="00572A34" w:rsidRDefault="00000000">
      <w:pPr>
        <w:jc w:val="center"/>
        <w:rPr>
          <w:sz w:val="28"/>
        </w:rPr>
      </w:pPr>
      <w:r>
        <w:rPr>
          <w:rFonts w:hint="eastAsia"/>
          <w:sz w:val="28"/>
        </w:rPr>
        <w:t>パラスポーツ体験会　in　東かがわ　参加申込書</w:t>
      </w:r>
    </w:p>
    <w:tbl>
      <w:tblPr>
        <w:tblStyle w:val="1"/>
        <w:tblW w:w="10726" w:type="dxa"/>
        <w:tblLayout w:type="fixed"/>
        <w:tblLook w:val="04A0" w:firstRow="1" w:lastRow="0" w:firstColumn="1" w:lastColumn="0" w:noHBand="0" w:noVBand="1"/>
      </w:tblPr>
      <w:tblGrid>
        <w:gridCol w:w="554"/>
        <w:gridCol w:w="3153"/>
        <w:gridCol w:w="656"/>
        <w:gridCol w:w="656"/>
        <w:gridCol w:w="656"/>
        <w:gridCol w:w="657"/>
        <w:gridCol w:w="721"/>
        <w:gridCol w:w="721"/>
        <w:gridCol w:w="737"/>
        <w:gridCol w:w="738"/>
        <w:gridCol w:w="738"/>
        <w:gridCol w:w="739"/>
      </w:tblGrid>
      <w:tr w:rsidR="0041316F" w14:paraId="4BBA641F" w14:textId="77777777" w:rsidTr="0041316F">
        <w:trPr>
          <w:trHeight w:val="832"/>
        </w:trPr>
        <w:tc>
          <w:tcPr>
            <w:tcW w:w="554" w:type="dxa"/>
            <w:vMerge w:val="restart"/>
            <w:shd w:val="clear" w:color="auto" w:fill="D9D9D9" w:themeFill="background1" w:themeFillShade="D9"/>
            <w:vAlign w:val="center"/>
          </w:tcPr>
          <w:p w14:paraId="2472883F" w14:textId="77777777" w:rsidR="00572A3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番号</w:t>
            </w:r>
          </w:p>
        </w:tc>
        <w:tc>
          <w:tcPr>
            <w:tcW w:w="315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8E1AB88" w14:textId="77777777" w:rsidR="00572A34" w:rsidRDefault="00000000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14:paraId="647E67A8" w14:textId="77777777" w:rsidR="00572A3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14:paraId="605B7D68" w14:textId="77777777" w:rsidR="00572A3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656" w:type="dxa"/>
            <w:vMerge w:val="restart"/>
            <w:shd w:val="clear" w:color="auto" w:fill="D9D9D9" w:themeFill="background1" w:themeFillShade="D9"/>
            <w:vAlign w:val="center"/>
          </w:tcPr>
          <w:p w14:paraId="30E6F5C5" w14:textId="77777777" w:rsidR="00572A34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障害有無</w:t>
            </w:r>
          </w:p>
        </w:tc>
        <w:tc>
          <w:tcPr>
            <w:tcW w:w="657" w:type="dxa"/>
            <w:vMerge w:val="restart"/>
            <w:shd w:val="clear" w:color="auto" w:fill="D9D9D9" w:themeFill="background1" w:themeFillShade="D9"/>
            <w:vAlign w:val="center"/>
          </w:tcPr>
          <w:p w14:paraId="25536CAD" w14:textId="77777777" w:rsidR="0041316F" w:rsidRDefault="00000000">
            <w:pPr>
              <w:jc w:val="center"/>
            </w:pPr>
            <w:r>
              <w:rPr>
                <w:rFonts w:hint="eastAsia"/>
              </w:rPr>
              <w:t>車</w:t>
            </w:r>
          </w:p>
          <w:p w14:paraId="31309EE1" w14:textId="77777777" w:rsidR="0041316F" w:rsidRDefault="00000000">
            <w:pPr>
              <w:jc w:val="center"/>
            </w:pPr>
            <w:r>
              <w:rPr>
                <w:rFonts w:hint="eastAsia"/>
              </w:rPr>
              <w:t>椅</w:t>
            </w:r>
          </w:p>
          <w:p w14:paraId="4A5D1AD3" w14:textId="77777777" w:rsidR="0041316F" w:rsidRDefault="00000000">
            <w:pPr>
              <w:jc w:val="center"/>
            </w:pPr>
            <w:r>
              <w:rPr>
                <w:rFonts w:hint="eastAsia"/>
              </w:rPr>
              <w:t>子</w:t>
            </w:r>
          </w:p>
          <w:p w14:paraId="1B2BC0E3" w14:textId="77777777" w:rsidR="0041316F" w:rsidRDefault="00000000">
            <w:pPr>
              <w:jc w:val="center"/>
            </w:pPr>
            <w:r>
              <w:rPr>
                <w:rFonts w:hint="eastAsia"/>
              </w:rPr>
              <w:t>利</w:t>
            </w:r>
          </w:p>
          <w:p w14:paraId="4BE8F02C" w14:textId="77777777" w:rsidR="0041316F" w:rsidRDefault="00000000">
            <w:pPr>
              <w:jc w:val="center"/>
            </w:pPr>
            <w:r>
              <w:rPr>
                <w:rFonts w:hint="eastAsia"/>
              </w:rPr>
              <w:t>用</w:t>
            </w:r>
          </w:p>
          <w:p w14:paraId="76AF71FA" w14:textId="77777777" w:rsidR="0041316F" w:rsidRDefault="00000000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276F4B21" w14:textId="42529F20" w:rsidR="00572A34" w:rsidRDefault="00000000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1EF17" w14:textId="77777777" w:rsidR="00572A34" w:rsidRDefault="0041316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どちらかに</w:t>
            </w:r>
          </w:p>
          <w:p w14:paraId="73A1EC2E" w14:textId="70467D69" w:rsidR="0041316F" w:rsidRDefault="0041316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〇を記入</w:t>
            </w:r>
          </w:p>
        </w:tc>
        <w:tc>
          <w:tcPr>
            <w:tcW w:w="2952" w:type="dxa"/>
            <w:gridSpan w:val="4"/>
            <w:shd w:val="clear" w:color="auto" w:fill="D9D9D9" w:themeFill="background1" w:themeFillShade="D9"/>
            <w:vAlign w:val="center"/>
          </w:tcPr>
          <w:p w14:paraId="25EE8D95" w14:textId="77777777" w:rsidR="00572A34" w:rsidRDefault="00000000">
            <w:pPr>
              <w:jc w:val="center"/>
            </w:pPr>
            <w:r>
              <w:rPr>
                <w:rFonts w:hint="eastAsia"/>
              </w:rPr>
              <w:t>事前希望優先種目</w:t>
            </w:r>
          </w:p>
        </w:tc>
      </w:tr>
      <w:tr w:rsidR="0041316F" w14:paraId="14578074" w14:textId="77777777" w:rsidTr="0041316F">
        <w:trPr>
          <w:trHeight w:val="986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489FCEAE" w14:textId="77777777" w:rsidR="00572A34" w:rsidRDefault="00572A34"/>
        </w:tc>
        <w:tc>
          <w:tcPr>
            <w:tcW w:w="3153" w:type="dxa"/>
            <w:vMerge/>
            <w:shd w:val="clear" w:color="auto" w:fill="D9D9D9" w:themeFill="background1" w:themeFillShade="D9"/>
            <w:vAlign w:val="center"/>
          </w:tcPr>
          <w:p w14:paraId="35C8C5C0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725716BC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12102F26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11ED7A3B" w14:textId="77777777" w:rsidR="00572A34" w:rsidRDefault="00572A34"/>
        </w:tc>
        <w:tc>
          <w:tcPr>
            <w:tcW w:w="657" w:type="dxa"/>
            <w:vMerge/>
            <w:shd w:val="clear" w:color="auto" w:fill="D9D9D9" w:themeFill="background1" w:themeFillShade="D9"/>
            <w:vAlign w:val="center"/>
          </w:tcPr>
          <w:p w14:paraId="5E76F077" w14:textId="77777777" w:rsidR="00572A34" w:rsidRDefault="00572A34"/>
        </w:tc>
        <w:tc>
          <w:tcPr>
            <w:tcW w:w="7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4F57E" w14:textId="77777777" w:rsidR="0041316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14:paraId="4301BA9A" w14:textId="77777777" w:rsidR="0041316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験</w:t>
            </w:r>
          </w:p>
          <w:p w14:paraId="13F3E691" w14:textId="022AE78D" w:rsidR="00572A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0FA48" w14:textId="77777777" w:rsidR="00572A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</w:t>
            </w:r>
          </w:p>
          <w:p w14:paraId="67EE5912" w14:textId="77777777" w:rsidR="00572A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</w:p>
          <w:p w14:paraId="3DDBFB3B" w14:textId="77777777" w:rsidR="00572A34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475" w:type="dxa"/>
            <w:gridSpan w:val="2"/>
            <w:shd w:val="clear" w:color="auto" w:fill="D9D9D9" w:themeFill="background1" w:themeFillShade="D9"/>
            <w:vAlign w:val="center"/>
          </w:tcPr>
          <w:p w14:paraId="3B41CB4B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第1希望</w:t>
            </w:r>
          </w:p>
        </w:tc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14:paraId="6620D350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</w:tr>
      <w:tr w:rsidR="0041316F" w14:paraId="1D70DF7A" w14:textId="77777777" w:rsidTr="0041316F">
        <w:trPr>
          <w:trHeight w:val="986"/>
        </w:trPr>
        <w:tc>
          <w:tcPr>
            <w:tcW w:w="554" w:type="dxa"/>
            <w:vMerge/>
            <w:shd w:val="clear" w:color="auto" w:fill="D9D9D9" w:themeFill="background1" w:themeFillShade="D9"/>
            <w:vAlign w:val="center"/>
          </w:tcPr>
          <w:p w14:paraId="7BE79430" w14:textId="77777777" w:rsidR="00572A34" w:rsidRDefault="00572A34"/>
        </w:tc>
        <w:tc>
          <w:tcPr>
            <w:tcW w:w="3153" w:type="dxa"/>
            <w:vMerge/>
            <w:shd w:val="clear" w:color="auto" w:fill="D9D9D9" w:themeFill="background1" w:themeFillShade="D9"/>
            <w:vAlign w:val="center"/>
          </w:tcPr>
          <w:p w14:paraId="7E2D0286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1FC6D015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292983C8" w14:textId="77777777" w:rsidR="00572A34" w:rsidRDefault="00572A34"/>
        </w:tc>
        <w:tc>
          <w:tcPr>
            <w:tcW w:w="656" w:type="dxa"/>
            <w:vMerge/>
            <w:shd w:val="clear" w:color="auto" w:fill="D9D9D9" w:themeFill="background1" w:themeFillShade="D9"/>
            <w:vAlign w:val="center"/>
          </w:tcPr>
          <w:p w14:paraId="38B15471" w14:textId="77777777" w:rsidR="00572A34" w:rsidRDefault="00572A34"/>
        </w:tc>
        <w:tc>
          <w:tcPr>
            <w:tcW w:w="657" w:type="dxa"/>
            <w:vMerge/>
            <w:shd w:val="clear" w:color="auto" w:fill="D9D9D9" w:themeFill="background1" w:themeFillShade="D9"/>
            <w:vAlign w:val="center"/>
          </w:tcPr>
          <w:p w14:paraId="06014327" w14:textId="77777777" w:rsidR="00572A34" w:rsidRDefault="00572A34"/>
        </w:tc>
        <w:tc>
          <w:tcPr>
            <w:tcW w:w="7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979E94F" w14:textId="77777777" w:rsidR="00572A34" w:rsidRDefault="00572A34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F87A1A" w14:textId="77777777" w:rsidR="00572A34" w:rsidRDefault="00572A34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B7121C4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1E2952BE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32580423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75A386A2" w14:textId="77777777" w:rsidR="00572A34" w:rsidRDefault="000000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</w:tr>
      <w:tr w:rsidR="0041316F" w14:paraId="0B143EB5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0E3A1115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例</w:t>
            </w:r>
          </w:p>
        </w:tc>
        <w:tc>
          <w:tcPr>
            <w:tcW w:w="3153" w:type="dxa"/>
            <w:vAlign w:val="center"/>
          </w:tcPr>
          <w:p w14:paraId="64AE0A39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東　かがわ</w:t>
            </w:r>
          </w:p>
        </w:tc>
        <w:tc>
          <w:tcPr>
            <w:tcW w:w="656" w:type="dxa"/>
            <w:vAlign w:val="center"/>
          </w:tcPr>
          <w:p w14:paraId="03CB245F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656" w:type="dxa"/>
            <w:vAlign w:val="center"/>
          </w:tcPr>
          <w:p w14:paraId="233F0710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656" w:type="dxa"/>
            <w:vAlign w:val="center"/>
          </w:tcPr>
          <w:p w14:paraId="43FEAD48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</w:p>
        </w:tc>
        <w:tc>
          <w:tcPr>
            <w:tcW w:w="657" w:type="dxa"/>
            <w:vAlign w:val="center"/>
          </w:tcPr>
          <w:p w14:paraId="1C4A6D0A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721" w:type="dxa"/>
            <w:vAlign w:val="center"/>
          </w:tcPr>
          <w:p w14:paraId="6E45CFDA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</w:p>
        </w:tc>
        <w:tc>
          <w:tcPr>
            <w:tcW w:w="721" w:type="dxa"/>
            <w:vAlign w:val="center"/>
          </w:tcPr>
          <w:p w14:paraId="0743D962" w14:textId="77777777" w:rsidR="00572A34" w:rsidRDefault="00572A34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14:paraId="50F72964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38" w:type="dxa"/>
            <w:vAlign w:val="center"/>
          </w:tcPr>
          <w:p w14:paraId="34FBC249" w14:textId="77777777" w:rsidR="00572A34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738" w:type="dxa"/>
            <w:vAlign w:val="center"/>
          </w:tcPr>
          <w:p w14:paraId="39594602" w14:textId="77777777" w:rsidR="00572A34" w:rsidRDefault="00000000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39" w:type="dxa"/>
            <w:vAlign w:val="center"/>
          </w:tcPr>
          <w:p w14:paraId="30DF8C40" w14:textId="77777777" w:rsidR="00572A34" w:rsidRDefault="00000000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41316F" w14:paraId="04AE2D32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2B655DC" w14:textId="77777777" w:rsidR="00572A34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3" w:type="dxa"/>
            <w:vAlign w:val="center"/>
          </w:tcPr>
          <w:p w14:paraId="4808A3ED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E858E1F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34A9F8A1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77B40942" w14:textId="77777777" w:rsidR="00572A34" w:rsidRDefault="00572A34">
            <w:pPr>
              <w:jc w:val="center"/>
            </w:pPr>
          </w:p>
        </w:tc>
        <w:tc>
          <w:tcPr>
            <w:tcW w:w="657" w:type="dxa"/>
            <w:vAlign w:val="center"/>
          </w:tcPr>
          <w:p w14:paraId="50D421D6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7522E821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57302E93" w14:textId="77777777" w:rsidR="00572A34" w:rsidRDefault="00572A34">
            <w:pPr>
              <w:jc w:val="center"/>
            </w:pPr>
          </w:p>
        </w:tc>
        <w:tc>
          <w:tcPr>
            <w:tcW w:w="737" w:type="dxa"/>
            <w:vAlign w:val="center"/>
          </w:tcPr>
          <w:p w14:paraId="6E77AF84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00954D4C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7AC31746" w14:textId="77777777" w:rsidR="00572A34" w:rsidRDefault="00572A34"/>
        </w:tc>
        <w:tc>
          <w:tcPr>
            <w:tcW w:w="739" w:type="dxa"/>
            <w:vAlign w:val="center"/>
          </w:tcPr>
          <w:p w14:paraId="2960E140" w14:textId="77777777" w:rsidR="00572A34" w:rsidRDefault="00572A34"/>
        </w:tc>
      </w:tr>
      <w:tr w:rsidR="0041316F" w14:paraId="4C3F899A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29087B95" w14:textId="77777777" w:rsidR="00572A34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3" w:type="dxa"/>
            <w:vAlign w:val="center"/>
          </w:tcPr>
          <w:p w14:paraId="4579C13F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6AF7579D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2DE9180C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624C617E" w14:textId="77777777" w:rsidR="00572A34" w:rsidRDefault="00572A34">
            <w:pPr>
              <w:jc w:val="center"/>
            </w:pPr>
          </w:p>
        </w:tc>
        <w:tc>
          <w:tcPr>
            <w:tcW w:w="657" w:type="dxa"/>
            <w:vAlign w:val="center"/>
          </w:tcPr>
          <w:p w14:paraId="27451683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207D5D1C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0469B386" w14:textId="77777777" w:rsidR="00572A34" w:rsidRDefault="00572A34">
            <w:pPr>
              <w:jc w:val="center"/>
            </w:pPr>
          </w:p>
        </w:tc>
        <w:tc>
          <w:tcPr>
            <w:tcW w:w="737" w:type="dxa"/>
            <w:vAlign w:val="center"/>
          </w:tcPr>
          <w:p w14:paraId="6618BF91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5E7A1E1A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0DE1B207" w14:textId="77777777" w:rsidR="00572A34" w:rsidRDefault="00572A34"/>
        </w:tc>
        <w:tc>
          <w:tcPr>
            <w:tcW w:w="739" w:type="dxa"/>
            <w:vAlign w:val="center"/>
          </w:tcPr>
          <w:p w14:paraId="26775D35" w14:textId="77777777" w:rsidR="00572A34" w:rsidRDefault="00572A34"/>
        </w:tc>
      </w:tr>
      <w:tr w:rsidR="0041316F" w14:paraId="2B311CEE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C8EC07F" w14:textId="77777777" w:rsidR="00572A34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3" w:type="dxa"/>
            <w:vAlign w:val="center"/>
          </w:tcPr>
          <w:p w14:paraId="4B7BA306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612A03AE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23DC16A2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4D5D1852" w14:textId="77777777" w:rsidR="00572A34" w:rsidRDefault="00572A34">
            <w:pPr>
              <w:jc w:val="center"/>
            </w:pPr>
          </w:p>
        </w:tc>
        <w:tc>
          <w:tcPr>
            <w:tcW w:w="657" w:type="dxa"/>
            <w:vAlign w:val="center"/>
          </w:tcPr>
          <w:p w14:paraId="077AE8F8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11482A25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18857BD3" w14:textId="77777777" w:rsidR="00572A34" w:rsidRDefault="00572A34">
            <w:pPr>
              <w:jc w:val="center"/>
            </w:pPr>
          </w:p>
        </w:tc>
        <w:tc>
          <w:tcPr>
            <w:tcW w:w="737" w:type="dxa"/>
            <w:vAlign w:val="center"/>
          </w:tcPr>
          <w:p w14:paraId="53EC11D6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227523D3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02EC0A68" w14:textId="77777777" w:rsidR="00572A34" w:rsidRDefault="00572A34"/>
        </w:tc>
        <w:tc>
          <w:tcPr>
            <w:tcW w:w="739" w:type="dxa"/>
            <w:vAlign w:val="center"/>
          </w:tcPr>
          <w:p w14:paraId="3457E676" w14:textId="77777777" w:rsidR="00572A34" w:rsidRDefault="00572A34"/>
        </w:tc>
      </w:tr>
      <w:tr w:rsidR="0041316F" w14:paraId="56DC8358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162F9BB3" w14:textId="77777777" w:rsidR="00572A34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3" w:type="dxa"/>
            <w:vAlign w:val="center"/>
          </w:tcPr>
          <w:p w14:paraId="3B74CF36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B3E1267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6754AD57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368ADE17" w14:textId="77777777" w:rsidR="00572A34" w:rsidRDefault="00572A34">
            <w:pPr>
              <w:jc w:val="center"/>
            </w:pPr>
          </w:p>
        </w:tc>
        <w:tc>
          <w:tcPr>
            <w:tcW w:w="657" w:type="dxa"/>
            <w:vAlign w:val="center"/>
          </w:tcPr>
          <w:p w14:paraId="0876D906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5270654A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3CEAA4DF" w14:textId="77777777" w:rsidR="00572A34" w:rsidRDefault="00572A34">
            <w:pPr>
              <w:jc w:val="center"/>
            </w:pPr>
          </w:p>
        </w:tc>
        <w:tc>
          <w:tcPr>
            <w:tcW w:w="737" w:type="dxa"/>
            <w:vAlign w:val="center"/>
          </w:tcPr>
          <w:p w14:paraId="10C3C273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41077B89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571B14BB" w14:textId="77777777" w:rsidR="00572A34" w:rsidRDefault="00572A34"/>
        </w:tc>
        <w:tc>
          <w:tcPr>
            <w:tcW w:w="739" w:type="dxa"/>
            <w:vAlign w:val="center"/>
          </w:tcPr>
          <w:p w14:paraId="44F71B3B" w14:textId="77777777" w:rsidR="00572A34" w:rsidRDefault="00572A34"/>
        </w:tc>
      </w:tr>
      <w:tr w:rsidR="0041316F" w14:paraId="081DDC3F" w14:textId="77777777" w:rsidTr="0041316F">
        <w:trPr>
          <w:trHeight w:val="519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64A7A9CC" w14:textId="77777777" w:rsidR="00572A34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3" w:type="dxa"/>
            <w:vAlign w:val="center"/>
          </w:tcPr>
          <w:p w14:paraId="0F29E75B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559D4548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D77AFFA" w14:textId="77777777" w:rsidR="00572A34" w:rsidRDefault="00572A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43A6D4F9" w14:textId="77777777" w:rsidR="00572A34" w:rsidRDefault="00572A34">
            <w:pPr>
              <w:jc w:val="center"/>
            </w:pPr>
          </w:p>
        </w:tc>
        <w:tc>
          <w:tcPr>
            <w:tcW w:w="657" w:type="dxa"/>
            <w:vAlign w:val="center"/>
          </w:tcPr>
          <w:p w14:paraId="72453569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641EFEFE" w14:textId="77777777" w:rsidR="00572A34" w:rsidRDefault="00572A34">
            <w:pPr>
              <w:jc w:val="center"/>
            </w:pPr>
          </w:p>
        </w:tc>
        <w:tc>
          <w:tcPr>
            <w:tcW w:w="721" w:type="dxa"/>
            <w:vAlign w:val="center"/>
          </w:tcPr>
          <w:p w14:paraId="14294E3D" w14:textId="77777777" w:rsidR="00572A34" w:rsidRDefault="00572A34">
            <w:pPr>
              <w:jc w:val="center"/>
            </w:pPr>
          </w:p>
        </w:tc>
        <w:tc>
          <w:tcPr>
            <w:tcW w:w="737" w:type="dxa"/>
            <w:vAlign w:val="center"/>
          </w:tcPr>
          <w:p w14:paraId="0FAB2639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33E604B1" w14:textId="77777777" w:rsidR="00572A34" w:rsidRDefault="00572A34">
            <w:pPr>
              <w:jc w:val="center"/>
            </w:pPr>
          </w:p>
        </w:tc>
        <w:tc>
          <w:tcPr>
            <w:tcW w:w="738" w:type="dxa"/>
            <w:vAlign w:val="center"/>
          </w:tcPr>
          <w:p w14:paraId="1A4EC5AE" w14:textId="77777777" w:rsidR="00572A34" w:rsidRDefault="00572A34"/>
        </w:tc>
        <w:tc>
          <w:tcPr>
            <w:tcW w:w="739" w:type="dxa"/>
            <w:vAlign w:val="center"/>
          </w:tcPr>
          <w:p w14:paraId="5B0273B5" w14:textId="77777777" w:rsidR="00572A34" w:rsidRDefault="00572A34"/>
        </w:tc>
      </w:tr>
    </w:tbl>
    <w:p w14:paraId="7C97092A" w14:textId="77777777" w:rsidR="00572A34" w:rsidRDefault="00000000">
      <w:pPr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598D7153" wp14:editId="479B28EB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428875" cy="1323975"/>
                <wp:effectExtent l="0" t="0" r="28575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BBDBC" w14:textId="77777777" w:rsidR="00572A34" w:rsidRDefault="00000000">
                            <w:r>
                              <w:rPr>
                                <w:rFonts w:hint="eastAsia"/>
                              </w:rPr>
                              <w:t>希望時間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　事前希望優先種目</w:t>
                            </w:r>
                          </w:p>
                          <w:p w14:paraId="001AB3C9" w14:textId="77777777" w:rsidR="00572A34" w:rsidRDefault="00000000">
                            <w:r>
                              <w:rPr>
                                <w:rFonts w:hint="eastAsia"/>
                              </w:rPr>
                              <w:t>①10:00～10:50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　A.車いすバスケッ</w:t>
                            </w:r>
                          </w:p>
                          <w:p w14:paraId="1B6FDB5F" w14:textId="77777777" w:rsidR="00572A34" w:rsidRDefault="00000000">
                            <w:r>
                              <w:rPr>
                                <w:rFonts w:hint="eastAsia"/>
                              </w:rPr>
                              <w:t>②11:10～12:00　　　トボール</w:t>
                            </w:r>
                          </w:p>
                          <w:p w14:paraId="2D3F8B94" w14:textId="77777777" w:rsidR="00572A34" w:rsidRDefault="00000000">
                            <w:r>
                              <w:rPr>
                                <w:rFonts w:hint="eastAsia"/>
                              </w:rPr>
                              <w:t>③13:00～13:50　　B.車いすテニス</w:t>
                            </w:r>
                          </w:p>
                          <w:p w14:paraId="79DA7A3D" w14:textId="7E68FB39" w:rsidR="00572A34" w:rsidRDefault="00000000">
                            <w:r>
                              <w:rPr>
                                <w:rFonts w:hint="eastAsia"/>
                              </w:rPr>
                              <w:t>④14:10</w:t>
                            </w:r>
                            <w:r w:rsidR="00696D01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15:00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715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40.05pt;margin-top:18.85pt;width:191.25pt;height:104.25pt;z-index:3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" fillcolor="white [3201]" strokeweight=".5pt">
                <v:textbox inset="5.85pt,.7pt,5.85pt,.7pt">
                  <w:txbxContent>
                    <w:p w14:paraId="432BBDBC" w14:textId="77777777" w:rsidR="00572A34" w:rsidRDefault="00000000">
                      <w:r>
                        <w:rPr>
                          <w:rFonts w:hint="eastAsia"/>
                        </w:rPr>
                        <w:t>希望時間</w:t>
                      </w:r>
                      <w:r>
                        <w:rPr>
                          <w:rFonts w:hint="eastAsia"/>
                        </w:rPr>
                        <w:tab/>
                        <w:t xml:space="preserve">　事前希望優先種目</w:t>
                      </w:r>
                    </w:p>
                    <w:p w14:paraId="001AB3C9" w14:textId="77777777" w:rsidR="00572A34" w:rsidRDefault="00000000">
                      <w:r>
                        <w:rPr>
                          <w:rFonts w:hint="eastAsia"/>
                        </w:rPr>
                        <w:t>①10:00～10:50</w:t>
                      </w:r>
                      <w:r>
                        <w:rPr>
                          <w:rFonts w:hint="eastAsia"/>
                        </w:rPr>
                        <w:tab/>
                        <w:t xml:space="preserve">　A.車いすバスケッ</w:t>
                      </w:r>
                    </w:p>
                    <w:p w14:paraId="1B6FDB5F" w14:textId="77777777" w:rsidR="00572A34" w:rsidRDefault="00000000">
                      <w:r>
                        <w:rPr>
                          <w:rFonts w:hint="eastAsia"/>
                        </w:rPr>
                        <w:t>②11:10～12:00　　　トボール</w:t>
                      </w:r>
                    </w:p>
                    <w:p w14:paraId="2D3F8B94" w14:textId="77777777" w:rsidR="00572A34" w:rsidRDefault="00000000">
                      <w:r>
                        <w:rPr>
                          <w:rFonts w:hint="eastAsia"/>
                        </w:rPr>
                        <w:t>③13:00～13:50　　B.車いすテニス</w:t>
                      </w:r>
                    </w:p>
                    <w:p w14:paraId="79DA7A3D" w14:textId="7E68FB39" w:rsidR="00572A34" w:rsidRDefault="00000000">
                      <w:r>
                        <w:rPr>
                          <w:rFonts w:hint="eastAsia"/>
                        </w:rPr>
                        <w:t>④14:10</w:t>
                      </w:r>
                      <w:r w:rsidR="00696D01"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15:00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6806" w:type="dxa"/>
        <w:tblLayout w:type="fixed"/>
        <w:tblLook w:val="04A0" w:firstRow="1" w:lastRow="0" w:firstColumn="1" w:lastColumn="0" w:noHBand="0" w:noVBand="1"/>
      </w:tblPr>
      <w:tblGrid>
        <w:gridCol w:w="2466"/>
        <w:gridCol w:w="4340"/>
      </w:tblGrid>
      <w:tr w:rsidR="00572A34" w14:paraId="65F7E1B1" w14:textId="77777777" w:rsidTr="00004FB9">
        <w:trPr>
          <w:trHeight w:val="635"/>
        </w:trPr>
        <w:tc>
          <w:tcPr>
            <w:tcW w:w="2466" w:type="dxa"/>
            <w:shd w:val="clear" w:color="auto" w:fill="D9D9D9" w:themeFill="background1" w:themeFillShade="D9"/>
          </w:tcPr>
          <w:p w14:paraId="49479DDF" w14:textId="77777777" w:rsidR="00572A34" w:rsidRDefault="00000000">
            <w:r>
              <w:rPr>
                <w:rFonts w:hint="eastAsia"/>
              </w:rPr>
              <w:t>申込代表者氏名</w:t>
            </w:r>
          </w:p>
        </w:tc>
        <w:tc>
          <w:tcPr>
            <w:tcW w:w="4340" w:type="dxa"/>
          </w:tcPr>
          <w:p w14:paraId="5B80598A" w14:textId="77777777" w:rsidR="00572A34" w:rsidRDefault="00572A34"/>
        </w:tc>
      </w:tr>
      <w:tr w:rsidR="00572A34" w14:paraId="15A9D13E" w14:textId="77777777" w:rsidTr="00004FB9">
        <w:trPr>
          <w:trHeight w:val="635"/>
        </w:trPr>
        <w:tc>
          <w:tcPr>
            <w:tcW w:w="2466" w:type="dxa"/>
            <w:shd w:val="clear" w:color="auto" w:fill="D9D9D9" w:themeFill="background1" w:themeFillShade="D9"/>
          </w:tcPr>
          <w:p w14:paraId="719A25FB" w14:textId="77777777" w:rsidR="00572A34" w:rsidRDefault="00000000">
            <w:r>
              <w:rPr>
                <w:rFonts w:hint="eastAsia"/>
              </w:rPr>
              <w:t>メールアドレス</w:t>
            </w:r>
          </w:p>
        </w:tc>
        <w:tc>
          <w:tcPr>
            <w:tcW w:w="4340" w:type="dxa"/>
          </w:tcPr>
          <w:p w14:paraId="41AFF07D" w14:textId="77777777" w:rsidR="00572A34" w:rsidRDefault="00572A34">
            <w:pPr>
              <w:jc w:val="left"/>
            </w:pPr>
          </w:p>
        </w:tc>
      </w:tr>
      <w:tr w:rsidR="00572A34" w14:paraId="080A364C" w14:textId="77777777" w:rsidTr="00004FB9">
        <w:trPr>
          <w:trHeight w:val="635"/>
        </w:trPr>
        <w:tc>
          <w:tcPr>
            <w:tcW w:w="2466" w:type="dxa"/>
            <w:shd w:val="clear" w:color="auto" w:fill="D9D9D9" w:themeFill="background1" w:themeFillShade="D9"/>
          </w:tcPr>
          <w:p w14:paraId="2ECCE53B" w14:textId="0727B2D9" w:rsidR="00572A34" w:rsidRDefault="00000000">
            <w:r>
              <w:rPr>
                <w:rFonts w:hint="eastAsia"/>
              </w:rPr>
              <w:t>連絡先（電話番号）</w:t>
            </w:r>
          </w:p>
        </w:tc>
        <w:tc>
          <w:tcPr>
            <w:tcW w:w="4340" w:type="dxa"/>
          </w:tcPr>
          <w:p w14:paraId="0582DAA2" w14:textId="0D57C1A5" w:rsidR="00572A34" w:rsidRDefault="00572A34"/>
        </w:tc>
      </w:tr>
    </w:tbl>
    <w:p w14:paraId="0AD1B2FE" w14:textId="250125B6" w:rsidR="00572A34" w:rsidRDefault="00572A34"/>
    <w:p w14:paraId="29CC6249" w14:textId="77777777" w:rsidR="00572A34" w:rsidRDefault="00572A34">
      <w:pPr>
        <w:sectPr w:rsidR="00572A34">
          <w:type w:val="continuous"/>
          <w:pgSz w:w="11906" w:h="16838"/>
          <w:pgMar w:top="567" w:right="567" w:bottom="567" w:left="567" w:header="851" w:footer="992" w:gutter="0"/>
          <w:cols w:space="720"/>
          <w:docGrid w:type="lines" w:linePitch="360"/>
        </w:sectPr>
      </w:pPr>
    </w:p>
    <w:p w14:paraId="20E36436" w14:textId="38107828" w:rsidR="00572A34" w:rsidRDefault="0041316F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43989312" wp14:editId="120C74C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14700" cy="3933825"/>
                <wp:effectExtent l="0" t="0" r="19050" b="2857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933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6BB0" w14:textId="77777777" w:rsidR="00572A34" w:rsidRDefault="00000000">
                            <w:r>
                              <w:rPr>
                                <w:rFonts w:hint="eastAsia"/>
                              </w:rPr>
                              <w:t>【申込みに関する注意事項】</w:t>
                            </w:r>
                          </w:p>
                          <w:p w14:paraId="062F230C" w14:textId="77777777" w:rsidR="00572A34" w:rsidRDefault="0000000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１．事前希望優先種目</w:t>
                            </w:r>
                          </w:p>
                          <w:p w14:paraId="59602A3F" w14:textId="77777777" w:rsidR="00572A34" w:rsidRDefault="00000000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事前に申し込んだ人を優先して案内します。</w:t>
                            </w:r>
                          </w:p>
                          <w:p w14:paraId="59419724" w14:textId="77777777" w:rsidR="00572A34" w:rsidRDefault="000000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なお、事前申込者が各体験ごとの定員を上回っ</w:t>
                            </w:r>
                          </w:p>
                          <w:p w14:paraId="44501B44" w14:textId="77777777" w:rsidR="00572A34" w:rsidRDefault="000000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た場合は、主催者で調整させていただきます。</w:t>
                            </w:r>
                          </w:p>
                          <w:p w14:paraId="5032DBB7" w14:textId="77777777" w:rsidR="00572A34" w:rsidRDefault="000000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※体験開始１０分前までには、必ず受付を行って</w:t>
                            </w:r>
                          </w:p>
                          <w:p w14:paraId="4A23D76B" w14:textId="77777777" w:rsidR="00572A34" w:rsidRDefault="0000000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5C0BF8D7" w14:textId="77777777" w:rsidR="00572A34" w:rsidRDefault="0000000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２．フリーに体験できる種目</w:t>
                            </w:r>
                          </w:p>
                          <w:p w14:paraId="52562932" w14:textId="77777777" w:rsidR="00572A34" w:rsidRDefault="00000000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申込なしでご参加いただけます。なお、人数に余裕があれば希望優先種目にもご参加いただけます。</w:t>
                            </w:r>
                          </w:p>
                          <w:p w14:paraId="4E773BE1" w14:textId="77777777" w:rsidR="00572A34" w:rsidRDefault="00000000">
                            <w:r>
                              <w:rPr>
                                <w:rFonts w:hint="eastAsia"/>
                              </w:rPr>
                              <w:t>３．決定連絡</w:t>
                            </w:r>
                          </w:p>
                          <w:p w14:paraId="4F4102F9" w14:textId="77777777" w:rsidR="00572A34" w:rsidRDefault="000000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申込受付期間終了後に決定内容をメールで連絡</w:t>
                            </w:r>
                          </w:p>
                          <w:p w14:paraId="796CEE0D" w14:textId="77777777" w:rsidR="00696D01" w:rsidRDefault="000000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します。香川県障害者スポーツ協会からメールを</w:t>
                            </w:r>
                          </w:p>
                          <w:p w14:paraId="075C845C" w14:textId="77777777" w:rsidR="00696D01" w:rsidRDefault="00000000" w:rsidP="00696D0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送信しますので、下記アドレスからのメールを受</w:t>
                            </w:r>
                          </w:p>
                          <w:p w14:paraId="0C3C3F56" w14:textId="034E6A4F" w:rsidR="00572A34" w:rsidRDefault="00000000" w:rsidP="00696D0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信できるよう設定をお願いします。</w:t>
                            </w:r>
                          </w:p>
                          <w:p w14:paraId="59233B83" w14:textId="7251049B" w:rsidR="00572A34" w:rsidRDefault="00000000" w:rsidP="00696D01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【メールアドレス】psa2@kagawa-syosupo.net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9312" id="_x0000_s1027" type="#_x0000_t202" style="position:absolute;left:0;text-align:left;margin-left:0;margin-top:.7pt;width:261pt;height:309.75pt;z-index:4;visibility:visible;mso-wrap-style:square;mso-height-percent:0;mso-wrap-distance-left:16pt;mso-wrap-distance-top:0;mso-wrap-distance-right:16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" fillcolor="#d9e2f3 [664]" strokeweight=".5pt">
                <v:textbox inset="5.85pt,.7pt,5.85pt,.7pt">
                  <w:txbxContent>
                    <w:p w14:paraId="390B6BB0" w14:textId="77777777" w:rsidR="00572A34" w:rsidRDefault="00000000">
                      <w:r>
                        <w:rPr>
                          <w:rFonts w:hint="eastAsia"/>
                        </w:rPr>
                        <w:t>【申込みに関する注意事項】</w:t>
                      </w:r>
                    </w:p>
                    <w:p w14:paraId="062F230C" w14:textId="77777777" w:rsidR="00572A34" w:rsidRDefault="0000000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１．事前希望優先種目</w:t>
                      </w:r>
                    </w:p>
                    <w:p w14:paraId="59602A3F" w14:textId="77777777" w:rsidR="00572A34" w:rsidRDefault="00000000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事前に申し込んだ人を優先して案内します。</w:t>
                      </w:r>
                    </w:p>
                    <w:p w14:paraId="59419724" w14:textId="77777777" w:rsidR="00572A34" w:rsidRDefault="0000000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なお、事前申込者が各体験ごとの定員を上回っ</w:t>
                      </w:r>
                    </w:p>
                    <w:p w14:paraId="44501B44" w14:textId="77777777" w:rsidR="00572A34" w:rsidRDefault="0000000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た場合は、主催者で調整させていただきます。</w:t>
                      </w:r>
                    </w:p>
                    <w:p w14:paraId="5032DBB7" w14:textId="77777777" w:rsidR="00572A34" w:rsidRDefault="0000000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※体験開始１０分前までには、必ず受付を行って</w:t>
                      </w:r>
                    </w:p>
                    <w:p w14:paraId="4A23D76B" w14:textId="77777777" w:rsidR="00572A34" w:rsidRDefault="0000000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14:paraId="5C0BF8D7" w14:textId="77777777" w:rsidR="00572A34" w:rsidRDefault="0000000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２．フリーに体験できる種目</w:t>
                      </w:r>
                    </w:p>
                    <w:p w14:paraId="52562932" w14:textId="77777777" w:rsidR="00572A34" w:rsidRDefault="00000000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申込なしでご参加いただけます。なお、人数に余裕があれば希望優先種目にもご参加いただけます。</w:t>
                      </w:r>
                    </w:p>
                    <w:p w14:paraId="4E773BE1" w14:textId="77777777" w:rsidR="00572A34" w:rsidRDefault="00000000">
                      <w:r>
                        <w:rPr>
                          <w:rFonts w:hint="eastAsia"/>
                        </w:rPr>
                        <w:t>３．決定連絡</w:t>
                      </w:r>
                    </w:p>
                    <w:p w14:paraId="4F4102F9" w14:textId="77777777" w:rsidR="00572A34" w:rsidRDefault="0000000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申込受付期間終了後に決定内容をメールで連絡</w:t>
                      </w:r>
                    </w:p>
                    <w:p w14:paraId="796CEE0D" w14:textId="77777777" w:rsidR="00696D01" w:rsidRDefault="0000000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します。香川県障害者スポーツ協会からメールを</w:t>
                      </w:r>
                    </w:p>
                    <w:p w14:paraId="075C845C" w14:textId="77777777" w:rsidR="00696D01" w:rsidRDefault="00000000" w:rsidP="00696D0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送信しますので、下記アドレスからのメールを受</w:t>
                      </w:r>
                    </w:p>
                    <w:p w14:paraId="0C3C3F56" w14:textId="034E6A4F" w:rsidR="00572A34" w:rsidRDefault="00000000" w:rsidP="00696D0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信できるよう設定をお願いします。</w:t>
                      </w:r>
                    </w:p>
                    <w:p w14:paraId="59233B83" w14:textId="7251049B" w:rsidR="00572A34" w:rsidRDefault="00000000" w:rsidP="00696D01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【メールアドレス】psa2@kagawa-syosupo.net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82F5A" w14:textId="77777777" w:rsidR="00572A34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213514EC" wp14:editId="0C70731C">
                <wp:simplePos x="0" y="0"/>
                <wp:positionH relativeFrom="column">
                  <wp:posOffset>3972560</wp:posOffset>
                </wp:positionH>
                <wp:positionV relativeFrom="paragraph">
                  <wp:posOffset>203200</wp:posOffset>
                </wp:positionV>
                <wp:extent cx="2286000" cy="45720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BCAFA" w14:textId="77777777" w:rsidR="00572A34" w:rsidRDefault="0000000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会場案内マップ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180pt;height:36pt;mso-position-horizontal-relative:text;position:absolute;margin-left:312.8pt;margin-top:16pt;mso-wrap-distance-bottom:0pt;mso-wrap-distance-right:16pt;mso-wrap-distance-top:0pt;" o:spid="_x0000_s1028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会場案内マップ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 wp14:anchorId="50FCB6B0" wp14:editId="09F95CA7">
            <wp:simplePos x="0" y="0"/>
            <wp:positionH relativeFrom="column">
              <wp:posOffset>3349625</wp:posOffset>
            </wp:positionH>
            <wp:positionV relativeFrom="paragraph">
              <wp:posOffset>888365</wp:posOffset>
            </wp:positionV>
            <wp:extent cx="3600450" cy="2515235"/>
            <wp:effectExtent l="0" t="0" r="0" b="0"/>
            <wp:wrapNone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2A34">
      <w:type w:val="continuous"/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8348" w14:textId="77777777" w:rsidR="003D00DE" w:rsidRDefault="003D00DE">
      <w:r>
        <w:separator/>
      </w:r>
    </w:p>
  </w:endnote>
  <w:endnote w:type="continuationSeparator" w:id="0">
    <w:p w14:paraId="53B760D5" w14:textId="77777777" w:rsidR="003D00DE" w:rsidRDefault="003D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CE66" w14:textId="77777777" w:rsidR="003D00DE" w:rsidRDefault="003D00DE">
      <w:r>
        <w:separator/>
      </w:r>
    </w:p>
  </w:footnote>
  <w:footnote w:type="continuationSeparator" w:id="0">
    <w:p w14:paraId="3749D9BB" w14:textId="77777777" w:rsidR="003D00DE" w:rsidRDefault="003D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4"/>
    <w:rsid w:val="00004FB9"/>
    <w:rsid w:val="003D00DE"/>
    <w:rsid w:val="0041316F"/>
    <w:rsid w:val="00572A34"/>
    <w:rsid w:val="00696D01"/>
    <w:rsid w:val="00D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92D8C"/>
  <w15:chartTrackingRefBased/>
  <w15:docId w15:val="{C98002BA-7831-47D8-A10F-A1F117E4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祐典</dc:creator>
  <cp:lastModifiedBy>psa2</cp:lastModifiedBy>
  <cp:revision>3</cp:revision>
  <cp:lastPrinted>2024-11-01T07:49:00Z</cp:lastPrinted>
  <dcterms:created xsi:type="dcterms:W3CDTF">2024-11-01T07:50:00Z</dcterms:created>
  <dcterms:modified xsi:type="dcterms:W3CDTF">2024-11-01T07:50:00Z</dcterms:modified>
</cp:coreProperties>
</file>