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r w:rsidRPr="00B02EBE">
        <w:t>第68号様式</w:t>
      </w:r>
      <w:bookmarkStart w:id="0" w:name="MOKUJI_861"/>
      <w:bookmarkEnd w:id="0"/>
      <w:r w:rsidR="00FE330A">
        <w:rPr>
          <w:rFonts w:hint="eastAsia"/>
        </w:rPr>
        <w:t>（第168条関係）</w:t>
      </w:r>
    </w:p>
    <w:bookmarkStart w:id="1" w:name="JUMP_SEQ_2676"/>
    <w:bookmarkStart w:id="2" w:name="JUMP_SEQ_2677"/>
    <w:bookmarkEnd w:id="1"/>
    <w:bookmarkEnd w:id="2"/>
    <w:p w:rsidR="00C70A3D" w:rsidRPr="00B02EBE" w:rsidRDefault="00141756" w:rsidP="00C70A3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4438015</wp:posOffset>
                </wp:positionV>
                <wp:extent cx="5880100" cy="2413000"/>
                <wp:effectExtent l="0" t="0" r="25400" b="2540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241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CA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10.3pt;margin-top:349.45pt;width:463pt;height:1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AUJQIAAEIEAAAOAAAAZHJzL2Uyb0RvYy54bWysU02P2yAQvVfqf0DcE3+skyZWnNXKTnrZ&#10;diPt9gcQwDaqDQhInKjqf++Ak7RpL1VVHzAwM2/evBlWj6e+Q0durFCywMk0xohLqpiQTYG/vG0n&#10;C4ysI5KRTkle4DO3+HH9/t1q0DlPVas6xg0CEGnzQRe4dU7nUWRpy3tip0pzCcZamZ44OJomYoYM&#10;gN53URrH82hQhmmjKLcWbqvRiNcBv645dS91bblDXYGBmwurCever9F6RfLGEN0KeqFB/oFFT4SE&#10;pDeoijiCDkb8AdULapRVtZtS1UeqrgXloQaoJol/q+a1JZqHWkAcq28y2f8HSz8fdwYJVuAUI0l6&#10;aNHTwamQGSWZ12fQNge3Uu6Mr5Ce5Kt+VvSrRVKVLZEND95vZw3BiY+I7kL8wWrIsh8+KQY+BBIE&#10;sU616T0kyIBOoSfnW0/4ySEKl7PFAoSB1lGwpVnyEMPB5yD5NVwb6z5y1SO/KbB1hoimdaWSEvqv&#10;TBKSkeOzdWPgNcDnlmorug7uSd5JNBR4OUtnIcCqTjBv9DZrmn3ZGXQkfpDCd2Fx52bUQbIA1nLC&#10;Npe9I6Ib98C6kx4PygM6l904Kd+W8XKz2CyySZbON5MsrqrJ07bMJvNt8mFWPVRlWSXfPbUky1vB&#10;GJee3XVqk+zvpuLyfsZ5u83tTYboHj0IDWSv/0A69Ne3dByOvWLnnfHS+lbDoAbny6PyL+HXc/D6&#10;+fTXPwAAAP//AwBQSwMEFAAGAAgAAAAhAEVvXvfeAAAACwEAAA8AAABkcnMvZG93bnJldi54bWxM&#10;j8FOwzAMhu9IvENkJC5oS1ZBWUvTaULiwJFtEtes8dpC41RNupY9PebEjv796ffnYjO7TpxxCK0n&#10;DaulAoFUedtSreGwf1usQYRoyJrOE2r4wQCb8vamMLn1E33geRdrwSUUcqOhibHPpQxVg86Epe+R&#10;eHfygzORx6GWdjATl7tOJkql0pmW+EJjenxtsPrejU4DhvFppbaZqw/vl+nhM7l8Tf1e6/u7efsC&#10;IuIc/2H402d1KNnp6EeyQXQaEpUyqSHN1hkIBrLHlJMjk+qZI1kW8vqH8hcAAP//AwBQSwECLQAU&#10;AAYACAAAACEAtoM4kv4AAADhAQAAEwAAAAAAAAAAAAAAAAAAAAAAW0NvbnRlbnRfVHlwZXNdLnht&#10;bFBLAQItABQABgAIAAAAIQA4/SH/1gAAAJQBAAALAAAAAAAAAAAAAAAAAC8BAABfcmVscy8ucmVs&#10;c1BLAQItABQABgAIAAAAIQDnw/AUJQIAAEIEAAAOAAAAAAAAAAAAAAAAAC4CAABkcnMvZTJvRG9j&#10;LnhtbFBLAQItABQABgAIAAAAIQBFb1733gAAAAsBAAAPAAAAAAAAAAAAAAAAAH8EAABkcnMvZG93&#10;bnJldi54bWxQSwUGAAAAAAQABADzAAAAigUAAAAA&#10;"/>
            </w:pict>
          </mc:Fallback>
        </mc:AlternateContent>
      </w:r>
      <w:r w:rsidR="00FE330A"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10"/>
        <w:gridCol w:w="289"/>
        <w:gridCol w:w="499"/>
        <w:gridCol w:w="499"/>
        <w:gridCol w:w="500"/>
        <w:gridCol w:w="499"/>
        <w:gridCol w:w="87"/>
        <w:gridCol w:w="412"/>
        <w:gridCol w:w="500"/>
        <w:gridCol w:w="499"/>
        <w:gridCol w:w="499"/>
        <w:gridCol w:w="500"/>
        <w:gridCol w:w="142"/>
        <w:gridCol w:w="1984"/>
      </w:tblGrid>
      <w:tr w:rsidR="00C70A3D" w:rsidRPr="00B02EBE" w:rsidTr="00141756">
        <w:trPr>
          <w:cantSplit/>
          <w:trHeight w:hRule="exact" w:val="3396"/>
          <w:jc w:val="center"/>
        </w:trPr>
        <w:tc>
          <w:tcPr>
            <w:tcW w:w="942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0F1734" w:rsidRDefault="00C70A3D" w:rsidP="00AF1792">
            <w:pPr>
              <w:rPr>
                <w:u w:val="single"/>
              </w:rPr>
            </w:pPr>
            <w:r w:rsidRPr="00B02EBE">
              <w:rPr>
                <w:rFonts w:hint="eastAsia"/>
              </w:rPr>
              <w:t xml:space="preserve">　</w:t>
            </w:r>
            <w:r w:rsidRPr="000F1734">
              <w:rPr>
                <w:u w:val="single"/>
              </w:rPr>
              <w:t xml:space="preserve"> </w:t>
            </w:r>
            <w:r w:rsidR="00CD52E3">
              <w:rPr>
                <w:rFonts w:hint="eastAsia"/>
                <w:u w:val="single"/>
              </w:rPr>
              <w:t>香川県知事　池田豊人</w:t>
            </w:r>
            <w:r w:rsidRPr="000F1734">
              <w:rPr>
                <w:rFonts w:hint="eastAsia"/>
                <w:u w:val="single"/>
              </w:rPr>
              <w:t xml:space="preserve">　殿</w:t>
            </w:r>
            <w:r w:rsidRPr="000F1734">
              <w:rPr>
                <w:u w:val="single"/>
              </w:rPr>
              <w:t xml:space="preserve"> </w:t>
            </w:r>
          </w:p>
          <w:p w:rsidR="00D54F8E" w:rsidRDefault="00D54F8E" w:rsidP="00AF1792"/>
          <w:p w:rsidR="00C70A3D" w:rsidRDefault="00141756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103505</wp:posOffset>
                      </wp:positionV>
                      <wp:extent cx="664845" cy="215265"/>
                      <wp:effectExtent l="0" t="2540" r="3175" b="127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96.7pt;margin-top:8.15pt;width:52.35pt;height:1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6toau3gAAAAkBAAAPAAAAZHJzL2Rvd25yZXYueG1sTI9BT8JAEIXvJv6HzZh4ky0USSnd&#10;EiQxhiNoPC/doa10Z5vuQhd/veNJj5P35b1vinW0nbji4FtHCqaTBARS5UxLtYKP99enDIQPmozu&#10;HKGCG3pYl/d3hc6NG2mP10OoBZeQz7WCJoQ+l9JXDVrtJ65H4uzkBqsDn0MtzaBHLrednCXJQlrd&#10;Ei80usdtg9X5cLEKdp94e8t0t++3X+fxO9Yvu42JSj0+xM0KRMAY/mD41Wd1KNnp6C5kvOgUpMt0&#10;zigHixQEA/NlNgVxVPCczECWhfz/QfkDAAD//wMAUEsBAi0AFAAGAAgAAAAhALaDOJL+AAAA4QEA&#10;ABMAAAAAAAAAAAAAAAAAAAAAAFtDb250ZW50X1R5cGVzXS54bWxQSwECLQAUAAYACAAAACEAOP0h&#10;/9YAAACUAQAACwAAAAAAAAAAAAAAAAAvAQAAX3JlbHMvLnJlbHNQSwECLQAUAAYACAAAACEA5YPZ&#10;voMCAAANBQAADgAAAAAAAAAAAAAAAAAuAgAAZHJzL2Uyb0RvYy54bWxQSwECLQAUAAYACAAAACEA&#10;+raGrt4AAAAJAQAADwAAAAAAAAAAAAAAAADdBAAAZHJzL2Rvd25yZXYueG1sUEsFBgAAAAAEAAQA&#10;8wAAAOgFAAAAAA==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</w:rPr>
              <w:t xml:space="preserve">　　　　　　　　　　　　　　　　　　　　　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氏　名　　</w:t>
            </w:r>
            <w:r w:rsidR="002D69C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</w:p>
          <w:p w:rsidR="00D54F8E" w:rsidRDefault="00D54F8E" w:rsidP="00AF1792"/>
          <w:p w:rsidR="00C70A3D" w:rsidRPr="00B02EBE" w:rsidRDefault="00C70A3D" w:rsidP="00AF1792">
            <w:r w:rsidRPr="00B02EBE">
              <w:rPr>
                <w:rFonts w:hint="eastAsia"/>
              </w:rPr>
              <w:t xml:space="preserve">　香川県会計規則並びに仕様書及び入札心得を承諾の上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 w:rsidTr="00141756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  <w:jc w:val="center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141756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  <w:jc w:val="center"/>
        </w:trPr>
        <w:tc>
          <w:tcPr>
            <w:tcW w:w="14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141756">
        <w:trPr>
          <w:cantSplit/>
          <w:trHeight w:hRule="exact" w:val="706"/>
          <w:jc w:val="center"/>
        </w:trPr>
        <w:tc>
          <w:tcPr>
            <w:tcW w:w="942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7F4C25">
            <w:r w:rsidRPr="00B02EBE">
              <w:rPr>
                <w:rFonts w:hint="eastAsia"/>
              </w:rPr>
              <w:t xml:space="preserve">　　　　　　　ただ</w:t>
            </w:r>
            <w:bookmarkStart w:id="3" w:name="_GoBack"/>
            <w:bookmarkEnd w:id="3"/>
            <w:r w:rsidRPr="00B02EBE">
              <w:rPr>
                <w:rFonts w:hint="eastAsia"/>
              </w:rPr>
              <w:t>し</w:t>
            </w:r>
            <w:r w:rsidR="00D54F8E">
              <w:rPr>
                <w:rFonts w:hint="eastAsia"/>
              </w:rPr>
              <w:t>、</w:t>
            </w:r>
            <w:r w:rsidR="008436C3">
              <w:rPr>
                <w:rFonts w:hint="eastAsia"/>
              </w:rPr>
              <w:t>令</w:t>
            </w:r>
            <w:r w:rsidR="008436C3" w:rsidRPr="00033D5E">
              <w:rPr>
                <w:rFonts w:hint="eastAsia"/>
              </w:rPr>
              <w:t>和</w:t>
            </w:r>
            <w:r w:rsidR="00D7779A" w:rsidRPr="00033D5E">
              <w:rPr>
                <w:rFonts w:hint="eastAsia"/>
              </w:rPr>
              <w:t>７</w:t>
            </w:r>
            <w:r w:rsidR="00D54F8E" w:rsidRPr="00033D5E">
              <w:rPr>
                <w:rFonts w:hint="eastAsia"/>
              </w:rPr>
              <w:t>年度香</w:t>
            </w:r>
            <w:r w:rsidR="00D54F8E">
              <w:rPr>
                <w:rFonts w:hint="eastAsia"/>
              </w:rPr>
              <w:t>川県</w:t>
            </w:r>
            <w:r w:rsidR="00405FE3">
              <w:rPr>
                <w:rFonts w:hint="eastAsia"/>
              </w:rPr>
              <w:t>広報誌</w:t>
            </w:r>
            <w:r w:rsidR="00D54F8E">
              <w:rPr>
                <w:rFonts w:hint="eastAsia"/>
              </w:rPr>
              <w:t>広告事業</w:t>
            </w:r>
          </w:p>
        </w:tc>
      </w:tr>
      <w:tr w:rsidR="00C70A3D" w:rsidRPr="00B02EBE" w:rsidTr="00141756">
        <w:trPr>
          <w:cantSplit/>
          <w:trHeight w:val="542"/>
          <w:jc w:val="center"/>
        </w:trPr>
        <w:tc>
          <w:tcPr>
            <w:tcW w:w="94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057C44" w:rsidRPr="00B02EBE" w:rsidTr="00141756">
        <w:trPr>
          <w:cantSplit/>
          <w:trHeight w:val="54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AE4A73" w:rsidP="00057C44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>
            <w:pPr>
              <w:jc w:val="center"/>
            </w:pPr>
            <w:r>
              <w:rPr>
                <w:rFonts w:hint="eastAsia"/>
              </w:rPr>
              <w:t>月額単価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057C44" w:rsidRPr="00B02EBE" w:rsidTr="00141756">
        <w:tblPrEx>
          <w:tblCellMar>
            <w:left w:w="0" w:type="dxa"/>
            <w:right w:w="0" w:type="dxa"/>
          </w:tblCellMar>
        </w:tblPrEx>
        <w:trPr>
          <w:cantSplit/>
          <w:trHeight w:val="543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057C44">
            <w:pPr>
              <w:ind w:firstLineChars="50" w:firstLine="120"/>
            </w:pPr>
            <w:r>
              <w:rPr>
                <w:rFonts w:hint="eastAsia"/>
              </w:rPr>
              <w:t>広告掲載</w:t>
            </w:r>
            <w:r w:rsidR="00AE4A73">
              <w:rPr>
                <w:rFonts w:hint="eastAsia"/>
              </w:rPr>
              <w:t>料</w:t>
            </w:r>
          </w:p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057C44">
            <w:pPr>
              <w:wordWrap w:val="0"/>
              <w:jc w:val="right"/>
            </w:pPr>
            <w:r>
              <w:rPr>
                <w:rFonts w:hint="eastAsia"/>
              </w:rPr>
              <w:t xml:space="preserve">円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057C4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</w:tr>
      <w:tr w:rsidR="00057C44" w:rsidRPr="00B02EBE" w:rsidTr="00141756">
        <w:trPr>
          <w:cantSplit/>
          <w:trHeight w:val="54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</w:tr>
      <w:tr w:rsidR="00057C44" w:rsidRPr="00B02EBE" w:rsidTr="00141756">
        <w:trPr>
          <w:cantSplit/>
          <w:trHeight w:val="54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</w:tr>
      <w:tr w:rsidR="00057C44" w:rsidRPr="00B02EBE" w:rsidTr="00141756">
        <w:trPr>
          <w:cantSplit/>
          <w:trHeight w:val="543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</w:tr>
      <w:tr w:rsidR="00057C44" w:rsidRPr="00B02EBE" w:rsidTr="00141756">
        <w:trPr>
          <w:cantSplit/>
          <w:trHeight w:val="54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</w:tr>
      <w:tr w:rsidR="00057C44" w:rsidRPr="00B02EBE" w:rsidTr="00141756">
        <w:trPr>
          <w:cantSplit/>
          <w:trHeight w:val="54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</w:tr>
      <w:tr w:rsidR="00057C44" w:rsidRPr="00B02EBE" w:rsidTr="00141756">
        <w:trPr>
          <w:cantSplit/>
          <w:trHeight w:val="543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</w:tr>
      <w:tr w:rsidR="00057C44" w:rsidRPr="00B02EBE" w:rsidTr="00141756">
        <w:trPr>
          <w:cantSplit/>
          <w:trHeight w:val="543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44" w:rsidRPr="00B02EBE" w:rsidRDefault="00057C44" w:rsidP="00AF1792"/>
        </w:tc>
      </w:tr>
      <w:tr w:rsidR="00C70A3D" w:rsidRPr="00B02EBE" w:rsidTr="004B59C7">
        <w:trPr>
          <w:trHeight w:hRule="exact" w:val="3559"/>
          <w:jc w:val="center"/>
        </w:trPr>
        <w:tc>
          <w:tcPr>
            <w:tcW w:w="942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7" w:rsidRDefault="004B59C7" w:rsidP="004B59C7">
            <w:pPr>
              <w:spacing w:line="240" w:lineRule="exact"/>
              <w:ind w:left="964" w:hangingChars="400" w:hanging="96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-63500</wp:posOffset>
                      </wp:positionV>
                      <wp:extent cx="3549650" cy="62230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965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B59C7" w:rsidRPr="004B59C7" w:rsidRDefault="004B59C7" w:rsidP="004B59C7">
                                  <w:pPr>
                                    <w:spacing w:line="280" w:lineRule="exact"/>
                                  </w:pPr>
                                  <w:r w:rsidRPr="004B59C7">
                                    <w:rPr>
                                      <w:rFonts w:hint="eastAsia"/>
                                    </w:rPr>
                                    <w:t>責任者氏名</w:t>
                                  </w:r>
                                </w:p>
                                <w:p w:rsidR="004B59C7" w:rsidRPr="004B59C7" w:rsidRDefault="004B59C7" w:rsidP="004B59C7">
                                  <w:pPr>
                                    <w:spacing w:line="280" w:lineRule="exact"/>
                                  </w:pPr>
                                  <w:r w:rsidRPr="004B59C7">
                                    <w:rPr>
                                      <w:rFonts w:hint="eastAsia"/>
                                    </w:rPr>
                                    <w:t>担当者氏名</w:t>
                                  </w:r>
                                </w:p>
                                <w:p w:rsidR="004B59C7" w:rsidRPr="004B59C7" w:rsidRDefault="004B59C7" w:rsidP="004B59C7">
                                  <w:pPr>
                                    <w:spacing w:line="280" w:lineRule="exact"/>
                                  </w:pPr>
                                  <w:r w:rsidRPr="004B59C7">
                                    <w:rPr>
                                      <w:rFonts w:hint="eastAsia"/>
                                    </w:rPr>
                                    <w:t>連　絡　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80.85pt;margin-top:-5pt;width:279.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8AaQIAALkEAAAOAAAAZHJzL2Uyb0RvYy54bWysVMtuEzEU3SPxD5b3dPJqoVEnVWhVhFS1&#10;lVLUtePxNCM8vsZ2kinLRkJ8BL+AWPM98yMcO4++WCE2nvt+nHvvHB03tWYL5XxFJufdvQ5nykgq&#10;KnOb80/XZ2/eceaDMIXQZFTO75Tnx6PXr46Wdqh6NCNdKMcQxPjh0uZ8FoIdZpmXM1ULv0dWGShL&#10;crUIYN1tVjixRPRaZ71O5yBbkiusI6m8h/R0reSjFL8slQyXZelVYDrnqC2k16V3Gt9sdCSGt07Y&#10;WSU3ZYh/qKIWlUHSXahTEQSbu+pFqLqSjjyVYU9SnVFZVlKlHtBNt/Osm8lMWJV6ATje7mDy/y+s&#10;vFhcOVYVOe9zZkSNEbWrb+39z/b+d7v6ztrVj3a1au9/gWf9CNfS+iG8JhZ+oXlPDca+lXsIIwpN&#10;6er4RX8MegB/twNbNYFJCPv7g8ODfagkdAe9Xr+TppE9eFvnwwdFNYtEzh2GmTAWi3MfUAlMtyYx&#10;mSddFWeV1omJC6ROtGMLgdHrkGqExxMrbdgSyfso40WEGHrnP9VCfo5dPo0AThsIIybr3iMVmmmT&#10;IN3hMqXiDnA5Wu+ft/KsQvhz4cOVcFg4wIAjCpd4Sk2oiTYUZzNyX/8mj/bYA2g5W2KBc+6/zIVT&#10;nOmPBhty2B0M4sYnZrD/tgfGPdZMH2vMvD4hANXFuVqZyGgf9JYsHdU3uLVxzAqVMBK5cx625ElY&#10;nxVuVarxOBlhx60I52ZiZQwdMY6wXjc3wtnNWAMW4oK2qy6Gz6a7to2ehsbzQGWVRh9xXqO6gR/3&#10;kaazueV4gI/5ZPXwxxn9AQAA//8DAFBLAwQUAAYACAAAACEA1xwakt0AAAAKAQAADwAAAGRycy9k&#10;b3ducmV2LnhtbEyPwU7DMAyG70i8Q2QkblvSIY2sNJ0ADS6c2BDnrMmSiMapmqwrb485wdH2p9/f&#10;32zn2LPJjjkkVFAtBTCLXTIBnYKPw8tCAstFo9F9Qqvg22bYttdXja5NuuC7nfbFMQrBXGsFvpSh&#10;5jx33kadl2mwSLdTGqMuNI6Om1FfKDz2fCXEmkcdkD54Pdhnb7uv/Tkq2D25jeukHv1OmhCm+fP0&#10;5l6Vur2ZHx+AFTuXPxh+9UkdWnI6pjOazHoFd+vqnlAFi0pQKSI2K0GbowIpBfC24f8rtD8AAAD/&#10;/wMAUEsBAi0AFAAGAAgAAAAhALaDOJL+AAAA4QEAABMAAAAAAAAAAAAAAAAAAAAAAFtDb250ZW50&#10;X1R5cGVzXS54bWxQSwECLQAUAAYACAAAACEAOP0h/9YAAACUAQAACwAAAAAAAAAAAAAAAAAvAQAA&#10;X3JlbHMvLnJlbHNQSwECLQAUAAYACAAAACEAox+PAGkCAAC5BAAADgAAAAAAAAAAAAAAAAAuAgAA&#10;ZHJzL2Uyb0RvYy54bWxQSwECLQAUAAYACAAAACEA1xwakt0AAAAKAQAADwAAAAAAAAAAAAAAAADD&#10;BAAAZHJzL2Rvd25yZXYueG1sUEsFBgAAAAAEAAQA8wAAAM0FAAAAAA==&#10;" fillcolor="white [3201]" strokeweight=".5pt">
                      <v:textbox>
                        <w:txbxContent>
                          <w:p w:rsidR="004B59C7" w:rsidRPr="004B59C7" w:rsidRDefault="004B59C7" w:rsidP="004B59C7">
                            <w:pPr>
                              <w:spacing w:line="280" w:lineRule="exact"/>
                            </w:pPr>
                            <w:r w:rsidRPr="004B59C7">
                              <w:rPr>
                                <w:rFonts w:hint="eastAsia"/>
                              </w:rPr>
                              <w:t>責任者氏名</w:t>
                            </w:r>
                          </w:p>
                          <w:p w:rsidR="004B59C7" w:rsidRPr="004B59C7" w:rsidRDefault="004B59C7" w:rsidP="004B59C7">
                            <w:pPr>
                              <w:spacing w:line="280" w:lineRule="exact"/>
                            </w:pPr>
                            <w:r w:rsidRPr="004B59C7"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 w:rsidR="004B59C7" w:rsidRPr="004B59C7" w:rsidRDefault="004B59C7" w:rsidP="004B59C7">
                            <w:pPr>
                              <w:spacing w:line="280" w:lineRule="exact"/>
                            </w:pPr>
                            <w:r w:rsidRPr="004B59C7">
                              <w:rPr>
                                <w:rFonts w:hint="eastAsia"/>
                              </w:rPr>
                              <w:t>連　絡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59C7" w:rsidRDefault="004B59C7" w:rsidP="004B59C7">
            <w:pPr>
              <w:spacing w:line="240" w:lineRule="exact"/>
              <w:ind w:left="964" w:hangingChars="400" w:hanging="964"/>
            </w:pPr>
          </w:p>
          <w:p w:rsidR="004B59C7" w:rsidRDefault="004B59C7" w:rsidP="004B59C7">
            <w:pPr>
              <w:spacing w:line="240" w:lineRule="exact"/>
              <w:ind w:left="964" w:hangingChars="400" w:hanging="964"/>
            </w:pPr>
          </w:p>
          <w:p w:rsidR="004B59C7" w:rsidRDefault="004B59C7" w:rsidP="004B59C7">
            <w:pPr>
              <w:spacing w:line="240" w:lineRule="exact"/>
              <w:ind w:left="964" w:hangingChars="400" w:hanging="964"/>
            </w:pPr>
          </w:p>
          <w:p w:rsidR="00C70A3D" w:rsidRDefault="00C70A3D" w:rsidP="004B59C7">
            <w:pPr>
              <w:spacing w:line="240" w:lineRule="exact"/>
              <w:ind w:left="964" w:hangingChars="400" w:hanging="964"/>
            </w:pPr>
            <w:r w:rsidRPr="00B02EBE">
              <w:rPr>
                <w:rFonts w:hint="eastAsia"/>
              </w:rPr>
              <w:t xml:space="preserve">備考　１　</w:t>
            </w:r>
            <w:r w:rsidR="008436C3" w:rsidRPr="00CC5ABD">
              <w:rPr>
                <w:rFonts w:hAnsi="Century" w:cs="ＭＳ 明朝" w:hint="eastAsia"/>
                <w:snapToGrid w:val="0"/>
              </w:rPr>
              <w:t>入札者の氏名は，法人にあっては，商号又は名称及び代表者の氏名を記載すること。</w:t>
            </w:r>
          </w:p>
          <w:p w:rsidR="004B59C7" w:rsidRDefault="004B59C7" w:rsidP="004B59C7">
            <w:pPr>
              <w:spacing w:line="240" w:lineRule="exact"/>
              <w:ind w:left="964" w:hangingChars="400" w:hanging="964"/>
            </w:pPr>
            <w:r>
              <w:rPr>
                <w:rFonts w:hint="eastAsia"/>
              </w:rPr>
              <w:t xml:space="preserve">　　　２　</w:t>
            </w:r>
            <w:r w:rsidRPr="00CC5ABD">
              <w:rPr>
                <w:rFonts w:hAnsi="Century" w:cs="ＭＳ 明朝" w:hint="eastAsia"/>
                <w:snapToGrid w:val="0"/>
              </w:rPr>
              <w:t>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C70A3D" w:rsidRPr="00B02EBE" w:rsidRDefault="004B59C7" w:rsidP="004B59C7">
            <w:pPr>
              <w:spacing w:line="240" w:lineRule="exact"/>
              <w:ind w:left="964" w:hangingChars="400" w:hanging="964"/>
            </w:pPr>
            <w:r>
              <w:rPr>
                <w:rFonts w:hint="eastAsia"/>
              </w:rPr>
              <w:t xml:space="preserve">　　　３</w:t>
            </w:r>
            <w:r w:rsidR="00C70A3D" w:rsidRPr="00B02EBE">
              <w:rPr>
                <w:rFonts w:hint="eastAsia"/>
              </w:rPr>
              <w:t xml:space="preserve">　入札金額は</w:t>
            </w:r>
            <w:r w:rsidR="00C70A3D">
              <w:rPr>
                <w:rFonts w:hint="eastAsia"/>
              </w:rPr>
              <w:t>、</w:t>
            </w:r>
            <w:r w:rsidR="00D7779A">
              <w:rPr>
                <w:rFonts w:hint="eastAsia"/>
              </w:rPr>
              <w:t>アラビア数字をもって</w:t>
            </w:r>
            <w:r w:rsidR="00C70A3D" w:rsidRPr="00B02EBE">
              <w:rPr>
                <w:rFonts w:hint="eastAsia"/>
              </w:rPr>
              <w:t>消し難いもので記載するとともに頭書に￥の記号を付記すること。</w:t>
            </w:r>
          </w:p>
          <w:p w:rsidR="00C70A3D" w:rsidRPr="00B02EBE" w:rsidRDefault="00C70A3D" w:rsidP="004B59C7">
            <w:pPr>
              <w:spacing w:line="240" w:lineRule="exact"/>
              <w:ind w:left="964" w:hangingChars="400" w:hanging="964"/>
            </w:pPr>
            <w:r w:rsidRPr="00B02EBE">
              <w:rPr>
                <w:rFonts w:hint="eastAsia"/>
              </w:rPr>
              <w:t xml:space="preserve">　　　</w:t>
            </w:r>
            <w:r w:rsidR="004B59C7">
              <w:rPr>
                <w:rFonts w:hint="eastAsia"/>
              </w:rPr>
              <w:t>４</w:t>
            </w:r>
            <w:r w:rsidRPr="00B02EBE">
              <w:rPr>
                <w:rFonts w:hint="eastAsia"/>
              </w:rPr>
              <w:t xml:space="preserve">　入札金額は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訂正しないこと。</w:t>
            </w:r>
          </w:p>
          <w:p w:rsidR="00C70A3D" w:rsidRPr="00B02EBE" w:rsidRDefault="004B59C7" w:rsidP="004B59C7">
            <w:pPr>
              <w:spacing w:line="240" w:lineRule="exact"/>
              <w:ind w:left="964" w:hangingChars="400" w:hanging="964"/>
            </w:pPr>
            <w:r>
              <w:rPr>
                <w:rFonts w:hint="eastAsia"/>
              </w:rPr>
              <w:t xml:space="preserve">　　　５</w:t>
            </w:r>
            <w:r w:rsidR="00C70A3D" w:rsidRPr="00B02EBE">
              <w:rPr>
                <w:rFonts w:hint="eastAsia"/>
              </w:rPr>
              <w:t xml:space="preserve">　入札年月日は</w:t>
            </w:r>
            <w:r w:rsidR="00C70A3D">
              <w:rPr>
                <w:rFonts w:hint="eastAsia"/>
              </w:rPr>
              <w:t>、</w:t>
            </w:r>
            <w:r w:rsidR="00C70A3D" w:rsidRPr="00B02EBE">
              <w:rPr>
                <w:rFonts w:hint="eastAsia"/>
              </w:rPr>
              <w:t>入札の日を記載すること。</w:t>
            </w:r>
          </w:p>
        </w:tc>
      </w:tr>
    </w:tbl>
    <w:p w:rsidR="00A30526" w:rsidRPr="00C70A3D" w:rsidRDefault="00A30526" w:rsidP="004B59C7">
      <w:pPr>
        <w:spacing w:line="240" w:lineRule="exact"/>
      </w:pPr>
    </w:p>
    <w:sectPr w:rsidR="00A30526" w:rsidRPr="00C70A3D" w:rsidSect="00596994">
      <w:pgSz w:w="11906" w:h="16838" w:code="9"/>
      <w:pgMar w:top="851" w:right="1134" w:bottom="851" w:left="1134" w:header="851" w:footer="992" w:gutter="0"/>
      <w:paperSrc w:first="3" w:other="3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BF" w:rsidRDefault="00BB0EBF" w:rsidP="004D5A81">
      <w:r>
        <w:separator/>
      </w:r>
    </w:p>
  </w:endnote>
  <w:endnote w:type="continuationSeparator" w:id="0">
    <w:p w:rsidR="00BB0EBF" w:rsidRDefault="00BB0EBF" w:rsidP="004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BF" w:rsidRDefault="00BB0EBF" w:rsidP="004D5A81">
      <w:r>
        <w:separator/>
      </w:r>
    </w:p>
  </w:footnote>
  <w:footnote w:type="continuationSeparator" w:id="0">
    <w:p w:rsidR="00BB0EBF" w:rsidRDefault="00BB0EBF" w:rsidP="004D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020C4E"/>
    <w:rsid w:val="00033D5E"/>
    <w:rsid w:val="0005181E"/>
    <w:rsid w:val="00057C44"/>
    <w:rsid w:val="000D0A3D"/>
    <w:rsid w:val="000E2EA5"/>
    <w:rsid w:val="00141756"/>
    <w:rsid w:val="00170D7A"/>
    <w:rsid w:val="00205340"/>
    <w:rsid w:val="002D69C8"/>
    <w:rsid w:val="00345C73"/>
    <w:rsid w:val="00405FE3"/>
    <w:rsid w:val="00432C1E"/>
    <w:rsid w:val="00487E60"/>
    <w:rsid w:val="004B59C7"/>
    <w:rsid w:val="004D5A81"/>
    <w:rsid w:val="004F2929"/>
    <w:rsid w:val="005433C9"/>
    <w:rsid w:val="00596994"/>
    <w:rsid w:val="00697409"/>
    <w:rsid w:val="00752977"/>
    <w:rsid w:val="00770100"/>
    <w:rsid w:val="007F4C25"/>
    <w:rsid w:val="00841611"/>
    <w:rsid w:val="008436C3"/>
    <w:rsid w:val="008B7F69"/>
    <w:rsid w:val="009539E9"/>
    <w:rsid w:val="0095527D"/>
    <w:rsid w:val="00981498"/>
    <w:rsid w:val="00A30526"/>
    <w:rsid w:val="00A960B6"/>
    <w:rsid w:val="00AE4A73"/>
    <w:rsid w:val="00AE6192"/>
    <w:rsid w:val="00AF1792"/>
    <w:rsid w:val="00BB0EBF"/>
    <w:rsid w:val="00BD3CC5"/>
    <w:rsid w:val="00C04DD5"/>
    <w:rsid w:val="00C51DE7"/>
    <w:rsid w:val="00C70A3D"/>
    <w:rsid w:val="00C71E55"/>
    <w:rsid w:val="00CD52E3"/>
    <w:rsid w:val="00D54F8E"/>
    <w:rsid w:val="00D554C7"/>
    <w:rsid w:val="00D67626"/>
    <w:rsid w:val="00D7779A"/>
    <w:rsid w:val="00DB7341"/>
    <w:rsid w:val="00DD1DA7"/>
    <w:rsid w:val="00F1773B"/>
    <w:rsid w:val="00F401AC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28F0F-073C-47FC-876E-0F430C6B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D5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5A81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D5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5A81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81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14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11ED-9763-4DA1-BA5B-AE129191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SG13830のC20-1963</cp:lastModifiedBy>
  <cp:revision>8</cp:revision>
  <cp:lastPrinted>2021-11-29T09:33:00Z</cp:lastPrinted>
  <dcterms:created xsi:type="dcterms:W3CDTF">2021-10-06T00:11:00Z</dcterms:created>
  <dcterms:modified xsi:type="dcterms:W3CDTF">2024-11-22T06:36:00Z</dcterms:modified>
</cp:coreProperties>
</file>