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90F9" w14:textId="3E7EA06A" w:rsidR="00EB1385" w:rsidRPr="005B58D1" w:rsidRDefault="00EB1385" w:rsidP="00EB1385">
      <w:pPr>
        <w:spacing w:line="240" w:lineRule="atLeast"/>
        <w:jc w:val="right"/>
        <w:rPr>
          <w:rFonts w:ascii="Times New Roman" w:eastAsiaTheme="minorEastAsia" w:hAnsi="Times New Roman"/>
          <w:sz w:val="22"/>
          <w:szCs w:val="22"/>
        </w:rPr>
      </w:pPr>
      <w:r w:rsidRPr="005B58D1">
        <w:rPr>
          <w:rFonts w:ascii="Times New Roman" w:eastAsiaTheme="minorEastAsia" w:hAnsi="Times New Roman"/>
          <w:sz w:val="22"/>
          <w:szCs w:val="22"/>
        </w:rPr>
        <w:t>令和</w:t>
      </w:r>
      <w:r w:rsidR="005B58D1" w:rsidRPr="005B58D1">
        <w:rPr>
          <w:rFonts w:ascii="Times New Roman" w:eastAsiaTheme="minorEastAsia" w:hAnsi="Times New Roman"/>
          <w:sz w:val="22"/>
          <w:szCs w:val="22"/>
        </w:rPr>
        <w:t>6</w:t>
      </w:r>
      <w:r w:rsidRPr="005B58D1">
        <w:rPr>
          <w:rFonts w:ascii="Times New Roman" w:eastAsiaTheme="minorEastAsia" w:hAnsi="Times New Roman"/>
          <w:sz w:val="22"/>
          <w:szCs w:val="22"/>
        </w:rPr>
        <w:t>年</w:t>
      </w:r>
      <w:r w:rsidR="005B58D1" w:rsidRPr="005B58D1">
        <w:rPr>
          <w:rFonts w:ascii="Times New Roman" w:eastAsiaTheme="minorEastAsia" w:hAnsi="Times New Roman"/>
          <w:sz w:val="22"/>
          <w:szCs w:val="22"/>
        </w:rPr>
        <w:t>9</w:t>
      </w:r>
      <w:r w:rsidRPr="005B58D1">
        <w:rPr>
          <w:rFonts w:ascii="Times New Roman" w:eastAsiaTheme="minorEastAsia" w:hAnsi="Times New Roman"/>
          <w:sz w:val="22"/>
          <w:szCs w:val="22"/>
        </w:rPr>
        <w:t>月</w:t>
      </w:r>
      <w:r w:rsidR="00B51BE0">
        <w:rPr>
          <w:rFonts w:ascii="Times New Roman" w:eastAsiaTheme="minorEastAsia" w:hAnsi="Times New Roman" w:hint="eastAsia"/>
          <w:sz w:val="22"/>
          <w:szCs w:val="22"/>
        </w:rPr>
        <w:t>1</w:t>
      </w:r>
      <w:r w:rsidR="00B51BE0">
        <w:rPr>
          <w:rFonts w:ascii="Times New Roman" w:eastAsiaTheme="minorEastAsia" w:hAnsi="Times New Roman"/>
          <w:sz w:val="22"/>
          <w:szCs w:val="22"/>
        </w:rPr>
        <w:t>3</w:t>
      </w:r>
      <w:bookmarkStart w:id="0" w:name="_GoBack"/>
      <w:bookmarkEnd w:id="0"/>
      <w:r w:rsidRPr="005B58D1">
        <w:rPr>
          <w:rFonts w:ascii="Times New Roman" w:eastAsiaTheme="minorEastAsia" w:hAnsi="Times New Roman"/>
          <w:sz w:val="22"/>
          <w:szCs w:val="22"/>
        </w:rPr>
        <w:t>日</w:t>
      </w:r>
    </w:p>
    <w:p w14:paraId="45C174C0" w14:textId="77777777" w:rsidR="00EB1385" w:rsidRPr="005B58D1" w:rsidRDefault="00EB1385" w:rsidP="00EB1385">
      <w:pPr>
        <w:spacing w:line="240" w:lineRule="exact"/>
        <w:rPr>
          <w:rFonts w:ascii="Times New Roman" w:eastAsiaTheme="minorEastAsia" w:hAnsi="Times New Roman"/>
          <w:sz w:val="22"/>
          <w:szCs w:val="22"/>
        </w:rPr>
      </w:pPr>
    </w:p>
    <w:p w14:paraId="29A8D0DA" w14:textId="77777777" w:rsidR="00EB1385" w:rsidRPr="005B58D1" w:rsidRDefault="00EB1385" w:rsidP="00EB1385">
      <w:pPr>
        <w:spacing w:line="240" w:lineRule="atLeast"/>
        <w:ind w:firstLineChars="50" w:firstLine="110"/>
        <w:rPr>
          <w:rFonts w:ascii="Times New Roman" w:eastAsiaTheme="minorEastAsia" w:hAnsi="Times New Roman"/>
          <w:sz w:val="22"/>
          <w:szCs w:val="22"/>
        </w:rPr>
      </w:pPr>
      <w:r w:rsidRPr="005B58D1">
        <w:rPr>
          <w:rFonts w:ascii="Times New Roman" w:eastAsiaTheme="minorEastAsia" w:hAnsi="Times New Roman"/>
          <w:sz w:val="22"/>
          <w:szCs w:val="22"/>
        </w:rPr>
        <w:t>関</w:t>
      </w:r>
      <w:r w:rsidRPr="005B58D1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5B58D1">
        <w:rPr>
          <w:rFonts w:ascii="Times New Roman" w:eastAsiaTheme="minorEastAsia" w:hAnsi="Times New Roman"/>
          <w:sz w:val="22"/>
          <w:szCs w:val="22"/>
        </w:rPr>
        <w:t>係</w:t>
      </w:r>
      <w:r w:rsidRPr="005B58D1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5B58D1">
        <w:rPr>
          <w:rFonts w:ascii="Times New Roman" w:eastAsiaTheme="minorEastAsia" w:hAnsi="Times New Roman"/>
          <w:sz w:val="22"/>
          <w:szCs w:val="22"/>
        </w:rPr>
        <w:t>各</w:t>
      </w:r>
      <w:r w:rsidRPr="005B58D1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5B58D1">
        <w:rPr>
          <w:rFonts w:ascii="Times New Roman" w:eastAsiaTheme="minorEastAsia" w:hAnsi="Times New Roman"/>
          <w:sz w:val="22"/>
          <w:szCs w:val="22"/>
        </w:rPr>
        <w:t>位</w:t>
      </w:r>
    </w:p>
    <w:p w14:paraId="4C6112A3" w14:textId="77777777" w:rsidR="00EB1385" w:rsidRPr="005B58D1" w:rsidRDefault="00EB1385" w:rsidP="00DB3012">
      <w:pPr>
        <w:spacing w:line="140" w:lineRule="exact"/>
        <w:ind w:firstLineChars="2850" w:firstLine="6270"/>
        <w:jc w:val="right"/>
        <w:rPr>
          <w:rFonts w:ascii="Times New Roman" w:eastAsiaTheme="minorEastAsia" w:hAnsi="Times New Roman"/>
          <w:sz w:val="22"/>
          <w:szCs w:val="22"/>
        </w:rPr>
      </w:pPr>
    </w:p>
    <w:p w14:paraId="4314D014" w14:textId="77777777" w:rsidR="00EB1385" w:rsidRPr="005B58D1" w:rsidRDefault="00EB1385" w:rsidP="0067444A">
      <w:pPr>
        <w:spacing w:line="160" w:lineRule="exact"/>
        <w:ind w:firstLineChars="2850" w:firstLine="6270"/>
        <w:jc w:val="right"/>
        <w:rPr>
          <w:rFonts w:ascii="Times New Roman" w:eastAsiaTheme="minorEastAsia" w:hAnsi="Times New Roman"/>
          <w:sz w:val="22"/>
          <w:szCs w:val="22"/>
        </w:rPr>
      </w:pPr>
    </w:p>
    <w:p w14:paraId="107F7971" w14:textId="77777777" w:rsidR="00EB1385" w:rsidRPr="005B58D1" w:rsidRDefault="00EB1385" w:rsidP="00EB1385">
      <w:pPr>
        <w:spacing w:line="240" w:lineRule="atLeast"/>
        <w:ind w:firstLineChars="2475" w:firstLine="5445"/>
        <w:jc w:val="right"/>
        <w:rPr>
          <w:rFonts w:ascii="Times New Roman" w:eastAsiaTheme="minorEastAsia" w:hAnsi="Times New Roman"/>
          <w:sz w:val="22"/>
          <w:szCs w:val="22"/>
        </w:rPr>
      </w:pPr>
      <w:r w:rsidRPr="005B58D1">
        <w:rPr>
          <w:rFonts w:ascii="Times New Roman" w:eastAsiaTheme="minorEastAsia" w:hAnsi="Times New Roman"/>
          <w:sz w:val="22"/>
          <w:szCs w:val="22"/>
        </w:rPr>
        <w:t>香川県産業技術センター所長</w:t>
      </w:r>
    </w:p>
    <w:p w14:paraId="1036DCA7" w14:textId="5D595654" w:rsidR="00B71A7F" w:rsidRPr="005B58D1" w:rsidRDefault="00B71A7F" w:rsidP="00971D39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spacing w:line="340" w:lineRule="atLeast"/>
        <w:rPr>
          <w:rFonts w:ascii="Times New Roman" w:hAnsi="Times New Roman"/>
          <w:sz w:val="22"/>
          <w:szCs w:val="22"/>
        </w:rPr>
      </w:pPr>
    </w:p>
    <w:p w14:paraId="23BBBC53" w14:textId="77777777" w:rsidR="00DB742B" w:rsidRPr="005B58D1" w:rsidRDefault="00DB742B" w:rsidP="00971D39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spacing w:line="160" w:lineRule="exact"/>
        <w:rPr>
          <w:rFonts w:ascii="Times New Roman" w:hAnsi="Times New Roman"/>
          <w:sz w:val="22"/>
          <w:szCs w:val="22"/>
        </w:rPr>
      </w:pPr>
    </w:p>
    <w:p w14:paraId="61B1398D" w14:textId="0EF4B711" w:rsidR="009D0285" w:rsidRPr="00DB3012" w:rsidRDefault="009D0285" w:rsidP="00536FA2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sz w:val="25"/>
          <w:szCs w:val="25"/>
        </w:rPr>
      </w:pPr>
      <w:r w:rsidRPr="00DB3012">
        <w:rPr>
          <w:rFonts w:ascii="Times New Roman" w:hAnsi="Times New Roman" w:hint="eastAsia"/>
          <w:b/>
          <w:sz w:val="25"/>
          <w:szCs w:val="25"/>
        </w:rPr>
        <w:t>【</w:t>
      </w:r>
      <w:r w:rsidRPr="00DB3012">
        <w:rPr>
          <w:rFonts w:ascii="Times New Roman" w:hAnsi="Times New Roman"/>
          <w:b/>
          <w:sz w:val="25"/>
          <w:szCs w:val="25"/>
        </w:rPr>
        <w:t>Web</w:t>
      </w:r>
      <w:r w:rsidRPr="00DB3012">
        <w:rPr>
          <w:rFonts w:ascii="Times New Roman" w:hAnsi="Times New Roman"/>
          <w:b/>
          <w:sz w:val="25"/>
          <w:szCs w:val="25"/>
        </w:rPr>
        <w:t>開催</w:t>
      </w:r>
      <w:r w:rsidRPr="00DB3012">
        <w:rPr>
          <w:rFonts w:ascii="Times New Roman" w:hAnsi="Times New Roman" w:hint="eastAsia"/>
          <w:b/>
          <w:sz w:val="25"/>
          <w:szCs w:val="25"/>
        </w:rPr>
        <w:t>】</w:t>
      </w:r>
      <w:r w:rsidRPr="00DB3012">
        <w:rPr>
          <w:rFonts w:ascii="Times New Roman" w:eastAsiaTheme="minorEastAsia" w:hAnsi="Times New Roman"/>
          <w:b/>
          <w:sz w:val="25"/>
          <w:szCs w:val="25"/>
        </w:rPr>
        <w:t>かがわ次世代ものづくり研究会</w:t>
      </w:r>
      <w:r w:rsidRPr="00DB3012">
        <w:rPr>
          <w:rFonts w:ascii="Times New Roman" w:eastAsiaTheme="minorEastAsia" w:hAnsi="Times New Roman" w:hint="eastAsia"/>
          <w:b/>
          <w:sz w:val="25"/>
          <w:szCs w:val="25"/>
        </w:rPr>
        <w:t>・</w:t>
      </w:r>
      <w:r w:rsidRPr="00DB3012">
        <w:rPr>
          <w:rFonts w:ascii="Times New Roman" w:eastAsiaTheme="minorEastAsia" w:hAnsi="Times New Roman"/>
          <w:b/>
          <w:sz w:val="25"/>
          <w:szCs w:val="25"/>
        </w:rPr>
        <w:t>令和６年度講習会</w:t>
      </w:r>
      <w:bookmarkStart w:id="1" w:name="_Hlk85785483"/>
    </w:p>
    <w:p w14:paraId="3E540EED" w14:textId="346C6642" w:rsidR="009D0285" w:rsidRPr="0067444A" w:rsidRDefault="009D0285" w:rsidP="002937BC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color w:val="000000" w:themeColor="text1"/>
          <w:sz w:val="25"/>
          <w:szCs w:val="25"/>
        </w:rPr>
      </w:pPr>
      <w:r w:rsidRPr="0067444A">
        <w:rPr>
          <w:rFonts w:ascii="Times New Roman" w:eastAsiaTheme="minorEastAsia" w:hAnsi="Times New Roman"/>
          <w:b/>
          <w:color w:val="000000" w:themeColor="text1"/>
          <w:sz w:val="25"/>
          <w:szCs w:val="25"/>
        </w:rPr>
        <w:t>『</w:t>
      </w:r>
      <w:bookmarkEnd w:id="1"/>
      <w:r w:rsidR="00441EDF">
        <w:rPr>
          <w:rFonts w:ascii="Times New Roman" w:eastAsiaTheme="minorEastAsia" w:hAnsi="Times New Roman" w:hint="eastAsia"/>
          <w:b/>
          <w:color w:val="000000" w:themeColor="text1"/>
          <w:sz w:val="25"/>
          <w:szCs w:val="25"/>
        </w:rPr>
        <w:t>３</w:t>
      </w:r>
      <w:r w:rsidR="00A35EAA">
        <w:rPr>
          <w:rFonts w:ascii="Times New Roman" w:eastAsiaTheme="minorEastAsia" w:hAnsi="Times New Roman" w:hint="eastAsia"/>
          <w:b/>
          <w:color w:val="000000" w:themeColor="text1"/>
          <w:sz w:val="25"/>
          <w:szCs w:val="25"/>
        </w:rPr>
        <w:t>次元</w:t>
      </w:r>
      <w:r w:rsidRPr="00365D2E">
        <w:rPr>
          <w:rFonts w:ascii="Times New Roman" w:eastAsiaTheme="minorEastAsia" w:hAnsi="Times New Roman"/>
          <w:b/>
          <w:color w:val="000000" w:themeColor="text1"/>
          <w:sz w:val="25"/>
          <w:szCs w:val="25"/>
        </w:rPr>
        <w:t>CAD/CAM/CAE</w:t>
      </w:r>
      <w:r w:rsidR="002937BC">
        <w:rPr>
          <w:rFonts w:ascii="Times New Roman" w:eastAsiaTheme="minorEastAsia" w:hAnsi="Times New Roman" w:hint="eastAsia"/>
          <w:b/>
          <w:color w:val="000000" w:themeColor="text1"/>
          <w:sz w:val="25"/>
          <w:szCs w:val="25"/>
        </w:rPr>
        <w:t>活用</w:t>
      </w:r>
      <w:r w:rsidR="00EB7882">
        <w:rPr>
          <w:rFonts w:ascii="Times New Roman" w:eastAsiaTheme="minorEastAsia" w:hAnsi="Times New Roman" w:hint="eastAsia"/>
          <w:b/>
          <w:color w:val="000000" w:themeColor="text1"/>
          <w:sz w:val="25"/>
          <w:szCs w:val="25"/>
        </w:rPr>
        <w:t>講習会</w:t>
      </w:r>
      <w:r w:rsidRPr="0067444A">
        <w:rPr>
          <w:rFonts w:ascii="Times New Roman" w:eastAsiaTheme="minorEastAsia" w:hAnsi="Times New Roman"/>
          <w:b/>
          <w:color w:val="000000" w:themeColor="text1"/>
          <w:sz w:val="25"/>
          <w:szCs w:val="25"/>
        </w:rPr>
        <w:t>』開催</w:t>
      </w:r>
      <w:r w:rsidR="0067444A" w:rsidRPr="0067444A">
        <w:rPr>
          <w:rFonts w:ascii="Times New Roman" w:eastAsiaTheme="minorEastAsia" w:hAnsi="Times New Roman" w:hint="eastAsia"/>
          <w:b/>
          <w:color w:val="000000" w:themeColor="text1"/>
          <w:sz w:val="25"/>
          <w:szCs w:val="25"/>
        </w:rPr>
        <w:t>の</w:t>
      </w:r>
      <w:r w:rsidRPr="0067444A">
        <w:rPr>
          <w:rFonts w:ascii="Times New Roman" w:eastAsiaTheme="minorEastAsia" w:hAnsi="Times New Roman"/>
          <w:b/>
          <w:color w:val="000000" w:themeColor="text1"/>
          <w:sz w:val="25"/>
          <w:szCs w:val="25"/>
        </w:rPr>
        <w:t>ご案内</w:t>
      </w:r>
    </w:p>
    <w:p w14:paraId="39CD7A88" w14:textId="77777777" w:rsidR="009D0285" w:rsidRPr="00EB7882" w:rsidRDefault="009D0285" w:rsidP="005940F0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spacing w:line="220" w:lineRule="exact"/>
        <w:ind w:left="85"/>
        <w:jc w:val="center"/>
        <w:rPr>
          <w:rFonts w:ascii="Times New Roman" w:eastAsiaTheme="minorEastAsia" w:hAnsi="Times New Roman"/>
          <w:b/>
          <w:sz w:val="27"/>
          <w:szCs w:val="27"/>
        </w:rPr>
      </w:pPr>
    </w:p>
    <w:p w14:paraId="1AE2847B" w14:textId="77777777" w:rsidR="009D0285" w:rsidRPr="005B58D1" w:rsidRDefault="009D0285" w:rsidP="008A7B7B">
      <w:pPr>
        <w:pStyle w:val="a7"/>
        <w:spacing w:line="240" w:lineRule="atLeast"/>
        <w:rPr>
          <w:rFonts w:ascii="Times New Roman" w:eastAsiaTheme="minorEastAsia" w:hAnsi="Times New Roman"/>
          <w:sz w:val="22"/>
          <w:szCs w:val="22"/>
        </w:rPr>
      </w:pPr>
      <w:r w:rsidRPr="005B58D1">
        <w:rPr>
          <w:rFonts w:ascii="Times New Roman" w:eastAsiaTheme="minorEastAsia" w:hAnsi="Times New Roman"/>
          <w:sz w:val="22"/>
          <w:szCs w:val="22"/>
        </w:rPr>
        <w:t xml:space="preserve">　時下ますますご清栄のこととお喜び申し上げます。</w:t>
      </w:r>
    </w:p>
    <w:p w14:paraId="7F012AB0" w14:textId="6C903967" w:rsidR="009D0285" w:rsidRPr="003913D4" w:rsidRDefault="009D0285" w:rsidP="003913D4">
      <w:pPr>
        <w:pStyle w:val="a7"/>
        <w:spacing w:line="240" w:lineRule="atLeast"/>
        <w:rPr>
          <w:rFonts w:ascii="Times New Roman" w:eastAsiaTheme="minorEastAsia" w:hAnsi="Times New Roman"/>
          <w:sz w:val="22"/>
          <w:szCs w:val="22"/>
        </w:rPr>
      </w:pPr>
      <w:r w:rsidRPr="005B58D1">
        <w:rPr>
          <w:rFonts w:ascii="Times New Roman" w:eastAsiaTheme="minorEastAsia" w:hAnsi="Times New Roman"/>
          <w:sz w:val="22"/>
          <w:szCs w:val="22"/>
        </w:rPr>
        <w:t xml:space="preserve">　この度、下記のとおり、かがわ次世代ものづくり研究会</w:t>
      </w:r>
      <w:r>
        <w:rPr>
          <w:rFonts w:ascii="Times New Roman" w:eastAsiaTheme="minorEastAsia" w:hAnsi="Times New Roman" w:hint="eastAsia"/>
          <w:sz w:val="22"/>
          <w:szCs w:val="22"/>
        </w:rPr>
        <w:t>・</w:t>
      </w:r>
      <w:r w:rsidRPr="005B58D1">
        <w:rPr>
          <w:rFonts w:ascii="Times New Roman" w:eastAsiaTheme="minorEastAsia" w:hAnsi="Times New Roman"/>
          <w:sz w:val="22"/>
          <w:szCs w:val="22"/>
        </w:rPr>
        <w:t>令和６年度講習会</w:t>
      </w:r>
      <w:r w:rsidR="002937BC">
        <w:rPr>
          <w:rFonts w:ascii="Times New Roman" w:eastAsiaTheme="minorEastAsia" w:hAnsi="Times New Roman" w:hint="eastAsia"/>
          <w:sz w:val="22"/>
          <w:szCs w:val="22"/>
        </w:rPr>
        <w:t>『</w:t>
      </w:r>
      <w:r w:rsidR="00441EDF" w:rsidRPr="00441EDF">
        <w:rPr>
          <w:rFonts w:ascii="Times New Roman" w:eastAsiaTheme="minorEastAsia" w:hAnsi="Times New Roman" w:hint="eastAsia"/>
          <w:w w:val="95"/>
          <w:sz w:val="22"/>
          <w:szCs w:val="22"/>
        </w:rPr>
        <w:t>３</w:t>
      </w:r>
      <w:r w:rsidR="00A35EAA" w:rsidRPr="00441EDF">
        <w:rPr>
          <w:rFonts w:ascii="Times New Roman" w:eastAsiaTheme="minorEastAsia" w:hAnsi="Times New Roman" w:hint="eastAsia"/>
          <w:w w:val="95"/>
          <w:sz w:val="22"/>
          <w:szCs w:val="22"/>
        </w:rPr>
        <w:t>次元</w:t>
      </w:r>
      <w:r w:rsidR="002937BC" w:rsidRPr="00441EDF">
        <w:rPr>
          <w:rFonts w:ascii="Times New Roman" w:eastAsiaTheme="minorEastAsia" w:hAnsi="Times New Roman" w:hint="eastAsia"/>
          <w:w w:val="95"/>
          <w:sz w:val="22"/>
          <w:szCs w:val="22"/>
        </w:rPr>
        <w:t>CAD/CAM/CAE</w:t>
      </w:r>
      <w:r w:rsidR="002937BC" w:rsidRPr="00441EDF">
        <w:rPr>
          <w:rFonts w:ascii="Times New Roman" w:eastAsiaTheme="minorEastAsia" w:hAnsi="Times New Roman" w:hint="eastAsia"/>
          <w:w w:val="95"/>
          <w:sz w:val="22"/>
          <w:szCs w:val="22"/>
        </w:rPr>
        <w:t>活用</w:t>
      </w:r>
      <w:r w:rsidR="00535DC9" w:rsidRPr="00441EDF">
        <w:rPr>
          <w:rFonts w:ascii="Times New Roman" w:eastAsiaTheme="minorEastAsia" w:hAnsi="Times New Roman" w:hint="eastAsia"/>
          <w:w w:val="95"/>
          <w:sz w:val="22"/>
          <w:szCs w:val="22"/>
        </w:rPr>
        <w:t>講習会</w:t>
      </w:r>
      <w:r w:rsidR="002937BC">
        <w:rPr>
          <w:rFonts w:ascii="Times New Roman" w:eastAsiaTheme="minorEastAsia" w:hAnsi="Times New Roman" w:hint="eastAsia"/>
          <w:sz w:val="22"/>
          <w:szCs w:val="22"/>
        </w:rPr>
        <w:t>』</w:t>
      </w:r>
      <w:r w:rsidRPr="005B58D1">
        <w:rPr>
          <w:rFonts w:ascii="Times New Roman" w:eastAsiaTheme="minorEastAsia" w:hAnsi="Times New Roman"/>
          <w:sz w:val="22"/>
          <w:szCs w:val="22"/>
        </w:rPr>
        <w:t>を開催することとなりました。</w:t>
      </w:r>
      <w:r w:rsidRPr="006E6EA7">
        <w:rPr>
          <w:rFonts w:asciiTheme="minorEastAsia" w:eastAsiaTheme="minorEastAsia" w:hAnsiTheme="minorEastAsia" w:hint="eastAsia"/>
          <w:sz w:val="22"/>
          <w:szCs w:val="22"/>
        </w:rPr>
        <w:t>今回の講習会では、講師に</w:t>
      </w:r>
      <w:r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>オートデスク</w:t>
      </w:r>
      <w:r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（</w:t>
      </w:r>
      <w:r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>株</w:t>
      </w:r>
      <w:r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）の技術者</w:t>
      </w:r>
      <w:r w:rsid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の方</w:t>
      </w:r>
      <w:r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をお招きし、</w:t>
      </w:r>
      <w:r w:rsidRPr="004046BF">
        <w:rPr>
          <w:rFonts w:ascii="Times New Roman" w:eastAsiaTheme="minorEastAsia" w:hAnsi="Times New Roman"/>
          <w:sz w:val="22"/>
          <w:szCs w:val="22"/>
        </w:rPr>
        <w:t>C</w:t>
      </w:r>
      <w:r w:rsidRPr="003913D4">
        <w:rPr>
          <w:rFonts w:ascii="Times New Roman" w:eastAsiaTheme="minorEastAsia" w:hAnsi="Times New Roman"/>
          <w:sz w:val="22"/>
          <w:szCs w:val="22"/>
        </w:rPr>
        <w:t>AD/CAM/CAE</w:t>
      </w:r>
      <w:r w:rsidR="002937BC">
        <w:rPr>
          <w:rFonts w:ascii="Times New Roman" w:eastAsiaTheme="minorEastAsia" w:hAnsi="Times New Roman" w:hint="eastAsia"/>
          <w:sz w:val="22"/>
          <w:szCs w:val="22"/>
        </w:rPr>
        <w:t>の</w:t>
      </w:r>
      <w:r w:rsidRPr="003913D4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統合</w:t>
      </w:r>
      <w:r w:rsidR="004046BF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型</w:t>
      </w:r>
      <w:r w:rsidRPr="003913D4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ソリューション</w:t>
      </w:r>
      <w:r w:rsidR="002937BC"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“</w:t>
      </w:r>
      <w:r w:rsidRPr="003913D4">
        <w:rPr>
          <w:rFonts w:ascii="Times New Roman" w:eastAsiaTheme="minorEastAsia" w:hAnsi="Times New Roman"/>
          <w:color w:val="000000" w:themeColor="text1"/>
          <w:sz w:val="22"/>
          <w:szCs w:val="22"/>
        </w:rPr>
        <w:t>Au</w:t>
      </w:r>
      <w:r w:rsidRPr="003913D4">
        <w:rPr>
          <w:rFonts w:ascii="Times New Roman" w:eastAsiaTheme="minorEastAsia" w:hAnsi="Times New Roman"/>
          <w:sz w:val="22"/>
          <w:szCs w:val="22"/>
        </w:rPr>
        <w:t>todesk Fusion</w:t>
      </w:r>
      <w:r w:rsidR="002937BC"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”</w:t>
      </w:r>
      <w:r>
        <w:rPr>
          <w:rFonts w:ascii="Times New Roman" w:eastAsiaTheme="minorEastAsia" w:hAnsi="Times New Roman" w:hint="eastAsia"/>
          <w:sz w:val="22"/>
          <w:szCs w:val="22"/>
        </w:rPr>
        <w:t>に</w:t>
      </w:r>
      <w:r w:rsidRPr="006E6EA7">
        <w:rPr>
          <w:rFonts w:asciiTheme="minorEastAsia" w:eastAsiaTheme="minorEastAsia" w:hAnsiTheme="minorEastAsia" w:hint="eastAsia"/>
          <w:sz w:val="22"/>
          <w:szCs w:val="22"/>
        </w:rPr>
        <w:t>ついて</w:t>
      </w:r>
      <w:r w:rsidR="00BC35B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E6EA7">
        <w:rPr>
          <w:rFonts w:asciiTheme="minorEastAsia" w:eastAsiaTheme="minorEastAsia" w:hAnsiTheme="minorEastAsia" w:hint="eastAsia"/>
          <w:sz w:val="22"/>
          <w:szCs w:val="22"/>
        </w:rPr>
        <w:t>詳しく</w:t>
      </w:r>
      <w:r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6E6EA7">
        <w:rPr>
          <w:rFonts w:asciiTheme="minorEastAsia" w:eastAsiaTheme="minorEastAsia" w:hAnsiTheme="minorEastAsia" w:hint="eastAsia"/>
          <w:sz w:val="22"/>
          <w:szCs w:val="22"/>
        </w:rPr>
        <w:t>紹介していただきます。</w:t>
      </w:r>
      <w:r w:rsidRPr="005B58D1">
        <w:rPr>
          <w:rFonts w:ascii="Times New Roman" w:eastAsiaTheme="minorEastAsia" w:hAnsi="Times New Roman"/>
          <w:sz w:val="22"/>
          <w:szCs w:val="22"/>
        </w:rPr>
        <w:t>この機会に是非ご参加くださいますようご案内申し上げます。</w:t>
      </w:r>
    </w:p>
    <w:p w14:paraId="6ACF9121" w14:textId="77777777" w:rsidR="009D0285" w:rsidRPr="005B58D1" w:rsidRDefault="009D0285" w:rsidP="00971D39">
      <w:pPr>
        <w:spacing w:line="160" w:lineRule="exact"/>
        <w:rPr>
          <w:rFonts w:ascii="Times New Roman" w:hAnsi="Times New Roman"/>
          <w:sz w:val="22"/>
          <w:szCs w:val="22"/>
        </w:rPr>
      </w:pPr>
    </w:p>
    <w:p w14:paraId="37FF8E1C" w14:textId="77777777" w:rsidR="009D0285" w:rsidRPr="005B58D1" w:rsidRDefault="009D0285" w:rsidP="00DB275B">
      <w:pPr>
        <w:spacing w:line="240" w:lineRule="atLeast"/>
        <w:ind w:left="993" w:hanging="993"/>
        <w:jc w:val="center"/>
        <w:rPr>
          <w:rFonts w:ascii="Times New Roman" w:eastAsiaTheme="minorEastAsia" w:hAnsi="Times New Roman"/>
          <w:spacing w:val="10"/>
          <w:sz w:val="22"/>
          <w:szCs w:val="22"/>
        </w:rPr>
      </w:pP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記</w:t>
      </w:r>
    </w:p>
    <w:p w14:paraId="61FB8A08" w14:textId="77777777" w:rsidR="009D0285" w:rsidRPr="005B58D1" w:rsidRDefault="009D0285" w:rsidP="00971D39">
      <w:pPr>
        <w:spacing w:line="120" w:lineRule="exact"/>
        <w:rPr>
          <w:rFonts w:ascii="Times New Roman" w:eastAsiaTheme="minorEastAsia" w:hAnsi="Times New Roman"/>
          <w:spacing w:val="10"/>
          <w:sz w:val="22"/>
          <w:szCs w:val="22"/>
        </w:rPr>
      </w:pPr>
    </w:p>
    <w:p w14:paraId="09EB4826" w14:textId="77777777" w:rsidR="009D0285" w:rsidRPr="005B58D1" w:rsidRDefault="009D0285" w:rsidP="007A3403">
      <w:pPr>
        <w:spacing w:line="240" w:lineRule="atLeast"/>
        <w:rPr>
          <w:rFonts w:ascii="Times New Roman" w:eastAsiaTheme="minorEastAsia" w:hAnsi="Times New Roman"/>
          <w:spacing w:val="10"/>
          <w:sz w:val="22"/>
          <w:szCs w:val="22"/>
        </w:rPr>
      </w:pP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１　日　時　　令和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6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年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10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月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31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日（木）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13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：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30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～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15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：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20</w:t>
      </w:r>
    </w:p>
    <w:p w14:paraId="223B9B38" w14:textId="77777777" w:rsidR="009D0285" w:rsidRPr="005B58D1" w:rsidRDefault="009D0285" w:rsidP="00971D39">
      <w:pPr>
        <w:spacing w:line="120" w:lineRule="exact"/>
        <w:rPr>
          <w:rFonts w:ascii="Times New Roman" w:eastAsiaTheme="minorEastAsia" w:hAnsi="Times New Roman"/>
          <w:spacing w:val="10"/>
          <w:sz w:val="22"/>
          <w:szCs w:val="22"/>
        </w:rPr>
      </w:pPr>
    </w:p>
    <w:p w14:paraId="63BE7CC6" w14:textId="77777777" w:rsidR="009D0285" w:rsidRDefault="009D0285" w:rsidP="005B58D1">
      <w:pPr>
        <w:spacing w:line="240" w:lineRule="atLeast"/>
        <w:rPr>
          <w:rFonts w:ascii="Times New Roman" w:hAnsi="Times New Roman"/>
          <w:sz w:val="22"/>
          <w:szCs w:val="22"/>
        </w:rPr>
      </w:pP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 xml:space="preserve">２　場　所　　</w:t>
      </w:r>
      <w:r w:rsidRPr="00E433ED">
        <w:rPr>
          <w:rFonts w:ascii="Times New Roman" w:hAnsi="Times New Roman" w:hint="eastAsia"/>
          <w:sz w:val="22"/>
          <w:szCs w:val="22"/>
        </w:rPr>
        <w:t>Web</w:t>
      </w:r>
      <w:r w:rsidRPr="00E433ED">
        <w:rPr>
          <w:rFonts w:ascii="Times New Roman" w:hAnsi="Times New Roman" w:hint="eastAsia"/>
          <w:sz w:val="22"/>
          <w:szCs w:val="22"/>
        </w:rPr>
        <w:t>開催（</w:t>
      </w:r>
      <w:r w:rsidRPr="00E433ED">
        <w:rPr>
          <w:rFonts w:ascii="Times New Roman" w:hAnsi="Times New Roman"/>
          <w:sz w:val="22"/>
          <w:szCs w:val="22"/>
        </w:rPr>
        <w:t>Zoom</w:t>
      </w:r>
      <w:r>
        <w:rPr>
          <w:rFonts w:ascii="Times New Roman" w:hAnsi="Times New Roman"/>
          <w:sz w:val="22"/>
          <w:szCs w:val="22"/>
        </w:rPr>
        <w:t xml:space="preserve"> Meeting</w:t>
      </w:r>
      <w:r w:rsidRPr="00E433ED">
        <w:rPr>
          <w:rFonts w:ascii="Times New Roman" w:hAnsi="Times New Roman" w:hint="eastAsia"/>
          <w:sz w:val="22"/>
          <w:szCs w:val="22"/>
        </w:rPr>
        <w:t>を利用）</w:t>
      </w:r>
    </w:p>
    <w:p w14:paraId="1DC59212" w14:textId="77777777" w:rsidR="009D0285" w:rsidRPr="005B58D1" w:rsidRDefault="009D0285" w:rsidP="00971D39">
      <w:pPr>
        <w:spacing w:line="120" w:lineRule="exact"/>
        <w:rPr>
          <w:rFonts w:ascii="Times New Roman" w:hAnsi="Times New Roman"/>
          <w:sz w:val="22"/>
          <w:szCs w:val="22"/>
        </w:rPr>
      </w:pPr>
    </w:p>
    <w:p w14:paraId="583E1EEF" w14:textId="2E13DC85" w:rsidR="00120874" w:rsidRDefault="009D0285" w:rsidP="007A3403">
      <w:pPr>
        <w:spacing w:line="240" w:lineRule="atLeast"/>
        <w:rPr>
          <w:rFonts w:ascii="Times New Roman" w:eastAsiaTheme="minorEastAsia" w:hAnsi="Times New Roman"/>
          <w:bCs/>
          <w:spacing w:val="10"/>
          <w:sz w:val="22"/>
          <w:szCs w:val="22"/>
        </w:rPr>
      </w:pP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>３　講　師</w:t>
      </w:r>
      <w:r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 xml:space="preserve">　　オートデスク株式会社　</w:t>
      </w:r>
      <w:r w:rsidR="00762D52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製品開発＆製造ソリューション部</w:t>
      </w:r>
    </w:p>
    <w:p w14:paraId="3F8183B9" w14:textId="70391095" w:rsidR="009D0285" w:rsidRPr="005B58D1" w:rsidRDefault="00120874" w:rsidP="00120874">
      <w:pPr>
        <w:spacing w:line="240" w:lineRule="atLeast"/>
        <w:ind w:left="851" w:firstLine="851"/>
        <w:rPr>
          <w:rFonts w:ascii="Times New Roman" w:eastAsiaTheme="minorEastAsia" w:hAnsi="Times New Roman"/>
          <w:bCs/>
          <w:spacing w:val="10"/>
          <w:sz w:val="22"/>
          <w:szCs w:val="22"/>
        </w:rPr>
      </w:pPr>
      <w:r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 xml:space="preserve">Fusion </w:t>
      </w:r>
      <w:r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テクニカルセールススペシャリスト</w:t>
      </w:r>
      <w:r w:rsidR="009D0285"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 xml:space="preserve">　関屋</w:t>
      </w:r>
      <w:r w:rsidR="009D0285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 xml:space="preserve">　</w:t>
      </w:r>
      <w:r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多門</w:t>
      </w:r>
      <w:r w:rsidR="009D0285"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 xml:space="preserve"> </w:t>
      </w:r>
      <w:r w:rsidR="009D0285"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>氏</w:t>
      </w:r>
    </w:p>
    <w:p w14:paraId="66A7191C" w14:textId="77777777" w:rsidR="009D0285" w:rsidRPr="005B58D1" w:rsidRDefault="009D0285" w:rsidP="00971D39">
      <w:pPr>
        <w:spacing w:line="120" w:lineRule="exact"/>
        <w:rPr>
          <w:rFonts w:ascii="Times New Roman" w:eastAsiaTheme="minorEastAsia" w:hAnsi="Times New Roman"/>
          <w:spacing w:val="10"/>
          <w:sz w:val="22"/>
          <w:szCs w:val="22"/>
        </w:rPr>
      </w:pPr>
    </w:p>
    <w:p w14:paraId="05ED0A84" w14:textId="57AFC159" w:rsidR="00365D2E" w:rsidRPr="002937BC" w:rsidRDefault="00365D2E" w:rsidP="00365D2E">
      <w:pPr>
        <w:spacing w:line="240" w:lineRule="atLeast"/>
        <w:jc w:val="distribute"/>
        <w:rPr>
          <w:rFonts w:ascii="Times New Roman" w:eastAsiaTheme="minorEastAsia" w:hAnsi="Times New Roman"/>
          <w:bCs/>
          <w:spacing w:val="10"/>
          <w:sz w:val="22"/>
          <w:szCs w:val="22"/>
        </w:rPr>
      </w:pPr>
      <w:r>
        <w:rPr>
          <w:rFonts w:ascii="Times New Roman" w:eastAsiaTheme="minorEastAsia" w:hAnsi="Times New Roman" w:hint="eastAsia"/>
          <w:spacing w:val="10"/>
          <w:sz w:val="22"/>
          <w:szCs w:val="22"/>
        </w:rPr>
        <w:t>４</w:t>
      </w:r>
      <w:r w:rsidRPr="005B58D1">
        <w:rPr>
          <w:rFonts w:ascii="Times New Roman" w:eastAsiaTheme="minorEastAsia" w:hAnsi="Times New Roman"/>
          <w:spacing w:val="10"/>
          <w:sz w:val="22"/>
          <w:szCs w:val="22"/>
        </w:rPr>
        <w:t xml:space="preserve">　</w:t>
      </w:r>
      <w:r>
        <w:rPr>
          <w:rFonts w:ascii="Times New Roman" w:eastAsiaTheme="minorEastAsia" w:hAnsi="Times New Roman" w:hint="eastAsia"/>
          <w:spacing w:val="10"/>
          <w:sz w:val="22"/>
          <w:szCs w:val="22"/>
        </w:rPr>
        <w:t>タイトル</w:t>
      </w:r>
      <w:r w:rsidRPr="005B58D1">
        <w:rPr>
          <w:rFonts w:ascii="Times New Roman" w:eastAsiaTheme="minorEastAsia" w:hAnsi="Times New Roman"/>
          <w:bCs/>
          <w:spacing w:val="10"/>
          <w:sz w:val="22"/>
          <w:szCs w:val="22"/>
        </w:rPr>
        <w:t xml:space="preserve">　</w:t>
      </w:r>
      <w:r w:rsidRP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CAD/CAM/CAE</w:t>
      </w:r>
      <w:r w:rsidRP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統合型ソリューション</w:t>
      </w:r>
      <w:r w:rsidRP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Autodesk Fusion</w:t>
      </w:r>
      <w:r w:rsidRP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はなぜ仕事で効果</w:t>
      </w:r>
    </w:p>
    <w:p w14:paraId="2E700D16" w14:textId="65EA8296" w:rsidR="00365D2E" w:rsidRPr="002937BC" w:rsidRDefault="00365D2E" w:rsidP="00365D2E">
      <w:pPr>
        <w:spacing w:line="240" w:lineRule="atLeast"/>
        <w:ind w:firstLineChars="700" w:firstLine="1680"/>
        <w:rPr>
          <w:rFonts w:ascii="Times New Roman" w:eastAsiaTheme="minorEastAsia" w:hAnsi="Times New Roman"/>
          <w:bCs/>
          <w:spacing w:val="10"/>
          <w:w w:val="87"/>
          <w:sz w:val="22"/>
          <w:szCs w:val="22"/>
        </w:rPr>
      </w:pPr>
      <w:r w:rsidRP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>を出せるのか</w:t>
      </w:r>
      <w:r w:rsidR="002937BC">
        <w:rPr>
          <w:rFonts w:ascii="Times New Roman" w:eastAsiaTheme="minorEastAsia" w:hAnsi="Times New Roman" w:hint="eastAsia"/>
          <w:bCs/>
          <w:spacing w:val="10"/>
          <w:sz w:val="22"/>
          <w:szCs w:val="22"/>
        </w:rPr>
        <w:t xml:space="preserve"> </w:t>
      </w:r>
      <w:r w:rsidRPr="002937BC">
        <w:rPr>
          <w:rFonts w:ascii="Times New Roman" w:eastAsiaTheme="minorEastAsia" w:hAnsi="Times New Roman" w:hint="eastAsia"/>
          <w:bCs/>
          <w:spacing w:val="10"/>
          <w:w w:val="87"/>
          <w:sz w:val="22"/>
          <w:szCs w:val="22"/>
        </w:rPr>
        <w:t>~</w:t>
      </w:r>
      <w:r w:rsidRPr="002937BC">
        <w:rPr>
          <w:rFonts w:ascii="Times New Roman" w:eastAsiaTheme="minorEastAsia" w:hAnsi="Times New Roman" w:hint="eastAsia"/>
          <w:bCs/>
          <w:spacing w:val="10"/>
          <w:w w:val="87"/>
          <w:sz w:val="22"/>
          <w:szCs w:val="22"/>
        </w:rPr>
        <w:t>設計、加工を主に</w:t>
      </w:r>
      <w:r w:rsidRPr="002937BC">
        <w:rPr>
          <w:rFonts w:ascii="Times New Roman" w:eastAsiaTheme="minorEastAsia" w:hAnsi="Times New Roman" w:hint="eastAsia"/>
          <w:bCs/>
          <w:spacing w:val="10"/>
          <w:w w:val="87"/>
          <w:sz w:val="22"/>
          <w:szCs w:val="22"/>
        </w:rPr>
        <w:t>Autodesk Fusion</w:t>
      </w:r>
      <w:r w:rsidRPr="002937BC">
        <w:rPr>
          <w:rFonts w:ascii="Times New Roman" w:eastAsiaTheme="minorEastAsia" w:hAnsi="Times New Roman" w:hint="eastAsia"/>
          <w:bCs/>
          <w:spacing w:val="10"/>
          <w:w w:val="87"/>
          <w:sz w:val="22"/>
          <w:szCs w:val="22"/>
        </w:rPr>
        <w:t>の使いこなし術と事例をご紹介</w:t>
      </w:r>
      <w:r w:rsidRPr="002937BC">
        <w:rPr>
          <w:rFonts w:ascii="Times New Roman" w:eastAsiaTheme="minorEastAsia" w:hAnsi="Times New Roman" w:hint="eastAsia"/>
          <w:bCs/>
          <w:spacing w:val="10"/>
          <w:w w:val="87"/>
          <w:sz w:val="22"/>
          <w:szCs w:val="22"/>
        </w:rPr>
        <w:t>~</w:t>
      </w:r>
    </w:p>
    <w:p w14:paraId="1BB2CFB3" w14:textId="77777777" w:rsidR="00365D2E" w:rsidRPr="00365D2E" w:rsidRDefault="00365D2E" w:rsidP="00971D39">
      <w:pPr>
        <w:spacing w:line="120" w:lineRule="exact"/>
        <w:rPr>
          <w:rFonts w:ascii="Times New Roman" w:eastAsiaTheme="minorEastAsia" w:hAnsi="Times New Roman"/>
          <w:spacing w:val="10"/>
          <w:sz w:val="22"/>
          <w:szCs w:val="22"/>
        </w:rPr>
      </w:pPr>
    </w:p>
    <w:p w14:paraId="19E9F102" w14:textId="6CF3D021" w:rsidR="009D0285" w:rsidRDefault="00365D2E" w:rsidP="0067444A">
      <w:pPr>
        <w:spacing w:line="240" w:lineRule="atLeast"/>
        <w:ind w:left="5520" w:hangingChars="2300" w:hanging="5520"/>
        <w:rPr>
          <w:rFonts w:ascii="Times New Roman" w:eastAsiaTheme="minorEastAsia" w:hAnsi="Times New Roman"/>
          <w:spacing w:val="10"/>
          <w:sz w:val="22"/>
          <w:szCs w:val="22"/>
        </w:rPr>
      </w:pPr>
      <w:r>
        <w:rPr>
          <w:rFonts w:ascii="Times New Roman" w:eastAsiaTheme="minorEastAsia" w:hAnsi="Times New Roman" w:hint="eastAsia"/>
          <w:spacing w:val="10"/>
          <w:sz w:val="22"/>
          <w:szCs w:val="22"/>
        </w:rPr>
        <w:t>５</w:t>
      </w:r>
      <w:r w:rsidR="009D0285" w:rsidRPr="005B58D1">
        <w:rPr>
          <w:rFonts w:ascii="Times New Roman" w:eastAsiaTheme="minorEastAsia" w:hAnsi="Times New Roman"/>
          <w:spacing w:val="10"/>
          <w:sz w:val="22"/>
          <w:szCs w:val="22"/>
        </w:rPr>
        <w:t xml:space="preserve">　内　容</w:t>
      </w:r>
    </w:p>
    <w:p w14:paraId="3ECFA002" w14:textId="77777777" w:rsidR="009D0285" w:rsidRPr="00240E7A" w:rsidRDefault="009D0285" w:rsidP="0057045E">
      <w:pPr>
        <w:spacing w:line="240" w:lineRule="atLeast"/>
        <w:ind w:leftChars="200" w:left="420" w:firstLineChars="100" w:firstLine="240"/>
        <w:rPr>
          <w:rFonts w:ascii="Times New Roman" w:eastAsiaTheme="minorEastAsia" w:hAnsi="Times New Roman"/>
          <w:color w:val="000000" w:themeColor="text1"/>
          <w:spacing w:val="10"/>
          <w:sz w:val="22"/>
          <w:szCs w:val="22"/>
        </w:rPr>
      </w:pP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本セッションでは、現在の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Autodesk 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（以下、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）で何ができるのか業務の効率化をワークフロー別に「設計と加工」をメインに紹介します。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の「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CAD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ソフト」としてのご利用はもちろん、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CAD/CAM/CAE/PCB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の統合ソリューションである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を最大限にご利用いただくため、“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CAM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ツールとしての利用メリット”さらに“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CAD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とシミュレーションの連携メリット”、“ジェネレーティブデザイン”についても触れていきます。また、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の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CAM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機能を導入した企業が「なぜ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で業務改善できたのか。」をご紹介します。みなさまの業務改善を小さなコストで実現できる、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Autodesk Fusion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の「できること」をご確認ください。</w:t>
      </w:r>
    </w:p>
    <w:p w14:paraId="3E3A551A" w14:textId="77777777" w:rsidR="009D0285" w:rsidRPr="005B58D1" w:rsidRDefault="009D0285" w:rsidP="00971D39">
      <w:pPr>
        <w:spacing w:line="120" w:lineRule="exact"/>
        <w:ind w:leftChars="200" w:left="420" w:firstLineChars="100" w:firstLine="240"/>
        <w:rPr>
          <w:rFonts w:ascii="Times New Roman" w:eastAsiaTheme="minorEastAsia" w:hAnsi="Times New Roman"/>
          <w:spacing w:val="10"/>
          <w:sz w:val="22"/>
          <w:szCs w:val="22"/>
        </w:rPr>
      </w:pPr>
    </w:p>
    <w:p w14:paraId="5EDFA142" w14:textId="77777777" w:rsidR="009D0285" w:rsidRPr="00240E7A" w:rsidRDefault="009D0285" w:rsidP="00CB100A">
      <w:pPr>
        <w:spacing w:line="240" w:lineRule="atLeast"/>
        <w:ind w:firstLineChars="200" w:firstLine="480"/>
        <w:rPr>
          <w:rFonts w:ascii="Times New Roman" w:eastAsiaTheme="minorEastAsia" w:hAnsi="Times New Roman"/>
          <w:color w:val="000000" w:themeColor="text1"/>
          <w:spacing w:val="10"/>
          <w:sz w:val="22"/>
          <w:szCs w:val="22"/>
        </w:rPr>
      </w:pPr>
      <w:r w:rsidRPr="00240E7A">
        <w:rPr>
          <w:rFonts w:ascii="Times New Roman" w:eastAsiaTheme="minorEastAsia" w:hAnsi="Times New Roman"/>
          <w:color w:val="000000" w:themeColor="text1"/>
          <w:spacing w:val="10"/>
          <w:sz w:val="22"/>
          <w:szCs w:val="22"/>
        </w:rPr>
        <w:t>＜</w:t>
      </w:r>
      <w:r w:rsidRPr="00240E7A">
        <w:rPr>
          <w:rFonts w:ascii="Times New Roman" w:eastAsiaTheme="minorEastAsia" w:hAnsi="Times New Roman" w:hint="eastAsia"/>
          <w:color w:val="000000" w:themeColor="text1"/>
          <w:spacing w:val="10"/>
          <w:sz w:val="22"/>
          <w:szCs w:val="22"/>
        </w:rPr>
        <w:t>プログラム</w:t>
      </w:r>
      <w:r w:rsidRPr="00240E7A">
        <w:rPr>
          <w:rFonts w:ascii="Times New Roman" w:eastAsiaTheme="minorEastAsia" w:hAnsi="Times New Roman"/>
          <w:color w:val="000000" w:themeColor="text1"/>
          <w:spacing w:val="10"/>
          <w:sz w:val="22"/>
          <w:szCs w:val="22"/>
        </w:rPr>
        <w:t xml:space="preserve">＞　</w:t>
      </w:r>
    </w:p>
    <w:p w14:paraId="443A4083" w14:textId="77777777" w:rsidR="009D0285" w:rsidRPr="002B1144" w:rsidRDefault="009D0285" w:rsidP="003913D4">
      <w:pPr>
        <w:spacing w:line="240" w:lineRule="atLeast"/>
        <w:ind w:leftChars="100" w:left="210" w:firstLineChars="100" w:firstLine="220"/>
        <w:rPr>
          <w:rFonts w:ascii="Times New Roman" w:eastAsiaTheme="minorEastAsia" w:hAnsi="Times New Roman"/>
          <w:spacing w:val="10"/>
          <w:sz w:val="22"/>
          <w:szCs w:val="22"/>
        </w:rPr>
      </w:pPr>
      <w:r>
        <w:rPr>
          <w:rFonts w:ascii="Times New Roman" w:eastAsiaTheme="minorEastAsia" w:hAnsi="Times New Roman" w:hint="eastAsia"/>
          <w:bCs/>
          <w:sz w:val="22"/>
          <w:szCs w:val="22"/>
        </w:rPr>
        <w:t>（</w:t>
      </w:r>
      <w:r w:rsidRPr="003913D4">
        <w:rPr>
          <w:rFonts w:ascii="Times New Roman" w:eastAsiaTheme="minorEastAsia" w:hAnsi="Times New Roman"/>
          <w:bCs/>
          <w:sz w:val="22"/>
          <w:szCs w:val="22"/>
        </w:rPr>
        <w:t>13</w:t>
      </w:r>
      <w:r w:rsidRPr="003913D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3913D4">
        <w:rPr>
          <w:rFonts w:ascii="Times New Roman" w:eastAsiaTheme="minorEastAsia" w:hAnsi="Times New Roman"/>
          <w:bCs/>
          <w:sz w:val="22"/>
          <w:szCs w:val="22"/>
        </w:rPr>
        <w:t>30</w:t>
      </w:r>
      <w:r w:rsidRPr="003913D4">
        <w:rPr>
          <w:rFonts w:ascii="Times New Roman" w:eastAsiaTheme="minorEastAsia" w:hAnsi="Times New Roman"/>
          <w:bCs/>
          <w:sz w:val="22"/>
          <w:szCs w:val="22"/>
        </w:rPr>
        <w:t>～</w:t>
      </w:r>
      <w:r w:rsidRPr="003913D4">
        <w:rPr>
          <w:rFonts w:ascii="Times New Roman" w:eastAsiaTheme="minorEastAsia" w:hAnsi="Times New Roman"/>
          <w:bCs/>
          <w:sz w:val="22"/>
          <w:szCs w:val="22"/>
        </w:rPr>
        <w:t>1</w:t>
      </w:r>
      <w:r>
        <w:rPr>
          <w:rFonts w:ascii="Times New Roman" w:eastAsiaTheme="minorEastAsia" w:hAnsi="Times New Roman" w:hint="eastAsia"/>
          <w:bCs/>
          <w:sz w:val="22"/>
          <w:szCs w:val="22"/>
        </w:rPr>
        <w:t>3</w:t>
      </w:r>
      <w:r w:rsidRPr="003913D4">
        <w:rPr>
          <w:rFonts w:ascii="Times New Roman" w:eastAsiaTheme="minorEastAsia" w:hAnsi="Times New Roman"/>
          <w:bCs/>
          <w:sz w:val="22"/>
          <w:szCs w:val="22"/>
        </w:rPr>
        <w:t>：</w:t>
      </w:r>
      <w:r>
        <w:rPr>
          <w:rFonts w:ascii="Times New Roman" w:eastAsiaTheme="minorEastAsia" w:hAnsi="Times New Roman" w:hint="eastAsia"/>
          <w:bCs/>
          <w:sz w:val="22"/>
          <w:szCs w:val="22"/>
        </w:rPr>
        <w:t>35</w:t>
      </w:r>
      <w:r>
        <w:rPr>
          <w:rFonts w:ascii="Times New Roman" w:eastAsiaTheme="minorEastAsia" w:hAnsi="Times New Roman" w:hint="eastAsia"/>
          <w:bCs/>
          <w:sz w:val="22"/>
          <w:szCs w:val="22"/>
        </w:rPr>
        <w:t xml:space="preserve">）　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ご挨拶</w:t>
      </w:r>
    </w:p>
    <w:p w14:paraId="09C9ABC6" w14:textId="77777777" w:rsidR="009D0285" w:rsidRPr="002B1144" w:rsidRDefault="009D0285" w:rsidP="003913D4">
      <w:pPr>
        <w:spacing w:line="240" w:lineRule="atLeast"/>
        <w:ind w:leftChars="100" w:left="210" w:firstLineChars="100" w:firstLine="220"/>
        <w:rPr>
          <w:rFonts w:ascii="Times New Roman" w:eastAsiaTheme="minorEastAsia" w:hAnsi="Times New Roman"/>
          <w:bCs/>
          <w:sz w:val="22"/>
          <w:szCs w:val="22"/>
          <w:u w:val="single"/>
        </w:rPr>
      </w:pP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（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13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3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5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～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3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45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）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　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Autodesk Fusion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でできること</w:t>
      </w:r>
    </w:p>
    <w:p w14:paraId="18CF77AA" w14:textId="77777777" w:rsidR="009D0285" w:rsidRPr="002B1144" w:rsidRDefault="009D0285" w:rsidP="00CB100A">
      <w:pPr>
        <w:spacing w:line="240" w:lineRule="atLeast"/>
        <w:ind w:firstLineChars="200" w:firstLine="440"/>
        <w:rPr>
          <w:rFonts w:ascii="Times New Roman" w:eastAsiaTheme="minorEastAsia" w:hAnsi="Times New Roman"/>
          <w:spacing w:val="10"/>
          <w:sz w:val="22"/>
          <w:szCs w:val="22"/>
        </w:rPr>
      </w:pP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（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13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45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～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4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30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）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　ワークフロー別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Autodesk Fusion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の利用例</w:t>
      </w:r>
    </w:p>
    <w:p w14:paraId="6A2E7917" w14:textId="77777777" w:rsidR="009D0285" w:rsidRPr="002B1144" w:rsidRDefault="009D0285" w:rsidP="00CB100A">
      <w:pPr>
        <w:spacing w:line="240" w:lineRule="atLeast"/>
        <w:ind w:firstLineChars="200" w:firstLine="480"/>
        <w:rPr>
          <w:rFonts w:ascii="Times New Roman" w:eastAsiaTheme="minorEastAsia" w:hAnsi="Times New Roman"/>
          <w:spacing w:val="10"/>
          <w:sz w:val="22"/>
          <w:szCs w:val="22"/>
        </w:rPr>
      </w:pP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              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　　　・２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D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から３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D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設計への移行</w:t>
      </w:r>
    </w:p>
    <w:p w14:paraId="13E85A60" w14:textId="77777777" w:rsidR="009D0285" w:rsidRPr="002B1144" w:rsidRDefault="009D0285" w:rsidP="00CB100A">
      <w:pPr>
        <w:spacing w:line="240" w:lineRule="atLeast"/>
        <w:ind w:firstLineChars="200" w:firstLine="480"/>
        <w:rPr>
          <w:rFonts w:ascii="Times New Roman" w:eastAsiaTheme="minorEastAsia" w:hAnsi="Times New Roman"/>
          <w:spacing w:val="10"/>
          <w:sz w:val="22"/>
          <w:szCs w:val="22"/>
        </w:rPr>
      </w:pP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              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　　　・関係会社から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3D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データを扱う設計者</w:t>
      </w:r>
    </w:p>
    <w:p w14:paraId="53DFC162" w14:textId="77777777" w:rsidR="009D0285" w:rsidRPr="002B1144" w:rsidRDefault="009D0285" w:rsidP="00CB100A">
      <w:pPr>
        <w:spacing w:line="240" w:lineRule="atLeast"/>
        <w:ind w:firstLineChars="200" w:firstLine="480"/>
        <w:rPr>
          <w:rFonts w:ascii="Times New Roman" w:eastAsiaTheme="minorEastAsia" w:hAnsi="Times New Roman"/>
          <w:spacing w:val="10"/>
          <w:sz w:val="22"/>
          <w:szCs w:val="22"/>
        </w:rPr>
      </w:pP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              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 xml:space="preserve">　　　・加工業の方</w:t>
      </w:r>
    </w:p>
    <w:p w14:paraId="4A0AA265" w14:textId="77777777" w:rsidR="009D0285" w:rsidRPr="002B1144" w:rsidRDefault="009D0285" w:rsidP="00CB100A">
      <w:pPr>
        <w:spacing w:line="240" w:lineRule="atLeast"/>
        <w:ind w:firstLineChars="200" w:firstLine="440"/>
        <w:rPr>
          <w:rFonts w:ascii="Times New Roman" w:eastAsiaTheme="minorEastAsia" w:hAnsi="Times New Roman"/>
          <w:spacing w:val="10"/>
          <w:sz w:val="22"/>
          <w:szCs w:val="22"/>
        </w:rPr>
      </w:pP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（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4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30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～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5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10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 xml:space="preserve">）　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Fusion CAM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の事例</w:t>
      </w:r>
    </w:p>
    <w:p w14:paraId="7587527F" w14:textId="49868A8A" w:rsidR="009D0285" w:rsidRPr="002B1144" w:rsidRDefault="009D0285" w:rsidP="009D0285">
      <w:pPr>
        <w:spacing w:line="240" w:lineRule="atLeast"/>
        <w:ind w:firstLineChars="200" w:firstLine="440"/>
        <w:rPr>
          <w:rFonts w:ascii="Times New Roman" w:eastAsiaTheme="minorEastAsia" w:hAnsi="Times New Roman"/>
          <w:spacing w:val="10"/>
          <w:sz w:val="22"/>
          <w:szCs w:val="22"/>
        </w:rPr>
      </w:pP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（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5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10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～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1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5</w:t>
      </w:r>
      <w:r w:rsidRPr="002B1144">
        <w:rPr>
          <w:rFonts w:ascii="Times New Roman" w:eastAsiaTheme="minorEastAsia" w:hAnsi="Times New Roman"/>
          <w:bCs/>
          <w:sz w:val="22"/>
          <w:szCs w:val="22"/>
        </w:rPr>
        <w:t>：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>20</w:t>
      </w:r>
      <w:r w:rsidRPr="002B1144">
        <w:rPr>
          <w:rFonts w:ascii="Times New Roman" w:eastAsiaTheme="minorEastAsia" w:hAnsi="Times New Roman" w:hint="eastAsia"/>
          <w:bCs/>
          <w:sz w:val="22"/>
          <w:szCs w:val="22"/>
        </w:rPr>
        <w:t xml:space="preserve">）　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お知らせ、</w:t>
      </w:r>
      <w:r w:rsidRPr="002B1144">
        <w:rPr>
          <w:rFonts w:ascii="Times New Roman" w:eastAsiaTheme="minorEastAsia" w:hAnsi="Times New Roman" w:hint="eastAsia"/>
          <w:spacing w:val="10"/>
          <w:sz w:val="22"/>
          <w:szCs w:val="22"/>
        </w:rPr>
        <w:t>Q&amp;A</w:t>
      </w:r>
    </w:p>
    <w:p w14:paraId="6374D8DB" w14:textId="77777777" w:rsidR="009D0285" w:rsidRPr="005B58D1" w:rsidRDefault="009D0285" w:rsidP="002B1144">
      <w:pPr>
        <w:spacing w:line="160" w:lineRule="exact"/>
        <w:rPr>
          <w:rFonts w:ascii="Times New Roman" w:eastAsiaTheme="minorEastAsia" w:hAnsi="Times New Roman"/>
          <w:spacing w:val="10"/>
          <w:sz w:val="22"/>
          <w:szCs w:val="22"/>
        </w:rPr>
      </w:pPr>
    </w:p>
    <w:p w14:paraId="14B03A2E" w14:textId="79C2781B" w:rsidR="009D0285" w:rsidRPr="005B58D1" w:rsidRDefault="00365D2E" w:rsidP="00A11053">
      <w:pPr>
        <w:spacing w:line="240" w:lineRule="atLeast"/>
        <w:ind w:left="5520" w:hangingChars="2300" w:hanging="5520"/>
        <w:rPr>
          <w:rFonts w:ascii="Times New Roman" w:eastAsiaTheme="minorEastAsia" w:hAnsi="Times New Roman"/>
          <w:spacing w:val="10"/>
          <w:sz w:val="22"/>
          <w:szCs w:val="22"/>
        </w:rPr>
      </w:pPr>
      <w:r>
        <w:rPr>
          <w:rFonts w:ascii="Times New Roman" w:eastAsiaTheme="minorEastAsia" w:hAnsi="Times New Roman" w:hint="eastAsia"/>
          <w:spacing w:val="10"/>
          <w:sz w:val="22"/>
          <w:szCs w:val="22"/>
        </w:rPr>
        <w:t>６</w:t>
      </w:r>
      <w:r w:rsidR="009D0285" w:rsidRPr="005B58D1">
        <w:rPr>
          <w:rFonts w:ascii="Times New Roman" w:eastAsiaTheme="minorEastAsia" w:hAnsi="Times New Roman"/>
          <w:spacing w:val="10"/>
          <w:sz w:val="22"/>
          <w:szCs w:val="22"/>
        </w:rPr>
        <w:t xml:space="preserve">　参加費　　無　料</w:t>
      </w:r>
    </w:p>
    <w:p w14:paraId="1179B537" w14:textId="77777777" w:rsidR="00CE7955" w:rsidRPr="0067444A" w:rsidRDefault="00CE7955" w:rsidP="00971D39">
      <w:pPr>
        <w:tabs>
          <w:tab w:val="left" w:pos="1680"/>
          <w:tab w:val="left" w:pos="5145"/>
          <w:tab w:val="left" w:pos="8190"/>
        </w:tabs>
        <w:spacing w:line="120" w:lineRule="exact"/>
        <w:rPr>
          <w:rFonts w:ascii="Times New Roman" w:hAnsi="Times New Roman"/>
          <w:sz w:val="22"/>
          <w:szCs w:val="22"/>
        </w:rPr>
      </w:pPr>
    </w:p>
    <w:p w14:paraId="35B2B7BE" w14:textId="1665E3F5" w:rsidR="002B1144" w:rsidRPr="002B1144" w:rsidRDefault="00365D2E" w:rsidP="002B1144">
      <w:pPr>
        <w:tabs>
          <w:tab w:val="left" w:pos="1680"/>
          <w:tab w:val="left" w:pos="8190"/>
        </w:tabs>
        <w:spacing w:line="240" w:lineRule="atLeast"/>
        <w:ind w:left="1650" w:hangingChars="750" w:hanging="1650"/>
        <w:rPr>
          <w:rFonts w:ascii="Times New Roman" w:eastAsiaTheme="minorEastAsia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</w:rPr>
        <w:t>７</w:t>
      </w:r>
      <w:r w:rsidR="00CE7955" w:rsidRPr="005B58D1">
        <w:rPr>
          <w:rFonts w:ascii="Times New Roman" w:hAnsi="Times New Roman"/>
          <w:sz w:val="22"/>
          <w:szCs w:val="22"/>
        </w:rPr>
        <w:t xml:space="preserve">　</w:t>
      </w:r>
      <w:bookmarkStart w:id="2" w:name="_Hlk142472950"/>
      <w:r w:rsidR="0067444A">
        <w:rPr>
          <w:rFonts w:ascii="ＭＳ 明朝" w:hAnsi="ＭＳ 明朝" w:hint="eastAsia"/>
          <w:szCs w:val="21"/>
        </w:rPr>
        <w:t>申込方法</w:t>
      </w:r>
      <w:r w:rsidR="0067444A" w:rsidRPr="007716D9">
        <w:rPr>
          <w:rFonts w:ascii="ＭＳ 明朝" w:hAnsi="ＭＳ 明朝" w:hint="eastAsia"/>
          <w:szCs w:val="21"/>
        </w:rPr>
        <w:t xml:space="preserve">　</w:t>
      </w:r>
      <w:r w:rsidR="0067444A">
        <w:rPr>
          <w:rFonts w:ascii="ＭＳ 明朝" w:hAnsi="ＭＳ 明朝" w:hint="eastAsia"/>
          <w:szCs w:val="21"/>
        </w:rPr>
        <w:t xml:space="preserve"> </w:t>
      </w:r>
      <w:r w:rsidR="0067444A" w:rsidRPr="0067444A">
        <w:rPr>
          <w:rFonts w:ascii="Times New Roman" w:hAnsi="Times New Roman"/>
          <w:szCs w:val="21"/>
        </w:rPr>
        <w:t>裏面申込</w:t>
      </w:r>
      <w:r w:rsidR="006953EB">
        <w:rPr>
          <w:rFonts w:ascii="Times New Roman" w:hAnsi="Times New Roman" w:hint="eastAsia"/>
          <w:szCs w:val="21"/>
        </w:rPr>
        <w:t>書</w:t>
      </w:r>
      <w:r w:rsidR="0067444A" w:rsidRPr="0067444A">
        <w:rPr>
          <w:rFonts w:ascii="Times New Roman" w:hAnsi="Times New Roman"/>
          <w:szCs w:val="21"/>
        </w:rPr>
        <w:t>にご記入の上、</w:t>
      </w:r>
      <w:r w:rsidR="0067444A" w:rsidRPr="0067444A">
        <w:rPr>
          <w:rFonts w:ascii="Times New Roman" w:hAnsi="Times New Roman"/>
          <w:szCs w:val="21"/>
        </w:rPr>
        <w:t>FAX</w:t>
      </w:r>
      <w:r w:rsidR="0067444A" w:rsidRPr="0067444A">
        <w:rPr>
          <w:rFonts w:ascii="Times New Roman" w:hAnsi="Times New Roman"/>
          <w:szCs w:val="21"/>
        </w:rPr>
        <w:t>又は</w:t>
      </w:r>
      <w:r w:rsidR="0067444A" w:rsidRPr="0067444A">
        <w:rPr>
          <w:rFonts w:ascii="Times New Roman" w:hAnsi="Times New Roman"/>
          <w:szCs w:val="21"/>
        </w:rPr>
        <w:t>E-mail</w:t>
      </w:r>
      <w:r w:rsidR="0067444A" w:rsidRPr="0067444A">
        <w:rPr>
          <w:rFonts w:ascii="Times New Roman" w:hAnsi="Times New Roman"/>
          <w:szCs w:val="21"/>
        </w:rPr>
        <w:t>にてお申し込み下さい。</w:t>
      </w:r>
      <w:bookmarkEnd w:id="2"/>
      <w:r w:rsidR="002B1144" w:rsidRPr="002B1144">
        <w:rPr>
          <w:rFonts w:ascii="Times New Roman" w:eastAsiaTheme="minorEastAsia" w:hAnsi="Times New Roman" w:hint="eastAsia"/>
          <w:sz w:val="22"/>
          <w:szCs w:val="22"/>
          <w:lang w:val="fr-FR"/>
        </w:rPr>
        <w:t>（</w:t>
      </w:r>
      <w:r w:rsidR="0067444A" w:rsidRPr="002B1144">
        <w:rPr>
          <w:rFonts w:ascii="Times New Roman" w:eastAsiaTheme="minorEastAsia" w:hAnsi="Times New Roman"/>
          <w:sz w:val="22"/>
          <w:szCs w:val="22"/>
        </w:rPr>
        <w:t>※</w:t>
      </w:r>
      <w:r w:rsidR="0067444A" w:rsidRPr="002B1144">
        <w:rPr>
          <w:rFonts w:ascii="Times New Roman" w:eastAsiaTheme="minorEastAsia" w:hAnsi="Times New Roman"/>
          <w:sz w:val="22"/>
          <w:szCs w:val="22"/>
          <w:u w:val="single"/>
        </w:rPr>
        <w:t>申込書に</w:t>
      </w:r>
    </w:p>
    <w:p w14:paraId="7C190C98" w14:textId="77777777" w:rsidR="00FC5EF6" w:rsidRDefault="0067444A" w:rsidP="002B1144">
      <w:pPr>
        <w:tabs>
          <w:tab w:val="left" w:pos="1680"/>
          <w:tab w:val="left" w:pos="8190"/>
        </w:tabs>
        <w:spacing w:line="240" w:lineRule="atLeast"/>
        <w:ind w:leftChars="750" w:left="1575"/>
        <w:rPr>
          <w:rFonts w:ascii="Times New Roman" w:eastAsiaTheme="minorEastAsia" w:hAnsi="Times New Roman"/>
          <w:sz w:val="22"/>
          <w:szCs w:val="22"/>
        </w:rPr>
      </w:pPr>
      <w:r w:rsidRPr="002B1144">
        <w:rPr>
          <w:rFonts w:ascii="Times New Roman" w:eastAsiaTheme="minorEastAsia" w:hAnsi="Times New Roman"/>
          <w:sz w:val="22"/>
          <w:szCs w:val="22"/>
          <w:u w:val="single"/>
        </w:rPr>
        <w:t>記載のメールアドレスに、後日、</w:t>
      </w:r>
      <w:r w:rsidRPr="002B1144">
        <w:rPr>
          <w:rFonts w:ascii="Times New Roman" w:eastAsiaTheme="minorEastAsia" w:hAnsi="Times New Roman"/>
          <w:sz w:val="22"/>
          <w:szCs w:val="22"/>
          <w:u w:val="single"/>
        </w:rPr>
        <w:t>web</w:t>
      </w:r>
      <w:r w:rsidRPr="002B1144">
        <w:rPr>
          <w:rFonts w:ascii="Times New Roman" w:eastAsiaTheme="minorEastAsia" w:hAnsi="Times New Roman"/>
          <w:sz w:val="22"/>
          <w:szCs w:val="22"/>
          <w:u w:val="single"/>
        </w:rPr>
        <w:t>会議の</w:t>
      </w:r>
      <w:r w:rsidRPr="002B1144">
        <w:rPr>
          <w:rFonts w:ascii="Times New Roman" w:eastAsiaTheme="minorEastAsia" w:hAnsi="Times New Roman"/>
          <w:sz w:val="22"/>
          <w:szCs w:val="22"/>
          <w:u w:val="single"/>
        </w:rPr>
        <w:t>URL</w:t>
      </w:r>
      <w:r w:rsidRPr="002B1144">
        <w:rPr>
          <w:rFonts w:ascii="Times New Roman" w:eastAsiaTheme="minorEastAsia" w:hAnsi="Times New Roman"/>
          <w:sz w:val="22"/>
          <w:szCs w:val="22"/>
          <w:u w:val="single"/>
        </w:rPr>
        <w:t>とパスワードを送付します</w:t>
      </w:r>
      <w:r w:rsidRPr="002B1144">
        <w:rPr>
          <w:rFonts w:ascii="Times New Roman" w:eastAsiaTheme="minorEastAsia" w:hAnsi="Times New Roman"/>
          <w:sz w:val="22"/>
          <w:szCs w:val="22"/>
        </w:rPr>
        <w:t>。</w:t>
      </w:r>
      <w:r w:rsidR="002B1144">
        <w:rPr>
          <w:rFonts w:ascii="Times New Roman" w:eastAsiaTheme="minorEastAsia" w:hAnsi="Times New Roman" w:hint="eastAsia"/>
          <w:sz w:val="22"/>
          <w:szCs w:val="22"/>
        </w:rPr>
        <w:t>）</w:t>
      </w:r>
    </w:p>
    <w:p w14:paraId="78B92953" w14:textId="77777777" w:rsidR="002B1144" w:rsidRDefault="002B1144" w:rsidP="00971D39">
      <w:pPr>
        <w:tabs>
          <w:tab w:val="left" w:pos="1680"/>
          <w:tab w:val="left" w:pos="8190"/>
        </w:tabs>
        <w:spacing w:line="120" w:lineRule="exact"/>
        <w:ind w:leftChars="750" w:left="1575"/>
        <w:rPr>
          <w:rFonts w:ascii="Times New Roman" w:eastAsiaTheme="minorEastAsia" w:hAnsi="Times New Roman"/>
          <w:sz w:val="22"/>
          <w:szCs w:val="22"/>
        </w:rPr>
      </w:pPr>
    </w:p>
    <w:p w14:paraId="7273519B" w14:textId="6D7B4F68" w:rsidR="002B1144" w:rsidRPr="005B58D1" w:rsidRDefault="00365D2E" w:rsidP="002B1144">
      <w:pPr>
        <w:spacing w:line="240" w:lineRule="atLeast"/>
        <w:rPr>
          <w:rFonts w:ascii="Times New Roman" w:eastAsiaTheme="minorEastAsia" w:hAnsi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８</w:t>
      </w:r>
      <w:r w:rsidR="002B1144" w:rsidRPr="005B58D1">
        <w:rPr>
          <w:rFonts w:ascii="Times New Roman" w:hAnsi="Times New Roman"/>
          <w:sz w:val="22"/>
          <w:szCs w:val="22"/>
        </w:rPr>
        <w:t xml:space="preserve">　</w:t>
      </w:r>
      <w:r w:rsidR="002B1144" w:rsidRPr="005B58D1">
        <w:rPr>
          <w:rFonts w:ascii="Times New Roman" w:eastAsiaTheme="minorEastAsia" w:hAnsi="Times New Roman"/>
          <w:sz w:val="22"/>
          <w:szCs w:val="22"/>
        </w:rPr>
        <w:t>申込締切</w:t>
      </w:r>
      <w:r w:rsidR="002B1144" w:rsidRPr="005B58D1">
        <w:rPr>
          <w:rFonts w:ascii="Times New Roman" w:hAnsi="Times New Roman"/>
          <w:sz w:val="22"/>
          <w:szCs w:val="22"/>
        </w:rPr>
        <w:t xml:space="preserve">　</w:t>
      </w:r>
      <w:r w:rsidR="002B1144">
        <w:rPr>
          <w:rFonts w:ascii="Times New Roman" w:hAnsi="Times New Roman" w:hint="eastAsia"/>
          <w:sz w:val="22"/>
          <w:szCs w:val="22"/>
        </w:rPr>
        <w:t xml:space="preserve"> 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令和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6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年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10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月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28</w:t>
      </w:r>
      <w:r w:rsidR="002B1144" w:rsidRPr="005B58D1">
        <w:rPr>
          <w:rFonts w:ascii="Times New Roman" w:eastAsiaTheme="minorEastAsia" w:hAnsi="Times New Roman"/>
          <w:spacing w:val="10"/>
          <w:sz w:val="22"/>
          <w:szCs w:val="22"/>
        </w:rPr>
        <w:t>日（月）</w:t>
      </w:r>
    </w:p>
    <w:p w14:paraId="47EC5E9F" w14:textId="4A26B204" w:rsidR="002B1144" w:rsidRPr="002B1144" w:rsidRDefault="002B1144" w:rsidP="002B1144">
      <w:pPr>
        <w:tabs>
          <w:tab w:val="left" w:pos="1680"/>
          <w:tab w:val="left" w:pos="8190"/>
        </w:tabs>
        <w:spacing w:line="240" w:lineRule="atLeast"/>
        <w:ind w:leftChars="750" w:left="1575"/>
        <w:rPr>
          <w:rFonts w:ascii="Times New Roman" w:eastAsiaTheme="minorEastAsia" w:hAnsi="Times New Roman"/>
          <w:sz w:val="22"/>
          <w:szCs w:val="22"/>
        </w:rPr>
        <w:sectPr w:rsidR="002B1144" w:rsidRPr="002B1144" w:rsidSect="00274F81">
          <w:headerReference w:type="default" r:id="rId7"/>
          <w:pgSz w:w="11906" w:h="16838" w:code="9"/>
          <w:pgMar w:top="1418" w:right="1134" w:bottom="567" w:left="1134" w:header="851" w:footer="992" w:gutter="0"/>
          <w:cols w:space="425"/>
        </w:sectPr>
      </w:pPr>
    </w:p>
    <w:p w14:paraId="0A905489" w14:textId="77777777" w:rsidR="004C0CA0" w:rsidRPr="00505DF4" w:rsidRDefault="004C0CA0" w:rsidP="004C0CA0">
      <w:pPr>
        <w:pStyle w:val="a6"/>
        <w:jc w:val="center"/>
        <w:rPr>
          <w:rFonts w:asciiTheme="minorEastAsia" w:eastAsiaTheme="minorEastAsia" w:hAnsiTheme="minorEastAsia"/>
          <w:b/>
          <w:sz w:val="27"/>
          <w:szCs w:val="27"/>
          <w:u w:val="single"/>
        </w:rPr>
      </w:pPr>
      <w:r w:rsidRPr="00505DF4">
        <w:rPr>
          <w:rFonts w:asciiTheme="minorEastAsia" w:eastAsiaTheme="minorEastAsia" w:hAnsiTheme="minorEastAsia" w:hint="eastAsia"/>
          <w:b/>
          <w:sz w:val="27"/>
          <w:szCs w:val="27"/>
          <w:u w:val="single"/>
        </w:rPr>
        <w:lastRenderedPageBreak/>
        <w:t>申込書</w:t>
      </w:r>
    </w:p>
    <w:p w14:paraId="5E07CA55" w14:textId="77777777" w:rsidR="004C0CA0" w:rsidRPr="00505DF4" w:rsidRDefault="004C0CA0" w:rsidP="00CE7955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sz w:val="27"/>
          <w:szCs w:val="27"/>
        </w:rPr>
      </w:pPr>
    </w:p>
    <w:p w14:paraId="2451119C" w14:textId="149E6297" w:rsidR="00536FA2" w:rsidRPr="00505DF4" w:rsidRDefault="00CE7955" w:rsidP="00536FA2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jc w:val="center"/>
        <w:rPr>
          <w:rFonts w:ascii="Times New Roman" w:eastAsiaTheme="minorEastAsia" w:hAnsi="Times New Roman"/>
          <w:b/>
          <w:sz w:val="27"/>
          <w:szCs w:val="27"/>
        </w:rPr>
      </w:pPr>
      <w:r w:rsidRPr="00505DF4">
        <w:rPr>
          <w:rFonts w:ascii="Times New Roman" w:eastAsiaTheme="minorEastAsia" w:hAnsi="Times New Roman"/>
          <w:b/>
          <w:sz w:val="27"/>
          <w:szCs w:val="27"/>
        </w:rPr>
        <w:t>かがわ次世代ものづくり研究会</w:t>
      </w:r>
      <w:r w:rsidR="00442E7F">
        <w:rPr>
          <w:rFonts w:ascii="Times New Roman" w:eastAsiaTheme="minorEastAsia" w:hAnsi="Times New Roman" w:hint="eastAsia"/>
          <w:b/>
          <w:sz w:val="27"/>
          <w:szCs w:val="27"/>
        </w:rPr>
        <w:t>・</w:t>
      </w:r>
      <w:r w:rsidR="00441EDF">
        <w:rPr>
          <w:rFonts w:ascii="Times New Roman" w:eastAsiaTheme="minorEastAsia" w:hAnsi="Times New Roman" w:hint="eastAsia"/>
          <w:b/>
          <w:sz w:val="27"/>
          <w:szCs w:val="27"/>
        </w:rPr>
        <w:t>３</w:t>
      </w:r>
      <w:r w:rsidR="00413934">
        <w:rPr>
          <w:rFonts w:ascii="Times New Roman" w:eastAsiaTheme="minorEastAsia" w:hAnsi="Times New Roman" w:hint="eastAsia"/>
          <w:b/>
          <w:sz w:val="27"/>
          <w:szCs w:val="27"/>
        </w:rPr>
        <w:t>次元</w:t>
      </w:r>
      <w:r w:rsidR="00442E7F" w:rsidRPr="00442E7F">
        <w:rPr>
          <w:rFonts w:ascii="Times New Roman" w:eastAsiaTheme="minorEastAsia" w:hAnsi="Times New Roman" w:hint="eastAsia"/>
          <w:b/>
          <w:sz w:val="27"/>
          <w:szCs w:val="27"/>
        </w:rPr>
        <w:t>CAD/CAM/CAE</w:t>
      </w:r>
      <w:r w:rsidR="00442E7F" w:rsidRPr="00442E7F">
        <w:rPr>
          <w:rFonts w:ascii="Times New Roman" w:eastAsiaTheme="minorEastAsia" w:hAnsi="Times New Roman" w:hint="eastAsia"/>
          <w:b/>
          <w:sz w:val="27"/>
          <w:szCs w:val="27"/>
        </w:rPr>
        <w:t>活用講習会</w:t>
      </w:r>
    </w:p>
    <w:p w14:paraId="3D5777DF" w14:textId="77777777" w:rsidR="0067444A" w:rsidRDefault="00F13C17" w:rsidP="0067444A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/>
        <w:rPr>
          <w:rFonts w:ascii="Times New Roman" w:eastAsiaTheme="minorEastAsia" w:hAnsi="Times New Roman"/>
          <w:b/>
          <w:w w:val="90"/>
          <w:sz w:val="27"/>
          <w:szCs w:val="27"/>
        </w:rPr>
      </w:pPr>
      <w:r w:rsidRPr="0067444A">
        <w:rPr>
          <w:rFonts w:ascii="Times New Roman" w:eastAsiaTheme="minorEastAsia" w:hAnsi="Times New Roman"/>
          <w:b/>
          <w:sz w:val="27"/>
          <w:szCs w:val="27"/>
        </w:rPr>
        <w:t>『</w:t>
      </w:r>
      <w:r w:rsidR="0067444A"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CAD/CAM/CAE</w:t>
      </w:r>
      <w:r w:rsidR="0067444A"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統合型ソリューション</w:t>
      </w:r>
      <w:r w:rsidR="0067444A" w:rsidRPr="0067444A">
        <w:rPr>
          <w:rFonts w:ascii="Times New Roman" w:eastAsiaTheme="minorEastAsia" w:hAnsi="Times New Roman"/>
          <w:b/>
          <w:w w:val="90"/>
          <w:sz w:val="27"/>
          <w:szCs w:val="27"/>
        </w:rPr>
        <w:t xml:space="preserve"> Autodesk Fusion </w:t>
      </w:r>
      <w:r w:rsidR="0067444A"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はなぜ仕事で効果を出せ</w:t>
      </w:r>
      <w:r w:rsidR="0067444A">
        <w:rPr>
          <w:rFonts w:ascii="Times New Roman" w:eastAsiaTheme="minorEastAsia" w:hAnsi="Times New Roman" w:hint="eastAsia"/>
          <w:b/>
          <w:w w:val="90"/>
          <w:sz w:val="27"/>
          <w:szCs w:val="27"/>
        </w:rPr>
        <w:t>る</w:t>
      </w:r>
    </w:p>
    <w:p w14:paraId="3FB5FCD3" w14:textId="0782BB48" w:rsidR="00F13C17" w:rsidRPr="0067444A" w:rsidRDefault="0067444A" w:rsidP="0067444A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ind w:left="84" w:firstLineChars="100" w:firstLine="246"/>
        <w:rPr>
          <w:rFonts w:ascii="Times New Roman" w:eastAsiaTheme="minorEastAsia" w:hAnsi="Times New Roman"/>
          <w:b/>
          <w:sz w:val="27"/>
          <w:szCs w:val="27"/>
        </w:rPr>
      </w:pPr>
      <w:r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のか</w:t>
      </w:r>
      <w:r>
        <w:rPr>
          <w:rFonts w:ascii="Times New Roman" w:eastAsiaTheme="minorEastAsia" w:hAnsi="Times New Roman" w:hint="eastAsia"/>
          <w:b/>
          <w:w w:val="90"/>
          <w:sz w:val="27"/>
          <w:szCs w:val="27"/>
        </w:rPr>
        <w:t xml:space="preserve">　</w:t>
      </w:r>
      <w:r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～</w:t>
      </w:r>
      <w:r w:rsidRPr="0067444A">
        <w:rPr>
          <w:rFonts w:ascii="Times New Roman" w:eastAsiaTheme="minorEastAsia" w:hAnsi="Times New Roman"/>
          <w:b/>
          <w:w w:val="90"/>
          <w:sz w:val="27"/>
          <w:szCs w:val="27"/>
        </w:rPr>
        <w:t xml:space="preserve"> </w:t>
      </w:r>
      <w:r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設計、加工を主に</w:t>
      </w:r>
      <w:r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Autodesk Fusion</w:t>
      </w:r>
      <w:r w:rsidRPr="0067444A">
        <w:rPr>
          <w:rFonts w:ascii="Times New Roman" w:eastAsiaTheme="minorEastAsia" w:hAnsi="Times New Roman"/>
          <w:b/>
          <w:w w:val="90"/>
          <w:sz w:val="27"/>
          <w:szCs w:val="27"/>
        </w:rPr>
        <w:t>の使いこなし術と事例をご紹介～</w:t>
      </w:r>
      <w:r w:rsidR="00F13C17" w:rsidRPr="0067444A">
        <w:rPr>
          <w:rFonts w:ascii="Times New Roman" w:eastAsiaTheme="minorEastAsia" w:hAnsi="Times New Roman"/>
          <w:b/>
          <w:sz w:val="27"/>
          <w:szCs w:val="27"/>
        </w:rPr>
        <w:t>』</w:t>
      </w:r>
    </w:p>
    <w:p w14:paraId="60315E5F" w14:textId="77777777" w:rsidR="008B3B83" w:rsidRPr="00505DF4" w:rsidRDefault="008B3B83">
      <w:pPr>
        <w:pStyle w:val="a6"/>
        <w:spacing w:line="220" w:lineRule="atLeast"/>
        <w:jc w:val="right"/>
        <w:rPr>
          <w:rFonts w:ascii="Times New Roman" w:hAnsi="Times New Roman"/>
          <w:spacing w:val="17"/>
          <w:sz w:val="22"/>
        </w:rPr>
      </w:pPr>
    </w:p>
    <w:p w14:paraId="60FE4C75" w14:textId="0CC125CA" w:rsidR="008B3B83" w:rsidRPr="00505DF4" w:rsidRDefault="00FB5BDD">
      <w:pPr>
        <w:pStyle w:val="a6"/>
        <w:ind w:right="508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05DF4">
        <w:rPr>
          <w:rFonts w:ascii="Times New Roman" w:hAnsi="Times New Roman" w:hint="eastAsia"/>
          <w:spacing w:val="17"/>
          <w:sz w:val="22"/>
          <w:szCs w:val="22"/>
        </w:rPr>
        <w:t>令</w:t>
      </w:r>
      <w:r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和</w:t>
      </w:r>
      <w:r w:rsidR="00F303FD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６</w:t>
      </w:r>
      <w:r w:rsidR="002F6D82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 xml:space="preserve">年　</w:t>
      </w:r>
      <w:r w:rsidR="008B3B83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 xml:space="preserve">　月　　日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2552"/>
        <w:gridCol w:w="4056"/>
      </w:tblGrid>
      <w:tr w:rsidR="0067444A" w14:paraId="18E3B84A" w14:textId="77777777" w:rsidTr="00822381">
        <w:trPr>
          <w:cantSplit/>
          <w:trHeight w:val="435"/>
          <w:jc w:val="center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EC66A" w14:textId="77777777" w:rsidR="0067444A" w:rsidRDefault="0067444A" w:rsidP="00822381">
            <w:pPr>
              <w:pStyle w:val="a6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貴社名</w:t>
            </w:r>
          </w:p>
        </w:tc>
        <w:tc>
          <w:tcPr>
            <w:tcW w:w="76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7EB49C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4D40DBF3" w14:textId="77777777" w:rsidTr="00822381">
        <w:trPr>
          <w:cantSplit/>
          <w:trHeight w:val="796"/>
          <w:jc w:val="center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321ACD9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66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0E2FC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5E88EF32" w14:textId="77777777" w:rsidTr="00822381">
        <w:trPr>
          <w:cantSplit/>
          <w:trHeight w:val="435"/>
          <w:jc w:val="center"/>
        </w:trPr>
        <w:tc>
          <w:tcPr>
            <w:tcW w:w="1344" w:type="dxa"/>
            <w:vMerge w:val="restart"/>
            <w:tcBorders>
              <w:left w:val="single" w:sz="8" w:space="0" w:color="auto"/>
            </w:tcBorders>
            <w:vAlign w:val="center"/>
          </w:tcPr>
          <w:p w14:paraId="4C42E39A" w14:textId="77777777" w:rsidR="0067444A" w:rsidRDefault="0067444A" w:rsidP="00822381">
            <w:pPr>
              <w:pStyle w:val="a6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766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225B1E" w14:textId="77777777" w:rsidR="0067444A" w:rsidRDefault="0067444A" w:rsidP="00822381">
            <w:pPr>
              <w:pStyle w:val="a6"/>
              <w:wordWrap/>
              <w:spacing w:line="24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>〒</w:t>
            </w:r>
          </w:p>
          <w:p w14:paraId="6A0E755F" w14:textId="77777777" w:rsidR="0067444A" w:rsidRDefault="0067444A" w:rsidP="00822381">
            <w:pPr>
              <w:pStyle w:val="a6"/>
              <w:jc w:val="center"/>
              <w:rPr>
                <w:rFonts w:ascii="Times New Roman" w:hAnsi="Times New Roman"/>
                <w:spacing w:val="11"/>
                <w:sz w:val="22"/>
                <w:szCs w:val="22"/>
              </w:rPr>
            </w:pPr>
          </w:p>
          <w:p w14:paraId="47B9B7CB" w14:textId="77777777" w:rsidR="0067444A" w:rsidRDefault="0067444A" w:rsidP="00822381">
            <w:pPr>
              <w:pStyle w:val="a6"/>
              <w:jc w:val="center"/>
              <w:rPr>
                <w:rFonts w:ascii="Times New Roman" w:hAnsi="Times New Roman"/>
                <w:spacing w:val="11"/>
                <w:sz w:val="22"/>
                <w:szCs w:val="22"/>
              </w:rPr>
            </w:pPr>
          </w:p>
          <w:p w14:paraId="3ACCD15F" w14:textId="77777777" w:rsidR="0067444A" w:rsidRDefault="0067444A" w:rsidP="00822381">
            <w:pPr>
              <w:pStyle w:val="a6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(Tel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(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>内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)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Fax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)</w:t>
            </w:r>
          </w:p>
        </w:tc>
      </w:tr>
      <w:tr w:rsidR="0067444A" w14:paraId="3D7655D0" w14:textId="77777777" w:rsidTr="00822381">
        <w:trPr>
          <w:cantSplit/>
          <w:trHeight w:val="290"/>
          <w:jc w:val="center"/>
        </w:trPr>
        <w:tc>
          <w:tcPr>
            <w:tcW w:w="1344" w:type="dxa"/>
            <w:vMerge/>
            <w:tcBorders>
              <w:left w:val="single" w:sz="8" w:space="0" w:color="auto"/>
            </w:tcBorders>
          </w:tcPr>
          <w:p w14:paraId="464D2828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66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A5BF4" w14:textId="77777777" w:rsidR="0067444A" w:rsidRDefault="0067444A" w:rsidP="00822381">
            <w:pPr>
              <w:pStyle w:val="a6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5AE1928F" w14:textId="77777777" w:rsidTr="00822381">
        <w:trPr>
          <w:cantSplit/>
          <w:trHeight w:val="435"/>
          <w:jc w:val="center"/>
        </w:trPr>
        <w:tc>
          <w:tcPr>
            <w:tcW w:w="1344" w:type="dxa"/>
            <w:vMerge/>
            <w:tcBorders>
              <w:left w:val="single" w:sz="8" w:space="0" w:color="auto"/>
            </w:tcBorders>
          </w:tcPr>
          <w:p w14:paraId="7FC6F2E9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66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61D97F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2B1144" w14:paraId="287AEDEC" w14:textId="77777777" w:rsidTr="002B1144">
        <w:trPr>
          <w:cantSplit/>
          <w:trHeight w:val="58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C06559" w14:textId="39A22D04" w:rsidR="002B1144" w:rsidRDefault="002B1144" w:rsidP="002B1144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6E6EA7">
              <w:rPr>
                <w:rFonts w:ascii="Times New Roman" w:hAnsi="Times New Roman" w:hint="eastAsia"/>
                <w:spacing w:val="13"/>
                <w:sz w:val="22"/>
                <w:szCs w:val="22"/>
              </w:rPr>
              <w:t>所属部署・役職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CC24D" w14:textId="7CFFC663" w:rsidR="002B1144" w:rsidRDefault="002B1144" w:rsidP="002B1144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6E6EA7">
              <w:rPr>
                <w:rFonts w:ascii="Times New Roman" w:hAnsi="Times New Roman" w:hint="eastAsia"/>
                <w:spacing w:val="0"/>
                <w:sz w:val="22"/>
                <w:szCs w:val="22"/>
              </w:rPr>
              <w:t>参加者氏名</w:t>
            </w: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06977" w14:textId="4B44C829" w:rsidR="002B1144" w:rsidRDefault="002B1144" w:rsidP="002B1144">
            <w:pPr>
              <w:pStyle w:val="a6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6E6EA7">
              <w:rPr>
                <w:rFonts w:ascii="Times New Roman" w:hAnsi="Times New Roman" w:hint="eastAsia"/>
                <w:spacing w:val="13"/>
                <w:sz w:val="22"/>
                <w:szCs w:val="22"/>
              </w:rPr>
              <w:t>メールアドレス（必須）</w:t>
            </w:r>
          </w:p>
        </w:tc>
      </w:tr>
      <w:tr w:rsidR="0067444A" w14:paraId="41F0EDC6" w14:textId="77777777" w:rsidTr="002B1144">
        <w:trPr>
          <w:cantSplit/>
          <w:trHeight w:val="851"/>
          <w:jc w:val="center"/>
        </w:trPr>
        <w:tc>
          <w:tcPr>
            <w:tcW w:w="2400" w:type="dxa"/>
            <w:gridSpan w:val="2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0F063B99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90D48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F85E8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4A4DDB5D" w14:textId="77777777" w:rsidTr="002B1144">
        <w:trPr>
          <w:cantSplit/>
          <w:trHeight w:val="851"/>
          <w:jc w:val="center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DE8C43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7BD2F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17B8F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5C92268F" w14:textId="77777777" w:rsidTr="002B1144">
        <w:trPr>
          <w:cantSplit/>
          <w:trHeight w:val="851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56464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90F7F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43355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5EB9BF67" w14:textId="77777777" w:rsidTr="002B1144">
        <w:trPr>
          <w:cantSplit/>
          <w:trHeight w:val="851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DE1E41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B8970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48831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19200BC5" w14:textId="77777777" w:rsidTr="002B1144">
        <w:trPr>
          <w:cantSplit/>
          <w:trHeight w:val="851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F0B926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B9B68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5ABE3" w14:textId="77777777" w:rsidR="0067444A" w:rsidRDefault="0067444A" w:rsidP="00822381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67444A" w14:paraId="2ADBFBD4" w14:textId="77777777" w:rsidTr="006953EB">
        <w:trPr>
          <w:cantSplit/>
          <w:trHeight w:val="2451"/>
          <w:jc w:val="center"/>
        </w:trPr>
        <w:tc>
          <w:tcPr>
            <w:tcW w:w="9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0320B" w14:textId="77777777" w:rsidR="0067444A" w:rsidRDefault="0067444A" w:rsidP="00822381">
            <w:pPr>
              <w:pStyle w:val="a6"/>
              <w:rPr>
                <w:rFonts w:ascii="Times New Roman" w:hAnsi="Times New Roman"/>
                <w:spacing w:val="6"/>
                <w:sz w:val="20"/>
              </w:rPr>
            </w:pPr>
            <w:r>
              <w:rPr>
                <w:rFonts w:ascii="Times New Roman" w:hAnsi="Times New Roman" w:hint="eastAsia"/>
                <w:spacing w:val="6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6"/>
                <w:sz w:val="20"/>
              </w:rPr>
              <w:t>香川県産業技術センターへのご要望、今後の講習会での希望テーマ等がございましたら、ご記入下さい。また、講師への事前の技術的質問事項もこの欄をご利用ください。</w:t>
            </w:r>
            <w:r>
              <w:rPr>
                <w:rFonts w:ascii="Times New Roman" w:hAnsi="Times New Roman" w:hint="eastAsia"/>
                <w:spacing w:val="6"/>
                <w:sz w:val="20"/>
              </w:rPr>
              <w:t>)</w:t>
            </w:r>
          </w:p>
          <w:p w14:paraId="543CDA03" w14:textId="77777777" w:rsidR="0067444A" w:rsidRDefault="0067444A" w:rsidP="00822381">
            <w:pPr>
              <w:pStyle w:val="a6"/>
              <w:rPr>
                <w:rFonts w:ascii="Times New Roman" w:hAnsi="Times New Roman"/>
                <w:spacing w:val="6"/>
                <w:sz w:val="20"/>
              </w:rPr>
            </w:pPr>
          </w:p>
          <w:p w14:paraId="3D849568" w14:textId="77777777" w:rsidR="0067444A" w:rsidRDefault="0067444A" w:rsidP="00822381">
            <w:pPr>
              <w:pStyle w:val="a6"/>
              <w:jc w:val="right"/>
              <w:rPr>
                <w:rFonts w:ascii="Times New Roman" w:hAnsi="Times New Roman"/>
                <w:spacing w:val="6"/>
                <w:sz w:val="20"/>
              </w:rPr>
            </w:pPr>
          </w:p>
          <w:p w14:paraId="22649B56" w14:textId="77777777" w:rsidR="0067444A" w:rsidRDefault="0067444A" w:rsidP="00822381">
            <w:pPr>
              <w:pStyle w:val="a6"/>
              <w:jc w:val="right"/>
              <w:rPr>
                <w:rFonts w:ascii="Times New Roman" w:hAnsi="Times New Roman"/>
                <w:spacing w:val="6"/>
                <w:sz w:val="20"/>
              </w:rPr>
            </w:pPr>
          </w:p>
          <w:p w14:paraId="08A802F2" w14:textId="77777777" w:rsidR="0067444A" w:rsidRDefault="0067444A" w:rsidP="00822381">
            <w:pPr>
              <w:pStyle w:val="a6"/>
              <w:jc w:val="right"/>
              <w:rPr>
                <w:rFonts w:ascii="Times New Roman" w:hAnsi="Times New Roman"/>
                <w:spacing w:val="6"/>
                <w:sz w:val="20"/>
              </w:rPr>
            </w:pPr>
          </w:p>
          <w:p w14:paraId="3085A314" w14:textId="77777777" w:rsidR="0067444A" w:rsidRDefault="0067444A" w:rsidP="00822381">
            <w:pPr>
              <w:pStyle w:val="a6"/>
              <w:jc w:val="right"/>
              <w:rPr>
                <w:rFonts w:ascii="Times New Roman" w:hAnsi="Times New Roman"/>
                <w:spacing w:val="6"/>
                <w:sz w:val="20"/>
              </w:rPr>
            </w:pPr>
          </w:p>
          <w:p w14:paraId="11CE13B4" w14:textId="77777777" w:rsidR="0067444A" w:rsidRDefault="0067444A" w:rsidP="00822381">
            <w:pPr>
              <w:pStyle w:val="a6"/>
              <w:ind w:right="424"/>
              <w:jc w:val="right"/>
              <w:rPr>
                <w:rFonts w:ascii="Times New Roman" w:hAnsi="Times New Roman"/>
                <w:spacing w:val="6"/>
                <w:sz w:val="20"/>
              </w:rPr>
            </w:pPr>
          </w:p>
          <w:p w14:paraId="29D6A746" w14:textId="77777777" w:rsidR="0067444A" w:rsidRDefault="0067444A" w:rsidP="006953EB">
            <w:pPr>
              <w:pStyle w:val="a6"/>
              <w:spacing w:line="240" w:lineRule="exact"/>
              <w:ind w:right="210"/>
              <w:jc w:val="right"/>
              <w:rPr>
                <w:rFonts w:ascii="Times New Roman" w:hAnsi="Times New Roman"/>
                <w:spacing w:val="6"/>
                <w:sz w:val="20"/>
              </w:rPr>
            </w:pPr>
          </w:p>
        </w:tc>
      </w:tr>
    </w:tbl>
    <w:p w14:paraId="5E3F6DDD" w14:textId="77777777" w:rsidR="008B3B83" w:rsidRPr="00505DF4" w:rsidRDefault="008B3B83" w:rsidP="006953EB">
      <w:pPr>
        <w:pStyle w:val="a6"/>
        <w:spacing w:line="240" w:lineRule="exact"/>
        <w:rPr>
          <w:rFonts w:ascii="Times New Roman" w:hAnsi="Times New Roman"/>
          <w:spacing w:val="0"/>
          <w:sz w:val="22"/>
          <w:szCs w:val="22"/>
        </w:rPr>
      </w:pPr>
    </w:p>
    <w:p w14:paraId="4266B205" w14:textId="09E67C22" w:rsidR="009F7A2A" w:rsidRPr="00505DF4" w:rsidRDefault="008B3B83" w:rsidP="009F7A2A">
      <w:pPr>
        <w:pStyle w:val="a6"/>
        <w:wordWrap/>
        <w:rPr>
          <w:rFonts w:asciiTheme="minorEastAsia" w:eastAsiaTheme="minorEastAsia" w:hAnsiTheme="minorEastAsia"/>
          <w:spacing w:val="17"/>
          <w:sz w:val="22"/>
          <w:szCs w:val="22"/>
        </w:rPr>
      </w:pPr>
      <w:r w:rsidRPr="00505DF4">
        <w:rPr>
          <w:rFonts w:ascii="Times New Roman" w:hAnsi="Times New Roman" w:hint="eastAsia"/>
          <w:spacing w:val="17"/>
          <w:sz w:val="22"/>
          <w:szCs w:val="22"/>
        </w:rPr>
        <w:t xml:space="preserve">　</w:t>
      </w:r>
      <w:r w:rsidRPr="00505DF4">
        <w:rPr>
          <w:rFonts w:asciiTheme="minorEastAsia" w:eastAsiaTheme="minorEastAsia" w:hAnsiTheme="minorEastAsia"/>
          <w:spacing w:val="17"/>
          <w:sz w:val="22"/>
          <w:szCs w:val="22"/>
        </w:rPr>
        <w:t>申込先：</w:t>
      </w:r>
      <w:r w:rsidR="009F7A2A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 xml:space="preserve">＜香川県産業技術センター　生産技術部門　</w:t>
      </w:r>
      <w:r w:rsidR="008A7B7B">
        <w:rPr>
          <w:rFonts w:asciiTheme="minorEastAsia" w:eastAsiaTheme="minorEastAsia" w:hAnsiTheme="minorEastAsia" w:hint="eastAsia"/>
          <w:spacing w:val="17"/>
          <w:sz w:val="22"/>
          <w:szCs w:val="22"/>
        </w:rPr>
        <w:t>熱田</w:t>
      </w:r>
      <w:r w:rsidR="00FC5EF6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あて</w:t>
      </w:r>
      <w:r w:rsidR="009F7A2A" w:rsidRPr="00505DF4">
        <w:rPr>
          <w:rFonts w:asciiTheme="minorEastAsia" w:eastAsiaTheme="minorEastAsia" w:hAnsiTheme="minorEastAsia" w:hint="eastAsia"/>
          <w:spacing w:val="17"/>
          <w:sz w:val="22"/>
          <w:szCs w:val="22"/>
        </w:rPr>
        <w:t>＞</w:t>
      </w:r>
    </w:p>
    <w:p w14:paraId="53339C54" w14:textId="13087EF2" w:rsidR="00F303FD" w:rsidRPr="0067444A" w:rsidRDefault="00F303FD" w:rsidP="00F303FD">
      <w:pPr>
        <w:tabs>
          <w:tab w:val="left" w:pos="1680"/>
          <w:tab w:val="left" w:pos="8190"/>
        </w:tabs>
        <w:ind w:left="1702" w:hanging="1676"/>
        <w:rPr>
          <w:rFonts w:ascii="Times New Roman" w:hAnsi="Times New Roman"/>
          <w:sz w:val="22"/>
          <w:szCs w:val="22"/>
          <w:lang w:val="fr-FR"/>
        </w:rPr>
      </w:pPr>
      <w:r w:rsidRPr="00505DF4">
        <w:rPr>
          <w:rFonts w:ascii="Times New Roman" w:hAnsi="Times New Roman" w:hint="eastAsia"/>
          <w:sz w:val="22"/>
          <w:szCs w:val="22"/>
          <w:lang w:val="fr-FR"/>
        </w:rPr>
        <w:t xml:space="preserve">　　　　　　　　</w:t>
      </w:r>
      <w:r w:rsidR="0067444A">
        <w:rPr>
          <w:rFonts w:ascii="Times New Roman" w:hAnsi="Times New Roman" w:hint="eastAsia"/>
          <w:sz w:val="22"/>
          <w:szCs w:val="22"/>
          <w:lang w:val="fr-FR"/>
        </w:rPr>
        <w:t>FAX</w:t>
      </w:r>
      <w:r w:rsidR="0067444A">
        <w:rPr>
          <w:rFonts w:ascii="Times New Roman" w:hAnsi="Times New Roman"/>
          <w:sz w:val="22"/>
          <w:szCs w:val="22"/>
          <w:lang w:val="fr-FR"/>
        </w:rPr>
        <w:t> </w:t>
      </w:r>
      <w:r w:rsidR="0067444A">
        <w:rPr>
          <w:rFonts w:ascii="Times New Roman" w:hAnsi="Times New Roman" w:hint="eastAsia"/>
          <w:sz w:val="22"/>
          <w:szCs w:val="22"/>
          <w:lang w:val="fr-FR"/>
        </w:rPr>
        <w:t xml:space="preserve">: </w:t>
      </w:r>
      <w:r w:rsidR="0067444A" w:rsidRPr="0067444A">
        <w:rPr>
          <w:rFonts w:ascii="Times New Roman" w:eastAsiaTheme="majorEastAsia" w:hAnsi="Times New Roman"/>
          <w:sz w:val="22"/>
          <w:szCs w:val="22"/>
          <w:lang w:val="fr-FR"/>
        </w:rPr>
        <w:t>087-881-0425</w:t>
      </w:r>
    </w:p>
    <w:p w14:paraId="7E012857" w14:textId="4B2C0A9A" w:rsidR="00F303FD" w:rsidRPr="0067444A" w:rsidRDefault="00F303FD" w:rsidP="00F303FD">
      <w:pPr>
        <w:tabs>
          <w:tab w:val="left" w:pos="1680"/>
          <w:tab w:val="left" w:pos="8190"/>
        </w:tabs>
        <w:ind w:left="1702" w:hanging="1676"/>
        <w:rPr>
          <w:rFonts w:ascii="Times New Roman" w:hAnsi="Times New Roman"/>
          <w:sz w:val="22"/>
          <w:szCs w:val="22"/>
          <w:lang w:val="fr-FR"/>
        </w:rPr>
      </w:pPr>
      <w:r w:rsidRPr="0067444A">
        <w:rPr>
          <w:rFonts w:ascii="Times New Roman" w:hAnsi="Times New Roman"/>
          <w:sz w:val="22"/>
          <w:szCs w:val="22"/>
          <w:lang w:val="fr-FR"/>
        </w:rPr>
        <w:t xml:space="preserve">　　　　　　　　</w:t>
      </w:r>
      <w:r w:rsidRPr="0067444A">
        <w:rPr>
          <w:rFonts w:ascii="Times New Roman" w:eastAsiaTheme="minorEastAsia" w:hAnsi="Times New Roman"/>
          <w:sz w:val="22"/>
          <w:szCs w:val="22"/>
          <w:lang w:val="fr-FR"/>
        </w:rPr>
        <w:t>E-mail</w:t>
      </w:r>
      <w:r w:rsidRPr="0067444A">
        <w:rPr>
          <w:rFonts w:ascii="Times New Roman" w:hAnsi="Times New Roman"/>
          <w:sz w:val="22"/>
          <w:szCs w:val="22"/>
          <w:lang w:val="fr-FR"/>
        </w:rPr>
        <w:t>：</w:t>
      </w:r>
      <w:r w:rsidR="008A7B7B" w:rsidRPr="0067444A">
        <w:rPr>
          <w:rFonts w:ascii="Times New Roman" w:eastAsia="ＭＳ ゴシック" w:hAnsi="Times New Roman"/>
          <w:sz w:val="22"/>
          <w:szCs w:val="22"/>
          <w:lang w:val="fr-FR"/>
        </w:rPr>
        <w:t>atsuta</w:t>
      </w:r>
      <w:r w:rsidRPr="0067444A">
        <w:rPr>
          <w:rFonts w:ascii="Times New Roman" w:eastAsia="ＭＳ ゴシック" w:hAnsi="Times New Roman"/>
          <w:sz w:val="22"/>
          <w:szCs w:val="22"/>
          <w:lang w:val="fr-FR"/>
        </w:rPr>
        <w:t>@itc.pref.kagawa.jp</w:t>
      </w:r>
    </w:p>
    <w:p w14:paraId="74CAE222" w14:textId="77777777" w:rsidR="002B1144" w:rsidRDefault="002B1144" w:rsidP="006953EB">
      <w:pPr>
        <w:pStyle w:val="a6"/>
        <w:wordWrap/>
        <w:spacing w:line="120" w:lineRule="exact"/>
        <w:ind w:firstLineChars="100" w:firstLine="250"/>
        <w:rPr>
          <w:rFonts w:ascii="Times New Roman" w:hAnsi="Times New Roman"/>
          <w:sz w:val="22"/>
          <w:szCs w:val="22"/>
        </w:rPr>
      </w:pPr>
    </w:p>
    <w:p w14:paraId="08CC9A3E" w14:textId="09061893" w:rsidR="009F7A2A" w:rsidRDefault="009F7A2A" w:rsidP="005C51AB">
      <w:pPr>
        <w:pStyle w:val="a6"/>
        <w:wordWrap/>
        <w:ind w:firstLineChars="100" w:firstLine="250"/>
        <w:rPr>
          <w:rFonts w:asciiTheme="minorEastAsia" w:eastAsiaTheme="minorEastAsia" w:hAnsiTheme="minorEastAsia"/>
          <w:sz w:val="22"/>
          <w:szCs w:val="22"/>
        </w:rPr>
      </w:pPr>
      <w:r w:rsidRPr="00505DF4">
        <w:rPr>
          <w:rFonts w:ascii="Times New Roman" w:hAnsi="Times New Roman"/>
          <w:sz w:val="22"/>
          <w:szCs w:val="22"/>
        </w:rPr>
        <w:t>*</w:t>
      </w:r>
      <w:r w:rsidR="006953EB" w:rsidRPr="006953EB">
        <w:rPr>
          <w:rFonts w:ascii="Times New Roman" w:hAnsi="Times New Roman" w:hint="eastAsia"/>
          <w:sz w:val="22"/>
          <w:szCs w:val="22"/>
        </w:rPr>
        <w:t>申込書</w:t>
      </w:r>
      <w:r w:rsidRPr="00505DF4">
        <w:rPr>
          <w:rFonts w:asciiTheme="minorEastAsia" w:eastAsiaTheme="minorEastAsia" w:hAnsiTheme="minorEastAsia"/>
          <w:sz w:val="22"/>
          <w:szCs w:val="22"/>
        </w:rPr>
        <w:t>に必要事項を</w:t>
      </w:r>
      <w:r w:rsidR="00FC5EF6" w:rsidRPr="00505DF4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505DF4">
        <w:rPr>
          <w:rFonts w:asciiTheme="minorEastAsia" w:eastAsiaTheme="minorEastAsia" w:hAnsiTheme="minorEastAsia"/>
          <w:sz w:val="22"/>
          <w:szCs w:val="22"/>
        </w:rPr>
        <w:t>記入の上、</w:t>
      </w:r>
      <w:r w:rsidRPr="00505DF4">
        <w:rPr>
          <w:rFonts w:ascii="Times New Roman" w:hAnsi="Times New Roman"/>
          <w:sz w:val="22"/>
          <w:szCs w:val="22"/>
        </w:rPr>
        <w:t>E-mail</w:t>
      </w:r>
      <w:r w:rsidR="00FC5EF6" w:rsidRPr="00505DF4">
        <w:rPr>
          <w:rFonts w:ascii="Times New Roman" w:hAnsi="Times New Roman" w:hint="eastAsia"/>
          <w:sz w:val="22"/>
          <w:szCs w:val="22"/>
        </w:rPr>
        <w:t>、</w:t>
      </w:r>
      <w:r w:rsidRPr="00505DF4">
        <w:rPr>
          <w:rFonts w:ascii="Times New Roman" w:hAnsi="Times New Roman"/>
          <w:sz w:val="22"/>
          <w:szCs w:val="22"/>
        </w:rPr>
        <w:t>FAX</w:t>
      </w:r>
      <w:r w:rsidRPr="00505DF4">
        <w:rPr>
          <w:rFonts w:asciiTheme="minorEastAsia" w:eastAsiaTheme="minorEastAsia" w:hAnsiTheme="minorEastAsia"/>
          <w:sz w:val="22"/>
          <w:szCs w:val="22"/>
        </w:rPr>
        <w:t>のいずれかで、お申込みください。</w:t>
      </w:r>
    </w:p>
    <w:p w14:paraId="67B90F51" w14:textId="282A5A65" w:rsidR="006953EB" w:rsidRPr="00505DF4" w:rsidRDefault="006953EB" w:rsidP="005C51AB">
      <w:pPr>
        <w:pStyle w:val="a6"/>
        <w:wordWrap/>
        <w:ind w:firstLineChars="100" w:firstLine="250"/>
        <w:rPr>
          <w:rFonts w:ascii="Times New Roman" w:hAnsi="Times New Roman"/>
          <w:sz w:val="22"/>
          <w:szCs w:val="22"/>
        </w:rPr>
      </w:pPr>
      <w:r w:rsidRPr="00505DF4">
        <w:rPr>
          <w:rFonts w:ascii="Times New Roman" w:hAnsi="Times New Roman"/>
          <w:sz w:val="22"/>
          <w:szCs w:val="22"/>
        </w:rPr>
        <w:t>*</w:t>
      </w:r>
      <w:r w:rsidRPr="006953EB">
        <w:rPr>
          <w:rFonts w:ascii="Times New Roman" w:hAnsi="Times New Roman" w:hint="eastAsia"/>
          <w:sz w:val="22"/>
          <w:szCs w:val="22"/>
        </w:rPr>
        <w:t>申込書に記載のメールアドレスに、後日、</w:t>
      </w:r>
      <w:r w:rsidRPr="006953EB">
        <w:rPr>
          <w:rFonts w:ascii="Times New Roman" w:hAnsi="Times New Roman" w:hint="eastAsia"/>
          <w:sz w:val="22"/>
          <w:szCs w:val="22"/>
        </w:rPr>
        <w:t>web</w:t>
      </w:r>
      <w:r w:rsidRPr="006953EB">
        <w:rPr>
          <w:rFonts w:ascii="Times New Roman" w:hAnsi="Times New Roman" w:hint="eastAsia"/>
          <w:sz w:val="22"/>
          <w:szCs w:val="22"/>
        </w:rPr>
        <w:t>会議の</w:t>
      </w:r>
      <w:r w:rsidRPr="006953EB">
        <w:rPr>
          <w:rFonts w:ascii="Times New Roman" w:hAnsi="Times New Roman" w:hint="eastAsia"/>
          <w:sz w:val="22"/>
          <w:szCs w:val="22"/>
        </w:rPr>
        <w:t>URL</w:t>
      </w:r>
      <w:r w:rsidRPr="006953EB">
        <w:rPr>
          <w:rFonts w:ascii="Times New Roman" w:hAnsi="Times New Roman" w:hint="eastAsia"/>
          <w:sz w:val="22"/>
          <w:szCs w:val="22"/>
        </w:rPr>
        <w:t>とパスワードを送付します。</w:t>
      </w:r>
    </w:p>
    <w:sectPr w:rsidR="006953EB" w:rsidRPr="00505DF4" w:rsidSect="00B522CD">
      <w:pgSz w:w="11906" w:h="16838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8CDBA" w14:textId="77777777" w:rsidR="0091079A" w:rsidRDefault="0091079A" w:rsidP="0004168C">
      <w:pPr>
        <w:spacing w:line="240" w:lineRule="auto"/>
      </w:pPr>
      <w:r>
        <w:separator/>
      </w:r>
    </w:p>
  </w:endnote>
  <w:endnote w:type="continuationSeparator" w:id="0">
    <w:p w14:paraId="52ED8A3C" w14:textId="77777777" w:rsidR="0091079A" w:rsidRDefault="0091079A" w:rsidP="00041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6853" w14:textId="77777777" w:rsidR="0091079A" w:rsidRDefault="0091079A" w:rsidP="0004168C">
      <w:pPr>
        <w:spacing w:line="240" w:lineRule="auto"/>
      </w:pPr>
      <w:r>
        <w:separator/>
      </w:r>
    </w:p>
  </w:footnote>
  <w:footnote w:type="continuationSeparator" w:id="0">
    <w:p w14:paraId="29DB4B20" w14:textId="77777777" w:rsidR="0091079A" w:rsidRDefault="0091079A" w:rsidP="00041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5158" w14:textId="5FF5F22A" w:rsidR="0055094D" w:rsidRDefault="0055094D" w:rsidP="0055094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F36450"/>
    <w:multiLevelType w:val="hybridMultilevel"/>
    <w:tmpl w:val="19506FE0"/>
    <w:lvl w:ilvl="0" w:tplc="ED22C2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B155E9"/>
    <w:multiLevelType w:val="hybridMultilevel"/>
    <w:tmpl w:val="8C7C01B0"/>
    <w:lvl w:ilvl="0" w:tplc="0D4EE53A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" w15:restartNumberingAfterBreak="0">
    <w:nsid w:val="1C3B3855"/>
    <w:multiLevelType w:val="hybridMultilevel"/>
    <w:tmpl w:val="6B82B4EC"/>
    <w:lvl w:ilvl="0" w:tplc="559A7238">
      <w:start w:val="3"/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211A0EFC"/>
    <w:multiLevelType w:val="hybridMultilevel"/>
    <w:tmpl w:val="00C04374"/>
    <w:lvl w:ilvl="0" w:tplc="30604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BD1911"/>
    <w:multiLevelType w:val="singleLevel"/>
    <w:tmpl w:val="BF246B3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6" w15:restartNumberingAfterBreak="0">
    <w:nsid w:val="31F426C5"/>
    <w:multiLevelType w:val="singleLevel"/>
    <w:tmpl w:val="001A675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45396FFF"/>
    <w:multiLevelType w:val="singleLevel"/>
    <w:tmpl w:val="D3F63FA2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8" w15:restartNumberingAfterBreak="0">
    <w:nsid w:val="4AB37F7C"/>
    <w:multiLevelType w:val="hybridMultilevel"/>
    <w:tmpl w:val="394A5420"/>
    <w:lvl w:ilvl="0" w:tplc="9614FF0C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C07668B"/>
    <w:multiLevelType w:val="hybridMultilevel"/>
    <w:tmpl w:val="DCA4F9D4"/>
    <w:lvl w:ilvl="0" w:tplc="CB48371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8AF7A50"/>
    <w:multiLevelType w:val="singleLevel"/>
    <w:tmpl w:val="4DD411BE"/>
    <w:lvl w:ilvl="0">
      <w:start w:val="3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A275CD8"/>
    <w:multiLevelType w:val="hybridMultilevel"/>
    <w:tmpl w:val="943ADFCE"/>
    <w:lvl w:ilvl="0" w:tplc="761A4BD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186DF6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C3A5C14"/>
    <w:multiLevelType w:val="singleLevel"/>
    <w:tmpl w:val="50702F7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eastAsia="ＭＳ 明朝" w:hint="eastAsia"/>
      </w:rPr>
    </w:lvl>
  </w:abstractNum>
  <w:abstractNum w:abstractNumId="13" w15:restartNumberingAfterBreak="0">
    <w:nsid w:val="648915B6"/>
    <w:multiLevelType w:val="hybridMultilevel"/>
    <w:tmpl w:val="20F0DFDE"/>
    <w:lvl w:ilvl="0" w:tplc="9512547A">
      <w:start w:val="5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4" w15:restartNumberingAfterBreak="0">
    <w:nsid w:val="74E135AD"/>
    <w:multiLevelType w:val="hybridMultilevel"/>
    <w:tmpl w:val="D84468E0"/>
    <w:lvl w:ilvl="0" w:tplc="B3F43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155C17"/>
    <w:multiLevelType w:val="hybridMultilevel"/>
    <w:tmpl w:val="6734D5F8"/>
    <w:lvl w:ilvl="0" w:tplc="A7A01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A93D48"/>
    <w:multiLevelType w:val="hybridMultilevel"/>
    <w:tmpl w:val="DD34B272"/>
    <w:lvl w:ilvl="0" w:tplc="49906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96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37BF6"/>
    <w:rsid w:val="00013DCE"/>
    <w:rsid w:val="000242A8"/>
    <w:rsid w:val="00031942"/>
    <w:rsid w:val="000330D1"/>
    <w:rsid w:val="000402CC"/>
    <w:rsid w:val="0004168C"/>
    <w:rsid w:val="0004353F"/>
    <w:rsid w:val="00045C05"/>
    <w:rsid w:val="00057BFF"/>
    <w:rsid w:val="000634E8"/>
    <w:rsid w:val="00080384"/>
    <w:rsid w:val="000836D8"/>
    <w:rsid w:val="00092099"/>
    <w:rsid w:val="00092D25"/>
    <w:rsid w:val="00096781"/>
    <w:rsid w:val="00096CA3"/>
    <w:rsid w:val="000A1C37"/>
    <w:rsid w:val="000A5848"/>
    <w:rsid w:val="000A75B2"/>
    <w:rsid w:val="000B07DE"/>
    <w:rsid w:val="000B2756"/>
    <w:rsid w:val="000B59E1"/>
    <w:rsid w:val="000C0265"/>
    <w:rsid w:val="000C1B56"/>
    <w:rsid w:val="000E568A"/>
    <w:rsid w:val="000F2CE5"/>
    <w:rsid w:val="000F4A57"/>
    <w:rsid w:val="000F6304"/>
    <w:rsid w:val="000F75E9"/>
    <w:rsid w:val="000F7652"/>
    <w:rsid w:val="001006C2"/>
    <w:rsid w:val="0011758A"/>
    <w:rsid w:val="00120874"/>
    <w:rsid w:val="00122D25"/>
    <w:rsid w:val="00133208"/>
    <w:rsid w:val="00136B23"/>
    <w:rsid w:val="00137AEC"/>
    <w:rsid w:val="00141004"/>
    <w:rsid w:val="00147BA3"/>
    <w:rsid w:val="00152E30"/>
    <w:rsid w:val="001562E5"/>
    <w:rsid w:val="001617B5"/>
    <w:rsid w:val="0016372C"/>
    <w:rsid w:val="00166A96"/>
    <w:rsid w:val="0016712D"/>
    <w:rsid w:val="00177D39"/>
    <w:rsid w:val="00177E9F"/>
    <w:rsid w:val="00185B2B"/>
    <w:rsid w:val="00192F2F"/>
    <w:rsid w:val="00195EE8"/>
    <w:rsid w:val="001971FC"/>
    <w:rsid w:val="001A18C6"/>
    <w:rsid w:val="001A57B8"/>
    <w:rsid w:val="001B1D74"/>
    <w:rsid w:val="001B7EB3"/>
    <w:rsid w:val="001C3105"/>
    <w:rsid w:val="001D52C3"/>
    <w:rsid w:val="001D7EA4"/>
    <w:rsid w:val="001E0C5D"/>
    <w:rsid w:val="001E67B4"/>
    <w:rsid w:val="001E79E1"/>
    <w:rsid w:val="001F1181"/>
    <w:rsid w:val="001F1B98"/>
    <w:rsid w:val="001F3085"/>
    <w:rsid w:val="001F5337"/>
    <w:rsid w:val="002016D5"/>
    <w:rsid w:val="0020464A"/>
    <w:rsid w:val="00215944"/>
    <w:rsid w:val="00222C5B"/>
    <w:rsid w:val="00230AD1"/>
    <w:rsid w:val="00232AAD"/>
    <w:rsid w:val="00236191"/>
    <w:rsid w:val="00240E7A"/>
    <w:rsid w:val="002604DB"/>
    <w:rsid w:val="00261588"/>
    <w:rsid w:val="00262A3E"/>
    <w:rsid w:val="00274F81"/>
    <w:rsid w:val="0027761A"/>
    <w:rsid w:val="002808B9"/>
    <w:rsid w:val="002937BC"/>
    <w:rsid w:val="002A1DB3"/>
    <w:rsid w:val="002A30C6"/>
    <w:rsid w:val="002B1144"/>
    <w:rsid w:val="002B2481"/>
    <w:rsid w:val="002B3F98"/>
    <w:rsid w:val="002B47E3"/>
    <w:rsid w:val="002B7499"/>
    <w:rsid w:val="002B7BF2"/>
    <w:rsid w:val="002C0C66"/>
    <w:rsid w:val="002C2A09"/>
    <w:rsid w:val="002C2B3E"/>
    <w:rsid w:val="002C2D8A"/>
    <w:rsid w:val="002C2F66"/>
    <w:rsid w:val="002C3440"/>
    <w:rsid w:val="002C5605"/>
    <w:rsid w:val="002F2A85"/>
    <w:rsid w:val="002F502C"/>
    <w:rsid w:val="002F6D82"/>
    <w:rsid w:val="003000F6"/>
    <w:rsid w:val="0031367E"/>
    <w:rsid w:val="00314550"/>
    <w:rsid w:val="00323D6B"/>
    <w:rsid w:val="00323E66"/>
    <w:rsid w:val="003314E0"/>
    <w:rsid w:val="003368DD"/>
    <w:rsid w:val="00341084"/>
    <w:rsid w:val="00344A1A"/>
    <w:rsid w:val="00347A98"/>
    <w:rsid w:val="00352431"/>
    <w:rsid w:val="00352488"/>
    <w:rsid w:val="00360EFA"/>
    <w:rsid w:val="00365D2E"/>
    <w:rsid w:val="00373705"/>
    <w:rsid w:val="003738B6"/>
    <w:rsid w:val="00380D0B"/>
    <w:rsid w:val="00383C64"/>
    <w:rsid w:val="003913D4"/>
    <w:rsid w:val="003A2C86"/>
    <w:rsid w:val="003A6DAF"/>
    <w:rsid w:val="003A79EE"/>
    <w:rsid w:val="003A7D5C"/>
    <w:rsid w:val="003B0A8C"/>
    <w:rsid w:val="003C3E43"/>
    <w:rsid w:val="003D01ED"/>
    <w:rsid w:val="003D701D"/>
    <w:rsid w:val="003E2BB7"/>
    <w:rsid w:val="003E2D5F"/>
    <w:rsid w:val="003E6A59"/>
    <w:rsid w:val="003F3446"/>
    <w:rsid w:val="003F6963"/>
    <w:rsid w:val="003F78E5"/>
    <w:rsid w:val="00400955"/>
    <w:rsid w:val="0040307A"/>
    <w:rsid w:val="004046BF"/>
    <w:rsid w:val="00405C31"/>
    <w:rsid w:val="004115CD"/>
    <w:rsid w:val="00413934"/>
    <w:rsid w:val="00417B6D"/>
    <w:rsid w:val="00421A93"/>
    <w:rsid w:val="00422CE5"/>
    <w:rsid w:val="00433054"/>
    <w:rsid w:val="00437D45"/>
    <w:rsid w:val="00441EDF"/>
    <w:rsid w:val="00442E7F"/>
    <w:rsid w:val="004545E0"/>
    <w:rsid w:val="004608F8"/>
    <w:rsid w:val="00465967"/>
    <w:rsid w:val="00484301"/>
    <w:rsid w:val="00487DDA"/>
    <w:rsid w:val="00490C0E"/>
    <w:rsid w:val="004939FB"/>
    <w:rsid w:val="004A7EBD"/>
    <w:rsid w:val="004B41DF"/>
    <w:rsid w:val="004C0CA0"/>
    <w:rsid w:val="004C2C6D"/>
    <w:rsid w:val="004D3800"/>
    <w:rsid w:val="004D51E8"/>
    <w:rsid w:val="004E30D4"/>
    <w:rsid w:val="004F555D"/>
    <w:rsid w:val="00503CE9"/>
    <w:rsid w:val="005051BC"/>
    <w:rsid w:val="00505DF4"/>
    <w:rsid w:val="005102DC"/>
    <w:rsid w:val="00515C81"/>
    <w:rsid w:val="00517A95"/>
    <w:rsid w:val="005207D1"/>
    <w:rsid w:val="00535456"/>
    <w:rsid w:val="00535DC9"/>
    <w:rsid w:val="00536FA2"/>
    <w:rsid w:val="00540AF2"/>
    <w:rsid w:val="00542095"/>
    <w:rsid w:val="005425A8"/>
    <w:rsid w:val="005446AE"/>
    <w:rsid w:val="0055094D"/>
    <w:rsid w:val="00554DD4"/>
    <w:rsid w:val="00566247"/>
    <w:rsid w:val="0056667F"/>
    <w:rsid w:val="0057045E"/>
    <w:rsid w:val="005730C9"/>
    <w:rsid w:val="00576F34"/>
    <w:rsid w:val="00577768"/>
    <w:rsid w:val="00581B6C"/>
    <w:rsid w:val="00585571"/>
    <w:rsid w:val="00585610"/>
    <w:rsid w:val="005940F0"/>
    <w:rsid w:val="00594B25"/>
    <w:rsid w:val="005A17D3"/>
    <w:rsid w:val="005A1EDF"/>
    <w:rsid w:val="005A569F"/>
    <w:rsid w:val="005B14B0"/>
    <w:rsid w:val="005B33A1"/>
    <w:rsid w:val="005B58D1"/>
    <w:rsid w:val="005B6578"/>
    <w:rsid w:val="005C1342"/>
    <w:rsid w:val="005C51AB"/>
    <w:rsid w:val="005C785C"/>
    <w:rsid w:val="005D5440"/>
    <w:rsid w:val="005D6314"/>
    <w:rsid w:val="005E21FB"/>
    <w:rsid w:val="005E29BA"/>
    <w:rsid w:val="005F385D"/>
    <w:rsid w:val="005F595D"/>
    <w:rsid w:val="005F7574"/>
    <w:rsid w:val="00603713"/>
    <w:rsid w:val="00607956"/>
    <w:rsid w:val="006117DC"/>
    <w:rsid w:val="00613EE6"/>
    <w:rsid w:val="00616809"/>
    <w:rsid w:val="00616E33"/>
    <w:rsid w:val="006228C8"/>
    <w:rsid w:val="006255CA"/>
    <w:rsid w:val="006265ED"/>
    <w:rsid w:val="006326B2"/>
    <w:rsid w:val="00640531"/>
    <w:rsid w:val="0064064B"/>
    <w:rsid w:val="00643FF5"/>
    <w:rsid w:val="0064577E"/>
    <w:rsid w:val="00647D7D"/>
    <w:rsid w:val="00661BF6"/>
    <w:rsid w:val="00663886"/>
    <w:rsid w:val="006652B2"/>
    <w:rsid w:val="006700A5"/>
    <w:rsid w:val="00671868"/>
    <w:rsid w:val="0067444A"/>
    <w:rsid w:val="00677DB5"/>
    <w:rsid w:val="00677F8C"/>
    <w:rsid w:val="00680A6E"/>
    <w:rsid w:val="006819D0"/>
    <w:rsid w:val="00681F1A"/>
    <w:rsid w:val="00682941"/>
    <w:rsid w:val="0069099A"/>
    <w:rsid w:val="006953EB"/>
    <w:rsid w:val="006A08D5"/>
    <w:rsid w:val="006A275C"/>
    <w:rsid w:val="006C666E"/>
    <w:rsid w:val="006E0692"/>
    <w:rsid w:val="006E0E58"/>
    <w:rsid w:val="006E5E6D"/>
    <w:rsid w:val="006E6EA7"/>
    <w:rsid w:val="006F105B"/>
    <w:rsid w:val="006F7576"/>
    <w:rsid w:val="0070507F"/>
    <w:rsid w:val="00726A25"/>
    <w:rsid w:val="00731931"/>
    <w:rsid w:val="00732F5D"/>
    <w:rsid w:val="00733007"/>
    <w:rsid w:val="00734991"/>
    <w:rsid w:val="00747084"/>
    <w:rsid w:val="0075127B"/>
    <w:rsid w:val="0075326F"/>
    <w:rsid w:val="00762D52"/>
    <w:rsid w:val="00763E2C"/>
    <w:rsid w:val="00765FF0"/>
    <w:rsid w:val="00766E88"/>
    <w:rsid w:val="00776CCD"/>
    <w:rsid w:val="00777095"/>
    <w:rsid w:val="00780B3D"/>
    <w:rsid w:val="007848E5"/>
    <w:rsid w:val="00787292"/>
    <w:rsid w:val="00793C2B"/>
    <w:rsid w:val="007A1512"/>
    <w:rsid w:val="007A2A73"/>
    <w:rsid w:val="007A3403"/>
    <w:rsid w:val="007A7F8B"/>
    <w:rsid w:val="007B6D70"/>
    <w:rsid w:val="007C1A25"/>
    <w:rsid w:val="007C5DAE"/>
    <w:rsid w:val="007E5A5D"/>
    <w:rsid w:val="007F06F7"/>
    <w:rsid w:val="007F3207"/>
    <w:rsid w:val="007F71B5"/>
    <w:rsid w:val="008117AE"/>
    <w:rsid w:val="008269DC"/>
    <w:rsid w:val="00827C79"/>
    <w:rsid w:val="00833B46"/>
    <w:rsid w:val="00837BF6"/>
    <w:rsid w:val="00837F86"/>
    <w:rsid w:val="008504B4"/>
    <w:rsid w:val="00850AEE"/>
    <w:rsid w:val="008520CB"/>
    <w:rsid w:val="008560A8"/>
    <w:rsid w:val="008634D1"/>
    <w:rsid w:val="00867031"/>
    <w:rsid w:val="00873DFB"/>
    <w:rsid w:val="00873FEB"/>
    <w:rsid w:val="00880199"/>
    <w:rsid w:val="008A004B"/>
    <w:rsid w:val="008A2298"/>
    <w:rsid w:val="008A7B7B"/>
    <w:rsid w:val="008B2765"/>
    <w:rsid w:val="008B3B83"/>
    <w:rsid w:val="008C4238"/>
    <w:rsid w:val="008D0583"/>
    <w:rsid w:val="008E39EF"/>
    <w:rsid w:val="0090281B"/>
    <w:rsid w:val="00905AD1"/>
    <w:rsid w:val="00910666"/>
    <w:rsid w:val="0091079A"/>
    <w:rsid w:val="009129DC"/>
    <w:rsid w:val="009269B6"/>
    <w:rsid w:val="009320BA"/>
    <w:rsid w:val="00932D66"/>
    <w:rsid w:val="009342F6"/>
    <w:rsid w:val="009356D3"/>
    <w:rsid w:val="009367D6"/>
    <w:rsid w:val="0094061C"/>
    <w:rsid w:val="00940D67"/>
    <w:rsid w:val="0094352A"/>
    <w:rsid w:val="00960AA2"/>
    <w:rsid w:val="00960FB3"/>
    <w:rsid w:val="00962D89"/>
    <w:rsid w:val="009643AA"/>
    <w:rsid w:val="00965CC1"/>
    <w:rsid w:val="00971D39"/>
    <w:rsid w:val="00972A19"/>
    <w:rsid w:val="009934C6"/>
    <w:rsid w:val="00997244"/>
    <w:rsid w:val="009B1455"/>
    <w:rsid w:val="009B7374"/>
    <w:rsid w:val="009C110E"/>
    <w:rsid w:val="009D0285"/>
    <w:rsid w:val="009D39AD"/>
    <w:rsid w:val="009D63CE"/>
    <w:rsid w:val="009E20CF"/>
    <w:rsid w:val="009E3429"/>
    <w:rsid w:val="009F4485"/>
    <w:rsid w:val="009F7A2A"/>
    <w:rsid w:val="00A01DB1"/>
    <w:rsid w:val="00A0258F"/>
    <w:rsid w:val="00A058DB"/>
    <w:rsid w:val="00A05E85"/>
    <w:rsid w:val="00A11053"/>
    <w:rsid w:val="00A1310E"/>
    <w:rsid w:val="00A13A2B"/>
    <w:rsid w:val="00A15ABC"/>
    <w:rsid w:val="00A1665E"/>
    <w:rsid w:val="00A17989"/>
    <w:rsid w:val="00A25EB8"/>
    <w:rsid w:val="00A35EAA"/>
    <w:rsid w:val="00A42428"/>
    <w:rsid w:val="00A43958"/>
    <w:rsid w:val="00A50880"/>
    <w:rsid w:val="00A5111E"/>
    <w:rsid w:val="00A51E17"/>
    <w:rsid w:val="00A52ACB"/>
    <w:rsid w:val="00A55BDF"/>
    <w:rsid w:val="00A60882"/>
    <w:rsid w:val="00A76EE4"/>
    <w:rsid w:val="00A77929"/>
    <w:rsid w:val="00A85C4F"/>
    <w:rsid w:val="00A9016B"/>
    <w:rsid w:val="00A9053F"/>
    <w:rsid w:val="00A9144F"/>
    <w:rsid w:val="00A96B19"/>
    <w:rsid w:val="00AA5C04"/>
    <w:rsid w:val="00AA6263"/>
    <w:rsid w:val="00AB39EB"/>
    <w:rsid w:val="00AC3C6F"/>
    <w:rsid w:val="00AE435F"/>
    <w:rsid w:val="00AE58CA"/>
    <w:rsid w:val="00AE5AB0"/>
    <w:rsid w:val="00AF35A0"/>
    <w:rsid w:val="00AF551D"/>
    <w:rsid w:val="00B01755"/>
    <w:rsid w:val="00B04940"/>
    <w:rsid w:val="00B17D07"/>
    <w:rsid w:val="00B21D09"/>
    <w:rsid w:val="00B27720"/>
    <w:rsid w:val="00B30596"/>
    <w:rsid w:val="00B32243"/>
    <w:rsid w:val="00B3486D"/>
    <w:rsid w:val="00B37CBF"/>
    <w:rsid w:val="00B41F80"/>
    <w:rsid w:val="00B45D16"/>
    <w:rsid w:val="00B503B9"/>
    <w:rsid w:val="00B51BE0"/>
    <w:rsid w:val="00B522CD"/>
    <w:rsid w:val="00B62815"/>
    <w:rsid w:val="00B66BBC"/>
    <w:rsid w:val="00B6787B"/>
    <w:rsid w:val="00B7084B"/>
    <w:rsid w:val="00B71A7F"/>
    <w:rsid w:val="00B74538"/>
    <w:rsid w:val="00B824F7"/>
    <w:rsid w:val="00B82C60"/>
    <w:rsid w:val="00B830BF"/>
    <w:rsid w:val="00B85C9B"/>
    <w:rsid w:val="00B8635F"/>
    <w:rsid w:val="00B91ED8"/>
    <w:rsid w:val="00B92BC2"/>
    <w:rsid w:val="00B93AFF"/>
    <w:rsid w:val="00B972C1"/>
    <w:rsid w:val="00BA0687"/>
    <w:rsid w:val="00BA4F13"/>
    <w:rsid w:val="00BA5240"/>
    <w:rsid w:val="00BC17F3"/>
    <w:rsid w:val="00BC2DD2"/>
    <w:rsid w:val="00BC35B5"/>
    <w:rsid w:val="00BD4528"/>
    <w:rsid w:val="00BF5FF4"/>
    <w:rsid w:val="00C04048"/>
    <w:rsid w:val="00C051E2"/>
    <w:rsid w:val="00C16B6A"/>
    <w:rsid w:val="00C218CB"/>
    <w:rsid w:val="00C23B68"/>
    <w:rsid w:val="00C31F27"/>
    <w:rsid w:val="00C40A68"/>
    <w:rsid w:val="00C4367B"/>
    <w:rsid w:val="00C449D5"/>
    <w:rsid w:val="00C64B91"/>
    <w:rsid w:val="00C70D35"/>
    <w:rsid w:val="00C75F32"/>
    <w:rsid w:val="00C87200"/>
    <w:rsid w:val="00C92BED"/>
    <w:rsid w:val="00CA609D"/>
    <w:rsid w:val="00CB100A"/>
    <w:rsid w:val="00CB4D3D"/>
    <w:rsid w:val="00CC5E6F"/>
    <w:rsid w:val="00CC657E"/>
    <w:rsid w:val="00CC6C97"/>
    <w:rsid w:val="00CD30BC"/>
    <w:rsid w:val="00CD752B"/>
    <w:rsid w:val="00CE31D7"/>
    <w:rsid w:val="00CE7955"/>
    <w:rsid w:val="00CF0576"/>
    <w:rsid w:val="00CF68F6"/>
    <w:rsid w:val="00D031E6"/>
    <w:rsid w:val="00D07DAA"/>
    <w:rsid w:val="00D07DAD"/>
    <w:rsid w:val="00D1307D"/>
    <w:rsid w:val="00D133B7"/>
    <w:rsid w:val="00D14668"/>
    <w:rsid w:val="00D2049E"/>
    <w:rsid w:val="00D22827"/>
    <w:rsid w:val="00D23CD5"/>
    <w:rsid w:val="00D31DFB"/>
    <w:rsid w:val="00D343B2"/>
    <w:rsid w:val="00D35297"/>
    <w:rsid w:val="00D352A1"/>
    <w:rsid w:val="00D37EC7"/>
    <w:rsid w:val="00D40704"/>
    <w:rsid w:val="00D44559"/>
    <w:rsid w:val="00D51C32"/>
    <w:rsid w:val="00D54BBB"/>
    <w:rsid w:val="00D7055D"/>
    <w:rsid w:val="00D77135"/>
    <w:rsid w:val="00D809A6"/>
    <w:rsid w:val="00D845BD"/>
    <w:rsid w:val="00DA63D0"/>
    <w:rsid w:val="00DB275B"/>
    <w:rsid w:val="00DB3012"/>
    <w:rsid w:val="00DB3A18"/>
    <w:rsid w:val="00DB3D0C"/>
    <w:rsid w:val="00DB742B"/>
    <w:rsid w:val="00DC036F"/>
    <w:rsid w:val="00DC1245"/>
    <w:rsid w:val="00DC1599"/>
    <w:rsid w:val="00DD0FF4"/>
    <w:rsid w:val="00DD76CD"/>
    <w:rsid w:val="00DD7A20"/>
    <w:rsid w:val="00DE1B6B"/>
    <w:rsid w:val="00DF2444"/>
    <w:rsid w:val="00E0204F"/>
    <w:rsid w:val="00E02F42"/>
    <w:rsid w:val="00E0403B"/>
    <w:rsid w:val="00E070C0"/>
    <w:rsid w:val="00E10CE6"/>
    <w:rsid w:val="00E13157"/>
    <w:rsid w:val="00E13BB4"/>
    <w:rsid w:val="00E32BD9"/>
    <w:rsid w:val="00E34CE4"/>
    <w:rsid w:val="00E35ADD"/>
    <w:rsid w:val="00E40A33"/>
    <w:rsid w:val="00E41807"/>
    <w:rsid w:val="00E43F7A"/>
    <w:rsid w:val="00E44E65"/>
    <w:rsid w:val="00E4646D"/>
    <w:rsid w:val="00E4793D"/>
    <w:rsid w:val="00E53022"/>
    <w:rsid w:val="00E6065C"/>
    <w:rsid w:val="00E70092"/>
    <w:rsid w:val="00E76A04"/>
    <w:rsid w:val="00E92909"/>
    <w:rsid w:val="00E960BA"/>
    <w:rsid w:val="00E96DC2"/>
    <w:rsid w:val="00EA4233"/>
    <w:rsid w:val="00EB1385"/>
    <w:rsid w:val="00EB5A9C"/>
    <w:rsid w:val="00EB6224"/>
    <w:rsid w:val="00EB7882"/>
    <w:rsid w:val="00EC2EAB"/>
    <w:rsid w:val="00ED3998"/>
    <w:rsid w:val="00ED4EA7"/>
    <w:rsid w:val="00ED60F0"/>
    <w:rsid w:val="00ED6E35"/>
    <w:rsid w:val="00ED726E"/>
    <w:rsid w:val="00EE283C"/>
    <w:rsid w:val="00EE50A0"/>
    <w:rsid w:val="00EE6909"/>
    <w:rsid w:val="00EF53C7"/>
    <w:rsid w:val="00F0354D"/>
    <w:rsid w:val="00F05C89"/>
    <w:rsid w:val="00F0619D"/>
    <w:rsid w:val="00F11081"/>
    <w:rsid w:val="00F12404"/>
    <w:rsid w:val="00F13C17"/>
    <w:rsid w:val="00F252D1"/>
    <w:rsid w:val="00F303FD"/>
    <w:rsid w:val="00F32491"/>
    <w:rsid w:val="00F34672"/>
    <w:rsid w:val="00F42691"/>
    <w:rsid w:val="00F44DFD"/>
    <w:rsid w:val="00F4543F"/>
    <w:rsid w:val="00F529E8"/>
    <w:rsid w:val="00F55D50"/>
    <w:rsid w:val="00F56EFD"/>
    <w:rsid w:val="00F6029E"/>
    <w:rsid w:val="00F74E5E"/>
    <w:rsid w:val="00F77DA3"/>
    <w:rsid w:val="00F832DA"/>
    <w:rsid w:val="00F84314"/>
    <w:rsid w:val="00F9612E"/>
    <w:rsid w:val="00F974D9"/>
    <w:rsid w:val="00FA4735"/>
    <w:rsid w:val="00FA52A6"/>
    <w:rsid w:val="00FB1288"/>
    <w:rsid w:val="00FB2651"/>
    <w:rsid w:val="00FB31E3"/>
    <w:rsid w:val="00FB47B5"/>
    <w:rsid w:val="00FB5BDD"/>
    <w:rsid w:val="00FC09F6"/>
    <w:rsid w:val="00FC5EF6"/>
    <w:rsid w:val="00FD3352"/>
    <w:rsid w:val="00FD3537"/>
    <w:rsid w:val="00FD6E6A"/>
    <w:rsid w:val="00FE2E01"/>
    <w:rsid w:val="00FE5F4E"/>
    <w:rsid w:val="00FF11D6"/>
    <w:rsid w:val="00FF32E9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90CF"/>
  <w15:chartTrackingRefBased/>
  <w15:docId w15:val="{DC3B9515-979B-4D76-8B72-8A58B0D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6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z w:val="24"/>
    </w:rPr>
  </w:style>
  <w:style w:type="paragraph" w:styleId="a5">
    <w:name w:val="Body Text Indent"/>
    <w:basedOn w:val="a"/>
    <w:pPr>
      <w:ind w:leftChars="714" w:left="1739" w:hangingChars="100" w:hanging="240"/>
    </w:pPr>
    <w:rPr>
      <w:rFonts w:ascii="Times New Roman" w:hAnsi="Times New Roman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paragraph" w:styleId="2">
    <w:name w:val="Body Text Indent 2"/>
    <w:basedOn w:val="a"/>
    <w:pPr>
      <w:ind w:leftChars="912" w:left="1915" w:firstLineChars="100" w:firstLine="240"/>
    </w:pPr>
    <w:rPr>
      <w:sz w:val="24"/>
    </w:rPr>
  </w:style>
  <w:style w:type="paragraph" w:styleId="a7">
    <w:name w:val="Salutation"/>
    <w:basedOn w:val="a"/>
    <w:next w:val="a"/>
    <w:link w:val="a8"/>
    <w:pPr>
      <w:widowControl/>
      <w:overflowPunct w:val="0"/>
      <w:topLinePunct/>
      <w:spacing w:line="280" w:lineRule="exact"/>
    </w:pPr>
    <w:rPr>
      <w:kern w:val="20"/>
    </w:rPr>
  </w:style>
  <w:style w:type="paragraph" w:styleId="a9">
    <w:name w:val="header"/>
    <w:basedOn w:val="a"/>
    <w:link w:val="aa"/>
    <w:rsid w:val="000416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4168C"/>
    <w:rPr>
      <w:sz w:val="21"/>
    </w:rPr>
  </w:style>
  <w:style w:type="paragraph" w:styleId="ab">
    <w:name w:val="footer"/>
    <w:basedOn w:val="a"/>
    <w:link w:val="ac"/>
    <w:rsid w:val="000416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4168C"/>
    <w:rPr>
      <w:sz w:val="21"/>
    </w:rPr>
  </w:style>
  <w:style w:type="table" w:styleId="ad">
    <w:name w:val="Table Grid"/>
    <w:basedOn w:val="a1"/>
    <w:rsid w:val="00BC17F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80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e">
    <w:name w:val="Balloon Text"/>
    <w:basedOn w:val="a"/>
    <w:link w:val="af"/>
    <w:rsid w:val="003A6D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3A6DA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CE7955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DB742B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B742B"/>
    <w:rPr>
      <w:rFonts w:ascii="ＭＳ ゴシック" w:eastAsia="ＭＳ ゴシック" w:hAnsi="Courier New" w:cs="Courier New"/>
      <w:kern w:val="2"/>
      <w:szCs w:val="21"/>
    </w:rPr>
  </w:style>
  <w:style w:type="character" w:customStyle="1" w:styleId="a8">
    <w:name w:val="挨拶文 (文字)"/>
    <w:basedOn w:val="a0"/>
    <w:link w:val="a7"/>
    <w:rsid w:val="00BD4528"/>
    <w:rPr>
      <w:kern w:val="20"/>
      <w:sz w:val="21"/>
    </w:rPr>
  </w:style>
  <w:style w:type="paragraph" w:styleId="af3">
    <w:name w:val="List Paragraph"/>
    <w:basedOn w:val="a"/>
    <w:uiPriority w:val="34"/>
    <w:qFormat/>
    <w:rsid w:val="007A34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1185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ATSUTA</dc:creator>
  <cp:keywords/>
  <dc:description/>
  <cp:lastModifiedBy>SG15711のC20-2354</cp:lastModifiedBy>
  <cp:revision>5</cp:revision>
  <cp:lastPrinted>2024-09-05T07:49:00Z</cp:lastPrinted>
  <dcterms:created xsi:type="dcterms:W3CDTF">2024-09-05T08:22:00Z</dcterms:created>
  <dcterms:modified xsi:type="dcterms:W3CDTF">2024-09-13T08:05:00Z</dcterms:modified>
</cp:coreProperties>
</file>