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543" w:rsidRDefault="0048573C" w:rsidP="001075B8">
      <w:pPr>
        <w:widowControl w:val="0"/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9402E3" wp14:editId="533F7829">
                <wp:simplePos x="0" y="0"/>
                <wp:positionH relativeFrom="margin">
                  <wp:posOffset>7620</wp:posOffset>
                </wp:positionH>
                <wp:positionV relativeFrom="paragraph">
                  <wp:posOffset>-113030</wp:posOffset>
                </wp:positionV>
                <wp:extent cx="2273300" cy="711200"/>
                <wp:effectExtent l="19050" t="19050" r="12700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95B" w:rsidRDefault="0048573C" w:rsidP="0048573C">
                            <w:pPr>
                              <w:spacing w:line="300" w:lineRule="exact"/>
                              <w:rPr>
                                <w:rFonts w:hAnsiTheme="minorEastAsia"/>
                                <w:color w:val="FF0000"/>
                              </w:rPr>
                            </w:pPr>
                            <w:r w:rsidRPr="00A2695B">
                              <w:rPr>
                                <w:rFonts w:hAnsiTheme="minorEastAsia" w:hint="eastAsia"/>
                                <w:color w:val="FF0000"/>
                              </w:rPr>
                              <w:t>協定締結</w:t>
                            </w:r>
                            <w:r w:rsidRPr="00A2695B">
                              <w:rPr>
                                <w:rFonts w:hAnsiTheme="minorEastAsia"/>
                                <w:color w:val="FF0000"/>
                              </w:rPr>
                              <w:t>式当日、工場の稼働状況</w:t>
                            </w:r>
                            <w:r w:rsidRPr="00A2695B">
                              <w:rPr>
                                <w:rFonts w:hAnsiTheme="minorEastAsia" w:hint="eastAsia"/>
                                <w:color w:val="FF0000"/>
                              </w:rPr>
                              <w:t>や</w:t>
                            </w:r>
                          </w:p>
                          <w:p w:rsidR="00A2695B" w:rsidRDefault="0048573C" w:rsidP="0048573C">
                            <w:pPr>
                              <w:spacing w:line="300" w:lineRule="exact"/>
                              <w:rPr>
                                <w:rFonts w:hAnsiTheme="minorEastAsia"/>
                                <w:color w:val="FF0000"/>
                              </w:rPr>
                            </w:pPr>
                            <w:r w:rsidRPr="00A2695B">
                              <w:rPr>
                                <w:rFonts w:hAnsiTheme="minorEastAsia"/>
                                <w:color w:val="FF0000"/>
                              </w:rPr>
                              <w:t>浮桟橋の進水作業・据付</w:t>
                            </w:r>
                            <w:r w:rsidRPr="00A2695B">
                              <w:rPr>
                                <w:rFonts w:hAnsiTheme="minorEastAsia" w:hint="eastAsia"/>
                                <w:color w:val="FF0000"/>
                              </w:rPr>
                              <w:t>状況</w:t>
                            </w:r>
                            <w:r w:rsidRPr="00A2695B">
                              <w:rPr>
                                <w:rFonts w:hAnsiTheme="minorEastAsia"/>
                                <w:color w:val="FF0000"/>
                              </w:rPr>
                              <w:t>の画像</w:t>
                            </w:r>
                          </w:p>
                          <w:p w:rsidR="0048573C" w:rsidRPr="00A2695B" w:rsidRDefault="0048573C" w:rsidP="0048573C">
                            <w:pPr>
                              <w:spacing w:line="300" w:lineRule="exact"/>
                              <w:rPr>
                                <w:rFonts w:hAnsiTheme="minorEastAsia"/>
                                <w:color w:val="FF0000"/>
                              </w:rPr>
                            </w:pPr>
                            <w:r w:rsidRPr="00A2695B">
                              <w:rPr>
                                <w:rFonts w:hAnsiTheme="minorEastAsia"/>
                                <w:color w:val="FF0000"/>
                              </w:rPr>
                              <w:t>を公開・提供します。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402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6pt;margin-top:-8.9pt;width:179pt;height:5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7ZtwIAAMUFAAAOAAAAZHJzL2Uyb0RvYy54bWysVM1OGzEQvlfqO1i+l90EaGjEBqWgrSoh&#10;QIWKs+O1k1W9Htd2kk2PREJ9iL5C1XOfZ1+kY+8mBMqFqpfdseeb8cw3P8cndaXIQlhXgs5oby+l&#10;RGgORamnGf18k785osR5pgumQIuMroSjJ6PXr46XZij6MANVCEvQiXbDpcnozHszTBLHZ6Jibg+M&#10;0KiUYCvm8WinSWHZEr1XKumn6dtkCbYwFrhwDm/PWiUdRf9SCu4vpXTCE5VRjM3Hr43fSfgmo2M2&#10;nFpmZiXvwmD/EEXFSo2Pbl2dMc/I3JZ/uapKbsGB9HscqgSkLLmIOWA2vfRJNtczZkTMBclxZkuT&#10;+39u+cXiypKyyGifEs0qLFGzvm/ufjZ3v5v1d9KsfzTrdXP3C8+kH+haGjdEq2uDdr5+DzWWfXPv&#10;8DKwUEtbhT/mR1CPxK+2ZIvaE46X/f5gfz9FFUfdoNfDagY3yYO1sc5/EFCRIGTUYjEjx2xx7nwL&#10;3UDCYw5UWeSlUvEQGkicKksWDEuvfIwRnT9CKU2WGMnR4eAwen6kdHY62TrI8zTN8y7AHRh6VDo8&#10;KGKzdYEFjlououRXSgSM0p+ERLIjJc9EyTgXehtpRAeUxJxeYtjhH6J6iXGbB1rEl0H7rXFVarAt&#10;TY/JLb5syJUtHqu4k3cQfT2pu96ZQLHC1rHQzqIzPC+xvufM+StmcfiwJXCh+Ev8SAVYH+gkSmZg&#10;vz13H/A4E6ilZInDnFH3dc6soER91Dgt73oHB2H64+HgcNDHg93VTHY1el6dAjZND1eX4VEMeK82&#10;orRQ3eLeGYdXUcU0x7cz6jfiqW9XDO4tLsbjCMJ5N8yf62vDg+tAb+jem/qWWdO1uMfhuIDN2LPh&#10;k05vscFSw3juQZZxDALBLasd8bgr4iB1ey0so91zRD1s39EfAAAA//8DAFBLAwQUAAYACAAAACEA&#10;z2ACQOAAAAAIAQAADwAAAGRycy9kb3ducmV2LnhtbEyPzU7DMBCE70i8g7VIXFDrJLSFhjgV/4ID&#10;EhQkOLrxEkfE6xC7bfL2LCc4zs5o9ptiNbhW7LAPjScF6TQBgVR501Ct4O31bnIOIkRNRreeUMGI&#10;AVbl4UGhc+P39IK7dawFl1DItQIbY5dLGSqLToep75DY+/S905FlX0vT6z2Xu1ZmSbKQTjfEH6zu&#10;8Npi9bXeOgU39vn7/mPeLWb1yXj7/vB4lT6NVqnjo+HyAkTEIf6F4Ref0aFkpo3fkgmiZZ1xUMEk&#10;PeMF7J/Ol3zZKFjOMpBlIf8PKH8AAAD//wMAUEsBAi0AFAAGAAgAAAAhALaDOJL+AAAA4QEAABMA&#10;AAAAAAAAAAAAAAAAAAAAAFtDb250ZW50X1R5cGVzXS54bWxQSwECLQAUAAYACAAAACEAOP0h/9YA&#10;AACUAQAACwAAAAAAAAAAAAAAAAAvAQAAX3JlbHMvLnJlbHNQSwECLQAUAAYACAAAACEAf9ye2bcC&#10;AADFBQAADgAAAAAAAAAAAAAAAAAuAgAAZHJzL2Uyb0RvYy54bWxQSwECLQAUAAYACAAAACEAz2AC&#10;QOAAAAAIAQAADwAAAAAAAAAAAAAAAAARBQAAZHJzL2Rvd25yZXYueG1sUEsFBgAAAAAEAAQA8wAA&#10;AB4GAAAAAA==&#10;" fillcolor="white [3201]" strokecolor="fuchsia" strokeweight="2.25pt">
                <v:textbox>
                  <w:txbxContent>
                    <w:p w:rsidR="00A2695B" w:rsidRDefault="0048573C" w:rsidP="0048573C">
                      <w:pPr>
                        <w:spacing w:line="300" w:lineRule="exact"/>
                        <w:rPr>
                          <w:rFonts w:hAnsiTheme="minorEastAsia"/>
                          <w:color w:val="FF0000"/>
                        </w:rPr>
                      </w:pPr>
                      <w:r w:rsidRPr="00A2695B">
                        <w:rPr>
                          <w:rFonts w:hAnsiTheme="minorEastAsia" w:hint="eastAsia"/>
                          <w:color w:val="FF0000"/>
                        </w:rPr>
                        <w:t>協定締結</w:t>
                      </w:r>
                      <w:r w:rsidRPr="00A2695B">
                        <w:rPr>
                          <w:rFonts w:hAnsiTheme="minorEastAsia"/>
                          <w:color w:val="FF0000"/>
                        </w:rPr>
                        <w:t>式当日、工場の稼働状況</w:t>
                      </w:r>
                      <w:r w:rsidRPr="00A2695B">
                        <w:rPr>
                          <w:rFonts w:hAnsiTheme="minorEastAsia" w:hint="eastAsia"/>
                          <w:color w:val="FF0000"/>
                        </w:rPr>
                        <w:t>や</w:t>
                      </w:r>
                    </w:p>
                    <w:p w:rsidR="00A2695B" w:rsidRDefault="0048573C" w:rsidP="0048573C">
                      <w:pPr>
                        <w:spacing w:line="300" w:lineRule="exact"/>
                        <w:rPr>
                          <w:rFonts w:hAnsiTheme="minorEastAsia"/>
                          <w:color w:val="FF0000"/>
                        </w:rPr>
                      </w:pPr>
                      <w:r w:rsidRPr="00A2695B">
                        <w:rPr>
                          <w:rFonts w:hAnsiTheme="minorEastAsia"/>
                          <w:color w:val="FF0000"/>
                        </w:rPr>
                        <w:t>浮桟橋の進水作業・据付</w:t>
                      </w:r>
                      <w:r w:rsidRPr="00A2695B">
                        <w:rPr>
                          <w:rFonts w:hAnsiTheme="minorEastAsia" w:hint="eastAsia"/>
                          <w:color w:val="FF0000"/>
                        </w:rPr>
                        <w:t>状況</w:t>
                      </w:r>
                      <w:r w:rsidRPr="00A2695B">
                        <w:rPr>
                          <w:rFonts w:hAnsiTheme="minorEastAsia"/>
                          <w:color w:val="FF0000"/>
                        </w:rPr>
                        <w:t>の画像</w:t>
                      </w:r>
                    </w:p>
                    <w:p w:rsidR="0048573C" w:rsidRPr="00A2695B" w:rsidRDefault="0048573C" w:rsidP="0048573C">
                      <w:pPr>
                        <w:spacing w:line="300" w:lineRule="exact"/>
                        <w:rPr>
                          <w:rFonts w:hAnsiTheme="minorEastAsia"/>
                          <w:color w:val="FF0000"/>
                        </w:rPr>
                      </w:pPr>
                      <w:r w:rsidRPr="00A2695B">
                        <w:rPr>
                          <w:rFonts w:hAnsiTheme="minorEastAsia"/>
                          <w:color w:val="FF0000"/>
                        </w:rPr>
                        <w:t>を公開・提供します。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A0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50FCAC" wp14:editId="46FA1578">
                <wp:simplePos x="0" y="0"/>
                <wp:positionH relativeFrom="margin">
                  <wp:posOffset>3162300</wp:posOffset>
                </wp:positionH>
                <wp:positionV relativeFrom="paragraph">
                  <wp:posOffset>-116434</wp:posOffset>
                </wp:positionV>
                <wp:extent cx="2527200" cy="857250"/>
                <wp:effectExtent l="0" t="0" r="2603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2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543" w:rsidRPr="00230FE6" w:rsidRDefault="002F2543" w:rsidP="002F2543">
                            <w:pPr>
                              <w:spacing w:line="300" w:lineRule="exact"/>
                              <w:rPr>
                                <w:rFonts w:hAnsiTheme="minorEastAsia"/>
                              </w:rPr>
                            </w:pPr>
                            <w:r w:rsidRPr="00230FE6">
                              <w:rPr>
                                <w:rFonts w:hAnsiTheme="minorEastAsia" w:hint="eastAsia"/>
                                <w:lang w:eastAsia="zh-CN"/>
                              </w:rPr>
                              <w:t>令和</w:t>
                            </w:r>
                            <w:r w:rsidR="00280FC3">
                              <w:rPr>
                                <w:rFonts w:hAnsiTheme="minorEastAsia" w:hint="eastAsia"/>
                              </w:rPr>
                              <w:t>６</w:t>
                            </w:r>
                            <w:r w:rsidRPr="00230FE6">
                              <w:rPr>
                                <w:rFonts w:hAnsiTheme="minorEastAsia"/>
                                <w:lang w:eastAsia="zh-CN"/>
                              </w:rPr>
                              <w:t>年</w:t>
                            </w:r>
                            <w:r w:rsidR="00280FC3">
                              <w:rPr>
                                <w:rFonts w:hAnsiTheme="minorEastAsia" w:hint="eastAsia"/>
                              </w:rPr>
                              <w:t>７</w:t>
                            </w:r>
                            <w:r w:rsidRPr="00230FE6">
                              <w:rPr>
                                <w:rFonts w:hAnsiTheme="minorEastAsia"/>
                                <w:lang w:eastAsia="zh-CN"/>
                              </w:rPr>
                              <w:t>月</w:t>
                            </w:r>
                            <w:r w:rsidR="00BE6BA6">
                              <w:rPr>
                                <w:rFonts w:hAnsiTheme="minorEastAsia" w:hint="eastAsia"/>
                              </w:rPr>
                              <w:t>2</w:t>
                            </w:r>
                            <w:r w:rsidR="00BE6BA6">
                              <w:rPr>
                                <w:rFonts w:hAnsiTheme="minorEastAsia"/>
                              </w:rPr>
                              <w:t>4</w:t>
                            </w:r>
                            <w:r w:rsidRPr="00230FE6">
                              <w:rPr>
                                <w:rFonts w:hAnsiTheme="minorEastAsia"/>
                                <w:lang w:eastAsia="zh-CN"/>
                              </w:rPr>
                              <w:t>日</w:t>
                            </w:r>
                            <w:r w:rsidR="00BE6BA6">
                              <w:rPr>
                                <w:rFonts w:hAnsiTheme="minorEastAsia" w:hint="eastAsia"/>
                              </w:rPr>
                              <w:t>（水</w:t>
                            </w:r>
                            <w:r w:rsidR="00311AAD">
                              <w:rPr>
                                <w:rFonts w:hAnsiTheme="minorEastAsia" w:hint="eastAsia"/>
                              </w:rPr>
                              <w:t>）</w:t>
                            </w:r>
                          </w:p>
                          <w:p w:rsidR="002F2543" w:rsidRPr="00F22FF0" w:rsidRDefault="002F2543" w:rsidP="002F2543">
                            <w:pPr>
                              <w:spacing w:line="300" w:lineRule="exact"/>
                              <w:ind w:firstLineChars="100" w:firstLine="202"/>
                              <w:rPr>
                                <w:rFonts w:eastAsia="SimSun" w:hAnsiTheme="minorEastAsia"/>
                                <w:lang w:eastAsia="zh-CN"/>
                              </w:rPr>
                            </w:pPr>
                            <w:r w:rsidRPr="00ED5E83">
                              <w:rPr>
                                <w:rFonts w:hAnsiTheme="minorEastAsia" w:hint="eastAsia"/>
                                <w:lang w:eastAsia="zh-CN"/>
                              </w:rPr>
                              <w:t>商工労働部</w:t>
                            </w:r>
                            <w:r w:rsidR="004E3A8E">
                              <w:rPr>
                                <w:rFonts w:hAnsiTheme="minorEastAsia" w:hint="eastAsia"/>
                              </w:rPr>
                              <w:t xml:space="preserve"> </w:t>
                            </w:r>
                            <w:r w:rsidRPr="00ED5E83">
                              <w:rPr>
                                <w:rFonts w:hAnsiTheme="minorEastAsia" w:hint="eastAsia"/>
                                <w:lang w:eastAsia="zh-CN"/>
                              </w:rPr>
                              <w:t>企業立地推進課</w:t>
                            </w:r>
                          </w:p>
                          <w:p w:rsidR="002F2543" w:rsidRPr="002C724E" w:rsidRDefault="002F2543" w:rsidP="002C724E">
                            <w:pPr>
                              <w:spacing w:line="300" w:lineRule="exact"/>
                              <w:ind w:firstLineChars="200" w:firstLine="403"/>
                              <w:rPr>
                                <w:rFonts w:hAnsiTheme="minorEastAsia"/>
                              </w:rPr>
                            </w:pPr>
                            <w:r w:rsidRPr="00230FE6">
                              <w:rPr>
                                <w:rFonts w:hAnsiTheme="minorEastAsia"/>
                                <w:lang w:eastAsia="zh-CN"/>
                              </w:rPr>
                              <w:t>担当：</w:t>
                            </w:r>
                            <w:r w:rsidR="00311AAD">
                              <w:rPr>
                                <w:rFonts w:hAnsiTheme="minorEastAsia" w:hint="eastAsia"/>
                              </w:rPr>
                              <w:t>藪内</w:t>
                            </w:r>
                            <w:r w:rsidR="00311AAD">
                              <w:rPr>
                                <w:rFonts w:hAnsiTheme="minorEastAsia"/>
                              </w:rPr>
                              <w:t>・</w:t>
                            </w:r>
                            <w:r w:rsidR="00311AAD">
                              <w:rPr>
                                <w:rFonts w:hAnsiTheme="minorEastAsia" w:hint="eastAsia"/>
                              </w:rPr>
                              <w:t>平田</w:t>
                            </w:r>
                            <w:r w:rsidR="002C724E">
                              <w:rPr>
                                <w:rFonts w:hAnsiTheme="minorEastAsia" w:hint="eastAsia"/>
                              </w:rPr>
                              <w:t>（</w:t>
                            </w:r>
                            <w:r w:rsidR="002C724E">
                              <w:rPr>
                                <w:rFonts w:hAnsiTheme="minorEastAsia"/>
                              </w:rPr>
                              <w:t>昂</w:t>
                            </w:r>
                            <w:r w:rsidR="002C724E">
                              <w:rPr>
                                <w:rFonts w:hAnsiTheme="minorEastAsia" w:hint="eastAsia"/>
                              </w:rPr>
                              <w:t>）</w:t>
                            </w:r>
                          </w:p>
                          <w:p w:rsidR="002F2543" w:rsidRPr="00ED5E83" w:rsidRDefault="002F2543" w:rsidP="002F2543">
                            <w:pPr>
                              <w:spacing w:line="300" w:lineRule="exact"/>
                              <w:ind w:firstLineChars="200" w:firstLine="403"/>
                              <w:rPr>
                                <w:rFonts w:hAnsiTheme="minorEastAsia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AnsiTheme="minorEastAsia" w:hint="eastAsia"/>
                              </w:rPr>
                              <w:t>内線</w:t>
                            </w:r>
                            <w:r>
                              <w:rPr>
                                <w:rFonts w:hAnsiTheme="minorEastAsia"/>
                              </w:rPr>
                              <w:t>343</w:t>
                            </w:r>
                            <w:r w:rsidR="00280FC3">
                              <w:rPr>
                                <w:rFonts w:hAnsiTheme="minorEastAsia"/>
                              </w:rPr>
                              <w:t>6</w:t>
                            </w:r>
                            <w:r>
                              <w:rPr>
                                <w:rFonts w:hAnsiTheme="minorEastAsia"/>
                              </w:rPr>
                              <w:t xml:space="preserve">　</w:t>
                            </w:r>
                            <w:r>
                              <w:rPr>
                                <w:rFonts w:hAnsiTheme="minorEastAsia" w:hint="eastAsia"/>
                              </w:rPr>
                              <w:t>ﾀﾞｲﾔﾙｲﾝ</w:t>
                            </w:r>
                            <w:r>
                              <w:rPr>
                                <w:rFonts w:hAnsiTheme="minorEastAsia" w:hint="eastAsia"/>
                                <w:lang w:eastAsia="zh-CN"/>
                              </w:rPr>
                              <w:t>087-8</w:t>
                            </w:r>
                            <w:r>
                              <w:rPr>
                                <w:rFonts w:hAnsiTheme="minorEastAsia" w:hint="eastAsia"/>
                              </w:rPr>
                              <w:t>32</w:t>
                            </w:r>
                            <w:r w:rsidRPr="00230FE6">
                              <w:rPr>
                                <w:rFonts w:hAnsiTheme="minorEastAsia" w:hint="eastAsia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hAnsiTheme="minorEastAsia" w:hint="eastAsia"/>
                              </w:rPr>
                              <w:t>335</w:t>
                            </w:r>
                            <w:r w:rsidR="00280FC3">
                              <w:rPr>
                                <w:rFonts w:hAnsiTheme="minor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0FC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49pt;margin-top:-9.15pt;width:199pt;height:67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i6sAIAAMMFAAAOAAAAZHJzL2Uyb0RvYy54bWysVM1uEzEQviPxDpbvdJOQlhJ1U4VWRUhV&#10;W9Ginh2v3axqe4ztZDccGwnxELwC4szz7Isw9m7S9OdSxGV3xvP/zc/BYa0VWQjnSzA57e/0KBGG&#10;Q1Gam5x+uTp5s0+JD8wUTIEROV0KTw/Hr18dVHYkBjADVQhH0Inxo8rmdBaCHWWZ5zOhmd8BKwwK&#10;JTjNArLuJiscq9C7Vtmg19vLKnCFdcCF9/h63ArpOPmXUvBwLqUXgaicYm4hfV36TuM3Gx+w0Y1j&#10;dlbyLg32D1loVhoMunF1zAIjc1c+caVL7sCDDDscdAZSllykGrCafu9RNZczZkWqBcHxdgOT/39u&#10;+dniwpGyyOmQEsM0tqhZfW/ufjV3f5rVD9KsfjarVXP3G3kyjHBV1o/Q6tKiXag/QI1tX797fIwo&#10;1NLp+Mf6CMoR+OUGbFEHwvFxsDt4hx2khKNsf/fdYDd1I7u3ts6HjwI0iUROHTYzYcwWpz5gJqi6&#10;VonBPKiyOCmVSkwcIHGkHFkwbL0KKUe0eKClDKlyuvcWQz/xEF1v7KeK8dtY5UMPyCkTLUUatS6t&#10;iFCLRKLCUomoo8xnIRHqBMgzOTLOhdnkmbSjlsSKXmLY6d9n9RLjtg60SJHBhI2xLg24FqWH0Ba3&#10;a2hlq48gbdUdyVBP625yplAscXActJvoLT8pEehT5sMFc7h6OBB4TsI5fqQC7A50FCUzcN+ee4/6&#10;uBEopaTCVc6p/zpnTlCiPhnclff94TDufmKGOGnIuG3JdFti5voIcGT6eLgsT2TUD2pNSgf6Gq/O&#10;JEZFETMcY+c0rMmj0B4YvFpcTCZJCbfdsnBqLi2PriO8ccCu6mvmbDfgAVfjDNZLz0aP5rzVjZYG&#10;JvMAskxLEAFuUe2Ax0uR5rS7avEUbfNJ6/72jv8CAAD//wMAUEsDBBQABgAIAAAAIQCS+6N83gAA&#10;AAsBAAAPAAAAZHJzL2Rvd25yZXYueG1sTI/BTsMwDIbvSLxDZCRuW1pAJS1NJ0CDC6cNxNlrsiSi&#10;Saom68rbY05wtP3p9/e3m8UPbNZTcjFIKNcFMB36qFwwEj7eX1YCWMoYFA4xaAnfOsGmu7xosVHx&#10;HHZ63mfDKCSkBiXYnMeG89Rb7TGt46gD3Y5x8phpnAxXE54p3A/8pigq7tEF+mBx1M9W91/7k5ew&#10;fTK16QVOdiuUc/PyeXwzr1JeXy2PD8CyXvIfDL/6pA4dOR3iKajEBgl3taAuWcKqFLfAiBB1RZsD&#10;oWV1D7xr+f8O3Q8AAAD//wMAUEsBAi0AFAAGAAgAAAAhALaDOJL+AAAA4QEAABMAAAAAAAAAAAAA&#10;AAAAAAAAAFtDb250ZW50X1R5cGVzXS54bWxQSwECLQAUAAYACAAAACEAOP0h/9YAAACUAQAACwAA&#10;AAAAAAAAAAAAAAAvAQAAX3JlbHMvLnJlbHNQSwECLQAUAAYACAAAACEASqR4urACAADDBQAADgAA&#10;AAAAAAAAAAAAAAAuAgAAZHJzL2Uyb0RvYy54bWxQSwECLQAUAAYACAAAACEAkvujfN4AAAALAQAA&#10;DwAAAAAAAAAAAAAAAAAKBQAAZHJzL2Rvd25yZXYueG1sUEsFBgAAAAAEAAQA8wAAABUGAAAAAA==&#10;" fillcolor="white [3201]" strokeweight=".5pt">
                <v:textbox>
                  <w:txbxContent>
                    <w:p w:rsidR="002F2543" w:rsidRPr="00230FE6" w:rsidRDefault="002F2543" w:rsidP="002F2543">
                      <w:pPr>
                        <w:spacing w:line="300" w:lineRule="exact"/>
                        <w:rPr>
                          <w:rFonts w:hAnsiTheme="minorEastAsia"/>
                        </w:rPr>
                      </w:pPr>
                      <w:r w:rsidRPr="00230FE6">
                        <w:rPr>
                          <w:rFonts w:hAnsiTheme="minorEastAsia" w:hint="eastAsia"/>
                          <w:lang w:eastAsia="zh-CN"/>
                        </w:rPr>
                        <w:t>令和</w:t>
                      </w:r>
                      <w:r w:rsidR="00280FC3">
                        <w:rPr>
                          <w:rFonts w:hAnsiTheme="minorEastAsia" w:hint="eastAsia"/>
                        </w:rPr>
                        <w:t>６</w:t>
                      </w:r>
                      <w:r w:rsidRPr="00230FE6">
                        <w:rPr>
                          <w:rFonts w:hAnsiTheme="minorEastAsia"/>
                          <w:lang w:eastAsia="zh-CN"/>
                        </w:rPr>
                        <w:t>年</w:t>
                      </w:r>
                      <w:r w:rsidR="00280FC3">
                        <w:rPr>
                          <w:rFonts w:hAnsiTheme="minorEastAsia" w:hint="eastAsia"/>
                        </w:rPr>
                        <w:t>７</w:t>
                      </w:r>
                      <w:r w:rsidRPr="00230FE6">
                        <w:rPr>
                          <w:rFonts w:hAnsiTheme="minorEastAsia"/>
                          <w:lang w:eastAsia="zh-CN"/>
                        </w:rPr>
                        <w:t>月</w:t>
                      </w:r>
                      <w:r w:rsidR="00BE6BA6">
                        <w:rPr>
                          <w:rFonts w:hAnsiTheme="minorEastAsia" w:hint="eastAsia"/>
                        </w:rPr>
                        <w:t>2</w:t>
                      </w:r>
                      <w:r w:rsidR="00BE6BA6">
                        <w:rPr>
                          <w:rFonts w:hAnsiTheme="minorEastAsia"/>
                        </w:rPr>
                        <w:t>4</w:t>
                      </w:r>
                      <w:r w:rsidRPr="00230FE6">
                        <w:rPr>
                          <w:rFonts w:hAnsiTheme="minorEastAsia"/>
                          <w:lang w:eastAsia="zh-CN"/>
                        </w:rPr>
                        <w:t>日</w:t>
                      </w:r>
                      <w:r w:rsidR="00BE6BA6">
                        <w:rPr>
                          <w:rFonts w:hAnsiTheme="minorEastAsia" w:hint="eastAsia"/>
                        </w:rPr>
                        <w:t>（水</w:t>
                      </w:r>
                      <w:r w:rsidR="00311AAD">
                        <w:rPr>
                          <w:rFonts w:hAnsiTheme="minorEastAsia" w:hint="eastAsia"/>
                        </w:rPr>
                        <w:t>）</w:t>
                      </w:r>
                    </w:p>
                    <w:p w:rsidR="002F2543" w:rsidRPr="00F22FF0" w:rsidRDefault="002F2543" w:rsidP="002F2543">
                      <w:pPr>
                        <w:spacing w:line="300" w:lineRule="exact"/>
                        <w:ind w:firstLineChars="100" w:firstLine="202"/>
                        <w:rPr>
                          <w:rFonts w:eastAsia="SimSun" w:hAnsiTheme="minorEastAsia"/>
                          <w:lang w:eastAsia="zh-CN"/>
                        </w:rPr>
                      </w:pPr>
                      <w:r w:rsidRPr="00ED5E83">
                        <w:rPr>
                          <w:rFonts w:hAnsiTheme="minorEastAsia" w:hint="eastAsia"/>
                          <w:lang w:eastAsia="zh-CN"/>
                        </w:rPr>
                        <w:t>商工労働部</w:t>
                      </w:r>
                      <w:r w:rsidR="004E3A8E">
                        <w:rPr>
                          <w:rFonts w:hAnsiTheme="minorEastAsia" w:hint="eastAsia"/>
                        </w:rPr>
                        <w:t xml:space="preserve"> </w:t>
                      </w:r>
                      <w:r w:rsidRPr="00ED5E83">
                        <w:rPr>
                          <w:rFonts w:hAnsiTheme="minorEastAsia" w:hint="eastAsia"/>
                          <w:lang w:eastAsia="zh-CN"/>
                        </w:rPr>
                        <w:t>企業立地推進課</w:t>
                      </w:r>
                    </w:p>
                    <w:p w:rsidR="002F2543" w:rsidRPr="002C724E" w:rsidRDefault="002F2543" w:rsidP="002C724E">
                      <w:pPr>
                        <w:spacing w:line="300" w:lineRule="exact"/>
                        <w:ind w:firstLineChars="200" w:firstLine="403"/>
                        <w:rPr>
                          <w:rFonts w:hAnsiTheme="minorEastAsia"/>
                        </w:rPr>
                      </w:pPr>
                      <w:r w:rsidRPr="00230FE6">
                        <w:rPr>
                          <w:rFonts w:hAnsiTheme="minorEastAsia"/>
                          <w:lang w:eastAsia="zh-CN"/>
                        </w:rPr>
                        <w:t>担当：</w:t>
                      </w:r>
                      <w:r w:rsidR="00311AAD">
                        <w:rPr>
                          <w:rFonts w:hAnsiTheme="minorEastAsia" w:hint="eastAsia"/>
                        </w:rPr>
                        <w:t>藪内</w:t>
                      </w:r>
                      <w:r w:rsidR="00311AAD">
                        <w:rPr>
                          <w:rFonts w:hAnsiTheme="minorEastAsia"/>
                        </w:rPr>
                        <w:t>・</w:t>
                      </w:r>
                      <w:r w:rsidR="00311AAD">
                        <w:rPr>
                          <w:rFonts w:hAnsiTheme="minorEastAsia" w:hint="eastAsia"/>
                        </w:rPr>
                        <w:t>平田</w:t>
                      </w:r>
                      <w:r w:rsidR="002C724E">
                        <w:rPr>
                          <w:rFonts w:hAnsiTheme="minorEastAsia" w:hint="eastAsia"/>
                        </w:rPr>
                        <w:t>（</w:t>
                      </w:r>
                      <w:r w:rsidR="002C724E">
                        <w:rPr>
                          <w:rFonts w:hAnsiTheme="minorEastAsia"/>
                        </w:rPr>
                        <w:t>昂</w:t>
                      </w:r>
                      <w:r w:rsidR="002C724E">
                        <w:rPr>
                          <w:rFonts w:hAnsiTheme="minorEastAsia" w:hint="eastAsia"/>
                        </w:rPr>
                        <w:t>）</w:t>
                      </w:r>
                    </w:p>
                    <w:p w:rsidR="002F2543" w:rsidRPr="00ED5E83" w:rsidRDefault="002F2543" w:rsidP="002F2543">
                      <w:pPr>
                        <w:spacing w:line="300" w:lineRule="exact"/>
                        <w:ind w:firstLineChars="200" w:firstLine="403"/>
                        <w:rPr>
                          <w:rFonts w:hAnsiTheme="minorEastAsia"/>
                          <w:shd w:val="pct15" w:color="auto" w:fill="FFFFFF"/>
                        </w:rPr>
                      </w:pPr>
                      <w:r>
                        <w:rPr>
                          <w:rFonts w:hAnsiTheme="minorEastAsia" w:hint="eastAsia"/>
                        </w:rPr>
                        <w:t>内線</w:t>
                      </w:r>
                      <w:r>
                        <w:rPr>
                          <w:rFonts w:hAnsiTheme="minorEastAsia"/>
                        </w:rPr>
                        <w:t>343</w:t>
                      </w:r>
                      <w:r w:rsidR="00280FC3">
                        <w:rPr>
                          <w:rFonts w:hAnsiTheme="minorEastAsia"/>
                        </w:rPr>
                        <w:t>6</w:t>
                      </w:r>
                      <w:r>
                        <w:rPr>
                          <w:rFonts w:hAnsiTheme="minorEastAsia"/>
                        </w:rPr>
                        <w:t xml:space="preserve">　</w:t>
                      </w:r>
                      <w:r>
                        <w:rPr>
                          <w:rFonts w:hAnsiTheme="minorEastAsia" w:hint="eastAsia"/>
                        </w:rPr>
                        <w:t>ﾀﾞｲﾔﾙｲﾝ</w:t>
                      </w:r>
                      <w:r>
                        <w:rPr>
                          <w:rFonts w:hAnsiTheme="minorEastAsia" w:hint="eastAsia"/>
                          <w:lang w:eastAsia="zh-CN"/>
                        </w:rPr>
                        <w:t>087-8</w:t>
                      </w:r>
                      <w:r>
                        <w:rPr>
                          <w:rFonts w:hAnsiTheme="minorEastAsia" w:hint="eastAsia"/>
                        </w:rPr>
                        <w:t>32</w:t>
                      </w:r>
                      <w:r w:rsidRPr="00230FE6">
                        <w:rPr>
                          <w:rFonts w:hAnsiTheme="minorEastAsia" w:hint="eastAsia"/>
                          <w:lang w:eastAsia="zh-CN"/>
                        </w:rPr>
                        <w:t>-</w:t>
                      </w:r>
                      <w:r>
                        <w:rPr>
                          <w:rFonts w:hAnsiTheme="minorEastAsia" w:hint="eastAsia"/>
                        </w:rPr>
                        <w:t>335</w:t>
                      </w:r>
                      <w:r w:rsidR="00280FC3">
                        <w:rPr>
                          <w:rFonts w:hAnsiTheme="minorEastAsia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2543" w:rsidRDefault="002F2543" w:rsidP="001075B8">
      <w:pPr>
        <w:widowControl w:val="0"/>
        <w:autoSpaceDE w:val="0"/>
        <w:autoSpaceDN w:val="0"/>
      </w:pPr>
    </w:p>
    <w:p w:rsidR="002F2543" w:rsidRDefault="002F2543" w:rsidP="001075B8">
      <w:pPr>
        <w:widowControl w:val="0"/>
        <w:autoSpaceDE w:val="0"/>
        <w:autoSpaceDN w:val="0"/>
      </w:pPr>
    </w:p>
    <w:p w:rsidR="002F2543" w:rsidRDefault="002F2543" w:rsidP="001075B8">
      <w:pPr>
        <w:widowControl w:val="0"/>
        <w:autoSpaceDE w:val="0"/>
        <w:autoSpaceDN w:val="0"/>
      </w:pPr>
    </w:p>
    <w:bookmarkStart w:id="0" w:name="_GoBack"/>
    <w:bookmarkEnd w:id="0"/>
    <w:p w:rsidR="00BE4295" w:rsidRDefault="008E73E2" w:rsidP="001075B8">
      <w:pPr>
        <w:widowControl w:val="0"/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914B58" wp14:editId="0B043734">
                <wp:simplePos x="0" y="0"/>
                <wp:positionH relativeFrom="margin">
                  <wp:posOffset>5016500</wp:posOffset>
                </wp:positionH>
                <wp:positionV relativeFrom="paragraph">
                  <wp:posOffset>128270</wp:posOffset>
                </wp:positionV>
                <wp:extent cx="770890" cy="432435"/>
                <wp:effectExtent l="57150" t="95250" r="48260" b="10096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3827">
                          <a:off x="0" y="0"/>
                          <a:ext cx="770890" cy="4324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:rsidR="004A31AB" w:rsidRPr="008E73E2" w:rsidRDefault="004A31AB" w:rsidP="008E73E2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767171" w:themeColor="background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4FC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14B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95pt;margin-top:10.1pt;width:60.7pt;height:34.05pt;rotation:-793175fd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JqegIAAMsEAAAOAAAAZHJzL2Uyb0RvYy54bWysVEFu2zAQvBfoHwjeGylKUjtG5MBN4KJA&#10;kARIipxpirIFUCRL0rbSYwwUfUS/UPTc9+gjHVKy66Q9FfWBWO4uR7uzsz47b2pJVsK6SqucHh6k&#10;lAjFdVGpeU4/3k/fDClxnqmCSa1ETh+Fo+fj16/O1mYkMr3QshCWAES50drkdOG9GSWJ4wtRM3eg&#10;jVAIltrWzONq50lh2RrotUyyNH2brLUtjNVcOAfvZRek44hfloL7m7J0whOZU9Tm42njOQtnMj5j&#10;o7llZlHxvgz2D1XUrFL46A7qknlGlrb6A6quuNVOl/6A6zrRZVlxEXtAN4fpi27uFsyI2AvIcWZH&#10;k/t/sPx6dWtJVWB2lChWY0Tt5kv79L19+tluvpJ2863dbNqnH7iTw0DX2rgRXt0ZvPPNO92Ep73f&#10;wRlYaEpbE6vBdpYOB0fDbBDJQbsE6ZjD44570XjC4RwM0uEpIhyh46Ps+OgkgCYdVsA01vn3Qtck&#10;GDm1GG0EZasr57vUbUpId1pWxbSSMl7sfHYhLVkxyGCKXxonD/RnaVKRNbo5TU/SCP0sGCUpdiiM&#10;c6F81he5lwlQqVB54KnjI1i+mTU9zT1XM108gsLIEvp2hk8rdHbFnL9lFiKEE4vlb3CUUqMw3VuU&#10;LLT9/Dd/yIc2EKVkDVHn1H1aMisokR8UVDM4zk5PsAXxMox82/3AbC+glvWFBl3QBWqLJiqyXm7N&#10;0ur6Ads3Cd9EiCmOL+fUb80L3y0atpeLySQmQfWG+St1Z3iA3g72vnlg1vSj9dDEtd6Kn41eTLjL&#10;DS+Vniy9Lqs4/sByx2lPPjYmCqjf7rCS+/eY9fs/aPwLAAD//wMAUEsDBBQABgAIAAAAIQCq3Iqa&#10;3QAAAAkBAAAPAAAAZHJzL2Rvd25yZXYueG1sTI/LTsMwFET3SPyDdZHYUTvh0TTEqSpEP4AWiS7d&#10;2MQR9nWI3Tz+nssKlqMZzZyptrN3bDRD7AJKyFYCmMEm6A5bCe/H/V0BLCaFWrmARsJiImzr66tK&#10;lTpM+GbGQ2oZlWAslQSbUl9yHhtrvIqr0Bsk7zMMXiWSQ8v1oCYq947nQjxxrzqkBat682JN83W4&#10;eNpNYb07fTSnR/ye3Ghfl2JvFylvb+bdM7Bk5vQXhl98QoeamM7hgjoyJ2G9EfQlSchFDowCmyx7&#10;AHaWUBT3wOuK/39Q/wAAAP//AwBQSwECLQAUAAYACAAAACEAtoM4kv4AAADhAQAAEwAAAAAAAAAA&#10;AAAAAAAAAAAAW0NvbnRlbnRfVHlwZXNdLnhtbFBLAQItABQABgAIAAAAIQA4/SH/1gAAAJQBAAAL&#10;AAAAAAAAAAAAAAAAAC8BAABfcmVscy8ucmVsc1BLAQItABQABgAIAAAAIQCEXIJqegIAAMsEAAAO&#10;AAAAAAAAAAAAAAAAAC4CAABkcnMvZTJvRG9jLnhtbFBLAQItABQABgAIAAAAIQCq3Iqa3QAAAAkB&#10;AAAPAAAAAAAAAAAAAAAAANQEAABkcnMvZG93bnJldi54bWxQSwUGAAAAAAQABADzAAAA3gUAAAAA&#10;" fillcolor="yellow" strokecolor="#ed7d31 [3205]" strokeweight="1.5pt">
                <v:textbox inset="5.85pt,.7pt,5.85pt,.7pt">
                  <w:txbxContent>
                    <w:p w:rsidR="004A31AB" w:rsidRPr="008E73E2" w:rsidRDefault="004A31AB" w:rsidP="008E73E2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HGPｺﾞｼｯｸE" w:eastAsia="HGPｺﾞｼｯｸE" w:hAnsi="HGPｺﾞｼｯｸE"/>
                          <w:color w:val="767171" w:themeColor="background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4FC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09EE" w:rsidRDefault="00461601" w:rsidP="001075B8">
      <w:pPr>
        <w:widowControl w:val="0"/>
        <w:autoSpaceDE w:val="0"/>
        <w:autoSpaceDN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5C7D96" wp14:editId="554AD6A8">
                <wp:simplePos x="0" y="0"/>
                <wp:positionH relativeFrom="margin">
                  <wp:posOffset>128270</wp:posOffset>
                </wp:positionH>
                <wp:positionV relativeFrom="paragraph">
                  <wp:posOffset>13970</wp:posOffset>
                </wp:positionV>
                <wp:extent cx="4905375" cy="409575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053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298C" w:rsidRPr="00E41909" w:rsidRDefault="00E41909" w:rsidP="009C298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41909">
                              <w:rPr>
                                <w:rFonts w:hint="eastAsia"/>
                                <w:color w:val="00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観音寺港三本松地区公有水面埋立地</w:t>
                            </w:r>
                            <w:r w:rsidR="009C298C" w:rsidRPr="00E41909">
                              <w:rPr>
                                <w:rFonts w:hint="eastAsia"/>
                                <w:color w:val="00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分譲地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7D96" id="テキスト ボックス 25" o:spid="_x0000_s1028" type="#_x0000_t202" style="position:absolute;left:0;text-align:left;margin-left:10.1pt;margin-top:1.1pt;width:386.2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mgHwIAAPQDAAAOAAAAZHJzL2Uyb0RvYy54bWysU8GO0zAQvSPxD5bvNGnZAhs1XZVd4LIs&#10;K23Rnl3baQKxx9huk15bCfER+wsrznxPfoSxm7YruCFysGJ75s17M8+Ti1bVZC2tq0DndDhIKZGa&#10;g6j0Mqef5+9fvKHEeaYFq0HLnG6koxfT588mjcnkCEqohbQEQbTLGpPT0nuTJYnjpVTMDcBIjZcF&#10;WMU8bu0yEZY1iK7qZJSmr5IGrDAWuHQOT6/2l3Qa8YtCcv+pKJz0pM4pcvNxtXFdhDWZTli2tMyU&#10;Fe9psH9goVilsegR6op5Rla2+gtKVdyCg8IPOKgEiqLiMmpANcP0DzV3JTMyasHmOHNsk/t/sPxm&#10;fWtJJXI6GlOimcIZdbvv3fax2/7qdj9It3vodrtu+xP3BGOwYY1xGebdGcz07VtocfBRvDPXwL86&#10;ouGyZHopZ9ZCU0omkPAQ0fvjKGu+MVgqns5l69+JCmczDPDJE/x9MRcqLZqPIDCFrTzEam1hVWg5&#10;NpEgBZzu5jhRRCQcD8/O0/HL16iM491Zej7G/1CCZYdsY53/IEGR8JNTi46J6Gx97fw+9BDSUwts&#10;9rx8u2hj7yLvQHsBYoNcGzRUTt23FbMSda/UJaD/UGxhQd2jY2c2qg30A/q8vWfW9BQ8kr+tD4aK&#10;PKKzRD8eJr4gkKrRp2tWk3GKXy+qD0Z5J9SQq2GGXSuqKOjEsxeE1oot6Z9B8O7TfYw6PdbpbwAA&#10;AP//AwBQSwMEFAAGAAgAAAAhAHlVO8LaAAAABwEAAA8AAABkcnMvZG93bnJldi54bWxMjs1OwzAQ&#10;hO9IvIO1SNyoTQQJDXEqBOIKovxI3LbxNomI11HsNuHtWU5wGo1mNPNVm8UP6khT7ANbuFwZUMRN&#10;cD23Ft5eHy9uQMWE7HAITBa+KcKmPj2psHRh5hc6blOrZIRjiRa6lMZS69h05DGuwkgs2T5MHpPY&#10;qdVuwlnG/aAzY3LtsWd56HCk+46ar+3BW3h/2n9+XJnn9sFfj3NYjGa/1taeny13t6ASLemvDL/4&#10;gg61MO3CgV1Ug4XMZNIUFZG4WGcFqJ2FPC9A15X+z1//AAAA//8DAFBLAQItABQABgAIAAAAIQC2&#10;gziS/gAAAOEBAAATAAAAAAAAAAAAAAAAAAAAAABbQ29udGVudF9UeXBlc10ueG1sUEsBAi0AFAAG&#10;AAgAAAAhADj9If/WAAAAlAEAAAsAAAAAAAAAAAAAAAAALwEAAF9yZWxzLy5yZWxzUEsBAi0AFAAG&#10;AAgAAAAhAD4nWaAfAgAA9AMAAA4AAAAAAAAAAAAAAAAALgIAAGRycy9lMm9Eb2MueG1sUEsBAi0A&#10;FAAGAAgAAAAhAHlVO8LaAAAABwEAAA8AAAAAAAAAAAAAAAAAeQQAAGRycy9kb3ducmV2LnhtbFBL&#10;BQYAAAAABAAEAPMAAACABQAAAAA=&#10;" filled="f" stroked="f">
                <o:lock v:ext="edit" shapetype="t"/>
                <v:textbox>
                  <w:txbxContent>
                    <w:p w:rsidR="009C298C" w:rsidRPr="00E41909" w:rsidRDefault="00E41909" w:rsidP="009C298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41909">
                        <w:rPr>
                          <w:rFonts w:hint="eastAsia"/>
                          <w:color w:val="00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観音寺港三本松地区公有水面埋立地</w:t>
                      </w:r>
                      <w:r w:rsidR="009C298C" w:rsidRPr="00E41909">
                        <w:rPr>
                          <w:rFonts w:hint="eastAsia"/>
                          <w:color w:val="00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分譲地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469B" w:rsidRDefault="00EA469B" w:rsidP="001075B8">
      <w:pPr>
        <w:widowControl w:val="0"/>
        <w:autoSpaceDE w:val="0"/>
        <w:autoSpaceDN w:val="0"/>
      </w:pPr>
    </w:p>
    <w:p w:rsidR="00D365E3" w:rsidRDefault="00CD09EE" w:rsidP="001075B8">
      <w:pPr>
        <w:widowControl w:val="0"/>
        <w:autoSpaceDE w:val="0"/>
        <w:autoSpaceDN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E87101" wp14:editId="764406C1">
                <wp:simplePos x="0" y="0"/>
                <wp:positionH relativeFrom="margin">
                  <wp:posOffset>0</wp:posOffset>
                </wp:positionH>
                <wp:positionV relativeFrom="paragraph">
                  <wp:posOffset>59690</wp:posOffset>
                </wp:positionV>
                <wp:extent cx="6048375" cy="56197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48375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65E3" w:rsidRPr="00BE0B73" w:rsidRDefault="00280FC3" w:rsidP="00D365E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三井住友</w:t>
                            </w:r>
                            <w:r>
                              <w:rPr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建設鉄構エンジニアリング</w:t>
                            </w:r>
                            <w:r w:rsidR="00311AAD">
                              <w:rPr>
                                <w:rFonts w:hint="eastAsia"/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株式会社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7101" id="テキスト ボックス 5" o:spid="_x0000_s1029" type="#_x0000_t202" style="position:absolute;left:0;text-align:left;margin-left:0;margin-top:4.7pt;width:476.25pt;height:44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ErHwIAAPIDAAAOAAAAZHJzL2Uyb0RvYy54bWysU8GO0zAQvSPxD5bvNOkuLUvUdFV2gcsC&#10;K23Rnl3baQKxx9huk15bCfER/ALizPfkRxg7aXcFN0QOVjz2vHnvzXh22aqabKV1FeicjkcpJVJz&#10;EJVe5/Tj8s2zC0qcZ1qwGrTM6U46ejl/+mTWmEyeQQm1kJYgiHZZY3Jaem+yJHG8lIq5ERip8bAA&#10;q5jHrV0nwrIG0VWdnKXpNGnACmOBS+cwet0f0nnELwrJ/YeicNKTOqfIzcfVxnUV1mQ+Y9naMlNW&#10;fKDB/oGFYpXGoieoa+YZ2djqLyhVcQsOCj/ioBIoiorLqAHVjNM/1NyVzMioBc1x5mST+3+w/P32&#10;1pJK5HRCiWYKW9Qdvnb7H93+V3f4RrrD9+5w6PY/cU8mwa7GuAyz7gzm+fYVtNj2KN2ZG+CfHdFw&#10;VTK9lgtroSklE0h3jOBDOIpa7gxWitGlbP1rUWFnxgE+eYTfF3Oh0qp5BwJT2MZDrNYWVgXD0UKC&#10;FLC3u1M/EZFwDE7T5xfnL1AYx7PJdPwS/0MJlh2zjXX+rQRFwk9OLc5LRGfbG+f7q8crA7XApufl&#10;21UbnTs/2rICsUOuDY5TTt2XDbMSdW/UFeD0odjCgrrHeV3YqDbQD+jL9p5ZM1DwSP62Po5T5BHn&#10;SgzdYeITAqkap3TLajJJ8RtEDZdR3gNqyNWwQNeKKgoK9vY8B0E4WNGS4RGEyX28j7cenur8NwAA&#10;AP//AwBQSwMEFAAGAAgAAAAhAAweoIDaAAAABQEAAA8AAABkcnMvZG93bnJldi54bWxMj8FOwzAQ&#10;RO9I/IO1SNyoTdUACXEqBOIKokCl3rbxNomI11HsNuHvWU5w29GMZt6W69n36kRj7AJbuF4YUMR1&#10;cB03Fj7en6/uQMWE7LAPTBa+KcK6Oj8rsXBh4jc6bVKjpIRjgRbalIZC61i35DEuwkAs3iGMHpPI&#10;sdFuxEnKfa+Xxtxojx3LQosDPbZUf22O3sLny2G3XZnX5slnwxRmo9nn2trLi/nhHlSiOf2F4Rdf&#10;0KESpn04souqtyCPJAv5CpSYebbMQO3luM1BV6X+T1/9AAAA//8DAFBLAQItABQABgAIAAAAIQC2&#10;gziS/gAAAOEBAAATAAAAAAAAAAAAAAAAAAAAAABbQ29udGVudF9UeXBlc10ueG1sUEsBAi0AFAAG&#10;AAgAAAAhADj9If/WAAAAlAEAAAsAAAAAAAAAAAAAAAAALwEAAF9yZWxzLy5yZWxzUEsBAi0AFAAG&#10;AAgAAAAhAFEGISsfAgAA8gMAAA4AAAAAAAAAAAAAAAAALgIAAGRycy9lMm9Eb2MueG1sUEsBAi0A&#10;FAAGAAgAAAAhAAweoIDaAAAABQEAAA8AAAAAAAAAAAAAAAAAeQQAAGRycy9kb3ducmV2LnhtbFBL&#10;BQYAAAAABAAEAPMAAACABQAAAAA=&#10;" filled="f" stroked="f">
                <o:lock v:ext="edit" shapetype="t"/>
                <v:textbox>
                  <w:txbxContent>
                    <w:p w:rsidR="00D365E3" w:rsidRPr="00BE0B73" w:rsidRDefault="00280FC3" w:rsidP="00D365E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三井住友</w:t>
                      </w:r>
                      <w:r>
                        <w:rPr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建設鉄構エンジニアリング</w:t>
                      </w:r>
                      <w:r w:rsidR="00311AAD">
                        <w:rPr>
                          <w:rFonts w:hint="eastAsia"/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株式会社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65E3" w:rsidRDefault="00D365E3" w:rsidP="001075B8">
      <w:pPr>
        <w:widowControl w:val="0"/>
        <w:autoSpaceDE w:val="0"/>
        <w:autoSpaceDN w:val="0"/>
      </w:pPr>
    </w:p>
    <w:p w:rsidR="00D365E3" w:rsidRDefault="008E73E2" w:rsidP="001075B8">
      <w:pPr>
        <w:widowControl w:val="0"/>
        <w:autoSpaceDE w:val="0"/>
        <w:autoSpaceDN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E0A7CC" wp14:editId="3D9225A3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6124575" cy="55245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457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298C" w:rsidRPr="00BE0B73" w:rsidRDefault="00280FC3" w:rsidP="009C298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との工場</w:t>
                            </w:r>
                            <w:r w:rsidR="006C1FEC">
                              <w:rPr>
                                <w:rFonts w:hint="eastAsia"/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等</w:t>
                            </w:r>
                            <w:r w:rsidR="00B053F7" w:rsidRPr="00B053F7">
                              <w:rPr>
                                <w:rFonts w:hint="eastAsia"/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の建設等に関する協定</w:t>
                            </w:r>
                            <w:r w:rsidR="00BE0B73" w:rsidRPr="00BE0B73">
                              <w:rPr>
                                <w:sz w:val="20"/>
                                <w14:textOutline w14:w="1587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締結式を開催します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A7CC" id="テキスト ボックス 24" o:spid="_x0000_s1030" type="#_x0000_t202" style="position:absolute;left:0;text-align:left;margin-left:0;margin-top:15.65pt;width:482.25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qkIQIAAPQDAAAOAAAAZHJzL2Uyb0RvYy54bWysU8uO0zAU3SPxD5b3NG01HVDUdDTMAJsB&#10;RpqiWd/aThOIfY3tNum2lRAfwS8g1nxPfoRrN1NGsEN0YdWPe+45557MLzrdsK1yvkZT8MlozJky&#10;AmVt1gX/sHz97AVnPoCR0KBRBd8pzy8WT5/MW5urKVbYSOUYgRift7bgVQg2zzIvKqXBj9AqQ5cl&#10;Og2Btm6dSQctoesmm47H51mLTlqHQnlPp9fHS75I+GWpRHhfll4F1hScuIW0urSu4pot5pCvHdiq&#10;FgMN+AcWGmpDTU9Q1xCAbVz9F5SuhUOPZRgJ1BmWZS1U0kBqJuM/1NxVYFXSQuZ4e7LJ/z9Y8W57&#10;61gtCz4948yAphn1hy/9/nu//9kfvrL+8K0/HPr9D9ozekOGtdbnVHdnqTJ0L7GjwSfx3t6g+OSZ&#10;wasKzFpdOodtpUAS4QmhD8dJ1nJnqVU6XaouvJI1zWYS4bNH+MdmPnZatW9RUglsAqZuXel0tJxM&#10;ZESBprs7TZQQmaDD88n0bPZ8xpmgu9mMNmnkGeQP1db58EahZvFPwR0lJqHD9saHyAbyhycDtcjm&#10;yCt0qy55d7JlhXJHXFsKVMH95w04Rbo3+gopfyS2dKjvKbGXLqmN9CP6srsHZwcKgcjfNg+BSjxS&#10;suQwHpAfCUg3lNMtNGw2pl/yDfLh8cD5iBprDV6Sa2WdBEV7jzwHQRStpHP4DGJ2H+/Tq98f6+IX&#10;AAAA//8DAFBLAwQUAAYACAAAACEA8c8ZOdwAAAAHAQAADwAAAGRycy9kb3ducmV2LnhtbEyPQU/C&#10;QBSE7yb+h80j8Sa7tUCgdEuMxqtGFBJuS/fRNnTfNt2F1n/v8yTHyUxmvsk3o2vFFfvQeNKQTBUI&#10;pNLbhioN319vj0sQIRqypvWEGn4wwKa4v8tNZv1An3jdxkpwCYXMaKhj7DIpQ1mjM2HqOyT2Tr53&#10;JrLsK2l7M3C5a+WTUgvpTEO8UJsOX2osz9uL07B7Px32M/VRvbp5N/hRSXIrqfXDZHxeg4g4xv8w&#10;/OEzOhTMdPQXskG0GvhI1JAmKQh2V4vZHMSRY8kyBVnk8pa/+AUAAP//AwBQSwECLQAUAAYACAAA&#10;ACEAtoM4kv4AAADhAQAAEwAAAAAAAAAAAAAAAAAAAAAAW0NvbnRlbnRfVHlwZXNdLnhtbFBLAQIt&#10;ABQABgAIAAAAIQA4/SH/1gAAAJQBAAALAAAAAAAAAAAAAAAAAC8BAABfcmVscy8ucmVsc1BLAQIt&#10;ABQABgAIAAAAIQBGKbqkIQIAAPQDAAAOAAAAAAAAAAAAAAAAAC4CAABkcnMvZTJvRG9jLnhtbFBL&#10;AQItABQABgAIAAAAIQDxzxk53AAAAAcBAAAPAAAAAAAAAAAAAAAAAHsEAABkcnMvZG93bnJldi54&#10;bWxQSwUGAAAAAAQABADzAAAAhAUAAAAA&#10;" filled="f" stroked="f">
                <o:lock v:ext="edit" shapetype="t"/>
                <v:textbox>
                  <w:txbxContent>
                    <w:p w:rsidR="009C298C" w:rsidRPr="00BE0B73" w:rsidRDefault="00280FC3" w:rsidP="009C298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との工場</w:t>
                      </w:r>
                      <w:r w:rsidR="006C1FEC">
                        <w:rPr>
                          <w:rFonts w:hint="eastAsia"/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等</w:t>
                      </w:r>
                      <w:r w:rsidR="00B053F7" w:rsidRPr="00B053F7">
                        <w:rPr>
                          <w:rFonts w:hint="eastAsia"/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の建設等に関する協定</w:t>
                      </w:r>
                      <w:r w:rsidR="00BE0B73" w:rsidRPr="00BE0B73">
                        <w:rPr>
                          <w:sz w:val="20"/>
                          <w14:textOutline w14:w="1587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締結式を開催します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65E3" w:rsidRDefault="00D365E3" w:rsidP="001075B8">
      <w:pPr>
        <w:widowControl w:val="0"/>
        <w:autoSpaceDE w:val="0"/>
        <w:autoSpaceDN w:val="0"/>
      </w:pPr>
    </w:p>
    <w:p w:rsidR="00D365E3" w:rsidRDefault="00D365E3" w:rsidP="001075B8">
      <w:pPr>
        <w:widowControl w:val="0"/>
        <w:autoSpaceDE w:val="0"/>
        <w:autoSpaceDN w:val="0"/>
      </w:pPr>
    </w:p>
    <w:p w:rsidR="00D365E3" w:rsidRDefault="00D365E3" w:rsidP="001075B8">
      <w:pPr>
        <w:widowControl w:val="0"/>
        <w:autoSpaceDE w:val="0"/>
        <w:autoSpaceDN w:val="0"/>
      </w:pPr>
    </w:p>
    <w:p w:rsidR="00B72056" w:rsidRDefault="00B72056" w:rsidP="001075B8">
      <w:pPr>
        <w:widowControl w:val="0"/>
        <w:autoSpaceDE w:val="0"/>
        <w:autoSpaceDN w:val="0"/>
      </w:pPr>
    </w:p>
    <w:p w:rsidR="00F22FF0" w:rsidRDefault="00F22FF0" w:rsidP="001075B8">
      <w:pPr>
        <w:widowControl w:val="0"/>
        <w:autoSpaceDE w:val="0"/>
        <w:autoSpaceDN w:val="0"/>
      </w:pPr>
      <w:r>
        <w:rPr>
          <w:rFonts w:hint="eastAsia"/>
        </w:rPr>
        <w:t xml:space="preserve">　</w:t>
      </w:r>
      <w:r w:rsidR="00CD09EE" w:rsidRPr="00CD09EE">
        <w:rPr>
          <w:rFonts w:hint="eastAsia"/>
        </w:rPr>
        <w:t>県では、企業誘致のアクションプランである「せとうち企業誘致100プラン」を策定し、新たな雇用の創出や地域経済の発展に向けて、戦略的な企業誘致を進めて</w:t>
      </w:r>
      <w:r w:rsidR="00CD09EE">
        <w:rPr>
          <w:rFonts w:hint="eastAsia"/>
        </w:rPr>
        <w:t>い</w:t>
      </w:r>
      <w:r w:rsidR="00CD09EE" w:rsidRPr="00CD09EE">
        <w:rPr>
          <w:rFonts w:hint="eastAsia"/>
        </w:rPr>
        <w:t>ます。</w:t>
      </w:r>
    </w:p>
    <w:p w:rsidR="00F22FF0" w:rsidRDefault="00F22FF0" w:rsidP="001075B8">
      <w:pPr>
        <w:widowControl w:val="0"/>
        <w:autoSpaceDE w:val="0"/>
        <w:autoSpaceDN w:val="0"/>
      </w:pPr>
      <w:r>
        <w:rPr>
          <w:rFonts w:hint="eastAsia"/>
        </w:rPr>
        <w:t xml:space="preserve">　この</w:t>
      </w:r>
      <w:r w:rsidR="008E73E2">
        <w:rPr>
          <w:rFonts w:hint="eastAsia"/>
        </w:rPr>
        <w:t>度</w:t>
      </w:r>
      <w:r>
        <w:rPr>
          <w:rFonts w:hint="eastAsia"/>
        </w:rPr>
        <w:t>、観音寺港三本松地区公有水面埋立地</w:t>
      </w:r>
      <w:r w:rsidR="008E73E2">
        <w:rPr>
          <w:rFonts w:hint="eastAsia"/>
        </w:rPr>
        <w:t>の分譲</w:t>
      </w:r>
      <w:r w:rsidR="0021740A">
        <w:rPr>
          <w:rFonts w:hint="eastAsia"/>
        </w:rPr>
        <w:t>について</w:t>
      </w:r>
      <w:r w:rsidR="001075B8">
        <w:rPr>
          <w:rFonts w:hint="eastAsia"/>
        </w:rPr>
        <w:t>、</w:t>
      </w:r>
      <w:r>
        <w:rPr>
          <w:rFonts w:hint="eastAsia"/>
        </w:rPr>
        <w:t>公募</w:t>
      </w:r>
      <w:r w:rsidR="0021740A">
        <w:rPr>
          <w:rFonts w:hint="eastAsia"/>
        </w:rPr>
        <w:t>の結果</w:t>
      </w:r>
      <w:r w:rsidR="001075B8">
        <w:rPr>
          <w:rFonts w:hint="eastAsia"/>
        </w:rPr>
        <w:t>、</w:t>
      </w:r>
      <w:r w:rsidR="008E73E2">
        <w:rPr>
          <w:rFonts w:hint="eastAsia"/>
        </w:rPr>
        <w:t>裏面の１区画を</w:t>
      </w:r>
      <w:r w:rsidR="001075B8">
        <w:rPr>
          <w:rFonts w:hint="eastAsia"/>
        </w:rPr>
        <w:t>三井住友建設鉄構エンジニアリング株式会社に分譲</w:t>
      </w:r>
      <w:r w:rsidR="008E73E2">
        <w:rPr>
          <w:rFonts w:hint="eastAsia"/>
        </w:rPr>
        <w:t>する</w:t>
      </w:r>
      <w:r w:rsidR="00180AE1">
        <w:rPr>
          <w:rFonts w:hint="eastAsia"/>
        </w:rPr>
        <w:t>こととなりました。</w:t>
      </w:r>
    </w:p>
    <w:p w:rsidR="00180AE1" w:rsidRDefault="00180AE1" w:rsidP="001075B8">
      <w:pPr>
        <w:widowControl w:val="0"/>
        <w:autoSpaceDE w:val="0"/>
        <w:autoSpaceDN w:val="0"/>
      </w:pPr>
      <w:r>
        <w:rPr>
          <w:rFonts w:hint="eastAsia"/>
        </w:rPr>
        <w:t xml:space="preserve">　つきましては、</w:t>
      </w:r>
      <w:r w:rsidR="006C1FEC">
        <w:rPr>
          <w:rFonts w:hint="eastAsia"/>
        </w:rPr>
        <w:t>以下の日程で、</w:t>
      </w:r>
      <w:r w:rsidR="006C1FEC" w:rsidRPr="006C1FEC">
        <w:rPr>
          <w:rFonts w:hint="eastAsia"/>
        </w:rPr>
        <w:t>「工場等の建設等に関する協定」の締結式を開催</w:t>
      </w:r>
      <w:r w:rsidR="006C1FEC">
        <w:rPr>
          <w:rFonts w:hint="eastAsia"/>
        </w:rPr>
        <w:t>します。</w:t>
      </w:r>
    </w:p>
    <w:p w:rsidR="006C1FEC" w:rsidRDefault="006C1FEC" w:rsidP="001075B8">
      <w:pPr>
        <w:widowControl w:val="0"/>
        <w:autoSpaceDE w:val="0"/>
        <w:autoSpaceDN w:val="0"/>
        <w:spacing w:line="80" w:lineRule="exact"/>
      </w:pPr>
    </w:p>
    <w:p w:rsidR="006C1FEC" w:rsidRDefault="008E73E2" w:rsidP="001075B8">
      <w:pPr>
        <w:widowControl w:val="0"/>
        <w:autoSpaceDE w:val="0"/>
        <w:autoSpaceDN w:val="0"/>
        <w:rPr>
          <w:rFonts w:ascii="ＭＳ 明朝" w:hAnsi="ＭＳ 明朝"/>
        </w:rPr>
      </w:pPr>
      <w:r>
        <w:rPr>
          <w:rFonts w:hint="eastAsia"/>
        </w:rPr>
        <w:t xml:space="preserve">　当該</w:t>
      </w:r>
      <w:r w:rsidR="0021740A">
        <w:rPr>
          <w:rFonts w:hint="eastAsia"/>
        </w:rPr>
        <w:t>埋立地</w:t>
      </w:r>
      <w:r w:rsidR="001075B8">
        <w:rPr>
          <w:rFonts w:hint="eastAsia"/>
        </w:rPr>
        <w:t>については、</w:t>
      </w:r>
      <w:r w:rsidR="0021740A">
        <w:rPr>
          <w:rFonts w:hint="eastAsia"/>
        </w:rPr>
        <w:t>令和３年度に、</w:t>
      </w:r>
      <w:r w:rsidR="006C1FEC">
        <w:rPr>
          <w:rFonts w:ascii="ＭＳ 明朝" w:hAnsi="ＭＳ 明朝" w:hint="eastAsia"/>
        </w:rPr>
        <w:t>先行して埋立てが完了した２区画を</w:t>
      </w:r>
      <w:r>
        <w:rPr>
          <w:rFonts w:ascii="ＭＳ 明朝" w:hAnsi="ＭＳ 明朝" w:hint="eastAsia"/>
        </w:rPr>
        <w:t>同社に分譲</w:t>
      </w:r>
      <w:r w:rsidR="001075B8">
        <w:rPr>
          <w:rFonts w:ascii="ＭＳ 明朝" w:hAnsi="ＭＳ 明朝" w:hint="eastAsia"/>
        </w:rPr>
        <w:t>済みで</w:t>
      </w:r>
      <w:r w:rsidR="006C1FEC">
        <w:rPr>
          <w:rFonts w:ascii="ＭＳ 明朝" w:hAnsi="ＭＳ 明朝" w:hint="eastAsia"/>
        </w:rPr>
        <w:t>あり、</w:t>
      </w:r>
      <w:r w:rsidR="00F47A42">
        <w:rPr>
          <w:rFonts w:ascii="ＭＳ 明朝" w:hAnsi="ＭＳ 明朝" w:hint="eastAsia"/>
        </w:rPr>
        <w:t>すでに当該地には</w:t>
      </w:r>
      <w:r w:rsidR="00CD1CB2">
        <w:rPr>
          <w:rFonts w:ascii="ＭＳ 明朝" w:hAnsi="ＭＳ 明朝" w:hint="eastAsia"/>
        </w:rPr>
        <w:t>工場が稼働しておりますが</w:t>
      </w:r>
      <w:r w:rsidR="006C1FEC">
        <w:rPr>
          <w:rFonts w:ascii="ＭＳ 明朝" w:hAnsi="ＭＳ 明朝" w:hint="eastAsia"/>
        </w:rPr>
        <w:t>、令和５年度に</w:t>
      </w:r>
      <w:r w:rsidR="001075B8">
        <w:rPr>
          <w:rFonts w:ascii="ＭＳ 明朝" w:hAnsi="ＭＳ 明朝" w:hint="eastAsia"/>
        </w:rPr>
        <w:t>埋立てが完了</w:t>
      </w:r>
      <w:r>
        <w:rPr>
          <w:rFonts w:ascii="ＭＳ 明朝" w:hAnsi="ＭＳ 明朝" w:hint="eastAsia"/>
        </w:rPr>
        <w:t>した隣接する１区画を分譲</w:t>
      </w:r>
      <w:r w:rsidR="006C1FEC">
        <w:rPr>
          <w:rFonts w:ascii="ＭＳ 明朝" w:hAnsi="ＭＳ 明朝" w:hint="eastAsia"/>
        </w:rPr>
        <w:t>します。今回の</w:t>
      </w:r>
      <w:r w:rsidR="002D7720">
        <w:rPr>
          <w:rFonts w:ascii="ＭＳ 明朝" w:hAnsi="ＭＳ 明朝" w:hint="eastAsia"/>
        </w:rPr>
        <w:t>協定は、この３</w:t>
      </w:r>
      <w:r w:rsidR="00F06B05">
        <w:rPr>
          <w:rFonts w:ascii="ＭＳ 明朝" w:hAnsi="ＭＳ 明朝" w:hint="eastAsia"/>
        </w:rPr>
        <w:t>区画全てについて締結します。</w:t>
      </w:r>
    </w:p>
    <w:p w:rsidR="008E73E2" w:rsidRPr="00F06B05" w:rsidRDefault="008E73E2" w:rsidP="001075B8">
      <w:pPr>
        <w:widowControl w:val="0"/>
        <w:autoSpaceDE w:val="0"/>
        <w:autoSpaceDN w:val="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なお、この度の分譲により、当該埋立地全1</w:t>
      </w:r>
      <w:r w:rsidR="00FC14BB">
        <w:rPr>
          <w:rFonts w:ascii="ＭＳ 明朝" w:hAnsi="ＭＳ 明朝"/>
        </w:rPr>
        <w:t>7</w:t>
      </w:r>
      <w:r>
        <w:rPr>
          <w:rFonts w:ascii="ＭＳ 明朝" w:hAnsi="ＭＳ 明朝" w:hint="eastAsia"/>
        </w:rPr>
        <w:t>区画約1</w:t>
      </w:r>
      <w:r>
        <w:rPr>
          <w:rFonts w:ascii="ＭＳ 明朝" w:hAnsi="ＭＳ 明朝"/>
        </w:rPr>
        <w:t>2ha</w:t>
      </w:r>
      <w:r>
        <w:rPr>
          <w:rFonts w:ascii="ＭＳ 明朝" w:hAnsi="ＭＳ 明朝" w:hint="eastAsia"/>
        </w:rPr>
        <w:t>が完売いたしました。</w:t>
      </w:r>
    </w:p>
    <w:p w:rsidR="00F02C35" w:rsidRPr="00C47C53" w:rsidRDefault="00F02C35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 w:rsidRPr="00C47C53">
        <w:rPr>
          <w:rFonts w:ascii="HGｺﾞｼｯｸM" w:eastAsia="HGｺﾞｼｯｸM" w:hint="eastAsia"/>
          <w:bdr w:val="single" w:sz="4" w:space="0" w:color="auto"/>
        </w:rPr>
        <w:t>１</w:t>
      </w:r>
      <w:r w:rsidR="005F2BA2" w:rsidRPr="00C47C53">
        <w:rPr>
          <w:rFonts w:ascii="HGｺﾞｼｯｸM" w:eastAsia="HGｺﾞｼｯｸM" w:hint="eastAsia"/>
          <w:bdr w:val="single" w:sz="4" w:space="0" w:color="auto"/>
        </w:rPr>
        <w:t xml:space="preserve">　</w:t>
      </w:r>
      <w:r w:rsidR="00BE0B73">
        <w:rPr>
          <w:rFonts w:ascii="HGｺﾞｼｯｸM" w:eastAsia="HGｺﾞｼｯｸM" w:hint="eastAsia"/>
          <w:bdr w:val="single" w:sz="4" w:space="0" w:color="auto"/>
        </w:rPr>
        <w:t>日時・場所等</w:t>
      </w:r>
      <w:r w:rsidR="00B05671">
        <w:rPr>
          <w:rFonts w:ascii="HGｺﾞｼｯｸM" w:eastAsia="HGｺﾞｼｯｸM" w:hint="eastAsia"/>
          <w:bdr w:val="single" w:sz="4" w:space="0" w:color="auto"/>
        </w:rPr>
        <w:t xml:space="preserve">　</w:t>
      </w:r>
    </w:p>
    <w:p w:rsidR="00BE0B73" w:rsidRDefault="002F2543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>
        <w:rPr>
          <w:rFonts w:hint="eastAsia"/>
        </w:rPr>
        <w:t>日</w:t>
      </w:r>
      <w:r w:rsidR="00EA5B10">
        <w:rPr>
          <w:rFonts w:hint="eastAsia"/>
        </w:rPr>
        <w:t xml:space="preserve">　</w:t>
      </w:r>
      <w:r>
        <w:rPr>
          <w:rFonts w:hint="eastAsia"/>
        </w:rPr>
        <w:t xml:space="preserve">　時　令和</w:t>
      </w:r>
      <w:r w:rsidR="00D7262B">
        <w:rPr>
          <w:rFonts w:hint="eastAsia"/>
        </w:rPr>
        <w:t>６年</w:t>
      </w:r>
      <w:r w:rsidR="00E3191A">
        <w:rPr>
          <w:rFonts w:hint="eastAsia"/>
        </w:rPr>
        <w:t>７</w:t>
      </w:r>
      <w:r>
        <w:rPr>
          <w:rFonts w:hint="eastAsia"/>
        </w:rPr>
        <w:t>月</w:t>
      </w:r>
      <w:r w:rsidR="00E3191A">
        <w:rPr>
          <w:rFonts w:hint="eastAsia"/>
        </w:rPr>
        <w:t>30日（火</w:t>
      </w:r>
      <w:r w:rsidR="00BE0B73">
        <w:rPr>
          <w:rFonts w:hint="eastAsia"/>
        </w:rPr>
        <w:t>）</w:t>
      </w:r>
      <w:r w:rsidR="00FC14BB">
        <w:rPr>
          <w:rFonts w:hint="eastAsia"/>
        </w:rPr>
        <w:t>1</w:t>
      </w:r>
      <w:r w:rsidR="00FC14BB">
        <w:t>3</w:t>
      </w:r>
      <w:r w:rsidR="00BE0B73" w:rsidRPr="00CF035F">
        <w:rPr>
          <w:rFonts w:hint="eastAsia"/>
        </w:rPr>
        <w:t>時</w:t>
      </w:r>
      <w:r w:rsidR="00757121">
        <w:rPr>
          <w:rFonts w:hint="eastAsia"/>
        </w:rPr>
        <w:t>0</w:t>
      </w:r>
      <w:r w:rsidR="00E067CB" w:rsidRPr="00CF035F">
        <w:rPr>
          <w:rFonts w:hint="eastAsia"/>
        </w:rPr>
        <w:t>0</w:t>
      </w:r>
      <w:r w:rsidR="00150E3E" w:rsidRPr="00CF035F">
        <w:rPr>
          <w:rFonts w:hint="eastAsia"/>
        </w:rPr>
        <w:t>分～</w:t>
      </w:r>
      <w:r w:rsidR="00FC14BB">
        <w:rPr>
          <w:rFonts w:hint="eastAsia"/>
        </w:rPr>
        <w:t>1</w:t>
      </w:r>
      <w:r w:rsidR="00FC14BB">
        <w:t>3</w:t>
      </w:r>
      <w:r w:rsidR="00BE0B73" w:rsidRPr="00CF035F">
        <w:rPr>
          <w:rFonts w:hint="eastAsia"/>
        </w:rPr>
        <w:t>時</w:t>
      </w:r>
      <w:r w:rsidR="00E25AF6">
        <w:t>30</w:t>
      </w:r>
      <w:r w:rsidR="00757121">
        <w:rPr>
          <w:rFonts w:hint="eastAsia"/>
        </w:rPr>
        <w:t>分</w:t>
      </w:r>
    </w:p>
    <w:p w:rsidR="00BE0B73" w:rsidRDefault="00EA5B10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 w:rsidR="00BE0B73">
        <w:rPr>
          <w:rFonts w:hint="eastAsia"/>
        </w:rPr>
        <w:t>場</w:t>
      </w:r>
      <w:r>
        <w:rPr>
          <w:rFonts w:hint="eastAsia"/>
        </w:rPr>
        <w:t xml:space="preserve">　</w:t>
      </w:r>
      <w:r w:rsidR="00BE0B73">
        <w:rPr>
          <w:rFonts w:hint="eastAsia"/>
        </w:rPr>
        <w:t xml:space="preserve">　所　</w:t>
      </w:r>
      <w:r w:rsidR="00D553C3">
        <w:rPr>
          <w:rFonts w:hint="eastAsia"/>
        </w:rPr>
        <w:t>県庁</w:t>
      </w:r>
      <w:r w:rsidR="00BE0B73">
        <w:rPr>
          <w:rFonts w:hint="eastAsia"/>
        </w:rPr>
        <w:t>本館11</w:t>
      </w:r>
      <w:r w:rsidR="00E067CB">
        <w:rPr>
          <w:rFonts w:hint="eastAsia"/>
        </w:rPr>
        <w:t>階　第３</w:t>
      </w:r>
      <w:r w:rsidR="00BE0B73">
        <w:rPr>
          <w:rFonts w:hint="eastAsia"/>
        </w:rPr>
        <w:t>応接室</w:t>
      </w:r>
    </w:p>
    <w:p w:rsidR="003E53D2" w:rsidRDefault="00EA5B10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 w:rsidR="00BE0B73">
        <w:rPr>
          <w:rFonts w:hint="eastAsia"/>
        </w:rPr>
        <w:t>出</w:t>
      </w:r>
      <w:r>
        <w:rPr>
          <w:rFonts w:hint="eastAsia"/>
        </w:rPr>
        <w:t xml:space="preserve"> </w:t>
      </w:r>
      <w:r w:rsidR="00BE0B73">
        <w:rPr>
          <w:rFonts w:hint="eastAsia"/>
        </w:rPr>
        <w:t>席</w:t>
      </w:r>
      <w:r>
        <w:rPr>
          <w:rFonts w:hint="eastAsia"/>
        </w:rPr>
        <w:t xml:space="preserve"> </w:t>
      </w:r>
      <w:r w:rsidR="00BE0B73">
        <w:rPr>
          <w:rFonts w:hint="eastAsia"/>
        </w:rPr>
        <w:t xml:space="preserve">者　</w:t>
      </w:r>
      <w:r w:rsidR="00E93FD4">
        <w:rPr>
          <w:rFonts w:hint="eastAsia"/>
        </w:rPr>
        <w:t>三井住友建設鉄構エンジニアリング</w:t>
      </w:r>
      <w:r w:rsidR="00BE0B73">
        <w:rPr>
          <w:rFonts w:hint="eastAsia"/>
        </w:rPr>
        <w:t>株式会社</w:t>
      </w:r>
      <w:r w:rsidR="00C27AFE">
        <w:rPr>
          <w:rFonts w:hint="eastAsia"/>
        </w:rPr>
        <w:t xml:space="preserve">　</w:t>
      </w:r>
      <w:r w:rsidR="00231D7C" w:rsidRPr="00231D7C">
        <w:rPr>
          <w:rFonts w:hint="eastAsia"/>
        </w:rPr>
        <w:t>德田 紳二</w:t>
      </w:r>
      <w:r w:rsidR="00231D7C">
        <w:rPr>
          <w:rFonts w:hint="eastAsia"/>
        </w:rPr>
        <w:t xml:space="preserve"> </w:t>
      </w:r>
      <w:r w:rsidR="00C27AFE">
        <w:rPr>
          <w:rFonts w:hint="eastAsia"/>
        </w:rPr>
        <w:t>代表取締役</w:t>
      </w:r>
      <w:r w:rsidR="003E53D2">
        <w:rPr>
          <w:rFonts w:hint="eastAsia"/>
        </w:rPr>
        <w:t>社長</w:t>
      </w:r>
    </w:p>
    <w:p w:rsidR="00C27AFE" w:rsidRDefault="00D7262B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 xml:space="preserve">　　　　　　</w:t>
      </w:r>
      <w:r w:rsidR="00F06B05">
        <w:rPr>
          <w:rFonts w:hint="eastAsia"/>
        </w:rPr>
        <w:t xml:space="preserve">　</w:t>
      </w:r>
      <w:r>
        <w:rPr>
          <w:rFonts w:hint="eastAsia"/>
        </w:rPr>
        <w:t>香川県知事　池田</w:t>
      </w:r>
      <w:r w:rsidR="00C27AFE">
        <w:rPr>
          <w:rFonts w:hint="eastAsia"/>
        </w:rPr>
        <w:t xml:space="preserve"> </w:t>
      </w:r>
      <w:r>
        <w:rPr>
          <w:rFonts w:hint="eastAsia"/>
        </w:rPr>
        <w:t>豊人</w:t>
      </w:r>
    </w:p>
    <w:p w:rsidR="00BE0B73" w:rsidRDefault="00F06B05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 xml:space="preserve">　　　　　　　</w:t>
      </w:r>
      <w:r w:rsidR="00D7262B">
        <w:rPr>
          <w:rFonts w:hint="eastAsia"/>
        </w:rPr>
        <w:t>観音寺市長　佐伯</w:t>
      </w:r>
      <w:r w:rsidR="003B26A0">
        <w:rPr>
          <w:rFonts w:hint="eastAsia"/>
        </w:rPr>
        <w:t xml:space="preserve"> </w:t>
      </w:r>
      <w:r w:rsidR="00D7262B" w:rsidRPr="00D7262B">
        <w:rPr>
          <w:rFonts w:hint="eastAsia"/>
        </w:rPr>
        <w:t>明浩</w:t>
      </w:r>
    </w:p>
    <w:p w:rsidR="0071503F" w:rsidRDefault="0071503F" w:rsidP="001075B8">
      <w:pPr>
        <w:widowControl w:val="0"/>
        <w:autoSpaceDE w:val="0"/>
        <w:autoSpaceDN w:val="0"/>
        <w:rPr>
          <w:rFonts w:ascii="HGｺﾞｼｯｸM" w:eastAsia="HGｺﾞｼｯｸM" w:hAnsi="HG丸ｺﾞｼｯｸM-PRO"/>
          <w:bdr w:val="single" w:sz="4" w:space="0" w:color="auto"/>
        </w:rPr>
      </w:pPr>
      <w:r>
        <w:rPr>
          <w:rFonts w:ascii="HGｺﾞｼｯｸM" w:eastAsia="HGｺﾞｼｯｸM" w:hAnsi="HG丸ｺﾞｼｯｸM-PRO" w:hint="eastAsia"/>
          <w:bdr w:val="single" w:sz="4" w:space="0" w:color="auto"/>
        </w:rPr>
        <w:t>２　分譲地</w:t>
      </w:r>
      <w:r w:rsidR="00CB609C">
        <w:rPr>
          <w:rFonts w:ascii="HGｺﾞｼｯｸM" w:eastAsia="HGｺﾞｼｯｸM" w:hAnsi="HG丸ｺﾞｼｯｸM-PRO" w:hint="eastAsia"/>
          <w:bdr w:val="single" w:sz="4" w:space="0" w:color="auto"/>
        </w:rPr>
        <w:t>及び工場</w:t>
      </w:r>
      <w:r>
        <w:rPr>
          <w:rFonts w:ascii="HGｺﾞｼｯｸM" w:eastAsia="HGｺﾞｼｯｸM" w:hAnsi="HG丸ｺﾞｼｯｸM-PRO" w:hint="eastAsia"/>
          <w:bdr w:val="single" w:sz="4" w:space="0" w:color="auto"/>
        </w:rPr>
        <w:t>の概要</w:t>
      </w:r>
      <w:r w:rsidR="00B05671">
        <w:rPr>
          <w:rFonts w:ascii="HGｺﾞｼｯｸM" w:eastAsia="HGｺﾞｼｯｸM" w:hAnsi="HG丸ｺﾞｼｯｸM-PRO" w:hint="eastAsia"/>
          <w:bdr w:val="single" w:sz="4" w:space="0" w:color="auto"/>
        </w:rPr>
        <w:t xml:space="preserve">　</w:t>
      </w:r>
      <w:r w:rsidR="00F47A42">
        <w:rPr>
          <w:rFonts w:hint="eastAsia"/>
        </w:rPr>
        <w:t>（令和３年度と今年度の合計）</w:t>
      </w:r>
    </w:p>
    <w:p w:rsidR="00E93FD4" w:rsidRDefault="0071653D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>
        <w:rPr>
          <w:rFonts w:hint="eastAsia"/>
        </w:rPr>
        <w:t xml:space="preserve">位　　置　</w:t>
      </w:r>
      <w:r w:rsidR="00E93FD4">
        <w:rPr>
          <w:rFonts w:hint="eastAsia"/>
        </w:rPr>
        <w:t>香川県</w:t>
      </w:r>
      <w:r w:rsidR="00E93FD4" w:rsidRPr="00874030">
        <w:rPr>
          <w:rFonts w:hint="eastAsia"/>
        </w:rPr>
        <w:t>観音寺市凪瀬町</w:t>
      </w:r>
      <w:r w:rsidR="00E93FD4">
        <w:rPr>
          <w:rFonts w:hint="eastAsia"/>
        </w:rPr>
        <w:t>26</w:t>
      </w:r>
      <w:r w:rsidR="00E93FD4" w:rsidRPr="00874030">
        <w:rPr>
          <w:rFonts w:hint="eastAsia"/>
        </w:rPr>
        <w:t>番</w:t>
      </w:r>
      <w:r w:rsidR="00E93FD4">
        <w:rPr>
          <w:rFonts w:hint="eastAsia"/>
        </w:rPr>
        <w:t xml:space="preserve">　（令和６年</w:t>
      </w:r>
      <w:r w:rsidR="00C86FF4">
        <w:rPr>
          <w:rFonts w:hint="eastAsia"/>
        </w:rPr>
        <w:t>度</w:t>
      </w:r>
      <w:r w:rsidR="008B444C">
        <w:rPr>
          <w:rFonts w:hint="eastAsia"/>
        </w:rPr>
        <w:t>契約）</w:t>
      </w:r>
      <w:r w:rsidR="00E93FD4">
        <w:rPr>
          <w:rFonts w:hint="eastAsia"/>
        </w:rPr>
        <w:t xml:space="preserve">　　※</w:t>
      </w:r>
      <w:r w:rsidR="005B41BA">
        <w:rPr>
          <w:rFonts w:hint="eastAsia"/>
        </w:rPr>
        <w:t xml:space="preserve">　</w:t>
      </w:r>
      <w:r w:rsidR="00E93FD4">
        <w:rPr>
          <w:rFonts w:hint="eastAsia"/>
        </w:rPr>
        <w:t>位置図は裏面参照</w:t>
      </w:r>
    </w:p>
    <w:p w:rsidR="0071653D" w:rsidRDefault="00F06B05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 xml:space="preserve">　　　　　　　</w:t>
      </w:r>
      <w:r w:rsidR="008B444C">
        <w:rPr>
          <w:rFonts w:hint="eastAsia"/>
        </w:rPr>
        <w:t>香川県</w:t>
      </w:r>
      <w:r w:rsidR="008B444C" w:rsidRPr="00874030">
        <w:rPr>
          <w:rFonts w:hint="eastAsia"/>
        </w:rPr>
        <w:t>観音寺市凪瀬町</w:t>
      </w:r>
      <w:r w:rsidR="00CE1D7A">
        <w:rPr>
          <w:rFonts w:hint="eastAsia"/>
        </w:rPr>
        <w:t>18</w:t>
      </w:r>
      <w:r w:rsidR="008B444C" w:rsidRPr="00874030">
        <w:rPr>
          <w:rFonts w:hint="eastAsia"/>
        </w:rPr>
        <w:t>番</w:t>
      </w:r>
      <w:r w:rsidR="00CE1D7A">
        <w:rPr>
          <w:rFonts w:hint="eastAsia"/>
        </w:rPr>
        <w:t>１</w:t>
      </w:r>
      <w:r w:rsidR="00CB609C">
        <w:rPr>
          <w:rFonts w:hint="eastAsia"/>
        </w:rPr>
        <w:t>及び２</w:t>
      </w:r>
      <w:r w:rsidR="008B444C">
        <w:rPr>
          <w:rFonts w:hint="eastAsia"/>
        </w:rPr>
        <w:t>（令和３年</w:t>
      </w:r>
      <w:r w:rsidR="00C86FF4">
        <w:rPr>
          <w:rFonts w:hint="eastAsia"/>
        </w:rPr>
        <w:t>度</w:t>
      </w:r>
      <w:r w:rsidR="008B444C">
        <w:rPr>
          <w:rFonts w:hint="eastAsia"/>
        </w:rPr>
        <w:t>契約）</w:t>
      </w:r>
    </w:p>
    <w:p w:rsidR="0071503F" w:rsidRDefault="0071503F" w:rsidP="001075B8">
      <w:pPr>
        <w:widowControl w:val="0"/>
        <w:autoSpaceDE w:val="0"/>
        <w:autoSpaceDN w:val="0"/>
        <w:ind w:leftChars="100" w:left="404" w:hangingChars="100" w:hanging="202"/>
      </w:pPr>
      <w:r w:rsidRPr="00C47C53"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 w:rsidRPr="00C47C53">
        <w:rPr>
          <w:rFonts w:hint="eastAsia"/>
        </w:rPr>
        <w:t xml:space="preserve">面　　積　</w:t>
      </w:r>
      <w:r w:rsidR="00CB609C">
        <w:rPr>
          <w:rFonts w:hint="eastAsia"/>
        </w:rPr>
        <w:t>10,294</w:t>
      </w:r>
      <w:r w:rsidRPr="00C47C53">
        <w:rPr>
          <w:rFonts w:hint="eastAsia"/>
        </w:rPr>
        <w:t>㎡</w:t>
      </w:r>
      <w:r w:rsidR="00CB609C">
        <w:rPr>
          <w:rFonts w:hint="eastAsia"/>
        </w:rPr>
        <w:t>（令和６年</w:t>
      </w:r>
      <w:r w:rsidR="00C86FF4">
        <w:rPr>
          <w:rFonts w:hint="eastAsia"/>
        </w:rPr>
        <w:t>度</w:t>
      </w:r>
      <w:r w:rsidR="00CB609C">
        <w:rPr>
          <w:rFonts w:hint="eastAsia"/>
        </w:rPr>
        <w:t>契約）、15,620</w:t>
      </w:r>
      <w:r w:rsidR="00CB609C" w:rsidRPr="00C47C53">
        <w:rPr>
          <w:rFonts w:hint="eastAsia"/>
        </w:rPr>
        <w:t>㎡</w:t>
      </w:r>
      <w:r w:rsidR="00CB609C">
        <w:rPr>
          <w:rFonts w:hint="eastAsia"/>
        </w:rPr>
        <w:t>（令和３年</w:t>
      </w:r>
      <w:r w:rsidR="00C86FF4">
        <w:rPr>
          <w:rFonts w:hint="eastAsia"/>
        </w:rPr>
        <w:t>度</w:t>
      </w:r>
      <w:r w:rsidR="00CB609C">
        <w:rPr>
          <w:rFonts w:hint="eastAsia"/>
        </w:rPr>
        <w:t>契約）、</w:t>
      </w:r>
      <w:r w:rsidR="00CB609C" w:rsidRPr="00CB609C">
        <w:rPr>
          <w:rFonts w:hint="eastAsia"/>
          <w:u w:val="single"/>
        </w:rPr>
        <w:t>計 25,914</w:t>
      </w:r>
      <w:r w:rsidR="00CB609C" w:rsidRPr="00CB609C">
        <w:rPr>
          <w:u w:val="single"/>
        </w:rPr>
        <w:t xml:space="preserve"> </w:t>
      </w:r>
      <w:r w:rsidR="00CB609C" w:rsidRPr="00CB609C">
        <w:rPr>
          <w:rFonts w:hint="eastAsia"/>
          <w:u w:val="single"/>
        </w:rPr>
        <w:t>㎡</w:t>
      </w:r>
    </w:p>
    <w:p w:rsidR="00CB609C" w:rsidRDefault="00DF3FAD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>
        <w:rPr>
          <w:rFonts w:hint="eastAsia"/>
        </w:rPr>
        <w:t>建設内容　コンクリート定盤、ジブクレーン、事務所</w:t>
      </w:r>
      <w:r w:rsidR="00C86FF4">
        <w:rPr>
          <w:rFonts w:hint="eastAsia"/>
        </w:rPr>
        <w:t>棟、倉庫</w:t>
      </w:r>
      <w:r>
        <w:rPr>
          <w:rFonts w:hint="eastAsia"/>
        </w:rPr>
        <w:t>等</w:t>
      </w:r>
    </w:p>
    <w:p w:rsidR="00DF3FAD" w:rsidRDefault="00DF3FAD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>
        <w:rPr>
          <w:rFonts w:hint="eastAsia"/>
        </w:rPr>
        <w:t>投資総額　約</w:t>
      </w:r>
      <w:r w:rsidR="009C65D2">
        <w:rPr>
          <w:rFonts w:hint="eastAsia"/>
        </w:rPr>
        <w:t>20</w:t>
      </w:r>
      <w:r>
        <w:rPr>
          <w:rFonts w:hint="eastAsia"/>
        </w:rPr>
        <w:t>億円</w:t>
      </w:r>
      <w:r w:rsidR="00735B47">
        <w:rPr>
          <w:rFonts w:hint="eastAsia"/>
        </w:rPr>
        <w:t>（</w:t>
      </w:r>
      <w:r w:rsidR="008E0D3E">
        <w:rPr>
          <w:rFonts w:hint="eastAsia"/>
        </w:rPr>
        <w:t>うち</w:t>
      </w:r>
      <w:r w:rsidR="00735B47">
        <w:rPr>
          <w:rFonts w:hint="eastAsia"/>
        </w:rPr>
        <w:t>土地</w:t>
      </w:r>
      <w:r w:rsidR="008E0D3E">
        <w:rPr>
          <w:rFonts w:hint="eastAsia"/>
        </w:rPr>
        <w:t xml:space="preserve">代 </w:t>
      </w:r>
      <w:r w:rsidR="00735B47">
        <w:rPr>
          <w:rFonts w:hint="eastAsia"/>
        </w:rPr>
        <w:t>約２億6</w:t>
      </w:r>
      <w:r w:rsidR="00735B47">
        <w:t>,000</w:t>
      </w:r>
      <w:r w:rsidR="00735B47">
        <w:rPr>
          <w:rFonts w:hint="eastAsia"/>
        </w:rPr>
        <w:t>万円）</w:t>
      </w:r>
    </w:p>
    <w:p w:rsidR="00DF3FAD" w:rsidRDefault="00DF3FAD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>
        <w:rPr>
          <w:rFonts w:hint="eastAsia"/>
        </w:rPr>
        <w:t>雇用見込　10～20人</w:t>
      </w:r>
    </w:p>
    <w:p w:rsidR="009F66E7" w:rsidRPr="00C47C53" w:rsidRDefault="009F66E7" w:rsidP="001075B8">
      <w:pPr>
        <w:widowControl w:val="0"/>
        <w:autoSpaceDE w:val="0"/>
        <w:autoSpaceDN w:val="0"/>
        <w:ind w:leftChars="100" w:left="404" w:hangingChars="100" w:hanging="202"/>
      </w:pPr>
      <w:r>
        <w:rPr>
          <w:rFonts w:hint="eastAsia"/>
        </w:rPr>
        <w:t>・</w:t>
      </w:r>
      <w:r w:rsidR="00F06B05">
        <w:rPr>
          <w:rFonts w:hint="eastAsia"/>
        </w:rPr>
        <w:t xml:space="preserve">　</w:t>
      </w:r>
      <w:r>
        <w:rPr>
          <w:rFonts w:hint="eastAsia"/>
        </w:rPr>
        <w:t xml:space="preserve">操業開始　</w:t>
      </w:r>
      <w:r w:rsidR="00C86FF4">
        <w:rPr>
          <w:rFonts w:hint="eastAsia"/>
        </w:rPr>
        <w:t>令和８</w:t>
      </w:r>
      <w:r>
        <w:rPr>
          <w:rFonts w:hint="eastAsia"/>
        </w:rPr>
        <w:t xml:space="preserve">年９月予定　</w:t>
      </w:r>
      <w:r w:rsidR="00F06B05">
        <w:rPr>
          <w:rFonts w:hint="eastAsia"/>
        </w:rPr>
        <w:t xml:space="preserve">　</w:t>
      </w:r>
      <w:r>
        <w:rPr>
          <w:rFonts w:ascii="ＭＳ 明朝" w:eastAsia="ＭＳ 明朝" w:hAnsi="ＭＳ 明朝" w:cs="ＭＳ 明朝" w:hint="eastAsia"/>
        </w:rPr>
        <w:t>※</w:t>
      </w:r>
      <w:r w:rsidR="00F06B05">
        <w:rPr>
          <w:rFonts w:ascii="ＭＳ 明朝" w:eastAsia="ＭＳ 明朝" w:hAnsi="ＭＳ 明朝" w:cs="ＭＳ 明朝" w:hint="eastAsia"/>
        </w:rPr>
        <w:t xml:space="preserve">　</w:t>
      </w:r>
      <w:r w:rsidR="00F47A42">
        <w:rPr>
          <w:rFonts w:ascii="ＭＳ 明朝" w:eastAsia="ＭＳ 明朝" w:hAnsi="ＭＳ 明朝" w:cs="ＭＳ 明朝" w:hint="eastAsia"/>
        </w:rPr>
        <w:t>令和３年度の分譲地</w:t>
      </w:r>
      <w:r>
        <w:rPr>
          <w:rFonts w:ascii="ＭＳ 明朝" w:eastAsia="ＭＳ 明朝" w:hAnsi="ＭＳ 明朝" w:cs="ＭＳ 明朝" w:hint="eastAsia"/>
        </w:rPr>
        <w:t>は</w:t>
      </w:r>
      <w:r w:rsidR="00C86FF4">
        <w:rPr>
          <w:rFonts w:ascii="ＭＳ 明朝" w:eastAsia="ＭＳ 明朝" w:hAnsi="ＭＳ 明朝" w:cs="ＭＳ 明朝" w:hint="eastAsia"/>
        </w:rPr>
        <w:t>令和５</w:t>
      </w:r>
      <w:r>
        <w:rPr>
          <w:rFonts w:ascii="ＭＳ 明朝" w:eastAsia="ＭＳ 明朝" w:hAnsi="ＭＳ 明朝" w:cs="ＭＳ 明朝" w:hint="eastAsia"/>
        </w:rPr>
        <w:t>年度末から稼働中</w:t>
      </w:r>
    </w:p>
    <w:p w:rsidR="007D41B4" w:rsidRPr="009F66E7" w:rsidRDefault="002F1C60" w:rsidP="001075B8">
      <w:pPr>
        <w:widowControl w:val="0"/>
        <w:autoSpaceDE w:val="0"/>
        <w:autoSpaceDN w:val="0"/>
        <w:rPr>
          <w:rFonts w:ascii="HGｺﾞｼｯｸM" w:eastAsia="HGｺﾞｼｯｸM" w:hAnsi="HG丸ｺﾞｼｯｸM-PRO"/>
          <w:bdr w:val="single" w:sz="4" w:space="0" w:color="auto"/>
        </w:rPr>
      </w:pPr>
      <w:r>
        <w:rPr>
          <w:rFonts w:ascii="HGｺﾞｼｯｸM" w:eastAsia="HGｺﾞｼｯｸM" w:hAnsi="HG丸ｺﾞｼｯｸM-PRO" w:hint="eastAsia"/>
          <w:bdr w:val="single" w:sz="4" w:space="0" w:color="auto"/>
        </w:rPr>
        <w:t>３</w:t>
      </w:r>
      <w:r w:rsidR="00F02C35" w:rsidRPr="00C47C53">
        <w:rPr>
          <w:rFonts w:ascii="HGｺﾞｼｯｸM" w:eastAsia="HGｺﾞｼｯｸM" w:hAnsi="HG丸ｺﾞｼｯｸM-PRO" w:hint="eastAsia"/>
          <w:bdr w:val="single" w:sz="4" w:space="0" w:color="auto"/>
        </w:rPr>
        <w:t xml:space="preserve">　</w:t>
      </w:r>
      <w:r w:rsidR="009F66E7">
        <w:rPr>
          <w:rFonts w:ascii="HGｺﾞｼｯｸM" w:eastAsia="HGｺﾞｼｯｸM" w:hAnsi="HG丸ｺﾞｼｯｸM-PRO" w:hint="eastAsia"/>
          <w:bdr w:val="single" w:sz="4" w:space="0" w:color="auto"/>
        </w:rPr>
        <w:t>協定を締結する</w:t>
      </w:r>
      <w:r w:rsidR="00F02C35" w:rsidRPr="00C47C53">
        <w:rPr>
          <w:rFonts w:ascii="HGｺﾞｼｯｸM" w:eastAsia="HGｺﾞｼｯｸM" w:hAnsi="HG丸ｺﾞｼｯｸM-PRO" w:hint="eastAsia"/>
          <w:bdr w:val="single" w:sz="4" w:space="0" w:color="auto"/>
        </w:rPr>
        <w:t>企業の概要</w:t>
      </w:r>
      <w:r w:rsidR="00B05671">
        <w:rPr>
          <w:rFonts w:ascii="HGｺﾞｼｯｸM" w:eastAsia="HGｺﾞｼｯｸM" w:hAnsi="HG丸ｺﾞｼｯｸM-PRO" w:hint="eastAsia"/>
          <w:bdr w:val="single" w:sz="4" w:space="0" w:color="auto"/>
        </w:rPr>
        <w:t xml:space="preserve">　</w:t>
      </w:r>
    </w:p>
    <w:p w:rsidR="007D41B4" w:rsidRPr="009F66E7" w:rsidRDefault="007D41B4" w:rsidP="001075B8">
      <w:pPr>
        <w:autoSpaceDE w:val="0"/>
        <w:autoSpaceDN w:val="0"/>
        <w:ind w:leftChars="100" w:left="404" w:hangingChars="100" w:hanging="202"/>
        <w:rPr>
          <w:rFonts w:ascii="ＭＳ 明朝" w:hAnsi="ＭＳ 明朝"/>
        </w:rPr>
      </w:pPr>
      <w:r w:rsidRPr="004C324D">
        <w:rPr>
          <w:rFonts w:ascii="ＭＳ 明朝" w:hAnsi="ＭＳ 明朝" w:hint="eastAsia"/>
        </w:rPr>
        <w:t>・</w:t>
      </w:r>
      <w:r w:rsidR="00E70550">
        <w:rPr>
          <w:rFonts w:ascii="ＭＳ 明朝" w:hAnsi="ＭＳ 明朝" w:hint="eastAsia"/>
        </w:rPr>
        <w:t xml:space="preserve">　</w:t>
      </w:r>
      <w:r w:rsidRPr="004C324D">
        <w:rPr>
          <w:rFonts w:ascii="ＭＳ 明朝" w:hAnsi="ＭＳ 明朝" w:hint="eastAsia"/>
        </w:rPr>
        <w:t xml:space="preserve">本　　社　</w:t>
      </w:r>
      <w:r w:rsidR="009F66E7" w:rsidRPr="009F66E7">
        <w:rPr>
          <w:rFonts w:ascii="ＭＳ 明朝" w:hAnsi="ＭＳ 明朝" w:hint="eastAsia"/>
        </w:rPr>
        <w:t>千葉県千葉市美浜区中瀬</w:t>
      </w:r>
      <w:r w:rsidR="009F66E7">
        <w:rPr>
          <w:rFonts w:ascii="ＭＳ 明朝" w:hAnsi="ＭＳ 明朝" w:hint="eastAsia"/>
        </w:rPr>
        <w:t>二</w:t>
      </w:r>
      <w:r w:rsidR="009F66E7" w:rsidRPr="009F66E7">
        <w:rPr>
          <w:rFonts w:ascii="ＭＳ 明朝" w:hAnsi="ＭＳ 明朝" w:hint="eastAsia"/>
        </w:rPr>
        <w:t>丁目</w:t>
      </w:r>
      <w:r w:rsidR="009F66E7">
        <w:rPr>
          <w:rFonts w:ascii="ＭＳ 明朝" w:hAnsi="ＭＳ 明朝" w:hint="eastAsia"/>
        </w:rPr>
        <w:t>６</w:t>
      </w:r>
      <w:r w:rsidR="009F66E7" w:rsidRPr="009F66E7">
        <w:rPr>
          <w:rFonts w:ascii="ＭＳ 明朝" w:hAnsi="ＭＳ 明朝" w:hint="eastAsia"/>
        </w:rPr>
        <w:t>番地</w:t>
      </w:r>
      <w:r w:rsidR="009F66E7">
        <w:rPr>
          <w:rFonts w:ascii="ＭＳ 明朝" w:hAnsi="ＭＳ 明朝" w:hint="eastAsia"/>
        </w:rPr>
        <w:t xml:space="preserve">１　</w:t>
      </w:r>
      <w:r w:rsidR="009F66E7" w:rsidRPr="009F66E7">
        <w:rPr>
          <w:rFonts w:ascii="ＭＳ 明朝" w:hAnsi="ＭＳ 明朝" w:hint="eastAsia"/>
        </w:rPr>
        <w:t>WBGマリブイースト棟29</w:t>
      </w:r>
      <w:r w:rsidR="009F66E7">
        <w:rPr>
          <w:rFonts w:ascii="ＭＳ 明朝" w:hAnsi="ＭＳ 明朝" w:hint="eastAsia"/>
        </w:rPr>
        <w:t>階</w:t>
      </w:r>
    </w:p>
    <w:p w:rsidR="007D41B4" w:rsidRPr="004C324D" w:rsidRDefault="007D41B4" w:rsidP="001075B8">
      <w:pPr>
        <w:autoSpaceDE w:val="0"/>
        <w:autoSpaceDN w:val="0"/>
        <w:ind w:leftChars="100" w:left="404" w:hangingChars="100" w:hanging="202"/>
        <w:rPr>
          <w:rFonts w:ascii="ＭＳ 明朝" w:hAnsi="ＭＳ 明朝"/>
        </w:rPr>
      </w:pPr>
      <w:r w:rsidRPr="004C324D">
        <w:rPr>
          <w:rFonts w:ascii="ＭＳ 明朝" w:hAnsi="ＭＳ 明朝" w:hint="eastAsia"/>
        </w:rPr>
        <w:t>・</w:t>
      </w:r>
      <w:r w:rsidR="00E70550">
        <w:rPr>
          <w:rFonts w:ascii="ＭＳ 明朝" w:hAnsi="ＭＳ 明朝" w:hint="eastAsia"/>
        </w:rPr>
        <w:t xml:space="preserve">　</w:t>
      </w:r>
      <w:r w:rsidRPr="004C324D">
        <w:rPr>
          <w:rFonts w:ascii="ＭＳ 明朝" w:hAnsi="ＭＳ 明朝" w:hint="eastAsia"/>
        </w:rPr>
        <w:t xml:space="preserve">設　　立　</w:t>
      </w:r>
      <w:r w:rsidR="009F66E7">
        <w:rPr>
          <w:rFonts w:ascii="ＭＳ 明朝" w:hAnsi="ＭＳ 明朝" w:hint="eastAsia"/>
        </w:rPr>
        <w:t>昭和49</w:t>
      </w:r>
      <w:r w:rsidR="0064609C" w:rsidRPr="0064609C">
        <w:rPr>
          <w:rFonts w:ascii="ＭＳ 明朝" w:hAnsi="ＭＳ 明朝" w:hint="eastAsia"/>
        </w:rPr>
        <w:t>年</w:t>
      </w:r>
      <w:r w:rsidR="009F66E7">
        <w:rPr>
          <w:rFonts w:ascii="ＭＳ 明朝" w:hAnsi="ＭＳ 明朝" w:hint="eastAsia"/>
        </w:rPr>
        <w:t>２</w:t>
      </w:r>
      <w:r w:rsidR="0064609C" w:rsidRPr="0064609C">
        <w:rPr>
          <w:rFonts w:ascii="ＭＳ 明朝" w:hAnsi="ＭＳ 明朝" w:hint="eastAsia"/>
        </w:rPr>
        <w:t>月</w:t>
      </w:r>
      <w:r w:rsidR="009F66E7">
        <w:rPr>
          <w:rFonts w:ascii="ＭＳ 明朝" w:hAnsi="ＭＳ 明朝" w:hint="eastAsia"/>
        </w:rPr>
        <w:t>20日</w:t>
      </w:r>
    </w:p>
    <w:p w:rsidR="007D41B4" w:rsidRDefault="007D41B4" w:rsidP="001075B8">
      <w:pPr>
        <w:autoSpaceDE w:val="0"/>
        <w:autoSpaceDN w:val="0"/>
        <w:ind w:leftChars="100" w:left="404" w:hangingChars="100" w:hanging="202"/>
        <w:rPr>
          <w:rFonts w:ascii="ＭＳ 明朝" w:hAnsi="ＭＳ 明朝"/>
        </w:rPr>
      </w:pPr>
      <w:r w:rsidRPr="004C324D">
        <w:rPr>
          <w:rFonts w:ascii="ＭＳ 明朝" w:hAnsi="ＭＳ 明朝" w:hint="eastAsia"/>
        </w:rPr>
        <w:t>・</w:t>
      </w:r>
      <w:r w:rsidR="00E70550">
        <w:rPr>
          <w:rFonts w:ascii="ＭＳ 明朝" w:hAnsi="ＭＳ 明朝" w:hint="eastAsia"/>
        </w:rPr>
        <w:t xml:space="preserve">　</w:t>
      </w:r>
      <w:r w:rsidRPr="004C324D">
        <w:rPr>
          <w:rFonts w:ascii="ＭＳ 明朝" w:hAnsi="ＭＳ 明朝" w:hint="eastAsia"/>
        </w:rPr>
        <w:t xml:space="preserve">代 表 者　代表取締役社長　</w:t>
      </w:r>
      <w:r w:rsidR="00A779A3" w:rsidRPr="00A779A3">
        <w:rPr>
          <w:rFonts w:ascii="ＭＳ 明朝" w:hAnsi="ＭＳ 明朝" w:hint="eastAsia"/>
        </w:rPr>
        <w:t>德田</w:t>
      </w:r>
      <w:r w:rsidR="00231D7C">
        <w:rPr>
          <w:rFonts w:ascii="ＭＳ 明朝" w:hAnsi="ＭＳ 明朝" w:hint="eastAsia"/>
        </w:rPr>
        <w:t xml:space="preserve"> </w:t>
      </w:r>
      <w:r w:rsidR="00A779A3" w:rsidRPr="00A779A3">
        <w:rPr>
          <w:rFonts w:ascii="ＭＳ 明朝" w:hAnsi="ＭＳ 明朝" w:hint="eastAsia"/>
        </w:rPr>
        <w:t>紳二</w:t>
      </w:r>
    </w:p>
    <w:p w:rsidR="007D41B4" w:rsidRDefault="007D41B4" w:rsidP="001075B8">
      <w:pPr>
        <w:autoSpaceDE w:val="0"/>
        <w:autoSpaceDN w:val="0"/>
        <w:ind w:leftChars="100" w:left="404" w:hangingChars="100" w:hanging="202"/>
        <w:rPr>
          <w:rFonts w:ascii="ＭＳ 明朝" w:hAnsi="ＭＳ 明朝"/>
        </w:rPr>
      </w:pPr>
      <w:r w:rsidRPr="004C324D">
        <w:rPr>
          <w:rFonts w:ascii="ＭＳ 明朝" w:hAnsi="ＭＳ 明朝" w:hint="eastAsia"/>
        </w:rPr>
        <w:t>・</w:t>
      </w:r>
      <w:r w:rsidR="00E70550">
        <w:rPr>
          <w:rFonts w:ascii="ＭＳ 明朝" w:hAnsi="ＭＳ 明朝" w:hint="eastAsia"/>
        </w:rPr>
        <w:t xml:space="preserve">　</w:t>
      </w:r>
      <w:r w:rsidRPr="004C324D">
        <w:rPr>
          <w:rFonts w:ascii="ＭＳ 明朝" w:hAnsi="ＭＳ 明朝" w:hint="eastAsia"/>
        </w:rPr>
        <w:t xml:space="preserve">資 本 金　</w:t>
      </w:r>
      <w:r w:rsidR="00A779A3">
        <w:rPr>
          <w:rFonts w:ascii="ＭＳ 明朝" w:hAnsi="ＭＳ 明朝" w:hint="eastAsia"/>
        </w:rPr>
        <w:t>４</w:t>
      </w:r>
      <w:r w:rsidR="0064609C" w:rsidRPr="0064609C">
        <w:rPr>
          <w:rFonts w:ascii="ＭＳ 明朝" w:hAnsi="ＭＳ 明朝" w:hint="eastAsia"/>
        </w:rPr>
        <w:t>億円</w:t>
      </w:r>
      <w:r w:rsidR="0064609C">
        <w:rPr>
          <w:rFonts w:ascii="ＭＳ 明朝" w:hAnsi="ＭＳ 明朝"/>
        </w:rPr>
        <w:t xml:space="preserve"> </w:t>
      </w:r>
    </w:p>
    <w:p w:rsidR="00A779A3" w:rsidRDefault="00A779A3" w:rsidP="001075B8">
      <w:pPr>
        <w:autoSpaceDE w:val="0"/>
        <w:autoSpaceDN w:val="0"/>
        <w:ind w:leftChars="100" w:left="404" w:hangingChars="100" w:hanging="202"/>
        <w:rPr>
          <w:rFonts w:ascii="ＭＳ 明朝" w:hAnsi="ＭＳ 明朝"/>
        </w:rPr>
      </w:pPr>
      <w:r>
        <w:rPr>
          <w:rFonts w:ascii="ＭＳ 明朝" w:hAnsi="ＭＳ 明朝" w:hint="eastAsia"/>
        </w:rPr>
        <w:t>・</w:t>
      </w:r>
      <w:r w:rsidR="00E70550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従 業 員　311人</w:t>
      </w:r>
    </w:p>
    <w:p w:rsidR="00C86FF4" w:rsidRDefault="00C86FF4" w:rsidP="001075B8">
      <w:pPr>
        <w:autoSpaceDE w:val="0"/>
        <w:autoSpaceDN w:val="0"/>
        <w:ind w:leftChars="100" w:left="404" w:hangingChars="100" w:hanging="202"/>
        <w:rPr>
          <w:rFonts w:ascii="ＭＳ 明朝" w:hAnsi="ＭＳ 明朝"/>
        </w:rPr>
      </w:pPr>
      <w:r w:rsidRPr="004C324D">
        <w:rPr>
          <w:rFonts w:ascii="ＭＳ 明朝" w:hAnsi="ＭＳ 明朝" w:hint="eastAsia"/>
        </w:rPr>
        <w:lastRenderedPageBreak/>
        <w:t>・</w:t>
      </w:r>
      <w:r>
        <w:rPr>
          <w:rFonts w:ascii="ＭＳ 明朝" w:hAnsi="ＭＳ 明朝" w:hint="eastAsia"/>
        </w:rPr>
        <w:t xml:space="preserve">　</w:t>
      </w:r>
      <w:r w:rsidRPr="004C324D">
        <w:rPr>
          <w:rFonts w:ascii="ＭＳ 明朝" w:hAnsi="ＭＳ 明朝" w:hint="eastAsia"/>
        </w:rPr>
        <w:t>事業内容</w:t>
      </w:r>
    </w:p>
    <w:p w:rsidR="00C86FF4" w:rsidRPr="00A779A3" w:rsidRDefault="00C86FF4" w:rsidP="001075B8">
      <w:pPr>
        <w:autoSpaceDE w:val="0"/>
        <w:autoSpaceDN w:val="0"/>
        <w:ind w:leftChars="200" w:left="605" w:hangingChars="100" w:hanging="202"/>
        <w:rPr>
          <w:rFonts w:ascii="ＭＳ 明朝" w:hAnsi="ＭＳ 明朝"/>
        </w:rPr>
      </w:pPr>
      <w:r>
        <w:rPr>
          <w:rFonts w:ascii="ＭＳ 明朝" w:hAnsi="ＭＳ 明朝" w:hint="eastAsia"/>
        </w:rPr>
        <w:t>①　橋梁、タンク等各種鋼構造物及び</w:t>
      </w:r>
      <w:r w:rsidRPr="00A779A3">
        <w:rPr>
          <w:rFonts w:ascii="ＭＳ 明朝" w:hAnsi="ＭＳ 明朝" w:hint="eastAsia"/>
        </w:rPr>
        <w:t>コンクリート構造物の設計、製作、据付、解体工事</w:t>
      </w:r>
      <w:r>
        <w:rPr>
          <w:rFonts w:ascii="ＭＳ 明朝" w:hAnsi="ＭＳ 明朝" w:hint="eastAsia"/>
        </w:rPr>
        <w:t>及び補修・</w:t>
      </w:r>
      <w:r w:rsidRPr="00A779A3">
        <w:rPr>
          <w:rFonts w:ascii="ＭＳ 明朝" w:hAnsi="ＭＳ 明朝" w:hint="eastAsia"/>
        </w:rPr>
        <w:t>補強工事</w:t>
      </w:r>
    </w:p>
    <w:p w:rsidR="00C86FF4" w:rsidRPr="00A779A3" w:rsidRDefault="00C86FF4" w:rsidP="001075B8">
      <w:pPr>
        <w:autoSpaceDE w:val="0"/>
        <w:autoSpaceDN w:val="0"/>
        <w:ind w:leftChars="200" w:left="605" w:hangingChars="100" w:hanging="202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②　</w:t>
      </w:r>
      <w:r w:rsidRPr="00A779A3">
        <w:rPr>
          <w:rFonts w:ascii="ＭＳ 明朝" w:hAnsi="ＭＳ 明朝" w:hint="eastAsia"/>
        </w:rPr>
        <w:t>浮桟橋、浮防波堤、各種浮体構造物、ケーソンその他海洋構造物の設計、製作、組立、据付工事</w:t>
      </w:r>
      <w:r>
        <w:rPr>
          <w:rFonts w:ascii="ＭＳ 明朝" w:hAnsi="ＭＳ 明朝" w:hint="eastAsia"/>
        </w:rPr>
        <w:t>及び</w:t>
      </w:r>
      <w:r w:rsidRPr="00A779A3">
        <w:rPr>
          <w:rFonts w:ascii="ＭＳ 明朝" w:hAnsi="ＭＳ 明朝" w:hint="eastAsia"/>
        </w:rPr>
        <w:t>補修工事</w:t>
      </w:r>
    </w:p>
    <w:p w:rsidR="00C86FF4" w:rsidRPr="00A779A3" w:rsidRDefault="00C86FF4" w:rsidP="001075B8">
      <w:pPr>
        <w:autoSpaceDE w:val="0"/>
        <w:autoSpaceDN w:val="0"/>
        <w:ind w:leftChars="200" w:left="605" w:hangingChars="100" w:hanging="202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③　</w:t>
      </w:r>
      <w:r w:rsidRPr="00A779A3">
        <w:rPr>
          <w:rFonts w:ascii="ＭＳ 明朝" w:hAnsi="ＭＳ 明朝" w:hint="eastAsia"/>
        </w:rPr>
        <w:t>クレーン、</w:t>
      </w:r>
      <w:r>
        <w:rPr>
          <w:rFonts w:ascii="ＭＳ 明朝" w:hAnsi="ＭＳ 明朝" w:hint="eastAsia"/>
        </w:rPr>
        <w:t>重量物運搬車輌その他運搬・荷役用機械の設計、製作、組立工事及び</w:t>
      </w:r>
      <w:r w:rsidRPr="00A779A3">
        <w:rPr>
          <w:rFonts w:ascii="ＭＳ 明朝" w:hAnsi="ＭＳ 明朝" w:hint="eastAsia"/>
        </w:rPr>
        <w:t>据付工事</w:t>
      </w:r>
    </w:p>
    <w:p w:rsidR="00C86FF4" w:rsidRPr="00A779A3" w:rsidRDefault="00C86FF4" w:rsidP="001075B8">
      <w:pPr>
        <w:autoSpaceDE w:val="0"/>
        <w:autoSpaceDN w:val="0"/>
        <w:ind w:leftChars="200" w:left="605" w:hangingChars="100" w:hanging="202"/>
        <w:rPr>
          <w:rFonts w:ascii="ＭＳ 明朝" w:hAnsi="ＭＳ 明朝"/>
        </w:rPr>
      </w:pPr>
      <w:r>
        <w:rPr>
          <w:rFonts w:ascii="ＭＳ 明朝" w:hAnsi="ＭＳ 明朝" w:hint="eastAsia"/>
        </w:rPr>
        <w:t>④　土木、建築、上下水道、工業用水道に関わる設計、工事及び</w:t>
      </w:r>
      <w:r w:rsidRPr="00A779A3">
        <w:rPr>
          <w:rFonts w:ascii="ＭＳ 明朝" w:hAnsi="ＭＳ 明朝" w:hint="eastAsia"/>
        </w:rPr>
        <w:t>工事監理</w:t>
      </w:r>
    </w:p>
    <w:p w:rsidR="00C86FF4" w:rsidRDefault="00C86FF4" w:rsidP="001075B8">
      <w:pPr>
        <w:autoSpaceDE w:val="0"/>
        <w:autoSpaceDN w:val="0"/>
        <w:ind w:leftChars="200" w:left="605" w:hangingChars="100" w:hanging="202"/>
        <w:rPr>
          <w:rFonts w:ascii="ＭＳ 明朝" w:hAnsi="ＭＳ 明朝"/>
        </w:rPr>
      </w:pPr>
      <w:r>
        <w:rPr>
          <w:rFonts w:ascii="ＭＳ 明朝" w:hAnsi="ＭＳ 明朝" w:hint="eastAsia"/>
        </w:rPr>
        <w:t>⑤　前各号に関わる</w:t>
      </w:r>
      <w:r w:rsidRPr="00A779A3">
        <w:rPr>
          <w:rFonts w:ascii="ＭＳ 明朝" w:hAnsi="ＭＳ 明朝" w:hint="eastAsia"/>
        </w:rPr>
        <w:t>構造物の調</w:t>
      </w:r>
      <w:r>
        <w:rPr>
          <w:rFonts w:ascii="ＭＳ 明朝" w:hAnsi="ＭＳ 明朝" w:hint="eastAsia"/>
        </w:rPr>
        <w:t>査・点検・診断、設計、解体、補修・改造工事の工事、工事監理及び</w:t>
      </w:r>
      <w:r w:rsidRPr="00A779A3">
        <w:rPr>
          <w:rFonts w:ascii="ＭＳ 明朝" w:hAnsi="ＭＳ 明朝" w:hint="eastAsia"/>
        </w:rPr>
        <w:t>保守管理</w:t>
      </w:r>
    </w:p>
    <w:p w:rsidR="00F06B05" w:rsidRDefault="00F06B05" w:rsidP="001075B8">
      <w:pPr>
        <w:widowControl w:val="0"/>
        <w:autoSpaceDE w:val="0"/>
        <w:autoSpaceDN w:val="0"/>
        <w:spacing w:line="120" w:lineRule="exact"/>
      </w:pPr>
    </w:p>
    <w:p w:rsidR="00F84DF7" w:rsidRDefault="00F84DF7" w:rsidP="001075B8">
      <w:pPr>
        <w:widowControl w:val="0"/>
        <w:autoSpaceDE w:val="0"/>
        <w:autoSpaceDN w:val="0"/>
        <w:ind w:leftChars="300" w:left="605"/>
        <w:rPr>
          <w:rFonts w:ascii="ＭＳ 明朝" w:hAnsi="ＭＳ 明朝"/>
        </w:rPr>
      </w:pPr>
      <w:r>
        <w:rPr>
          <w:rFonts w:hint="eastAsia"/>
        </w:rPr>
        <w:t xml:space="preserve">　</w:t>
      </w:r>
      <w:r w:rsidR="008E73E2">
        <w:rPr>
          <w:rFonts w:hint="eastAsia"/>
        </w:rPr>
        <w:t>同社</w:t>
      </w:r>
      <w:r>
        <w:rPr>
          <w:rFonts w:hint="eastAsia"/>
        </w:rPr>
        <w:t>は、</w:t>
      </w:r>
      <w:r w:rsidR="00F06B05">
        <w:rPr>
          <w:rFonts w:ascii="ＭＳ 明朝" w:hAnsi="ＭＳ 明朝" w:hint="eastAsia"/>
        </w:rPr>
        <w:t>鋼製橋梁</w:t>
      </w:r>
      <w:r>
        <w:rPr>
          <w:rFonts w:ascii="ＭＳ 明朝" w:hAnsi="ＭＳ 明朝" w:hint="eastAsia"/>
        </w:rPr>
        <w:t>のほか、浮桟橋や浮防波堤など、</w:t>
      </w:r>
      <w:r w:rsidR="00F06B05">
        <w:rPr>
          <w:rFonts w:ascii="ＭＳ 明朝" w:hAnsi="ＭＳ 明朝" w:hint="eastAsia"/>
        </w:rPr>
        <w:t>沿岸</w:t>
      </w:r>
      <w:r>
        <w:rPr>
          <w:rFonts w:ascii="ＭＳ 明朝" w:hAnsi="ＭＳ 明朝" w:hint="eastAsia"/>
        </w:rPr>
        <w:t>部で用いられる構造物の製作や</w:t>
      </w:r>
      <w:r w:rsidR="00F06B05">
        <w:rPr>
          <w:rFonts w:ascii="ＭＳ 明朝" w:hAnsi="ＭＳ 明朝" w:hint="eastAsia"/>
        </w:rPr>
        <w:t>現地据付けを主事業とし</w:t>
      </w:r>
      <w:r w:rsidR="008E73E2">
        <w:rPr>
          <w:rFonts w:ascii="ＭＳ 明朝" w:hAnsi="ＭＳ 明朝" w:hint="eastAsia"/>
        </w:rPr>
        <w:t>てい</w:t>
      </w:r>
      <w:r>
        <w:rPr>
          <w:rFonts w:ascii="ＭＳ 明朝" w:hAnsi="ＭＳ 明朝" w:hint="eastAsia"/>
        </w:rPr>
        <w:t>ます。</w:t>
      </w:r>
    </w:p>
    <w:p w:rsidR="00F06B05" w:rsidRDefault="00F84DF7" w:rsidP="001075B8">
      <w:pPr>
        <w:widowControl w:val="0"/>
        <w:autoSpaceDE w:val="0"/>
        <w:autoSpaceDN w:val="0"/>
        <w:ind w:leftChars="300" w:left="605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このうち、</w:t>
      </w:r>
      <w:r w:rsidR="00977794">
        <w:rPr>
          <w:rFonts w:ascii="ＭＳ 明朝" w:hAnsi="ＭＳ 明朝" w:hint="eastAsia"/>
        </w:rPr>
        <w:t>浮桟橋や</w:t>
      </w:r>
      <w:r w:rsidR="005B41BA">
        <w:rPr>
          <w:rFonts w:ascii="ＭＳ 明朝" w:hAnsi="ＭＳ 明朝" w:hint="eastAsia"/>
        </w:rPr>
        <w:t>可動橋、沿岸</w:t>
      </w:r>
      <w:r w:rsidR="009038D3">
        <w:rPr>
          <w:rFonts w:ascii="ＭＳ 明朝" w:hAnsi="ＭＳ 明朝" w:hint="eastAsia"/>
        </w:rPr>
        <w:t>部での</w:t>
      </w:r>
      <w:r w:rsidR="005B41BA">
        <w:rPr>
          <w:rFonts w:ascii="ＭＳ 明朝" w:hAnsi="ＭＳ 明朝" w:hint="eastAsia"/>
        </w:rPr>
        <w:t>工事に用いる</w:t>
      </w:r>
      <w:r w:rsidR="00566656">
        <w:rPr>
          <w:rFonts w:ascii="ＭＳ 明朝" w:hAnsi="ＭＳ 明朝" w:hint="eastAsia"/>
        </w:rPr>
        <w:t>基礎</w:t>
      </w:r>
      <w:r w:rsidR="005B41BA">
        <w:rPr>
          <w:rFonts w:ascii="ＭＳ 明朝" w:hAnsi="ＭＳ 明朝" w:hint="eastAsia"/>
        </w:rPr>
        <w:t>構造物</w:t>
      </w:r>
      <w:r w:rsidR="00C16C7F">
        <w:rPr>
          <w:rFonts w:ascii="ＭＳ 明朝" w:hAnsi="ＭＳ 明朝" w:hint="eastAsia"/>
        </w:rPr>
        <w:t>（ケーソン、ジャケット）</w:t>
      </w:r>
      <w:r>
        <w:rPr>
          <w:rFonts w:ascii="ＭＳ 明朝" w:hAnsi="ＭＳ 明朝" w:hint="eastAsia"/>
        </w:rPr>
        <w:t>について、</w:t>
      </w:r>
      <w:r w:rsidR="00F06B05" w:rsidRPr="003471E3">
        <w:rPr>
          <w:rFonts w:ascii="ＭＳ 明朝" w:hAnsi="ＭＳ 明朝" w:hint="eastAsia"/>
        </w:rPr>
        <w:t>岡山県、千葉県、大分県の工場</w:t>
      </w:r>
      <w:r>
        <w:rPr>
          <w:rFonts w:ascii="ＭＳ 明朝" w:hAnsi="ＭＳ 明朝" w:hint="eastAsia"/>
        </w:rPr>
        <w:t>を</w:t>
      </w:r>
      <w:r w:rsidR="00F06B05" w:rsidRPr="003471E3">
        <w:rPr>
          <w:rFonts w:ascii="ＭＳ 明朝" w:hAnsi="ＭＳ 明朝" w:hint="eastAsia"/>
        </w:rPr>
        <w:t>集約し、</w:t>
      </w:r>
      <w:r w:rsidR="00F06B05">
        <w:rPr>
          <w:rFonts w:ascii="ＭＳ 明朝" w:hAnsi="ＭＳ 明朝" w:hint="eastAsia"/>
        </w:rPr>
        <w:t>より高品質な製品を効率的に生産・管理できる体制を構築する</w:t>
      </w:r>
      <w:r w:rsidR="001075B8">
        <w:rPr>
          <w:rFonts w:ascii="ＭＳ 明朝" w:hAnsi="ＭＳ 明朝" w:hint="eastAsia"/>
        </w:rPr>
        <w:t>ため、</w:t>
      </w:r>
      <w:r w:rsidR="008E73E2">
        <w:rPr>
          <w:rFonts w:ascii="ＭＳ 明朝" w:hAnsi="ＭＳ 明朝" w:hint="eastAsia"/>
        </w:rPr>
        <w:t>本</w:t>
      </w:r>
      <w:r>
        <w:rPr>
          <w:rFonts w:ascii="ＭＳ 明朝" w:hAnsi="ＭＳ 明朝" w:hint="eastAsia"/>
        </w:rPr>
        <w:t>埋立地</w:t>
      </w:r>
      <w:r w:rsidR="0021740A">
        <w:rPr>
          <w:rFonts w:ascii="ＭＳ 明朝" w:hAnsi="ＭＳ 明朝" w:hint="eastAsia"/>
        </w:rPr>
        <w:t>への</w:t>
      </w:r>
      <w:r w:rsidR="008E73E2">
        <w:rPr>
          <w:rFonts w:ascii="ＭＳ 明朝" w:hAnsi="ＭＳ 明朝" w:hint="eastAsia"/>
        </w:rPr>
        <w:t>立地を決定し</w:t>
      </w:r>
      <w:r w:rsidR="005B41BA">
        <w:rPr>
          <w:rFonts w:ascii="ＭＳ 明朝" w:hAnsi="ＭＳ 明朝" w:hint="eastAsia"/>
        </w:rPr>
        <w:t>たものです</w:t>
      </w:r>
      <w:r w:rsidR="001075B8">
        <w:rPr>
          <w:rFonts w:ascii="ＭＳ 明朝" w:hAnsi="ＭＳ 明朝" w:hint="eastAsia"/>
        </w:rPr>
        <w:t>。</w:t>
      </w:r>
    </w:p>
    <w:p w:rsidR="002C724E" w:rsidRDefault="002C724E" w:rsidP="002C724E">
      <w:pPr>
        <w:widowControl w:val="0"/>
        <w:autoSpaceDE w:val="0"/>
        <w:autoSpaceDN w:val="0"/>
        <w:spacing w:line="120" w:lineRule="exact"/>
      </w:pPr>
    </w:p>
    <w:p w:rsidR="00DD4FD1" w:rsidRDefault="008B282C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D79215" wp14:editId="3D0C09C3">
                <wp:simplePos x="0" y="0"/>
                <wp:positionH relativeFrom="column">
                  <wp:posOffset>4605020</wp:posOffset>
                </wp:positionH>
                <wp:positionV relativeFrom="paragraph">
                  <wp:posOffset>381000</wp:posOffset>
                </wp:positionV>
                <wp:extent cx="1606550" cy="31750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3A50" w:rsidRDefault="00BE3A50" w:rsidP="00BE3A50">
                            <w:r w:rsidRPr="008B282C">
                              <w:rPr>
                                <w:rFonts w:ascii="HGｺﾞｼｯｸM" w:eastAsia="HGｺﾞｼｯｸM" w:hint="eastAsia"/>
                                <w:color w:val="FFFFFF" w:themeColor="background1"/>
                              </w:rPr>
                              <w:t>Ｒ</w:t>
                            </w:r>
                            <w:r w:rsidRPr="008B282C">
                              <w:rPr>
                                <w:rFonts w:ascii="HGｺﾞｼｯｸM" w:eastAsia="HGｺﾞｼｯｸM"/>
                                <w:color w:val="FFFFFF" w:themeColor="background1"/>
                              </w:rPr>
                              <w:t xml:space="preserve">５年度　</w:t>
                            </w:r>
                            <w:r w:rsidRPr="008B282C">
                              <w:rPr>
                                <w:rFonts w:ascii="HGｺﾞｼｯｸM" w:eastAsia="HGｺﾞｼｯｸM" w:hint="eastAsia"/>
                                <w:color w:val="FFFFFF" w:themeColor="background1"/>
                              </w:rPr>
                              <w:t>工場</w:t>
                            </w:r>
                            <w:r w:rsidRPr="008B282C">
                              <w:rPr>
                                <w:rFonts w:ascii="HGｺﾞｼｯｸM" w:eastAsia="HGｺﾞｼｯｸM"/>
                                <w:color w:val="FFFFFF" w:themeColor="background1"/>
                              </w:rPr>
                              <w:t>稼働状況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9215" id="テキスト ボックス 19" o:spid="_x0000_s1031" type="#_x0000_t202" style="position:absolute;left:0;text-align:left;margin-left:362.6pt;margin-top:30pt;width:126.5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HTUAIAAGsEAAAOAAAAZHJzL2Uyb0RvYy54bWysVEtu2zAQ3RfoHQjua9mJ7TSG5cBNkKJA&#10;kARwiqxpirIFSByWpCOlyxgoeoheoei659FF+kjZSZp2VXRDzXA+nHlvRtOTpirZnbKuIJ3yQa/P&#10;mdKSskKvUv7x5vzNW86cFzoTJWmV8nvl+Mns9atpbSbqgNZUZsoyJNFuUpuUr703kyRxcq0q4Xpk&#10;lIYxJ1sJD9WuksyKGtmrMjno98dJTTYzlqRyDrdnnZHPYv48V9Jf5blTnpUpR20+njaey3Ams6mY&#10;rKww60LuyhD/UEUlCo1HH1OdCS/YxhZ/pKoKaclR7nuSqoTyvJAq9oBuBv0X3SzWwqjYC8Bx5hEm&#10;9//Sysu7a8uKDNwdc6ZFBY7a7Zf24Xv78LPdfmXt9lu73bYPP6Az+ACw2rgJ4hYGkb55Rw2C9/cO&#10;lwGHJrdV+KJDBjugv3+EWzWeyRA07o9HI5gkbIeDo1E/8pE8RRvr/HtFFQtCyi3ojCiLuwvnUQlc&#10;9y7hMU3nRVlGSkvN6pSPD5H+NwsiSo3A0ENXa5B8s2wiCKN9H0vK7tGepW5inJHnBWq4EM5fC4sR&#10;QdkYe3+FIy8Jb9FO4mxN9vPf7oM/mIOVsxojl3L3aSOs4qz8oMHp8WA4DDMaleHo6ACKfW5ZPrfo&#10;TXVKmOoBFszIKAZ/X+7F3FJ1i+2Yh1dhElri7ZT7vXjqu0XAdkk1n0cnTKUR/kIvjAypA3YB4Zvm&#10;Vlizo8GDwEvaD6eYvGCj8+1Qn2885UWkKuDcobqDHxMdGdxtX1iZ53r0evpHzH4BAAD//wMAUEsD&#10;BBQABgAIAAAAIQBuPsG/3wAAAAoBAAAPAAAAZHJzL2Rvd25yZXYueG1sTI9NS8NAEIbvgv9hGcGb&#10;3TTQNsZsSgkUQfTQ2ou3SXaaBPcjZrdt9Nc7nuxx3nl4P4r1ZI040xh67xTMZwkIco3XvWsVHN63&#10;DxmIENFpNN6Rgm8KsC5vbwrMtb+4HZ33sRVs4kKOCroYh1zK0HRkMcz8QI5/Rz9ajHyOrdQjXtjc&#10;GpkmyVJa7B0ndDhQ1VHzuT9ZBS/V9g13dWqzH1M9vx43w9fhY6HU/d20eQIRaYr/MPzV5+pQcqfa&#10;n5wOwihYpYuUUQXLhDcx8LjKWKiZnLMiy0JeTyh/AQAA//8DAFBLAQItABQABgAIAAAAIQC2gziS&#10;/gAAAOEBAAATAAAAAAAAAAAAAAAAAAAAAABbQ29udGVudF9UeXBlc10ueG1sUEsBAi0AFAAGAAgA&#10;AAAhADj9If/WAAAAlAEAAAsAAAAAAAAAAAAAAAAALwEAAF9yZWxzLy5yZWxzUEsBAi0AFAAGAAgA&#10;AAAhAIrvwdNQAgAAawQAAA4AAAAAAAAAAAAAAAAALgIAAGRycy9lMm9Eb2MueG1sUEsBAi0AFAAG&#10;AAgAAAAhAG4+wb/fAAAACgEAAA8AAAAAAAAAAAAAAAAAqgQAAGRycy9kb3ducmV2LnhtbFBLBQYA&#10;AAAABAAEAPMAAAC2BQAAAAA=&#10;" filled="f" stroked="f" strokeweight=".5pt">
                <v:textbox>
                  <w:txbxContent>
                    <w:p w:rsidR="00BE3A50" w:rsidRDefault="00BE3A50" w:rsidP="00BE3A50">
                      <w:r w:rsidRPr="008B282C">
                        <w:rPr>
                          <w:rFonts w:ascii="HGｺﾞｼｯｸM" w:eastAsia="HGｺﾞｼｯｸM" w:hint="eastAsia"/>
                          <w:color w:val="FFFFFF" w:themeColor="background1"/>
                        </w:rPr>
                        <w:t>Ｒ</w:t>
                      </w:r>
                      <w:r w:rsidRPr="008B282C">
                        <w:rPr>
                          <w:rFonts w:ascii="HGｺﾞｼｯｸM" w:eastAsia="HGｺﾞｼｯｸM"/>
                          <w:color w:val="FFFFFF" w:themeColor="background1"/>
                        </w:rPr>
                        <w:t xml:space="preserve">５年度　</w:t>
                      </w:r>
                      <w:r w:rsidRPr="008B282C">
                        <w:rPr>
                          <w:rFonts w:ascii="HGｺﾞｼｯｸM" w:eastAsia="HGｺﾞｼｯｸM" w:hint="eastAsia"/>
                          <w:color w:val="FFFFFF" w:themeColor="background1"/>
                        </w:rPr>
                        <w:t>工場</w:t>
                      </w:r>
                      <w:r w:rsidRPr="008B282C">
                        <w:rPr>
                          <w:rFonts w:ascii="HGｺﾞｼｯｸM" w:eastAsia="HGｺﾞｼｯｸM"/>
                          <w:color w:val="FFFFFF" w:themeColor="background1"/>
                        </w:rPr>
                        <w:t>稼働状況</w:t>
                      </w:r>
                    </w:p>
                  </w:txbxContent>
                </v:textbox>
              </v:shape>
            </w:pict>
          </mc:Fallback>
        </mc:AlternateContent>
      </w:r>
      <w:r w:rsidR="00BE3A50" w:rsidRPr="00B54EB6"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387350</wp:posOffset>
            </wp:positionV>
            <wp:extent cx="6555105" cy="454723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1" r="19224"/>
                    <a:stretch/>
                  </pic:blipFill>
                  <pic:spPr bwMode="auto">
                    <a:xfrm>
                      <a:off x="0" y="0"/>
                      <a:ext cx="6555105" cy="454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F4">
        <w:rPr>
          <w:rFonts w:ascii="HGｺﾞｼｯｸM" w:eastAsia="HGｺﾞｼｯｸM" w:hint="eastAsia"/>
          <w:bdr w:val="single" w:sz="4" w:space="0" w:color="auto"/>
        </w:rPr>
        <w:t xml:space="preserve"> 位　置　図 </w:t>
      </w: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BB59D8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>
        <w:rPr>
          <w:noProof/>
        </w:rPr>
        <w:t xml:space="preserve"> </w:t>
      </w: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B52D19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>
        <w:rPr>
          <w:noProof/>
        </w:rPr>
        <w:t xml:space="preserve"> </w:t>
      </w: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3C3175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2FA8D8" wp14:editId="406D4F25">
                <wp:simplePos x="0" y="0"/>
                <wp:positionH relativeFrom="column">
                  <wp:posOffset>-335280</wp:posOffset>
                </wp:positionH>
                <wp:positionV relativeFrom="paragraph">
                  <wp:posOffset>225425</wp:posOffset>
                </wp:positionV>
                <wp:extent cx="1066800" cy="6477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A50" w:rsidRPr="003C3175" w:rsidRDefault="00BE3A50" w:rsidP="00BE3A50">
                            <w:pPr>
                              <w:rPr>
                                <w:sz w:val="20"/>
                              </w:rPr>
                            </w:pPr>
                            <w:r w:rsidRPr="003C3175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観音寺港</w:t>
                            </w:r>
                            <w:r w:rsidRPr="003C3175">
                              <w:rPr>
                                <w:rFonts w:ascii="HGｺﾞｼｯｸM" w:eastAsia="HGｺﾞｼｯｸM"/>
                                <w:sz w:val="20"/>
                              </w:rPr>
                              <w:t>三本松地区公有水面埋立地分譲地</w:t>
                            </w:r>
                            <w:r w:rsidR="003C3175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A8D8" id="テキスト ボックス 20" o:spid="_x0000_s1032" type="#_x0000_t202" style="position:absolute;left:0;text-align:left;margin-left:-26.4pt;margin-top:17.75pt;width:84pt;height:5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X9YwIAAJQEAAAOAAAAZHJzL2Uyb0RvYy54bWysVMFuEzEQvSPxD5bvdDclTUvUTRVaFSFV&#10;tFKLena83mYlr8fYTrLl2EiIj+AXEGe+Z3+EZ2+SlsIJcfGOPTNvZt7M7PFJ22i2VM7XZAo+2Ms5&#10;U0ZSWZu7gn+8OX91xJkPwpRCk1EFv1een0xevjhe2bHapznpUjkGEOPHK1vweQh2nGVezlUj/B5Z&#10;ZaCsyDUi4OrustKJFdAbne3n+ShbkSutI6m8x+tZr+SThF9VSobLqvIqMF1w5BbS6dI5i2c2ORbj&#10;OyfsvJabNMQ/ZNGI2iDoDupMBMEWrv4DqqmlI09V2JPUZFRVtVSpBlQzyJ9Vcz0XVqVaQI63O5r8&#10;/4OVH5ZXjtVlwfdBjxENetStv3QP37uHn936K+vW37r1unv4gTuDDQhbWT+G37WFZ2jfUovGb989&#10;HiMPbeWa+EWFDHpg3+/oVm1gMjrlo9FRDpWEbjQ8PIQM+OzR2zof3ilqWBQK7tDOxLJYXvjQm25N&#10;YjBPui7Pa63TJY6QOtWOLQWar0PKEeC/WWnDVgj++iBPwIaie4+sDXKJtfY1RSm0szaRNdgRMaPy&#10;Hjw46kfLW3leI9kL4cOVcJgl1If9CJc4Kk0IRhuJszm5z397j/ZoMbScrTCbBfefFsIpzvR7g+a/&#10;GQyHgA3pMjw4jK1zTzWzpxqzaE4JDAywiVYmMdoHvRUrR80t1mgao0IljETsgoeteBr6jcEaSjWd&#10;JiOMrxXhwlxbGaEj47EVN+2tcHbTr4BOf6DtFIvxs7b1ttHT0HQRqKpTTyPRPasb/jH6aSo2axp3&#10;6+k9WT3+TCa/AAAA//8DAFBLAwQUAAYACAAAACEAipeznOIAAAAKAQAADwAAAGRycy9kb3ducmV2&#10;LnhtbEyPzWrDMBCE74W8g9hALyWRY6MmuJZDKf2B3hK3Cbkp1tY2tVbGUmz37auc2tsOO8x8k20n&#10;07IBe9dYkrBaRsCQSqsbqiR8FC+LDTDnFWnVWkIJP+hgm89uMpVqO9IOh72vWAghlyoJtfddyrkr&#10;azTKLW2HFH5ftjfKB9lXXPdqDOGm5XEU3XOjGgoNterwqcbye38xEk531fHdTa+fYyKS7vltKNYH&#10;XUh5O58eH4B5nPyfGa74AR3ywHS2F9KOtRIWIg7oXkIiBLCrYSViYOdwJGsBPM/4/wn5LwAAAP//&#10;AwBQSwECLQAUAAYACAAAACEAtoM4kv4AAADhAQAAEwAAAAAAAAAAAAAAAAAAAAAAW0NvbnRlbnRf&#10;VHlwZXNdLnhtbFBLAQItABQABgAIAAAAIQA4/SH/1gAAAJQBAAALAAAAAAAAAAAAAAAAAC8BAABf&#10;cmVscy8ucmVsc1BLAQItABQABgAIAAAAIQBGTmX9YwIAAJQEAAAOAAAAAAAAAAAAAAAAAC4CAABk&#10;cnMvZTJvRG9jLnhtbFBLAQItABQABgAIAAAAIQCKl7Oc4gAAAAoBAAAPAAAAAAAAAAAAAAAAAL0E&#10;AABkcnMvZG93bnJldi54bWxQSwUGAAAAAAQABADzAAAAzAUAAAAA&#10;" fillcolor="white [3201]" stroked="f" strokeweight=".5pt">
                <v:textbox>
                  <w:txbxContent>
                    <w:p w:rsidR="00BE3A50" w:rsidRPr="003C3175" w:rsidRDefault="00BE3A50" w:rsidP="00BE3A50">
                      <w:pPr>
                        <w:rPr>
                          <w:rFonts w:hint="eastAsia"/>
                          <w:sz w:val="20"/>
                        </w:rPr>
                      </w:pPr>
                      <w:r w:rsidRPr="003C3175">
                        <w:rPr>
                          <w:rFonts w:ascii="HGｺﾞｼｯｸM" w:eastAsia="HGｺﾞｼｯｸM" w:hint="eastAsia"/>
                          <w:sz w:val="20"/>
                        </w:rPr>
                        <w:t>観音寺港</w:t>
                      </w:r>
                      <w:r w:rsidRPr="003C3175">
                        <w:rPr>
                          <w:rFonts w:ascii="HGｺﾞｼｯｸM" w:eastAsia="HGｺﾞｼｯｸM"/>
                          <w:sz w:val="20"/>
                        </w:rPr>
                        <w:t>三本松地区公有水面埋立地分譲地</w:t>
                      </w:r>
                      <w:r w:rsidR="003C3175">
                        <w:rPr>
                          <w:rFonts w:ascii="HGｺﾞｼｯｸM" w:eastAsia="HGｺﾞｼｯｸM" w:hint="eastAsia"/>
                          <w:sz w:val="20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  <w:r w:rsidR="00BE3A50" w:rsidRPr="00B54EB6">
        <w:rPr>
          <w:rFonts w:ascii="HGｺﾞｼｯｸM" w:eastAsia="HGｺﾞｼｯｸM"/>
          <w:noProof/>
          <w:bdr w:val="single" w:sz="4" w:space="0" w:color="auto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217805</wp:posOffset>
            </wp:positionV>
            <wp:extent cx="2540000" cy="1900594"/>
            <wp:effectExtent l="0" t="0" r="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DD4FD1" w:rsidRDefault="00DD4FD1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</w:p>
    <w:p w:rsidR="00B54EB6" w:rsidRDefault="00BE3A50" w:rsidP="001075B8">
      <w:pPr>
        <w:widowControl w:val="0"/>
        <w:autoSpaceDE w:val="0"/>
        <w:autoSpaceDN w:val="0"/>
        <w:rPr>
          <w:rFonts w:ascii="HGｺﾞｼｯｸM" w:eastAsia="HGｺﾞｼｯｸ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0F341D" wp14:editId="64A1FA82">
                <wp:simplePos x="0" y="0"/>
                <wp:positionH relativeFrom="column">
                  <wp:posOffset>-279400</wp:posOffset>
                </wp:positionH>
                <wp:positionV relativeFrom="paragraph">
                  <wp:posOffset>215265</wp:posOffset>
                </wp:positionV>
                <wp:extent cx="488950" cy="215900"/>
                <wp:effectExtent l="0" t="0" r="6350" b="0"/>
                <wp:wrapNone/>
                <wp:docPr id="13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159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48E0CFB7" id="角丸四角形 7" o:spid="_x0000_s1026" style="position:absolute;left:0;text-align:left;margin-left:-22pt;margin-top:16.95pt;width:38.5pt;height:1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EXMAIAAJgEAAAOAAAAZHJzL2Uyb0RvYy54bWysVEFuEzEU3SNxB8t7MpNAIB1l0kWrsEG0&#10;auEAjsfOWPL4W7abSTgG2+7YcIVuuA2VOAbf9mQKpWwQWTj29/vv//dsz/J032myE84rMDWdTkpK&#10;hOHQKLOt6ccP6xcLSnxgpmEajKjpQXh6unr+bNnbSsygBd0IR5DE+Kq3NW1DsFVReN6KjvkJWGFw&#10;U4LrWMCl2xaNYz2yd7qYleXrogfXWAdceI/R87xJV4lfSsHDhZReBKJrir2FNLo0buJYrJas2jpm&#10;W8WHNtg/dNExZbDoSHXOAiM3Tv1B1SnuwIMMEw5dAVIqLpIGVDMtH6m5bpkVSQua4+1ok/9/tPz9&#10;7tIR1eDZvaTEsA7P6MfXz9/v7u5vb3Fy/+0LeRNd6q2vEHxtL92w8jiNkvfSdfEfxZB9cvYwOiv2&#10;gXAMvlosTuboP8et2XR+Uibni4dk63x4K6AjcVJTBzemucLTS6ay3TsfsCrij7hY0INWzVppnRZu&#10;uznTjuwYnvR6XeIv52rbshydp2Dm8RmeOH/j0SayGYi8GRojRZSfBadZOGgRcdpcCYn2ocRZKpcu&#10;rhgbYZwLE6Z5q2WNeKKTeNVjRuolEUZmifVH7oHgiMwkR+7c5YCPqSLd+zE5+/CXxnLymJEqgwlj&#10;cqcMuKeUaVQ1VM74o0nZmujSBpoDXi78OoQLHKSGvqZcK0tJC+7T45gL+gzyM2WGI6KmIZWIXHj9&#10;kz/DU43v69d1Kv7wQVn9BAAA//8DAFBLAwQUAAYACAAAACEA147O2d8AAAAIAQAADwAAAGRycy9k&#10;b3ducmV2LnhtbEyPS0/DMBCE70j8B2uRuLUOTdVHiFMhJDjwECQgzk68xBHxOo3dNvx7lhMcRzOa&#10;+SbfTa4XRxxD50nB1TwBgdR401Gr4P3tbrYBEaImo3tPqOAbA+yK87NcZ8afqMRjFVvBJRQyrcDG&#10;OGRShsai02HuByT2Pv3odGQ5ttKM+sTlrpeLJFlJpzviBasHvLXYfFUHp+D1Yf1yT3X18bTZL7C1&#10;z+VjtS+VuryYbq5BRJziXxh+8RkdCmaq/YFMEL2C2XLJX6KCNN2C4ECasq4VrNZbkEUu/x8ofgAA&#10;AP//AwBQSwECLQAUAAYACAAAACEAtoM4kv4AAADhAQAAEwAAAAAAAAAAAAAAAAAAAAAAW0NvbnRl&#10;bnRfVHlwZXNdLnhtbFBLAQItABQABgAIAAAAIQA4/SH/1gAAAJQBAAALAAAAAAAAAAAAAAAAAC8B&#10;AABfcmVscy8ucmVsc1BLAQItABQABgAIAAAAIQBvOqEXMAIAAJgEAAAOAAAAAAAAAAAAAAAAAC4C&#10;AABkcnMvZTJvRG9jLnhtbFBLAQItABQABgAIAAAAIQDXjs7Z3wAAAAgBAAAPAAAAAAAAAAAAAAAA&#10;AIoEAABkcnMvZG93bnJldi54bWxQSwUGAAAAAAQABADzAAAAlgUAAAAA&#10;" fillcolor="red" stroked="f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175895</wp:posOffset>
                </wp:positionV>
                <wp:extent cx="5346700" cy="285750"/>
                <wp:effectExtent l="0" t="0" r="635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4EB6" w:rsidRDefault="00B54EB6" w:rsidP="00B54EB6">
                            <w:pPr>
                              <w:ind w:firstLineChars="400" w:firstLine="806"/>
                            </w:pPr>
                            <w:r w:rsidRPr="00B52D19">
                              <w:rPr>
                                <w:rFonts w:ascii="HGｺﾞｼｯｸM" w:eastAsia="HGｺﾞｼｯｸM" w:hint="eastAsia"/>
                              </w:rPr>
                              <w:t>三井住友建設鉄構エンジニアリング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株式会社に対する令和６年度（今回）分譲地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3" type="#_x0000_t202" style="position:absolute;left:0;text-align:left;margin-left:-26.4pt;margin-top:13.85pt;width:421pt;height:22.5pt;z-index:25176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RXYwIAAJMEAAAOAAAAZHJzL2Uyb0RvYy54bWysVMtuEzEU3SPxD5b3ZJI0jxJ1UoVURUhR&#10;WylFXTseTzOSxza2k5myTCTER/ALiDXfMz/CsSdpS2GF2Hh8fd/n3Dtn53UpyVZYV2iV0l6nS4lQ&#10;XGeFuk/px9vLN6eUOM9UxqRWIqUPwtHz6etXZ5WZiL5ea5kJSxBEuUllUrr23kySxPG1KJnraCMU&#10;lLm2JfMQ7X2SWVYheimTfrc7SiptM2M1F87h9aJV0mmMn+eC++s8d8ITmVLU5uNp47kKZzI9Y5N7&#10;y8y64Icy2D9UUbJCIeljqAvmGdnY4o9QZcGtdjr3Ha7LROd5wUXsAd30ui+6Wa6ZEbEXgOPMI0zu&#10;/4XlV9sbS4oM3I0pUawER83+S7P73ux+NvuvpNl/a/b7ZvcDMoENAKuMm8BvaeDp63e6hvPx3eEx&#10;4FDntgxfdEigB/QPj3CL2hOOx+HJYDTuQsWh658Ox8PIR/Lkbazz74UuSbik1ILOiDLbLpxHJTA9&#10;moRkTssiuyykjEIYITGXlmwZyJc+1giP36ykIlVKRydIHZyUDu5tZKmQIPTa9hRuvl7VEazRsd+V&#10;zh4Ag9XtZDnDLwvUumDO3zCLUUJ7WA9/jSOXGrn04UbJWtvPf3sP9mAYWkoqjGZK3acNs4IS+UGB&#10;+7e9wSDMchQGw3Efgn2uWT3XqE051wCgh0U0PF6DvZfHa251eYctmoWsUDHFkTul/nid+3ZhsIVc&#10;zGbRCNNrmF+opeEhdMAuMHFb3zFrDnR5EH2lj0PMJi9Ya21b1Gcbr/MiUhpwblE9wI/Jj0wftjSs&#10;1nM5Wj39S6a/AAAA//8DAFBLAwQUAAYACAAAACEAqLnszOEAAAAJAQAADwAAAGRycy9kb3ducmV2&#10;LnhtbEyPS0/DMBCE70j8B2uRuKDWwVVJCXEqhHhIvdHwEDc3XpKIeB3FbhL+PcsJbjva0cw3+XZ2&#10;nRhxCK0nDZfLBARS5W1LtYaX8mGxARGiIWs6T6jhGwNsi9OT3GTWT/SM4z7WgkMoZEZDE2OfSRmq&#10;Bp0JS98j8e/TD85ElkMt7WAmDnedVElyJZ1piRsa0+Ndg9XX/ug0fFzU77swP75Oq/Wqv38ay/TN&#10;llqfn823NyAizvHPDL/4jA4FMx38kWwQnYbFWjF61KDSFAQb0s21AnHgQ6Ugi1z+X1D8AAAA//8D&#10;AFBLAQItABQABgAIAAAAIQC2gziS/gAAAOEBAAATAAAAAAAAAAAAAAAAAAAAAABbQ29udGVudF9U&#10;eXBlc10ueG1sUEsBAi0AFAAGAAgAAAAhADj9If/WAAAAlAEAAAsAAAAAAAAAAAAAAAAALwEAAF9y&#10;ZWxzLy5yZWxzUEsBAi0AFAAGAAgAAAAhAG5rVFdjAgAAkwQAAA4AAAAAAAAAAAAAAAAALgIAAGRy&#10;cy9lMm9Eb2MueG1sUEsBAi0AFAAGAAgAAAAhAKi57MzhAAAACQEAAA8AAAAAAAAAAAAAAAAAvQQA&#10;AGRycy9kb3ducmV2LnhtbFBLBQYAAAAABAAEAPMAAADLBQAAAAA=&#10;" fillcolor="white [3201]" stroked="f" strokeweight=".5pt">
                <v:textbox>
                  <w:txbxContent>
                    <w:p w:rsidR="00B54EB6" w:rsidRDefault="00B54EB6" w:rsidP="00B54EB6">
                      <w:pPr>
                        <w:ind w:firstLineChars="400" w:firstLine="806"/>
                      </w:pPr>
                      <w:r w:rsidRPr="00B52D19">
                        <w:rPr>
                          <w:rFonts w:ascii="HGｺﾞｼｯｸM" w:eastAsia="HGｺﾞｼｯｸM" w:hint="eastAsia"/>
                        </w:rPr>
                        <w:t>三井住友建設鉄構エンジニアリング</w:t>
                      </w:r>
                      <w:r>
                        <w:rPr>
                          <w:rFonts w:ascii="HGｺﾞｼｯｸM" w:eastAsia="HGｺﾞｼｯｸM" w:hint="eastAsia"/>
                        </w:rPr>
                        <w:t>株式会社に対する令和６年度（今回）分譲地</w:t>
                      </w:r>
                    </w:p>
                  </w:txbxContent>
                </v:textbox>
              </v:shape>
            </w:pict>
          </mc:Fallback>
        </mc:AlternateContent>
      </w:r>
      <w:r w:rsidR="00661167" w:rsidRPr="00661167">
        <w:rPr>
          <w:rFonts w:ascii="HGｺﾞｼｯｸM" w:eastAsia="HGｺﾞｼｯｸM" w:hint="eastAsia"/>
        </w:rPr>
        <w:t xml:space="preserve">　　　　　</w:t>
      </w:r>
    </w:p>
    <w:p w:rsidR="00B54EB6" w:rsidRDefault="00B54EB6" w:rsidP="001075B8">
      <w:pPr>
        <w:widowControl w:val="0"/>
        <w:autoSpaceDE w:val="0"/>
        <w:autoSpaceDN w:val="0"/>
        <w:rPr>
          <w:rFonts w:ascii="HGｺﾞｼｯｸM" w:eastAsia="HGｺﾞｼｯｸ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72B743" wp14:editId="31ED475A">
                <wp:simplePos x="0" y="0"/>
                <wp:positionH relativeFrom="column">
                  <wp:posOffset>-336550</wp:posOffset>
                </wp:positionH>
                <wp:positionV relativeFrom="paragraph">
                  <wp:posOffset>231140</wp:posOffset>
                </wp:positionV>
                <wp:extent cx="5346700" cy="28575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4EB6" w:rsidRDefault="00B54EB6" w:rsidP="00B54EB6">
                            <w:pPr>
                              <w:ind w:firstLineChars="400" w:firstLine="806"/>
                            </w:pPr>
                            <w:r w:rsidRPr="00B52D19">
                              <w:rPr>
                                <w:rFonts w:ascii="HGｺﾞｼｯｸM" w:eastAsia="HGｺﾞｼｯｸM" w:hint="eastAsia"/>
                              </w:rPr>
                              <w:t>三井住友建設鉄構エンジニアリング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株式会社に対する令和３年度分譲地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2B743" id="テキスト ボックス 18" o:spid="_x0000_s1034" type="#_x0000_t202" style="position:absolute;left:0;text-align:left;margin-left:-26.5pt;margin-top:18.2pt;width:421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HgYgIAAJMEAAAOAAAAZHJzL2Uyb0RvYy54bWysVE1OGzEU3lfqHSzvyyQhARoxQSmIqhIC&#10;pFCxdjweMpLHz7WdZOiSSFUP0StUXfc8c5F+9iRAaVdVNx4/v//ve2+OT5pas5VyviKT8/5ejzNl&#10;JBWVucv5x5vzN0ec+SBMITQZlfN75fnJ5PWr47UdqwEtSBfKMQQxfry2OV+EYMdZ5uVC1cLvkVUG&#10;ypJcLQJEd5cVTqwRvdbZoNc7yNbkCutIKu/xetYp+STFL0slw1VZehWYzjlqC+l06ZzHM5sci/Gd&#10;E3ZRyW0Z4h+qqEVlkPQx1JkIgi1d9UeoupKOPJVhT1KdUVlWUqUe0E2/96Kb2UJYlXoBON4+wuT/&#10;X1h5ubp2rCrAHZgyogZH7eZL+/C9ffjZbr6ydvOt3Wzahx+QGWwA2Nr6MfxmFp6heUcNnHfvHo8R&#10;h6Z0dfyiQwY9oL9/hFs1gUk8jvaHB4c9qCR0g6PR4SjxkT15W+fDe0U1i5ecO9CZUBarCx9QCUx3&#10;JjGZJ10V55XWSYgjpE61YysB8nVINcLjNytt2DrnB/tIHZ0MRfcusjZIEHvteoq30MybBNZo1++c&#10;invA4KibLG/leYVaL4QP18JhlNAe1iNc4Sg1IRdtb5wtyH3+23u0B8PQcrbGaObcf1oKpzjTHwy4&#10;f9sfDuMsJ2E4OhxAcM818+cas6xPCQD0sYhWpmu0D3p3LR3Vt9iiacwKlTASuXMedtfT0C0MtlCq&#10;6TQZYXqtCBdmZmUMHbGLTNw0t8LZLV0BRF/SbojF+AVrnW2H+nQZqKwSpRHnDtUt/Jj8xPR2S+Nq&#10;PZeT1dO/ZPILAAD//wMAUEsDBBQABgAIAAAAIQB5tyAR4gAAAAkBAAAPAAAAZHJzL2Rvd25yZXYu&#10;eG1sTI9LT8MwEITvSPwHa5G4oNYp6SOEbCqEeEjcaFoQNzdekoh4HcVuEv495gTH2RnNfpNtJ9OK&#10;gXrXWEZYzCMQxKXVDVcI++JxloBwXrFWrWVC+CYH2/z8LFOptiO/0rDzlQgl7FKFUHvfpVK6siaj&#10;3Nx2xMH7tL1RPsi+krpXYyg3rbyOorU0quHwoVYd3ddUfu1OBuHjqnp/cdPTYYxXcffwPBSbN10g&#10;Xl5Md7cgPE3+Lwy/+AEd8sB0tCfWTrQIs1UctniEeL0EEQKb5CYcjgjJYgkyz+T/BfkPAAAA//8D&#10;AFBLAQItABQABgAIAAAAIQC2gziS/gAAAOEBAAATAAAAAAAAAAAAAAAAAAAAAABbQ29udGVudF9U&#10;eXBlc10ueG1sUEsBAi0AFAAGAAgAAAAhADj9If/WAAAAlAEAAAsAAAAAAAAAAAAAAAAALwEAAF9y&#10;ZWxzLy5yZWxzUEsBAi0AFAAGAAgAAAAhAN2J0eBiAgAAkwQAAA4AAAAAAAAAAAAAAAAALgIAAGRy&#10;cy9lMm9Eb2MueG1sUEsBAi0AFAAGAAgAAAAhAHm3IBHiAAAACQEAAA8AAAAAAAAAAAAAAAAAvAQA&#10;AGRycy9kb3ducmV2LnhtbFBLBQYAAAAABAAEAPMAAADLBQAAAAA=&#10;" fillcolor="white [3201]" stroked="f" strokeweight=".5pt">
                <v:textbox>
                  <w:txbxContent>
                    <w:p w:rsidR="00B54EB6" w:rsidRDefault="00B54EB6" w:rsidP="00B54EB6">
                      <w:pPr>
                        <w:ind w:firstLineChars="400" w:firstLine="806"/>
                      </w:pPr>
                      <w:r w:rsidRPr="00B52D19">
                        <w:rPr>
                          <w:rFonts w:ascii="HGｺﾞｼｯｸM" w:eastAsia="HGｺﾞｼｯｸM" w:hint="eastAsia"/>
                        </w:rPr>
                        <w:t>三井住友建設鉄構エンジニアリング</w:t>
                      </w:r>
                      <w:r>
                        <w:rPr>
                          <w:rFonts w:ascii="HGｺﾞｼｯｸM" w:eastAsia="HGｺﾞｼｯｸM" w:hint="eastAsia"/>
                        </w:rPr>
                        <w:t>株式会社に対する令和３年度分譲地</w:t>
                      </w:r>
                    </w:p>
                  </w:txbxContent>
                </v:textbox>
              </v:shape>
            </w:pict>
          </mc:Fallback>
        </mc:AlternateContent>
      </w:r>
    </w:p>
    <w:p w:rsidR="00B52D19" w:rsidRDefault="00B54EB6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12430A" wp14:editId="78AEC8BA">
                <wp:simplePos x="0" y="0"/>
                <wp:positionH relativeFrom="column">
                  <wp:posOffset>-276225</wp:posOffset>
                </wp:positionH>
                <wp:positionV relativeFrom="paragraph">
                  <wp:posOffset>66040</wp:posOffset>
                </wp:positionV>
                <wp:extent cx="488950" cy="222250"/>
                <wp:effectExtent l="0" t="0" r="6350" b="6350"/>
                <wp:wrapNone/>
                <wp:docPr id="33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2225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4A9CB3EF" id="角丸四角形 32" o:spid="_x0000_s1026" style="position:absolute;left:0;text-align:left;margin-left:-21.75pt;margin-top:5.2pt;width:38.5pt;height:17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Y7MgIAAJkEAAAOAAAAZHJzL2Uyb0RvYy54bWysVEFu2zAQvBfoHwjea8lyUziG5RxipJei&#10;CZL2ATRFWgQoLkEylt1n9JpbL/1CLv1NA/QZXZKy0qbppagOFLncndkZUlqe7TtNdsJ5Baam00lJ&#10;iTAcGmW2Nf344eLVnBIfmGmYBiNqehCenq1evlj2diEqaEE3whEEMX7R25q2IdhFUXjeio75CVhh&#10;cFOC61jApdsWjWM9one6qMryTdGDa6wDLrzH6Dpv0lXCl1LwcCmlF4HommJvIY0ujZs4FqslW2wd&#10;s63iQxvsH7romDJIOkKtWWDk1qk/oDrFHXiQYcKhK0BKxUXSgGqm5RM1Ny2zImlBc7wdbfL/D5a/&#10;3105opqazmaUGNbhGf34+vn7/f3D3R1OHr59IbMq2tRbv8DsG3vlhpXHadS8l66Lb1RD9snaw2it&#10;2AfCMfh6Pj89wQPguFXhg3NEKR6LrfPhrYCOxElNHdya5hqPL7nKdu98yPnHvEjoQavmQmmdFm67&#10;OdeO7Bge9Wm1LpEixpm2LcvRkxKfgdfn9NTDbzjaxCoDETdTxkgR5WfBaRYOWsQ8ba6FRP9QYpXo&#10;0s0VYyOMc2HCNG+1rBHPdBLveqxIvSTAiCyRf8QeAI6ZGeSInbsc8mOpSBd/LM4+/KWxXDxWJGYw&#10;YSzulAH3nDKNqgbmnH80KVsTXdpAc8Dbhb+HcImD1NDXlGtlKWnBfXoac0GfQ/5OmeGYUdOQKCIW&#10;3v/kz/Ctxg/s13Uif/yjrH4CAAD//wMAUEsDBBQABgAIAAAAIQAjiiTB3QAAAAgBAAAPAAAAZHJz&#10;L2Rvd25yZXYueG1sTI89b8IwFEX3Sv0P1qvUDWyaEFVpHIQqZejAUMrQ0Ylf4wh/hNhA+Pd9TO14&#10;dY/uO6/azM6yC05xCF7CaimAoe+CHnwv4fDVLF6BxaS8VjZ4lHDDCJv68aFSpQ5X/4mXfeoZjfhY&#10;KgkmpbHkPHYGnYrLMKKn7idMTiWKU8/1pK407ix/EaLgTg2eLhg14rvB7rg/Owlpd2r6U2Ft1t5E&#10;Y3Zh3BbfH1I+P83bN2AJ5/QHw12f1KEmpzacvY7MSljk2ZpQKkQOjIDsnlsJ+ToHXlf8/wP1LwAA&#10;AP//AwBQSwECLQAUAAYACAAAACEAtoM4kv4AAADhAQAAEwAAAAAAAAAAAAAAAAAAAAAAW0NvbnRl&#10;bnRfVHlwZXNdLnhtbFBLAQItABQABgAIAAAAIQA4/SH/1gAAAJQBAAALAAAAAAAAAAAAAAAAAC8B&#10;AABfcmVscy8ucmVsc1BLAQItABQABgAIAAAAIQCB3cY7MgIAAJkEAAAOAAAAAAAAAAAAAAAAAC4C&#10;AABkcnMvZTJvRG9jLnhtbFBLAQItABQABgAIAAAAIQAjiiTB3QAAAAgBAAAPAAAAAAAAAAAAAAAA&#10;AIwEAABkcnMvZG93bnJldi54bWxQSwUGAAAAAAQABADzAAAAlgUAAAAA&#10;" fillcolor="#92d050" stroked="f" strokeweight="1pt">
                <v:fill opacity="32896f"/>
                <v:stroke joinstyle="miter"/>
              </v:roundrect>
            </w:pict>
          </mc:Fallback>
        </mc:AlternateContent>
      </w:r>
    </w:p>
    <w:p w:rsidR="002C724E" w:rsidRDefault="002C724E" w:rsidP="002C724E">
      <w:pPr>
        <w:widowControl w:val="0"/>
        <w:autoSpaceDE w:val="0"/>
        <w:autoSpaceDN w:val="0"/>
        <w:spacing w:line="120" w:lineRule="exact"/>
      </w:pPr>
    </w:p>
    <w:p w:rsidR="00BE3A50" w:rsidRDefault="00BE3A50" w:rsidP="002C724E">
      <w:pPr>
        <w:widowControl w:val="0"/>
        <w:autoSpaceDE w:val="0"/>
        <w:autoSpaceDN w:val="0"/>
        <w:spacing w:line="120" w:lineRule="exact"/>
      </w:pPr>
    </w:p>
    <w:p w:rsidR="00DD4FD1" w:rsidRDefault="00661167" w:rsidP="001075B8">
      <w:pPr>
        <w:widowControl w:val="0"/>
        <w:autoSpaceDE w:val="0"/>
        <w:autoSpaceDN w:val="0"/>
        <w:rPr>
          <w:rFonts w:ascii="HGｺﾞｼｯｸM" w:eastAsia="HGｺﾞｼｯｸM"/>
          <w:bdr w:val="single" w:sz="4" w:space="0" w:color="auto"/>
        </w:rPr>
      </w:pPr>
      <w:r>
        <w:rPr>
          <w:rFonts w:ascii="HGｺﾞｼｯｸM" w:eastAsia="HGｺﾞｼｯｸM" w:hAnsi="HG丸ｺﾞｼｯｸM-PRO" w:hint="eastAsia"/>
          <w:bdr w:val="single" w:sz="4" w:space="0" w:color="auto"/>
        </w:rPr>
        <w:t>４</w:t>
      </w:r>
      <w:r w:rsidRPr="00C47C53">
        <w:rPr>
          <w:rFonts w:ascii="HGｺﾞｼｯｸM" w:eastAsia="HGｺﾞｼｯｸM" w:hAnsi="HG丸ｺﾞｼｯｸM-PRO" w:hint="eastAsia"/>
          <w:bdr w:val="single" w:sz="4" w:space="0" w:color="auto"/>
        </w:rPr>
        <w:t xml:space="preserve">　</w:t>
      </w:r>
      <w:r>
        <w:rPr>
          <w:rFonts w:ascii="HGｺﾞｼｯｸM" w:eastAsia="HGｺﾞｼｯｸM" w:hAnsi="HG丸ｺﾞｼｯｸM-PRO" w:hint="eastAsia"/>
          <w:bdr w:val="single" w:sz="4" w:space="0" w:color="auto"/>
        </w:rPr>
        <w:t xml:space="preserve">その他　</w:t>
      </w:r>
    </w:p>
    <w:p w:rsidR="00562BF4" w:rsidRPr="000E0F1A" w:rsidRDefault="001075B8" w:rsidP="001075B8">
      <w:pPr>
        <w:autoSpaceDE w:val="0"/>
        <w:autoSpaceDN w:val="0"/>
        <w:ind w:leftChars="100" w:left="202"/>
      </w:pPr>
      <w:r>
        <w:rPr>
          <w:rFonts w:hint="eastAsia"/>
        </w:rPr>
        <w:t xml:space="preserve">　</w:t>
      </w:r>
      <w:r w:rsidR="00661167">
        <w:rPr>
          <w:rFonts w:hint="eastAsia"/>
        </w:rPr>
        <w:t>締結式終了後</w:t>
      </w:r>
      <w:r w:rsidR="00661167">
        <w:t>、出席者に対する囲み取材の時間を</w:t>
      </w:r>
      <w:r w:rsidR="007D41B4">
        <w:t>1</w:t>
      </w:r>
      <w:r w:rsidR="00B52D19">
        <w:rPr>
          <w:rFonts w:hint="eastAsia"/>
        </w:rPr>
        <w:t>0</w:t>
      </w:r>
      <w:r w:rsidR="00661167">
        <w:t>分程度予定しております。</w:t>
      </w:r>
      <w:r w:rsidR="0050406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5923280</wp:posOffset>
                </wp:positionV>
                <wp:extent cx="4876800" cy="400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FD1" w:rsidRDefault="00561690">
                            <w:r>
                              <w:rPr>
                                <w:rFonts w:hint="eastAsia"/>
                              </w:rPr>
                              <w:t>締結式終了後</w:t>
                            </w:r>
                            <w:r>
                              <w:t>、出席者に対する囲み取材の時間を10分程度予定しております。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-2.65pt;margin-top:466.4pt;width:384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8fngIAAHoFAAAOAAAAZHJzL2Uyb0RvYy54bWysVM1uEzEQviPxDpbvdDclTUvUTRVaFSFV&#10;bUWLena8drPC6zG2k91wTKSKh+AVEGeeZ1+EsXc3DYVLERd7PH+e+ebn+KQuFVkK6wrQGR3spZQI&#10;zSEv9H1GP96evzqixHmmc6ZAi4yuhKMnk5cvjiszFvswB5ULS9CJduPKZHTuvRknieNzUTK3B0Zo&#10;FEqwJfP4tPdJblmF3kuV7KfpKKnA5sYCF84h96wV0kn0L6Xg/kpKJzxRGcXYfDxtPGfhTCbHbHxv&#10;mZkXvAuD/UMUJSs0frp1dcY8Iwtb/OGqLLgFB9LvcSgTkLLgIuaA2QzSJ9nczJkRMRcEx5ktTO7/&#10;ueWXy2tLijyjI0o0K7FEzeahWX9v1j+bzVfSbL41m02z/oFvMgpwVcaN0erGoJ2v30KNZe/5DpkB&#10;hVraMtyYH0E5Ar/agi1qTzgyh0eHo6MURRxlwzRND2I1kkdrY51/J6AkgcioxWJGjNnywnmMBFV7&#10;lfCZhvNCqVhQpUmFGb1Gl79J0ELpwBGxNTo3IaM28kj5lRJBR+kPQiI0MYHAiE0pTpUlS4btxDgX&#10;2sfco1/UDloSg3iOYaf/GNVzjNs8+p9B+61xWWiwMfsnYeef+pBlq49A7uQdSF/P6q4nuoLPIF9h&#10;vS20A+QMPy+wKBfM+WtmcWKwjrgF/BUeUgGCDx1FyRzsl7/xgz42MkopqXACM+o+L5gVlKj3Glv8&#10;zWA4DCMbH8ODw3182F3JbFeiF+UpYFUGuG8Mj2TQ96onpYXyDpfFNPyKIqY5/p1R35Onvt0LuGy4&#10;mE6jEg6pYf5C3xgeXIcihZa7re+YNV1feuzoS+hnlY2ftGerGyw1TBceZBF7N+DcotrhjwMeW7pb&#10;RmGD7L6j1uPKnPwCAAD//wMAUEsDBBQABgAIAAAAIQAI+yaJ4gAAAAoBAAAPAAAAZHJzL2Rvd25y&#10;ZXYueG1sTI/BTsMwDIbvSLxDZCRuW0qnbl1pOk2VJiQEh41duLlN1lY0TmmyrfD0mBMcbX/6/f35&#10;ZrK9uJjRd44UPMwjEIZqpztqFBzfdrMUhA9IGntHRsGX8bApbm9yzLS70t5cDqERHEI+QwVtCEMm&#10;pa9bY9HP3WCIbyc3Wgw8jo3UI1453PYyjqKltNgRf2hxMGVr6o/D2Sp4LnevuK9im3735dPLaTt8&#10;Ht8Tpe7vpu0jiGCm8AfDrz6rQ8FOlTuT9qJXMEsWTCpYL2KuwMBqGa9AVLxZJynIIpf/KxQ/AAAA&#10;//8DAFBLAQItABQABgAIAAAAIQC2gziS/gAAAOEBAAATAAAAAAAAAAAAAAAAAAAAAABbQ29udGVu&#10;dF9UeXBlc10ueG1sUEsBAi0AFAAGAAgAAAAhADj9If/WAAAAlAEAAAsAAAAAAAAAAAAAAAAALwEA&#10;AF9yZWxzLy5yZWxzUEsBAi0AFAAGAAgAAAAhAC0u/x+eAgAAegUAAA4AAAAAAAAAAAAAAAAALgIA&#10;AGRycy9lMm9Eb2MueG1sUEsBAi0AFAAGAAgAAAAhAAj7JoniAAAACgEAAA8AAAAAAAAAAAAAAAAA&#10;+AQAAGRycy9kb3ducmV2LnhtbFBLBQYAAAAABAAEAPMAAAAHBgAAAAA=&#10;" filled="f" stroked="f" strokeweight=".5pt">
                <v:textbox>
                  <w:txbxContent>
                    <w:p w:rsidR="00DD4FD1" w:rsidRDefault="00561690">
                      <w:r>
                        <w:rPr>
                          <w:rFonts w:hint="eastAsia"/>
                        </w:rPr>
                        <w:t>締結式終了後</w:t>
                      </w:r>
                      <w:r>
                        <w:t>、出席者に対する囲み取材の時間を10分程度予定しております。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50406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5494655</wp:posOffset>
                </wp:positionV>
                <wp:extent cx="1471877" cy="4191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877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61" w:rsidRDefault="00504061">
                            <w:r>
                              <w:rPr>
                                <w:rFonts w:ascii="HGｺﾞｼｯｸM" w:eastAsia="HGｺﾞｼｯｸM" w:hint="eastAsia"/>
                                <w:bdr w:val="single" w:sz="4" w:space="0" w:color="auto"/>
                              </w:rPr>
                              <w:t>その</w:t>
                            </w:r>
                            <w:r>
                              <w:rPr>
                                <w:rFonts w:ascii="HGｺﾞｼｯｸM" w:eastAsia="HGｺﾞｼｯｸM"/>
                                <w:bdr w:val="single" w:sz="4" w:space="0" w:color="auto"/>
                              </w:rPr>
                              <w:t xml:space="preserve">他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left:0;text-align:left;margin-left:-10.15pt;margin-top:432.65pt;width:115.9pt;height:3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/DoQIAAHoFAAAOAAAAZHJzL2Uyb0RvYy54bWysVM1u2zAMvg/YOwi6r467tGmDOkXWosOA&#10;oi3WDj0rstQYk0VNUmJnxwQo9hB7hWHnPY9fZJRsp0G3S4ddbEr8SJEff05O61KRpbCuAJ3RdG9A&#10;idAc8kI/ZPTT3cWbI0qcZzpnCrTI6Eo4ejp5/eqkMmOxD3NQubAEnWg3rkxG596bcZI4Phclc3tg&#10;hEalBFsyj0f7kOSWVei9VMn+YHCYVGBzY4EL5/D2vFXSSfQvpeD+WkonPFEZxdh8/Nr4nYVvMjlh&#10;4wfLzLzgXRjsH6IoWaHx0a2rc+YZWdjiD1dlwS04kH6PQ5mAlAUXMQfMJh08y+Z2zoyIuSA5zmxp&#10;cv/PLb9a3lhS5BkdUaJZiSVqNo/N+kez/tVsvpFm873ZbJr1TzyTUaCrMm6MVrcG7Xz9Dmose3/v&#10;8DKwUEtbhj/mR1CPxK+2ZIvaEx6MhqP0aISvctQN0+N0EKuRPFkb6/x7ASUJQkYtFjNyzJaXzmMk&#10;CO0h4TENF4VSsaBKkyqjh28PBtFgq0ELpQNWxNbo3ISM2sij5FdKBIzSH4VEamIC4SI2pThTliwZ&#10;thPjXGgfc49+ER1QEoN4iWGHf4rqJcZtHv3LoP3WuCw02Jj9s7Dzz33IssUjkTt5B9HXs7rria7g&#10;M8hXWG8L7QA5wy8KLMolc/6GWZwYLDFuAX+NH6kAyYdOomQO9uvf7gMeGxm1lFQ4gRl1XxbMCkrU&#10;B40tfpwOh2Fk42F4MNrHg93VzHY1elGeAVYlxX1jeBQD3qtelBbKe1wW0/Aqqpjm+HZGfS+e+XYv&#10;4LLhYjqNIBxSw/ylvjU8uA5FCi13V98za7q+9NjRV9DPKhs/a88WGyw1TBceZBF7N/DcstrxjwMe&#10;W7pbRmGD7J4j6mllTn4DAAD//wMAUEsDBBQABgAIAAAAIQD49Jmi4wAAAAsBAAAPAAAAZHJzL2Rv&#10;d25yZXYueG1sTI9NS8NAEIbvgv9hGcFbu/kgJaaZlBIoguihtRdvm+w0Cd2PmN220V/vetLbDPPw&#10;zvOWm1krdqXJDdYgxMsIGJnWysF0CMf33SIH5rwwUihrCOGLHGyq+7tSFNLezJ6uB9+xEGJcIRB6&#10;78eCc9f2pIVb2pFMuJ3spIUP69RxOYlbCNeKJ1G04loMJnzoxUh1T+35cNEIL/XuTeybROffqn5+&#10;PW3Hz+NHhvj4MG/XwDzN/g+GX/2gDlVwauzFSMcUwiKJ0oAi5KssDIFI4jgD1iA8pXEKvCr5/w7V&#10;DwAAAP//AwBQSwECLQAUAAYACAAAACEAtoM4kv4AAADhAQAAEwAAAAAAAAAAAAAAAAAAAAAAW0Nv&#10;bnRlbnRfVHlwZXNdLnhtbFBLAQItABQABgAIAAAAIQA4/SH/1gAAAJQBAAALAAAAAAAAAAAAAAAA&#10;AC8BAABfcmVscy8ucmVsc1BLAQItABQABgAIAAAAIQCo5N/DoQIAAHoFAAAOAAAAAAAAAAAAAAAA&#10;AC4CAABkcnMvZTJvRG9jLnhtbFBLAQItABQABgAIAAAAIQD49Jmi4wAAAAsBAAAPAAAAAAAAAAAA&#10;AAAAAPsEAABkcnMvZG93bnJldi54bWxQSwUGAAAAAAQABADzAAAACwYAAAAA&#10;" filled="f" stroked="f" strokeweight=".5pt">
                <v:textbox>
                  <w:txbxContent>
                    <w:p w:rsidR="00504061" w:rsidRDefault="00504061">
                      <w:r>
                        <w:rPr>
                          <w:rFonts w:ascii="HGｺﾞｼｯｸM" w:eastAsia="HGｺﾞｼｯｸM" w:hint="eastAsia"/>
                          <w:bdr w:val="single" w:sz="4" w:space="0" w:color="auto"/>
                        </w:rPr>
                        <w:t>その</w:t>
                      </w:r>
                      <w:r>
                        <w:rPr>
                          <w:rFonts w:ascii="HGｺﾞｼｯｸM" w:eastAsia="HGｺﾞｼｯｸM"/>
                          <w:bdr w:val="single" w:sz="4" w:space="0" w:color="auto"/>
                        </w:rPr>
                        <w:t xml:space="preserve">他　</w:t>
                      </w:r>
                    </w:p>
                  </w:txbxContent>
                </v:textbox>
              </v:shape>
            </w:pict>
          </mc:Fallback>
        </mc:AlternateContent>
      </w:r>
      <w:r w:rsidR="00FE374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004F8E" wp14:editId="61F8DFF6">
                <wp:simplePos x="0" y="0"/>
                <wp:positionH relativeFrom="column">
                  <wp:posOffset>2276949</wp:posOffset>
                </wp:positionH>
                <wp:positionV relativeFrom="paragraph">
                  <wp:posOffset>1819910</wp:posOffset>
                </wp:positionV>
                <wp:extent cx="217805" cy="81280"/>
                <wp:effectExtent l="57150" t="76200" r="48895" b="711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1593999" rev="2058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0BC1F" id="正方形/長方形 8" o:spid="_x0000_s1026" style="position:absolute;left:0;text-align:left;margin-left:179.3pt;margin-top:143.3pt;width:17.15pt;height: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ji1gIAAHUFAAAOAAAAZHJzL2Uyb0RvYy54bWysVMFuEzEQvSPxD5bvdJO0aZOomypqFYRU&#10;tREt6tn1erOWvLaxnWzCf8AHlDNnxIHPoRJ/wbN305bCCbEH74xnPON588bHJ5takbVwXhqd0/5e&#10;jxKhuSmkXub03fX81YgSH5gumDJa5HQrPD2Zvnxx3NiJGJjKqEI4giDaTxqb0yoEO8kyzytRM79n&#10;rNAwlsbVLEB1y6xwrEH0WmWDXu8wa4wrrDNceI/ds9ZIpyl+WQoeLsvSi0BUTnG3kFaX1tu4ZtNj&#10;Nlk6ZivJu2uwf7hFzaRG0odQZywwsnLyj1C15M54U4Y9burMlKXkItWAavq9Z9VcVcyKVAvA8fYB&#10;Jv//wvKL9cIRWeQUjdKsRovuv3y+//Ttx/e77OfHr61ERhGoxvoJ/K/swnWahxir3pSujn/UQzYJ&#10;3O0DuGITCMfmoH806g0p4TCN+oNRwj57PGudD6+FqUkUcurQuoQoW5/7gHxw3bnEVN4oWcylUknZ&#10;+lPlyJqhyyBHYRpKFPMBmzmdpy8WgBC/HVOaNDk93B+CGZyBfaViAWJtgYfXS0qYWoLWPLh0FW1i&#10;QgRqr3LGfNXmTFFbLtUygNBK1qiyF78usdLxmEiUbAvCZbjQYr+IBg7oHetqNy5UpiPl3BndAuEM&#10;WMxaBmOYIqLD8f54PKbEiTXU3jBl7BK2EWNsJZdVeCuXxEkMZaicEAuUWUiAE3a47K6SxS63fY3S&#10;rSm2IAhyp7Z6y+cS/TkHuAvmMCqADuMfLrGUygBO00mUVMZ9+Nt+9AeDYaWkwegB6/cr5gR69kaD&#10;2+P+wUGc1aQcDI8GUNxTy+1Ti17VpwZ97+OhsTyJ0T+onVg6U9/glZjFrDAxzZG77WqnnAboMOGd&#10;4WI2SzLm07Jwrq8sj8F3Tb/e3DBnu0YFkPvC7MaUTZ5xtfWNJ7WZrYIpZSLyI66gZFQw24mcXcvj&#10;4/FUT16Pr+X0FwAAAP//AwBQSwMEFAAGAAgAAAAhAIVHgLHiAAAACwEAAA8AAABkcnMvZG93bnJl&#10;di54bWxMj8tOwzAQRfdI/IM1SGwQdUhLXsSpEFI3rGiKInXnxm4SEY+D7baBr2dYwW4eR3fOlOvZ&#10;jOysnR8sCnhYRMA0tlYN2Al4323uM2A+SFRytKgFfGkP6+r6qpSFshfc6nMdOkYh6AspoA9hKjj3&#10;ba+N9As7aaTd0TojA7Wu48rJC4WbkcdRlHAjB6QLvZz0S6/bj/pkBKQbd5dm2ar57OrX9Putb3Z7&#10;bIS4vZmfn4AFPYc/GH71SR0qcjrYEyrPRgHLxywhVECcJVQQsczjHNiBJnm+Al6V/P8P1Q8AAAD/&#10;/wMAUEsBAi0AFAAGAAgAAAAhALaDOJL+AAAA4QEAABMAAAAAAAAAAAAAAAAAAAAAAFtDb250ZW50&#10;X1R5cGVzXS54bWxQSwECLQAUAAYACAAAACEAOP0h/9YAAACUAQAACwAAAAAAAAAAAAAAAAAvAQAA&#10;X3JlbHMvLnJlbHNQSwECLQAUAAYACAAAACEA3xdo4tYCAAB1BQAADgAAAAAAAAAAAAAAAAAuAgAA&#10;ZHJzL2Uyb0RvYy54bWxQSwECLQAUAAYACAAAACEAhUeAseIAAAALAQAADwAAAAAAAAAAAAAAAAAw&#10;BQAAZHJzL2Rvd25yZXYueG1sUEsFBgAAAAAEAAQA8wAAAD8GAAAAAA==&#10;" fillcolor="window" stroked="f" strokeweight=".5pt"/>
            </w:pict>
          </mc:Fallback>
        </mc:AlternateContent>
      </w:r>
    </w:p>
    <w:sectPr w:rsidR="00562BF4" w:rsidRPr="000E0F1A" w:rsidSect="008E73E2">
      <w:headerReference w:type="default" r:id="rId9"/>
      <w:headerReference w:type="first" r:id="rId10"/>
      <w:pgSz w:w="11906" w:h="16838" w:code="9"/>
      <w:pgMar w:top="1418" w:right="1418" w:bottom="1134" w:left="1418" w:header="851" w:footer="992" w:gutter="0"/>
      <w:cols w:space="425"/>
      <w:titlePg/>
      <w:docGrid w:type="linesAndChars" w:linePitch="303" w:charSpace="-37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F16" w:rsidRDefault="001C2F16" w:rsidP="00102BFA">
      <w:r>
        <w:separator/>
      </w:r>
    </w:p>
  </w:endnote>
  <w:endnote w:type="continuationSeparator" w:id="0">
    <w:p w:rsidR="001C2F16" w:rsidRDefault="001C2F16" w:rsidP="0010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F16" w:rsidRDefault="001C2F16" w:rsidP="00102BFA">
      <w:r>
        <w:separator/>
      </w:r>
    </w:p>
  </w:footnote>
  <w:footnote w:type="continuationSeparator" w:id="0">
    <w:p w:rsidR="001C2F16" w:rsidRDefault="001C2F16" w:rsidP="00102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F56" w:rsidRDefault="00D23F56" w:rsidP="000C607F">
    <w:pPr>
      <w:pStyle w:val="a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F56" w:rsidRDefault="00D23F56" w:rsidP="00D23F56">
    <w:pPr>
      <w:pStyle w:val="a6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revisionView w:inkAnnotations="0"/>
  <w:defaultTabStop w:val="840"/>
  <w:drawingGridHorizontalSpacing w:val="101"/>
  <w:drawingGridVerticalSpacing w:val="303"/>
  <w:displayHorizontalDrawingGridEvery w:val="0"/>
  <w:noPunctuationKerning/>
  <w:characterSpacingControl w:val="doNotCompress"/>
  <w:hdrShapeDefaults>
    <o:shapedefaults v:ext="edit" spidmax="1167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056"/>
    <w:rsid w:val="00002BBB"/>
    <w:rsid w:val="0003723B"/>
    <w:rsid w:val="00053804"/>
    <w:rsid w:val="000971C8"/>
    <w:rsid w:val="000A1A96"/>
    <w:rsid w:val="000C607F"/>
    <w:rsid w:val="000D5516"/>
    <w:rsid w:val="000E0F1A"/>
    <w:rsid w:val="000F276E"/>
    <w:rsid w:val="00102BFA"/>
    <w:rsid w:val="001075B8"/>
    <w:rsid w:val="00110046"/>
    <w:rsid w:val="00112381"/>
    <w:rsid w:val="001308E8"/>
    <w:rsid w:val="0014566A"/>
    <w:rsid w:val="00150E3E"/>
    <w:rsid w:val="00165316"/>
    <w:rsid w:val="00170F54"/>
    <w:rsid w:val="00180AE1"/>
    <w:rsid w:val="001C2F16"/>
    <w:rsid w:val="001C628C"/>
    <w:rsid w:val="001E0309"/>
    <w:rsid w:val="001E3930"/>
    <w:rsid w:val="0021740A"/>
    <w:rsid w:val="00222CB8"/>
    <w:rsid w:val="00231D7C"/>
    <w:rsid w:val="00251C16"/>
    <w:rsid w:val="00255A01"/>
    <w:rsid w:val="00261650"/>
    <w:rsid w:val="00280FC3"/>
    <w:rsid w:val="002A3766"/>
    <w:rsid w:val="002A7656"/>
    <w:rsid w:val="002A7FB3"/>
    <w:rsid w:val="002B460D"/>
    <w:rsid w:val="002C1DD4"/>
    <w:rsid w:val="002C724E"/>
    <w:rsid w:val="002D7720"/>
    <w:rsid w:val="002E5BF5"/>
    <w:rsid w:val="002F1C60"/>
    <w:rsid w:val="002F2543"/>
    <w:rsid w:val="00311AAD"/>
    <w:rsid w:val="00312D3E"/>
    <w:rsid w:val="00317015"/>
    <w:rsid w:val="00342DC3"/>
    <w:rsid w:val="00344AA6"/>
    <w:rsid w:val="003471E3"/>
    <w:rsid w:val="00354CBF"/>
    <w:rsid w:val="00365AE3"/>
    <w:rsid w:val="003B26A0"/>
    <w:rsid w:val="003C3175"/>
    <w:rsid w:val="003C4B8F"/>
    <w:rsid w:val="003E53D2"/>
    <w:rsid w:val="003F2042"/>
    <w:rsid w:val="00415115"/>
    <w:rsid w:val="004206A5"/>
    <w:rsid w:val="00424AB8"/>
    <w:rsid w:val="0042717C"/>
    <w:rsid w:val="00461601"/>
    <w:rsid w:val="004756AF"/>
    <w:rsid w:val="00480147"/>
    <w:rsid w:val="0048573C"/>
    <w:rsid w:val="00493BEE"/>
    <w:rsid w:val="004A31AB"/>
    <w:rsid w:val="004B6E24"/>
    <w:rsid w:val="004E0443"/>
    <w:rsid w:val="004E19FC"/>
    <w:rsid w:val="004E3A8E"/>
    <w:rsid w:val="004E7663"/>
    <w:rsid w:val="00504061"/>
    <w:rsid w:val="00530170"/>
    <w:rsid w:val="00534617"/>
    <w:rsid w:val="00535249"/>
    <w:rsid w:val="00544D2C"/>
    <w:rsid w:val="0055747A"/>
    <w:rsid w:val="00561690"/>
    <w:rsid w:val="00562BF4"/>
    <w:rsid w:val="00566656"/>
    <w:rsid w:val="00582974"/>
    <w:rsid w:val="005842DE"/>
    <w:rsid w:val="00596514"/>
    <w:rsid w:val="005A5251"/>
    <w:rsid w:val="005B41BA"/>
    <w:rsid w:val="005B6F1A"/>
    <w:rsid w:val="005D2A03"/>
    <w:rsid w:val="005D6C35"/>
    <w:rsid w:val="005E3940"/>
    <w:rsid w:val="005E7C85"/>
    <w:rsid w:val="005F2BA2"/>
    <w:rsid w:val="0064609C"/>
    <w:rsid w:val="00661167"/>
    <w:rsid w:val="006913D2"/>
    <w:rsid w:val="006970D9"/>
    <w:rsid w:val="006C1FEC"/>
    <w:rsid w:val="006C2A63"/>
    <w:rsid w:val="006C6B33"/>
    <w:rsid w:val="006D43AE"/>
    <w:rsid w:val="006E71B6"/>
    <w:rsid w:val="006F1FE0"/>
    <w:rsid w:val="0070298A"/>
    <w:rsid w:val="0071503F"/>
    <w:rsid w:val="00715E9D"/>
    <w:rsid w:val="0071653D"/>
    <w:rsid w:val="00720A5E"/>
    <w:rsid w:val="00735B47"/>
    <w:rsid w:val="00757121"/>
    <w:rsid w:val="00757815"/>
    <w:rsid w:val="007929D8"/>
    <w:rsid w:val="00797B7D"/>
    <w:rsid w:val="007C3EF6"/>
    <w:rsid w:val="007D41B4"/>
    <w:rsid w:val="007F576C"/>
    <w:rsid w:val="00864EF2"/>
    <w:rsid w:val="00867D50"/>
    <w:rsid w:val="00874030"/>
    <w:rsid w:val="00875A5B"/>
    <w:rsid w:val="008B282C"/>
    <w:rsid w:val="008B444C"/>
    <w:rsid w:val="008B6908"/>
    <w:rsid w:val="008E0D3E"/>
    <w:rsid w:val="008E73E2"/>
    <w:rsid w:val="009038D3"/>
    <w:rsid w:val="00906EBE"/>
    <w:rsid w:val="009212C2"/>
    <w:rsid w:val="00930C3D"/>
    <w:rsid w:val="0093414E"/>
    <w:rsid w:val="00951477"/>
    <w:rsid w:val="00962D5A"/>
    <w:rsid w:val="009754FC"/>
    <w:rsid w:val="00977794"/>
    <w:rsid w:val="00980ADE"/>
    <w:rsid w:val="009C1922"/>
    <w:rsid w:val="009C298C"/>
    <w:rsid w:val="009C65D2"/>
    <w:rsid w:val="009D1481"/>
    <w:rsid w:val="009D4E81"/>
    <w:rsid w:val="009F66E7"/>
    <w:rsid w:val="00A02E73"/>
    <w:rsid w:val="00A20144"/>
    <w:rsid w:val="00A2695B"/>
    <w:rsid w:val="00A464DA"/>
    <w:rsid w:val="00A46FFD"/>
    <w:rsid w:val="00A55A3E"/>
    <w:rsid w:val="00A62AE2"/>
    <w:rsid w:val="00A779A3"/>
    <w:rsid w:val="00A94591"/>
    <w:rsid w:val="00AA4CFA"/>
    <w:rsid w:val="00AC36F2"/>
    <w:rsid w:val="00AD612B"/>
    <w:rsid w:val="00AF65BC"/>
    <w:rsid w:val="00B053F7"/>
    <w:rsid w:val="00B05671"/>
    <w:rsid w:val="00B26E43"/>
    <w:rsid w:val="00B3459D"/>
    <w:rsid w:val="00B52D19"/>
    <w:rsid w:val="00B54EB6"/>
    <w:rsid w:val="00B72056"/>
    <w:rsid w:val="00B8698F"/>
    <w:rsid w:val="00BB3D6B"/>
    <w:rsid w:val="00BB59D8"/>
    <w:rsid w:val="00BC326D"/>
    <w:rsid w:val="00BC788F"/>
    <w:rsid w:val="00BD1D3D"/>
    <w:rsid w:val="00BE0B73"/>
    <w:rsid w:val="00BE3A50"/>
    <w:rsid w:val="00BE4295"/>
    <w:rsid w:val="00BE6BA6"/>
    <w:rsid w:val="00C12119"/>
    <w:rsid w:val="00C16C7F"/>
    <w:rsid w:val="00C22C6E"/>
    <w:rsid w:val="00C27AFE"/>
    <w:rsid w:val="00C47C53"/>
    <w:rsid w:val="00C649FE"/>
    <w:rsid w:val="00C86FF4"/>
    <w:rsid w:val="00CA6389"/>
    <w:rsid w:val="00CB609C"/>
    <w:rsid w:val="00CD09EE"/>
    <w:rsid w:val="00CD1CB2"/>
    <w:rsid w:val="00CE1D7A"/>
    <w:rsid w:val="00CE33BB"/>
    <w:rsid w:val="00CF035F"/>
    <w:rsid w:val="00D23F56"/>
    <w:rsid w:val="00D33975"/>
    <w:rsid w:val="00D365E3"/>
    <w:rsid w:val="00D3765F"/>
    <w:rsid w:val="00D553C3"/>
    <w:rsid w:val="00D7262B"/>
    <w:rsid w:val="00D86BA7"/>
    <w:rsid w:val="00DB1EAA"/>
    <w:rsid w:val="00DC5C03"/>
    <w:rsid w:val="00DD1B43"/>
    <w:rsid w:val="00DD4FD1"/>
    <w:rsid w:val="00DF03CB"/>
    <w:rsid w:val="00DF3FAD"/>
    <w:rsid w:val="00E067CB"/>
    <w:rsid w:val="00E13628"/>
    <w:rsid w:val="00E24F19"/>
    <w:rsid w:val="00E25AF6"/>
    <w:rsid w:val="00E3191A"/>
    <w:rsid w:val="00E41909"/>
    <w:rsid w:val="00E43218"/>
    <w:rsid w:val="00E50166"/>
    <w:rsid w:val="00E607C1"/>
    <w:rsid w:val="00E70550"/>
    <w:rsid w:val="00E72A22"/>
    <w:rsid w:val="00E93FD4"/>
    <w:rsid w:val="00EA469B"/>
    <w:rsid w:val="00EA5B10"/>
    <w:rsid w:val="00EA5CC0"/>
    <w:rsid w:val="00EB4B56"/>
    <w:rsid w:val="00EB597A"/>
    <w:rsid w:val="00F02C35"/>
    <w:rsid w:val="00F06B05"/>
    <w:rsid w:val="00F22FF0"/>
    <w:rsid w:val="00F47A42"/>
    <w:rsid w:val="00F53514"/>
    <w:rsid w:val="00F65680"/>
    <w:rsid w:val="00F75A07"/>
    <w:rsid w:val="00F84DF7"/>
    <w:rsid w:val="00F90807"/>
    <w:rsid w:val="00FB0796"/>
    <w:rsid w:val="00FC14BB"/>
    <w:rsid w:val="00FE374D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938842-C39C-4B3E-8785-B1CA97C0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BA2"/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9F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908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02BF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2BFA"/>
    <w:rPr>
      <w:sz w:val="22"/>
    </w:rPr>
  </w:style>
  <w:style w:type="paragraph" w:styleId="a8">
    <w:name w:val="footer"/>
    <w:basedOn w:val="a"/>
    <w:link w:val="a9"/>
    <w:uiPriority w:val="99"/>
    <w:unhideWhenUsed/>
    <w:rsid w:val="00102BF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2BFA"/>
    <w:rPr>
      <w:sz w:val="22"/>
    </w:rPr>
  </w:style>
  <w:style w:type="paragraph" w:styleId="Web">
    <w:name w:val="Normal (Web)"/>
    <w:basedOn w:val="a"/>
    <w:uiPriority w:val="99"/>
    <w:semiHidden/>
    <w:unhideWhenUsed/>
    <w:rsid w:val="00DF03CB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B34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CF9E2-02AF-42F6-B973-B85A5EA6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C14-2278</dc:creator>
  <cp:keywords/>
  <dc:description/>
  <cp:lastModifiedBy>sg15120のC20-2261</cp:lastModifiedBy>
  <cp:revision>6</cp:revision>
  <cp:lastPrinted>2024-07-18T02:15:00Z</cp:lastPrinted>
  <dcterms:created xsi:type="dcterms:W3CDTF">2024-07-18T02:00:00Z</dcterms:created>
  <dcterms:modified xsi:type="dcterms:W3CDTF">2024-07-22T00:15:00Z</dcterms:modified>
</cp:coreProperties>
</file>