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CC" w:rsidRPr="00D53546" w:rsidRDefault="00922E28" w:rsidP="007B507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>課題実習４発表用様式（７分程度で報告する際にご活用ください）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4"/>
          <w:bdr w:val="single" w:sz="4" w:space="0" w:color="auto" w:frame="1"/>
        </w:rPr>
        <w:t xml:space="preserve">　　　G：氏名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bdr w:val="single" w:sz="4" w:space="0" w:color="auto" w:frame="1"/>
        </w:rPr>
        <w:t xml:space="preserve">　　　</w:t>
      </w:r>
      <w:bookmarkStart w:id="0" w:name="_GoBack"/>
      <w:bookmarkEnd w:id="0"/>
    </w:p>
    <w:tbl>
      <w:tblPr>
        <w:tblStyle w:val="ab"/>
        <w:tblpPr w:leftFromText="142" w:rightFromText="142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87577" w:rsidTr="00A87577">
        <w:trPr>
          <w:trHeight w:val="423"/>
        </w:trPr>
        <w:tc>
          <w:tcPr>
            <w:tcW w:w="9634" w:type="dxa"/>
          </w:tcPr>
          <w:p w:rsidR="00A87577" w:rsidRPr="009E01CC" w:rsidRDefault="00A87577" w:rsidP="00A8757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①再アセスメントの結果、変化したところとその要因</w:t>
            </w:r>
          </w:p>
        </w:tc>
      </w:tr>
      <w:tr w:rsidR="00A87577" w:rsidTr="00A87577">
        <w:trPr>
          <w:trHeight w:val="4104"/>
        </w:trPr>
        <w:tc>
          <w:tcPr>
            <w:tcW w:w="9634" w:type="dxa"/>
          </w:tcPr>
          <w:p w:rsidR="00A87577" w:rsidRDefault="00A87577" w:rsidP="00A8757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7577" w:rsidTr="00A87577">
        <w:tc>
          <w:tcPr>
            <w:tcW w:w="9634" w:type="dxa"/>
          </w:tcPr>
          <w:p w:rsidR="00A87577" w:rsidRDefault="00A87577" w:rsidP="00A8757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②サービス等利用計画案作成の際、留意した視点</w:t>
            </w:r>
          </w:p>
        </w:tc>
      </w:tr>
      <w:tr w:rsidR="00A87577" w:rsidTr="00A87577">
        <w:trPr>
          <w:trHeight w:val="3981"/>
        </w:trPr>
        <w:tc>
          <w:tcPr>
            <w:tcW w:w="9634" w:type="dxa"/>
          </w:tcPr>
          <w:p w:rsidR="00A87577" w:rsidRDefault="00A87577" w:rsidP="00A8757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・社会資源や</w:t>
            </w:r>
            <w:r w:rsidRPr="009E01CC">
              <w:rPr>
                <w:rFonts w:ascii="メイリオ" w:eastAsia="メイリオ" w:hAnsi="メイリオ" w:hint="eastAsia"/>
                <w:sz w:val="22"/>
              </w:rPr>
              <w:t>チームメンバーの選定意図</w:t>
            </w:r>
            <w:r>
              <w:rPr>
                <w:rFonts w:ascii="メイリオ" w:eastAsia="メイリオ" w:hAnsi="メイリオ" w:hint="eastAsia"/>
                <w:sz w:val="22"/>
              </w:rPr>
              <w:t>や留意した点</w:t>
            </w:r>
          </w:p>
          <w:p w:rsidR="00A87577" w:rsidRDefault="00A87577" w:rsidP="00A8757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・基本的視点と照らし合わせ留意した点</w:t>
            </w:r>
          </w:p>
          <w:p w:rsidR="00A87577" w:rsidRPr="009E01CC" w:rsidRDefault="00A87577" w:rsidP="00A8757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7577" w:rsidTr="00A87577">
        <w:tc>
          <w:tcPr>
            <w:tcW w:w="9634" w:type="dxa"/>
          </w:tcPr>
          <w:p w:rsidR="00A87577" w:rsidRDefault="00A87577" w:rsidP="00A8757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③再アセスメント、プラン作成にあたり、困難・疑問を感じた点</w:t>
            </w:r>
          </w:p>
        </w:tc>
      </w:tr>
      <w:tr w:rsidR="00A87577" w:rsidTr="00A87577">
        <w:trPr>
          <w:trHeight w:val="3964"/>
        </w:trPr>
        <w:tc>
          <w:tcPr>
            <w:tcW w:w="9634" w:type="dxa"/>
          </w:tcPr>
          <w:p w:rsidR="00A87577" w:rsidRDefault="00A87577" w:rsidP="00A8757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E01CC" w:rsidRPr="00C12FD0" w:rsidRDefault="009E01CC" w:rsidP="00D53546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E01CC" w:rsidRPr="00C12FD0" w:rsidSect="003E4D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C9" w:rsidRDefault="001128C9" w:rsidP="00C90CDB">
      <w:r>
        <w:separator/>
      </w:r>
    </w:p>
  </w:endnote>
  <w:endnote w:type="continuationSeparator" w:id="0">
    <w:p w:rsidR="001128C9" w:rsidRDefault="001128C9" w:rsidP="00C9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C9" w:rsidRDefault="001128C9" w:rsidP="00C90CDB">
      <w:r>
        <w:separator/>
      </w:r>
    </w:p>
  </w:footnote>
  <w:footnote w:type="continuationSeparator" w:id="0">
    <w:p w:rsidR="001128C9" w:rsidRDefault="001128C9" w:rsidP="00C9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B5744"/>
    <w:multiLevelType w:val="hybridMultilevel"/>
    <w:tmpl w:val="6E1CA2A6"/>
    <w:lvl w:ilvl="0" w:tplc="55E215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D7903"/>
    <w:multiLevelType w:val="hybridMultilevel"/>
    <w:tmpl w:val="EC2CE770"/>
    <w:lvl w:ilvl="0" w:tplc="7D525B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01"/>
    <w:rsid w:val="000223EB"/>
    <w:rsid w:val="000E7247"/>
    <w:rsid w:val="001128C9"/>
    <w:rsid w:val="00176E12"/>
    <w:rsid w:val="002F4039"/>
    <w:rsid w:val="0030199F"/>
    <w:rsid w:val="003020F5"/>
    <w:rsid w:val="003B7943"/>
    <w:rsid w:val="003C741F"/>
    <w:rsid w:val="003E4DD1"/>
    <w:rsid w:val="003F29E2"/>
    <w:rsid w:val="00413260"/>
    <w:rsid w:val="00523A55"/>
    <w:rsid w:val="00542801"/>
    <w:rsid w:val="005A47B5"/>
    <w:rsid w:val="00684CC2"/>
    <w:rsid w:val="00730538"/>
    <w:rsid w:val="00740E44"/>
    <w:rsid w:val="007B5079"/>
    <w:rsid w:val="00896F38"/>
    <w:rsid w:val="008D5111"/>
    <w:rsid w:val="00922E28"/>
    <w:rsid w:val="00962809"/>
    <w:rsid w:val="009A366F"/>
    <w:rsid w:val="009E01CC"/>
    <w:rsid w:val="009F199E"/>
    <w:rsid w:val="00A87577"/>
    <w:rsid w:val="00B83C0E"/>
    <w:rsid w:val="00C10714"/>
    <w:rsid w:val="00C12FD0"/>
    <w:rsid w:val="00C2545F"/>
    <w:rsid w:val="00C90CDB"/>
    <w:rsid w:val="00CC4A4F"/>
    <w:rsid w:val="00D53546"/>
    <w:rsid w:val="00D61817"/>
    <w:rsid w:val="00D66BA8"/>
    <w:rsid w:val="00D71A69"/>
    <w:rsid w:val="00D84982"/>
    <w:rsid w:val="00DE65B4"/>
    <w:rsid w:val="00DF781D"/>
    <w:rsid w:val="00E346DB"/>
    <w:rsid w:val="00E43C9E"/>
    <w:rsid w:val="00ED3F54"/>
    <w:rsid w:val="00F533A3"/>
    <w:rsid w:val="00F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217FE-B255-474C-BA08-66FDEFDF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01"/>
    <w:pPr>
      <w:ind w:leftChars="400" w:left="840"/>
    </w:pPr>
  </w:style>
  <w:style w:type="paragraph" w:styleId="a4">
    <w:name w:val="Body Text"/>
    <w:basedOn w:val="a"/>
    <w:link w:val="a5"/>
    <w:rsid w:val="00C10714"/>
    <w:rPr>
      <w:rFonts w:ascii="Century" w:eastAsia="ＭＳ Ｐゴシック" w:hAnsi="Century" w:cs="Times New Roman"/>
      <w:sz w:val="24"/>
      <w:szCs w:val="24"/>
    </w:rPr>
  </w:style>
  <w:style w:type="character" w:customStyle="1" w:styleId="a5">
    <w:name w:val="本文 (文字)"/>
    <w:basedOn w:val="a0"/>
    <w:link w:val="a4"/>
    <w:rsid w:val="00C10714"/>
    <w:rPr>
      <w:rFonts w:ascii="Century" w:eastAsia="ＭＳ Ｐゴシック" w:hAnsi="Century" w:cs="Times New Roman"/>
      <w:sz w:val="24"/>
      <w:szCs w:val="24"/>
    </w:rPr>
  </w:style>
  <w:style w:type="character" w:styleId="a6">
    <w:name w:val="Hyperlink"/>
    <w:rsid w:val="00C1071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90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0CDB"/>
  </w:style>
  <w:style w:type="paragraph" w:styleId="a9">
    <w:name w:val="footer"/>
    <w:basedOn w:val="a"/>
    <w:link w:val="aa"/>
    <w:uiPriority w:val="99"/>
    <w:unhideWhenUsed/>
    <w:rsid w:val="00C90C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0CDB"/>
  </w:style>
  <w:style w:type="table" w:styleId="ab">
    <w:name w:val="Table Grid"/>
    <w:basedOn w:val="a1"/>
    <w:uiPriority w:val="39"/>
    <w:rsid w:val="009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kcn03</dc:creator>
  <cp:keywords/>
  <dc:description/>
  <cp:lastModifiedBy>SG17700のC20-3361</cp:lastModifiedBy>
  <cp:revision>5</cp:revision>
  <cp:lastPrinted>2023-11-14T01:30:00Z</cp:lastPrinted>
  <dcterms:created xsi:type="dcterms:W3CDTF">2024-11-05T04:09:00Z</dcterms:created>
  <dcterms:modified xsi:type="dcterms:W3CDTF">2024-12-09T06:28:00Z</dcterms:modified>
</cp:coreProperties>
</file>