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B6E9" w14:textId="0B422387" w:rsidR="00112E10" w:rsidRPr="0030222F" w:rsidRDefault="00112E10" w:rsidP="00CD1F94">
      <w:pPr>
        <w:jc w:val="center"/>
        <w:rPr>
          <w:rFonts w:ascii="HGP創英角ｺﾞｼｯｸUB" w:eastAsia="HGP創英角ｺﾞｼｯｸUB" w:hAnsi="ＭＳ 明朝"/>
          <w:sz w:val="28"/>
          <w:szCs w:val="26"/>
        </w:rPr>
      </w:pPr>
      <w:r w:rsidRPr="0030222F">
        <w:rPr>
          <w:rFonts w:ascii="HGP創英角ｺﾞｼｯｸUB" w:eastAsia="HGP創英角ｺﾞｼｯｸUB" w:hAnsi="ＭＳ 明朝" w:hint="eastAsia"/>
          <w:sz w:val="28"/>
          <w:szCs w:val="26"/>
        </w:rPr>
        <w:t xml:space="preserve">かがわ次世代ものづくり研究会　</w:t>
      </w:r>
      <w:r w:rsidR="00BD078F" w:rsidRPr="0030222F">
        <w:rPr>
          <w:rFonts w:ascii="HGP創英角ｺﾞｼｯｸUB" w:eastAsia="HGP創英角ｺﾞｼｯｸUB" w:hAnsi="ＭＳ 明朝" w:hint="eastAsia"/>
          <w:sz w:val="28"/>
          <w:szCs w:val="26"/>
        </w:rPr>
        <w:t>令和</w:t>
      </w:r>
      <w:r w:rsidR="008D1998" w:rsidRPr="0030222F">
        <w:rPr>
          <w:rFonts w:ascii="HGP創英角ｺﾞｼｯｸUB" w:eastAsia="HGP創英角ｺﾞｼｯｸUB" w:hAnsi="ＭＳ 明朝" w:hint="eastAsia"/>
          <w:sz w:val="28"/>
          <w:szCs w:val="26"/>
        </w:rPr>
        <w:t>６</w:t>
      </w:r>
      <w:r w:rsidR="00BD078F" w:rsidRPr="0030222F">
        <w:rPr>
          <w:rFonts w:ascii="HGP創英角ｺﾞｼｯｸUB" w:eastAsia="HGP創英角ｺﾞｼｯｸUB" w:hAnsi="ＭＳ 明朝" w:hint="eastAsia"/>
          <w:sz w:val="28"/>
          <w:szCs w:val="26"/>
        </w:rPr>
        <w:t>年度</w:t>
      </w:r>
      <w:r w:rsidR="003C17DB" w:rsidRPr="0030222F">
        <w:rPr>
          <w:rFonts w:ascii="HGP創英角ｺﾞｼｯｸUB" w:eastAsia="HGP創英角ｺﾞｼｯｸUB" w:hAnsi="ＭＳ 明朝" w:hint="eastAsia"/>
          <w:sz w:val="28"/>
          <w:szCs w:val="26"/>
        </w:rPr>
        <w:t xml:space="preserve">　</w:t>
      </w:r>
      <w:r w:rsidR="0074781A" w:rsidRPr="0030222F">
        <w:rPr>
          <w:rFonts w:ascii="HGP創英角ｺﾞｼｯｸUB" w:eastAsia="HGP創英角ｺﾞｼｯｸUB" w:hAnsi="ＭＳ 明朝" w:hint="eastAsia"/>
          <w:sz w:val="28"/>
          <w:szCs w:val="26"/>
        </w:rPr>
        <w:t>第1回</w:t>
      </w:r>
      <w:r w:rsidR="00DB2BF9" w:rsidRPr="0030222F">
        <w:rPr>
          <w:rFonts w:ascii="HGP創英角ｺﾞｼｯｸUB" w:eastAsia="HGP創英角ｺﾞｼｯｸUB" w:hAnsi="ＭＳ 明朝" w:hint="eastAsia"/>
          <w:sz w:val="28"/>
          <w:szCs w:val="26"/>
        </w:rPr>
        <w:t>勉強会</w:t>
      </w:r>
      <w:r w:rsidR="0074781A" w:rsidRPr="0030222F">
        <w:rPr>
          <w:rFonts w:ascii="HGP創英角ｺﾞｼｯｸUB" w:eastAsia="HGP創英角ｺﾞｼｯｸUB" w:hAnsi="ＭＳ 明朝" w:hint="eastAsia"/>
          <w:sz w:val="28"/>
          <w:szCs w:val="26"/>
        </w:rPr>
        <w:t>(R6.7.24</w:t>
      </w:r>
      <w:r w:rsidR="00BD078F" w:rsidRPr="0030222F">
        <w:rPr>
          <w:rFonts w:ascii="HGP創英角ｺﾞｼｯｸUB" w:eastAsia="HGP創英角ｺﾞｼｯｸUB" w:hAnsi="ＭＳ 明朝" w:hint="eastAsia"/>
          <w:sz w:val="28"/>
          <w:szCs w:val="26"/>
        </w:rPr>
        <w:t>）</w:t>
      </w:r>
    </w:p>
    <w:p w14:paraId="21DA8269" w14:textId="671ABFEC" w:rsidR="0094645F" w:rsidRPr="00DB65BE" w:rsidRDefault="0094645F" w:rsidP="00CD1F94">
      <w:pPr>
        <w:jc w:val="center"/>
        <w:rPr>
          <w:rFonts w:ascii="HGP創英角ｺﾞｼｯｸUB" w:eastAsia="HGP創英角ｺﾞｼｯｸUB" w:hAnsi="ＭＳ 明朝"/>
          <w:sz w:val="32"/>
          <w:szCs w:val="28"/>
        </w:rPr>
      </w:pPr>
      <w:r w:rsidRPr="0030222F">
        <w:rPr>
          <w:rFonts w:ascii="HGP創英角ｺﾞｼｯｸUB" w:eastAsia="HGP創英角ｺﾞｼｯｸUB" w:hAnsi="ＭＳ 明朝" w:hint="eastAsia"/>
          <w:sz w:val="32"/>
          <w:szCs w:val="28"/>
        </w:rPr>
        <w:t>「</w:t>
      </w:r>
      <w:r w:rsidR="008D1998" w:rsidRPr="0030222F">
        <w:rPr>
          <w:rFonts w:ascii="HGP創英角ｺﾞｼｯｸUB" w:eastAsia="HGP創英角ｺﾞｼｯｸUB" w:hAnsi="ＭＳ 明朝" w:hint="eastAsia"/>
          <w:color w:val="000000" w:themeColor="text1"/>
          <w:sz w:val="32"/>
          <w:szCs w:val="28"/>
        </w:rPr>
        <w:t>熱電変換技術によ</w:t>
      </w:r>
      <w:r w:rsidR="009B0908" w:rsidRPr="0030222F">
        <w:rPr>
          <w:rFonts w:ascii="HGP創英角ｺﾞｼｯｸUB" w:eastAsia="HGP創英角ｺﾞｼｯｸUB" w:hAnsi="ＭＳ 明朝" w:hint="eastAsia"/>
          <w:color w:val="000000" w:themeColor="text1"/>
          <w:sz w:val="32"/>
          <w:szCs w:val="28"/>
        </w:rPr>
        <w:t>る熱マ</w:t>
      </w:r>
      <w:r w:rsidR="002D1578">
        <w:rPr>
          <w:rFonts w:ascii="HGP創英角ｺﾞｼｯｸUB" w:eastAsia="HGP創英角ｺﾞｼｯｸUB" w:hAnsi="ＭＳ 明朝" w:hint="eastAsia"/>
          <w:color w:val="000000" w:themeColor="text1"/>
          <w:sz w:val="32"/>
          <w:szCs w:val="28"/>
        </w:rPr>
        <w:t>ネ</w:t>
      </w:r>
      <w:bookmarkStart w:id="0" w:name="_GoBack"/>
      <w:bookmarkEnd w:id="0"/>
      <w:r w:rsidR="009B0908" w:rsidRPr="0030222F">
        <w:rPr>
          <w:rFonts w:ascii="HGP創英角ｺﾞｼｯｸUB" w:eastAsia="HGP創英角ｺﾞｼｯｸUB" w:hAnsi="ＭＳ 明朝" w:hint="eastAsia"/>
          <w:color w:val="000000" w:themeColor="text1"/>
          <w:sz w:val="32"/>
          <w:szCs w:val="28"/>
        </w:rPr>
        <w:t>ージメント（発電と</w:t>
      </w:r>
      <w:r w:rsidR="009B0908" w:rsidRPr="0030222F">
        <w:rPr>
          <w:rFonts w:ascii="HGP創英角ｺﾞｼｯｸUB" w:eastAsia="HGP創英角ｺﾞｼｯｸUB" w:hAnsi="ＭＳ 明朝"/>
          <w:color w:val="000000" w:themeColor="text1"/>
          <w:sz w:val="32"/>
          <w:szCs w:val="28"/>
        </w:rPr>
        <w:t>温度</w:t>
      </w:r>
      <w:r w:rsidR="00461CBE" w:rsidRPr="0030222F">
        <w:rPr>
          <w:rFonts w:ascii="HGP創英角ｺﾞｼｯｸUB" w:eastAsia="HGP創英角ｺﾞｼｯｸUB" w:hAnsi="ＭＳ 明朝" w:hint="eastAsia"/>
          <w:color w:val="000000" w:themeColor="text1"/>
          <w:sz w:val="32"/>
          <w:szCs w:val="28"/>
        </w:rPr>
        <w:t>制御</w:t>
      </w:r>
      <w:r w:rsidR="00B340C7" w:rsidRPr="0030222F">
        <w:rPr>
          <w:rFonts w:ascii="HGP創英角ｺﾞｼｯｸUB" w:eastAsia="HGP創英角ｺﾞｼｯｸUB" w:hAnsi="ＭＳ 明朝" w:hint="eastAsia"/>
          <w:color w:val="000000" w:themeColor="text1"/>
          <w:sz w:val="32"/>
          <w:szCs w:val="28"/>
        </w:rPr>
        <w:t>）</w:t>
      </w:r>
      <w:r w:rsidRPr="0030222F">
        <w:rPr>
          <w:rFonts w:ascii="HGP創英角ｺﾞｼｯｸUB" w:eastAsia="HGP創英角ｺﾞｼｯｸUB" w:hAnsi="ＭＳ 明朝" w:hint="eastAsia"/>
          <w:color w:val="000000" w:themeColor="text1"/>
          <w:sz w:val="32"/>
          <w:szCs w:val="28"/>
        </w:rPr>
        <w:t>」</w:t>
      </w:r>
    </w:p>
    <w:p w14:paraId="18822560" w14:textId="35E96B8A" w:rsidR="00890CFB" w:rsidRPr="003C2BD3" w:rsidRDefault="00BD078F" w:rsidP="00BD078F">
      <w:pPr>
        <w:rPr>
          <w:rFonts w:ascii="HGP創英角ｺﾞｼｯｸUB" w:eastAsia="HGP創英角ｺﾞｼｯｸUB" w:hAnsi="ＭＳ 明朝"/>
          <w:sz w:val="28"/>
          <w:szCs w:val="28"/>
        </w:rPr>
      </w:pPr>
      <w:r>
        <w:rPr>
          <w:rFonts w:ascii="HGP創英角ｺﾞｼｯｸUB" w:eastAsia="HGP創英角ｺﾞｼｯｸUB" w:hAnsi="ＭＳ 明朝" w:hint="eastAsia"/>
          <w:sz w:val="28"/>
          <w:szCs w:val="28"/>
        </w:rPr>
        <w:t xml:space="preserve">　</w:t>
      </w:r>
      <w:r w:rsidR="00890CFB">
        <w:rPr>
          <w:rFonts w:ascii="HGP創英角ｺﾞｼｯｸUB" w:eastAsia="HGP創英角ｺﾞｼｯｸUB" w:hAnsi="ＭＳ 明朝" w:hint="eastAsia"/>
          <w:sz w:val="28"/>
          <w:szCs w:val="28"/>
        </w:rPr>
        <w:t xml:space="preserve"> F</w:t>
      </w:r>
      <w:r w:rsidR="00890CFB">
        <w:rPr>
          <w:rFonts w:ascii="HGP創英角ｺﾞｼｯｸUB" w:eastAsia="HGP創英角ｺﾞｼｯｸUB" w:hAnsi="ＭＳ 明朝"/>
          <w:sz w:val="28"/>
          <w:szCs w:val="28"/>
        </w:rPr>
        <w:t>AX</w:t>
      </w:r>
      <w:r w:rsidR="00890CFB">
        <w:rPr>
          <w:rFonts w:ascii="HGP創英角ｺﾞｼｯｸUB" w:eastAsia="HGP創英角ｺﾞｼｯｸUB" w:hAnsi="ＭＳ 明朝" w:hint="eastAsia"/>
          <w:sz w:val="28"/>
          <w:szCs w:val="28"/>
        </w:rPr>
        <w:t xml:space="preserve"> </w:t>
      </w:r>
      <w:r w:rsidR="00890CFB">
        <w:rPr>
          <w:rFonts w:ascii="HGP創英角ｺﾞｼｯｸUB" w:eastAsia="HGP創英角ｺﾞｼｯｸUB" w:hAnsi="ＭＳ 明朝"/>
          <w:sz w:val="28"/>
          <w:szCs w:val="28"/>
        </w:rPr>
        <w:t>087-881-0425</w:t>
      </w:r>
    </w:p>
    <w:p w14:paraId="767B6294" w14:textId="361EBA78" w:rsidR="00EE2240" w:rsidRPr="0030222F" w:rsidRDefault="000C412B" w:rsidP="00EE2240">
      <w:pPr>
        <w:shd w:val="clear" w:color="auto" w:fill="008000"/>
        <w:spacing w:line="480" w:lineRule="auto"/>
        <w:jc w:val="center"/>
        <w:outlineLvl w:val="0"/>
        <w:rPr>
          <w:rFonts w:ascii="HGP創英角ｺﾞｼｯｸUB" w:eastAsia="HGP創英角ｺﾞｼｯｸUB" w:hAnsi="ＭＳ 明朝"/>
          <w:color w:val="FFFFFF" w:themeColor="background1"/>
          <w:sz w:val="40"/>
          <w:szCs w:val="40"/>
        </w:rPr>
      </w:pPr>
      <w:r w:rsidRPr="0030222F">
        <w:rPr>
          <w:rFonts w:ascii="HGP創英角ｺﾞｼｯｸUB" w:eastAsia="HGP創英角ｺﾞｼｯｸUB" w:hAnsi="ＭＳ 明朝" w:hint="eastAsia"/>
          <w:color w:val="FFFFFF" w:themeColor="background1"/>
          <w:sz w:val="40"/>
          <w:szCs w:val="40"/>
        </w:rPr>
        <w:t>勉強会</w:t>
      </w:r>
      <w:r w:rsidR="00EE2240" w:rsidRPr="0030222F">
        <w:rPr>
          <w:rFonts w:ascii="HGP創英角ｺﾞｼｯｸUB" w:eastAsia="HGP創英角ｺﾞｼｯｸUB" w:hAnsi="ＭＳ 明朝" w:hint="eastAsia"/>
          <w:color w:val="FFFFFF" w:themeColor="background1"/>
          <w:sz w:val="40"/>
          <w:szCs w:val="40"/>
        </w:rPr>
        <w:t>出席申込書</w:t>
      </w:r>
    </w:p>
    <w:p w14:paraId="7681CD6F" w14:textId="62621C7D" w:rsidR="00EE2240" w:rsidRPr="00D555E5" w:rsidRDefault="00CF2703" w:rsidP="00EE2240">
      <w:pPr>
        <w:spacing w:line="480" w:lineRule="auto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ご視聴用URL等の連絡をメールにて</w:t>
      </w:r>
      <w:r w:rsidR="00AE1D40">
        <w:rPr>
          <w:rFonts w:ascii="ＭＳ 明朝" w:hAnsi="ＭＳ 明朝" w:hint="eastAsia"/>
        </w:rPr>
        <w:t>送らせて</w:t>
      </w:r>
      <w:r>
        <w:rPr>
          <w:rFonts w:ascii="ＭＳ 明朝" w:hAnsi="ＭＳ 明朝" w:hint="eastAsia"/>
        </w:rPr>
        <w:t>頂く関係上、</w:t>
      </w:r>
      <w:r w:rsidRPr="00CF2703">
        <w:rPr>
          <w:rFonts w:ascii="ＭＳ 明朝" w:hAnsi="ＭＳ 明朝" w:hint="eastAsia"/>
          <w:b/>
          <w:bCs/>
          <w:u w:val="single"/>
        </w:rPr>
        <w:t>メールアドレスは必ずご記入ください。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25"/>
        <w:gridCol w:w="1324"/>
        <w:gridCol w:w="1722"/>
        <w:gridCol w:w="688"/>
        <w:gridCol w:w="2883"/>
      </w:tblGrid>
      <w:tr w:rsidR="00EE2240" w14:paraId="6D1DA230" w14:textId="77777777" w:rsidTr="00712B0A">
        <w:trPr>
          <w:trHeight w:val="583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B31D53" w14:textId="77777777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企業・組織名</w:t>
            </w:r>
          </w:p>
        </w:tc>
        <w:tc>
          <w:tcPr>
            <w:tcW w:w="714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8D8B0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E2240" w14:paraId="402BF21A" w14:textId="77777777" w:rsidTr="0041191E">
        <w:trPr>
          <w:trHeight w:val="454"/>
          <w:jc w:val="center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14:paraId="24E40BDE" w14:textId="77777777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ご所属</w:t>
            </w:r>
            <w:r w:rsidRPr="003C2BD3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1324" w:type="dxa"/>
            <w:vAlign w:val="center"/>
          </w:tcPr>
          <w:p w14:paraId="5BA80403" w14:textId="77777777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14:paraId="57AEC20D" w14:textId="38970AD9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ご芳名</w:t>
            </w: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  <w:tc>
          <w:tcPr>
            <w:tcW w:w="2883" w:type="dxa"/>
            <w:tcBorders>
              <w:right w:val="single" w:sz="12" w:space="0" w:color="auto"/>
            </w:tcBorders>
            <w:vAlign w:val="center"/>
          </w:tcPr>
          <w:p w14:paraId="66575A31" w14:textId="77777777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</w:tr>
      <w:tr w:rsidR="00EE2240" w14:paraId="5047688E" w14:textId="77777777" w:rsidTr="0041191E">
        <w:trPr>
          <w:trHeight w:val="584"/>
          <w:jc w:val="center"/>
        </w:trPr>
        <w:tc>
          <w:tcPr>
            <w:tcW w:w="2205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0F3A34A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4" w:type="dxa"/>
            <w:tcBorders>
              <w:bottom w:val="dashed" w:sz="4" w:space="0" w:color="auto"/>
            </w:tcBorders>
            <w:vAlign w:val="center"/>
          </w:tcPr>
          <w:p w14:paraId="4DCC3189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14:paraId="2D954517" w14:textId="46D60F02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288418C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E2240" w14:paraId="60EDC922" w14:textId="77777777" w:rsidTr="0041191E">
        <w:trPr>
          <w:trHeight w:val="584"/>
          <w:jc w:val="center"/>
        </w:trPr>
        <w:tc>
          <w:tcPr>
            <w:tcW w:w="220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E83017A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DC82C1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91135C" w14:textId="572F4950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A083D2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E2240" w14:paraId="63AD6B81" w14:textId="77777777" w:rsidTr="0041191E">
        <w:trPr>
          <w:trHeight w:val="584"/>
          <w:jc w:val="center"/>
        </w:trPr>
        <w:tc>
          <w:tcPr>
            <w:tcW w:w="2205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D49FFE2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4" w:type="dxa"/>
            <w:tcBorders>
              <w:top w:val="dashed" w:sz="4" w:space="0" w:color="auto"/>
            </w:tcBorders>
            <w:vAlign w:val="center"/>
          </w:tcPr>
          <w:p w14:paraId="3AEA5579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14:paraId="4ADDCAAA" w14:textId="626277F6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9B4AF14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E2240" w14:paraId="2B41B2CA" w14:textId="77777777" w:rsidTr="00712B0A">
        <w:trPr>
          <w:trHeight w:val="820"/>
          <w:jc w:val="center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021A85" w14:textId="77777777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C00DF2" w14:textId="2A5EA2BD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（〒）</w:t>
            </w:r>
          </w:p>
          <w:p w14:paraId="08E3EE82" w14:textId="0A469DE5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E2240" w14:paraId="08CE5B07" w14:textId="77777777" w:rsidTr="00712B0A">
        <w:trPr>
          <w:trHeight w:val="584"/>
          <w:jc w:val="center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1274C6C1" w14:textId="77777777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連　絡　先</w:t>
            </w:r>
          </w:p>
        </w:tc>
        <w:tc>
          <w:tcPr>
            <w:tcW w:w="3571" w:type="dxa"/>
            <w:gridSpan w:val="3"/>
            <w:tcBorders>
              <w:top w:val="nil"/>
            </w:tcBorders>
            <w:vAlign w:val="center"/>
          </w:tcPr>
          <w:p w14:paraId="24F985A6" w14:textId="0C512F68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ＴＥＬ：</w:t>
            </w:r>
          </w:p>
        </w:tc>
        <w:tc>
          <w:tcPr>
            <w:tcW w:w="3571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1388F93D" w14:textId="77777777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ＦＡＸ：</w:t>
            </w:r>
          </w:p>
        </w:tc>
      </w:tr>
      <w:tr w:rsidR="00EE2240" w14:paraId="75A939C9" w14:textId="77777777" w:rsidTr="00712B0A">
        <w:trPr>
          <w:trHeight w:val="1664"/>
          <w:jc w:val="center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14:paraId="6F86C20E" w14:textId="77777777" w:rsidR="00EE2240" w:rsidRPr="003C2BD3" w:rsidRDefault="00EE2240" w:rsidP="00712B0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C2BD3">
              <w:rPr>
                <w:rFonts w:ascii="ＭＳ Ｐゴシック" w:eastAsia="ＭＳ Ｐゴシック" w:hAnsi="ＭＳ Ｐゴシック" w:hint="eastAsia"/>
              </w:rPr>
              <w:t>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2BD3">
              <w:rPr>
                <w:rFonts w:ascii="ＭＳ Ｐゴシック" w:eastAsia="ＭＳ Ｐゴシック" w:hAnsi="ＭＳ Ｐゴシック" w:hint="eastAsia"/>
              </w:rPr>
              <w:t>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2BD3"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  <w:tc>
          <w:tcPr>
            <w:tcW w:w="714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CF7ADD" w14:textId="0ED697AD" w:rsidR="00EE2240" w:rsidRPr="003C2BD3" w:rsidRDefault="00EE2240" w:rsidP="00712B0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76C1A8" w14:textId="4740BF03" w:rsidR="00D03E19" w:rsidRDefault="00EE2240" w:rsidP="00D03E19">
      <w:pPr>
        <w:ind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参加お申込み締切日は、</w:t>
      </w:r>
      <w:r w:rsidR="00C97148">
        <w:rPr>
          <w:rFonts w:ascii="ＭＳ Ｐゴシック" w:eastAsia="ＭＳ Ｐゴシック" w:hAnsi="ＭＳ Ｐゴシック" w:hint="eastAsia"/>
          <w:b/>
          <w:u w:val="single"/>
        </w:rPr>
        <w:t>７</w:t>
      </w:r>
      <w:r w:rsidRPr="003F2CBA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C97148">
        <w:rPr>
          <w:rFonts w:ascii="ＭＳ Ｐゴシック" w:eastAsia="ＭＳ Ｐゴシック" w:hAnsi="ＭＳ Ｐゴシック" w:hint="eastAsia"/>
          <w:b/>
          <w:u w:val="single"/>
        </w:rPr>
        <w:t>１９</w:t>
      </w:r>
      <w:r w:rsidRPr="003F2CBA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78747B">
        <w:rPr>
          <w:rFonts w:ascii="ＭＳ Ｐゴシック" w:eastAsia="ＭＳ Ｐゴシック" w:hAnsi="ＭＳ Ｐゴシック" w:hint="eastAsia"/>
          <w:b/>
          <w:u w:val="single"/>
        </w:rPr>
        <w:t>金</w:t>
      </w:r>
      <w:r w:rsidRPr="003F2CBA">
        <w:rPr>
          <w:rFonts w:ascii="ＭＳ Ｐゴシック" w:eastAsia="ＭＳ Ｐゴシック" w:hAnsi="ＭＳ Ｐゴシック" w:hint="eastAsia"/>
          <w:b/>
          <w:u w:val="single"/>
        </w:rPr>
        <w:t>）</w:t>
      </w:r>
      <w:r>
        <w:rPr>
          <w:rFonts w:ascii="ＭＳ Ｐゴシック" w:eastAsia="ＭＳ Ｐゴシック" w:hAnsi="ＭＳ Ｐゴシック" w:hint="eastAsia"/>
        </w:rPr>
        <w:t>とさせていただきます。</w:t>
      </w:r>
    </w:p>
    <w:p w14:paraId="4A006CA2" w14:textId="0E88EDC2" w:rsidR="00C97148" w:rsidRDefault="00C97148" w:rsidP="002B7419">
      <w:pPr>
        <w:rPr>
          <w:rFonts w:ascii="ＭＳ Ｐゴシック" w:eastAsia="ＭＳ Ｐゴシック" w:hAnsi="ＭＳ Ｐゴシック"/>
        </w:rPr>
      </w:pPr>
    </w:p>
    <w:p w14:paraId="07382D6E" w14:textId="77777777" w:rsidR="00BD078F" w:rsidRDefault="00BD078F" w:rsidP="00BD078F">
      <w:pPr>
        <w:pStyle w:val="afb"/>
        <w:wordWrap/>
        <w:snapToGrid w:val="0"/>
        <w:spacing w:line="240" w:lineRule="auto"/>
        <w:rPr>
          <w:rFonts w:hAnsi="ＭＳ 明朝"/>
          <w:spacing w:val="0"/>
          <w:sz w:val="24"/>
          <w:szCs w:val="22"/>
        </w:rPr>
      </w:pPr>
      <w:r>
        <w:rPr>
          <w:rFonts w:ascii="Times New Roman" w:hAnsi="Times New Roman" w:hint="eastAsia"/>
          <w:spacing w:val="17"/>
          <w:sz w:val="24"/>
          <w:szCs w:val="22"/>
        </w:rPr>
        <w:t>●</w:t>
      </w:r>
      <w:r>
        <w:rPr>
          <w:rFonts w:hAnsi="ＭＳ 明朝" w:hint="eastAsia"/>
          <w:spacing w:val="17"/>
          <w:sz w:val="24"/>
          <w:szCs w:val="22"/>
        </w:rPr>
        <w:t>申込先：香川県産業技術センター</w:t>
      </w:r>
    </w:p>
    <w:p w14:paraId="11339A6C" w14:textId="58CF7FB6" w:rsidR="00BD078F" w:rsidRDefault="00BD078F" w:rsidP="001D2E97">
      <w:pPr>
        <w:snapToGrid w:val="0"/>
        <w:ind w:firstLineChars="937" w:firstLine="2249"/>
        <w:rPr>
          <w:rFonts w:ascii="ＭＳ 明朝" w:hAnsi="ＭＳ 明朝"/>
          <w:sz w:val="24"/>
        </w:rPr>
      </w:pPr>
      <w:r w:rsidRPr="001D2E97">
        <w:rPr>
          <w:rFonts w:hAnsi="ＭＳ 明朝" w:hint="eastAsia"/>
          <w:sz w:val="24"/>
          <w:fitText w:val="2160" w:id="-961773312"/>
        </w:rPr>
        <w:t>材料技術部門　白川</w:t>
      </w:r>
      <w:r>
        <w:rPr>
          <w:rFonts w:ascii="ＭＳ 明朝" w:hAnsi="ＭＳ 明朝" w:hint="eastAsia"/>
          <w:sz w:val="24"/>
        </w:rPr>
        <w:t>（</w:t>
      </w:r>
      <w:hyperlink w:history="1">
        <w:r w:rsidR="00951BA3" w:rsidRPr="002B76D9">
          <w:rPr>
            <w:rStyle w:val="a3"/>
            <w:rFonts w:ascii="ＭＳ 明朝" w:hAnsi="ＭＳ 明朝" w:hint="eastAsia"/>
            <w:b/>
            <w:sz w:val="24"/>
          </w:rPr>
          <w:t>s</w:t>
        </w:r>
        <w:r w:rsidR="00951BA3" w:rsidRPr="002B76D9">
          <w:rPr>
            <w:rStyle w:val="a3"/>
            <w:rFonts w:ascii="ＭＳ 明朝" w:hAnsi="ＭＳ 明朝"/>
            <w:b/>
            <w:sz w:val="24"/>
          </w:rPr>
          <w:t>.hiroshi</w:t>
        </w:r>
        <w:r w:rsidR="00951BA3" w:rsidRPr="002B76D9">
          <w:rPr>
            <w:rStyle w:val="a3"/>
            <w:rFonts w:ascii="ＭＳ 明朝" w:hAnsi="ＭＳ 明朝" w:hint="eastAsia"/>
            <w:b/>
            <w:sz w:val="24"/>
          </w:rPr>
          <w:t>@itc.pref.kagawa.jp</w:t>
        </w:r>
      </w:hyperlink>
      <w:r>
        <w:rPr>
          <w:rFonts w:ascii="ＭＳ 明朝" w:hAnsi="ＭＳ 明朝" w:hint="eastAsia"/>
          <w:sz w:val="24"/>
        </w:rPr>
        <w:t>）</w:t>
      </w:r>
    </w:p>
    <w:p w14:paraId="4EBD718D" w14:textId="37F96AA4" w:rsidR="00BD078F" w:rsidRPr="00BD078F" w:rsidRDefault="00BD078F" w:rsidP="00BD078F">
      <w:pPr>
        <w:snapToGrid w:val="0"/>
        <w:ind w:firstLineChars="737" w:firstLine="17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C97148">
        <w:rPr>
          <w:rFonts w:ascii="ＭＳ 明朝" w:hAnsi="ＭＳ 明朝" w:hint="eastAsia"/>
          <w:sz w:val="24"/>
        </w:rPr>
        <w:t>宮内</w:t>
      </w:r>
      <w:r>
        <w:rPr>
          <w:rFonts w:ascii="ＭＳ 明朝" w:hAnsi="ＭＳ 明朝" w:hint="eastAsia"/>
          <w:sz w:val="24"/>
        </w:rPr>
        <w:t>（</w:t>
      </w:r>
      <w:hyperlink w:history="1">
        <w:r w:rsidR="00C97148" w:rsidRPr="0071640C">
          <w:rPr>
            <w:rStyle w:val="a3"/>
            <w:rFonts w:ascii="ＭＳ 明朝" w:hAnsi="ＭＳ 明朝" w:hint="eastAsia"/>
            <w:b/>
            <w:bCs/>
            <w:sz w:val="24"/>
          </w:rPr>
          <w:t>miyauchi</w:t>
        </w:r>
        <w:r w:rsidR="00C97148" w:rsidRPr="0071640C">
          <w:rPr>
            <w:rStyle w:val="a3"/>
            <w:rFonts w:ascii="ＭＳ 明朝" w:hAnsi="ＭＳ 明朝"/>
            <w:b/>
            <w:bCs/>
            <w:sz w:val="24"/>
          </w:rPr>
          <w:t>@itc.pref.kagawa.jp</w:t>
        </w:r>
      </w:hyperlink>
      <w:r>
        <w:rPr>
          <w:rFonts w:ascii="ＭＳ 明朝" w:hAnsi="ＭＳ 明朝"/>
          <w:sz w:val="24"/>
        </w:rPr>
        <w:t>）</w:t>
      </w:r>
    </w:p>
    <w:p w14:paraId="03B7E353" w14:textId="77777777" w:rsidR="00BD078F" w:rsidRDefault="00BD078F" w:rsidP="00BD078F">
      <w:pPr>
        <w:pStyle w:val="afb"/>
        <w:wordWrap/>
        <w:snapToGrid w:val="0"/>
        <w:spacing w:line="240" w:lineRule="auto"/>
        <w:ind w:firstLineChars="924" w:firstLine="2532"/>
        <w:rPr>
          <w:rFonts w:hAnsi="ＭＳ 明朝"/>
          <w:spacing w:val="0"/>
          <w:sz w:val="24"/>
          <w:szCs w:val="22"/>
          <w:lang w:eastAsia="zh-TW"/>
        </w:rPr>
      </w:pPr>
      <w:r>
        <w:rPr>
          <w:rFonts w:hAnsi="ＭＳ 明朝" w:hint="eastAsia"/>
          <w:spacing w:val="17"/>
          <w:sz w:val="24"/>
          <w:szCs w:val="22"/>
          <w:lang w:eastAsia="zh-TW"/>
        </w:rPr>
        <w:t>〒761-8031　香川県高松市郷東町587-1</w:t>
      </w:r>
    </w:p>
    <w:p w14:paraId="707EE939" w14:textId="26FE2C8F" w:rsidR="004D6228" w:rsidRPr="00BD078F" w:rsidRDefault="00BD078F" w:rsidP="00BD078F">
      <w:pPr>
        <w:pStyle w:val="afb"/>
        <w:wordWrap/>
        <w:snapToGrid w:val="0"/>
        <w:spacing w:line="240" w:lineRule="auto"/>
        <w:ind w:firstLineChars="924" w:firstLine="2532"/>
        <w:rPr>
          <w:rFonts w:hAnsi="ＭＳ 明朝"/>
          <w:spacing w:val="17"/>
          <w:sz w:val="24"/>
          <w:szCs w:val="22"/>
        </w:rPr>
      </w:pPr>
      <w:r>
        <w:rPr>
          <w:rFonts w:hAnsi="ＭＳ 明朝" w:hint="eastAsia"/>
          <w:spacing w:val="17"/>
          <w:sz w:val="24"/>
          <w:szCs w:val="22"/>
        </w:rPr>
        <w:t xml:space="preserve">（TEL：087-881-3175　　</w:t>
      </w:r>
      <w:r>
        <w:rPr>
          <w:rFonts w:hAnsi="ＭＳ 明朝" w:hint="eastAsia"/>
          <w:b/>
          <w:spacing w:val="17"/>
          <w:sz w:val="24"/>
          <w:szCs w:val="22"/>
          <w:u w:val="single"/>
        </w:rPr>
        <w:t>FAX：087-881-0425</w:t>
      </w:r>
      <w:r>
        <w:rPr>
          <w:rFonts w:hAnsi="ＭＳ 明朝" w:hint="eastAsia"/>
          <w:spacing w:val="17"/>
          <w:sz w:val="24"/>
          <w:szCs w:val="22"/>
        </w:rPr>
        <w:t>）</w:t>
      </w:r>
    </w:p>
    <w:p w14:paraId="6011E48B" w14:textId="2B096884" w:rsidR="00D03E19" w:rsidRDefault="008327C5" w:rsidP="00D03E19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61312" behindDoc="0" locked="0" layoutInCell="1" allowOverlap="1" wp14:anchorId="123ADCC7" wp14:editId="62BDBBA0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3657600" cy="638320"/>
            <wp:effectExtent l="0" t="0" r="0" b="9525"/>
            <wp:wrapNone/>
            <wp:docPr id="4" name="図 4" descr="KP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IT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E1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DE630" wp14:editId="0A564202">
                <wp:simplePos x="0" y="0"/>
                <wp:positionH relativeFrom="margin">
                  <wp:posOffset>114300</wp:posOffset>
                </wp:positionH>
                <wp:positionV relativeFrom="paragraph">
                  <wp:posOffset>99060</wp:posOffset>
                </wp:positionV>
                <wp:extent cx="5765165" cy="8255"/>
                <wp:effectExtent l="19050" t="19050" r="26035" b="2984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5165" cy="825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6077F02" id="直線コネクタ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pt,7.8pt" to="46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" strokecolor="green" strokeweight="3pt">
                <v:stroke linestyle="thinThin"/>
                <w10:wrap anchorx="margin"/>
              </v:line>
            </w:pict>
          </mc:Fallback>
        </mc:AlternateContent>
      </w:r>
    </w:p>
    <w:p w14:paraId="29798EB3" w14:textId="53E8F4EF" w:rsidR="00D03E19" w:rsidRDefault="00D03E19" w:rsidP="00D03E19">
      <w:pPr>
        <w:rPr>
          <w:rFonts w:ascii="ＭＳ 明朝" w:hAnsi="ＭＳ 明朝"/>
        </w:rPr>
      </w:pPr>
    </w:p>
    <w:p w14:paraId="1B01A05C" w14:textId="6CD2E8C6" w:rsidR="00D03E19" w:rsidRDefault="00D03E19" w:rsidP="00D03E19">
      <w:pPr>
        <w:rPr>
          <w:rFonts w:ascii="ＭＳ 明朝" w:hAnsi="ＭＳ 明朝"/>
        </w:rPr>
      </w:pPr>
    </w:p>
    <w:sectPr w:rsidR="00D03E19" w:rsidSect="00F60DB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7BF0" w14:textId="77777777" w:rsidR="00D4390A" w:rsidRDefault="00D4390A" w:rsidP="0053236B">
      <w:r>
        <w:separator/>
      </w:r>
    </w:p>
  </w:endnote>
  <w:endnote w:type="continuationSeparator" w:id="0">
    <w:p w14:paraId="288202E4" w14:textId="77777777" w:rsidR="00D4390A" w:rsidRDefault="00D4390A" w:rsidP="0053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B7CE" w14:textId="77777777" w:rsidR="00D4390A" w:rsidRDefault="00D4390A" w:rsidP="0053236B">
      <w:r>
        <w:separator/>
      </w:r>
    </w:p>
  </w:footnote>
  <w:footnote w:type="continuationSeparator" w:id="0">
    <w:p w14:paraId="17B7F8E8" w14:textId="77777777" w:rsidR="00D4390A" w:rsidRDefault="00D4390A" w:rsidP="0053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CF"/>
    <w:rsid w:val="000021E5"/>
    <w:rsid w:val="00002757"/>
    <w:rsid w:val="000049AC"/>
    <w:rsid w:val="000161AD"/>
    <w:rsid w:val="00024E6C"/>
    <w:rsid w:val="00042670"/>
    <w:rsid w:val="00044776"/>
    <w:rsid w:val="000706CF"/>
    <w:rsid w:val="00072A5B"/>
    <w:rsid w:val="000920AE"/>
    <w:rsid w:val="000B7E25"/>
    <w:rsid w:val="000C1DEE"/>
    <w:rsid w:val="000C412B"/>
    <w:rsid w:val="000D027E"/>
    <w:rsid w:val="00101722"/>
    <w:rsid w:val="00102363"/>
    <w:rsid w:val="00112E10"/>
    <w:rsid w:val="00120ACD"/>
    <w:rsid w:val="001331F0"/>
    <w:rsid w:val="00140E19"/>
    <w:rsid w:val="00151E64"/>
    <w:rsid w:val="00176382"/>
    <w:rsid w:val="001826F8"/>
    <w:rsid w:val="00197997"/>
    <w:rsid w:val="001A07B7"/>
    <w:rsid w:val="001A575B"/>
    <w:rsid w:val="001D2228"/>
    <w:rsid w:val="001D2E97"/>
    <w:rsid w:val="00200543"/>
    <w:rsid w:val="00207BA9"/>
    <w:rsid w:val="0024252D"/>
    <w:rsid w:val="002601E2"/>
    <w:rsid w:val="00266981"/>
    <w:rsid w:val="00271C4C"/>
    <w:rsid w:val="00272D18"/>
    <w:rsid w:val="00282BF7"/>
    <w:rsid w:val="002831B6"/>
    <w:rsid w:val="00284F00"/>
    <w:rsid w:val="002860CD"/>
    <w:rsid w:val="0029479A"/>
    <w:rsid w:val="002A027B"/>
    <w:rsid w:val="002B331B"/>
    <w:rsid w:val="002B3744"/>
    <w:rsid w:val="002B7419"/>
    <w:rsid w:val="002C32CF"/>
    <w:rsid w:val="002C3FE6"/>
    <w:rsid w:val="002D0046"/>
    <w:rsid w:val="002D1578"/>
    <w:rsid w:val="00300714"/>
    <w:rsid w:val="0030222F"/>
    <w:rsid w:val="00310780"/>
    <w:rsid w:val="003133F2"/>
    <w:rsid w:val="00315AAF"/>
    <w:rsid w:val="003259F1"/>
    <w:rsid w:val="00326CE8"/>
    <w:rsid w:val="00331054"/>
    <w:rsid w:val="003532F0"/>
    <w:rsid w:val="00360942"/>
    <w:rsid w:val="003C17DB"/>
    <w:rsid w:val="003C19FE"/>
    <w:rsid w:val="003C709A"/>
    <w:rsid w:val="003E249A"/>
    <w:rsid w:val="003F2700"/>
    <w:rsid w:val="003F2CBA"/>
    <w:rsid w:val="003F44F0"/>
    <w:rsid w:val="003F5A3E"/>
    <w:rsid w:val="003F72E6"/>
    <w:rsid w:val="00404FA2"/>
    <w:rsid w:val="0041191E"/>
    <w:rsid w:val="00416190"/>
    <w:rsid w:val="004251DA"/>
    <w:rsid w:val="00434D7A"/>
    <w:rsid w:val="0043546E"/>
    <w:rsid w:val="00437741"/>
    <w:rsid w:val="00442EBC"/>
    <w:rsid w:val="00461CBE"/>
    <w:rsid w:val="00482A7C"/>
    <w:rsid w:val="004A3020"/>
    <w:rsid w:val="004B4B32"/>
    <w:rsid w:val="004C3708"/>
    <w:rsid w:val="004D0CD8"/>
    <w:rsid w:val="004D1207"/>
    <w:rsid w:val="004D6228"/>
    <w:rsid w:val="004D7356"/>
    <w:rsid w:val="005015C6"/>
    <w:rsid w:val="005048AE"/>
    <w:rsid w:val="005067B9"/>
    <w:rsid w:val="00515030"/>
    <w:rsid w:val="00515091"/>
    <w:rsid w:val="00524DD7"/>
    <w:rsid w:val="0053236B"/>
    <w:rsid w:val="00551FCC"/>
    <w:rsid w:val="0056569D"/>
    <w:rsid w:val="00566964"/>
    <w:rsid w:val="0057447F"/>
    <w:rsid w:val="00577BAF"/>
    <w:rsid w:val="00586D3F"/>
    <w:rsid w:val="005A3E43"/>
    <w:rsid w:val="005B1472"/>
    <w:rsid w:val="005B3738"/>
    <w:rsid w:val="005C515A"/>
    <w:rsid w:val="005D72CF"/>
    <w:rsid w:val="005E0CC8"/>
    <w:rsid w:val="005E3D48"/>
    <w:rsid w:val="005F2D5D"/>
    <w:rsid w:val="005F3A7E"/>
    <w:rsid w:val="00601FEB"/>
    <w:rsid w:val="006046F4"/>
    <w:rsid w:val="00617DAC"/>
    <w:rsid w:val="0064173A"/>
    <w:rsid w:val="00651945"/>
    <w:rsid w:val="00662350"/>
    <w:rsid w:val="00683CB7"/>
    <w:rsid w:val="006C64FE"/>
    <w:rsid w:val="006D7DBA"/>
    <w:rsid w:val="006F1738"/>
    <w:rsid w:val="0074781A"/>
    <w:rsid w:val="00775D25"/>
    <w:rsid w:val="0078747B"/>
    <w:rsid w:val="00796E90"/>
    <w:rsid w:val="007B719C"/>
    <w:rsid w:val="00800A2B"/>
    <w:rsid w:val="0080423B"/>
    <w:rsid w:val="00805BF9"/>
    <w:rsid w:val="0081531D"/>
    <w:rsid w:val="00824E76"/>
    <w:rsid w:val="0082740F"/>
    <w:rsid w:val="008327C5"/>
    <w:rsid w:val="00842478"/>
    <w:rsid w:val="00864C5B"/>
    <w:rsid w:val="00873679"/>
    <w:rsid w:val="00877A0F"/>
    <w:rsid w:val="00890CFB"/>
    <w:rsid w:val="0089648C"/>
    <w:rsid w:val="008A19E8"/>
    <w:rsid w:val="008B1CFE"/>
    <w:rsid w:val="008B4588"/>
    <w:rsid w:val="008D1998"/>
    <w:rsid w:val="00900315"/>
    <w:rsid w:val="009005A6"/>
    <w:rsid w:val="00904DC0"/>
    <w:rsid w:val="00936C25"/>
    <w:rsid w:val="00942A23"/>
    <w:rsid w:val="00943057"/>
    <w:rsid w:val="0094645F"/>
    <w:rsid w:val="00951BA3"/>
    <w:rsid w:val="009529D8"/>
    <w:rsid w:val="00957DF4"/>
    <w:rsid w:val="00960DAA"/>
    <w:rsid w:val="009A08ED"/>
    <w:rsid w:val="009B0908"/>
    <w:rsid w:val="009D3090"/>
    <w:rsid w:val="009D3355"/>
    <w:rsid w:val="009D3934"/>
    <w:rsid w:val="009E11E6"/>
    <w:rsid w:val="009E26EA"/>
    <w:rsid w:val="009F0C84"/>
    <w:rsid w:val="009F2C1C"/>
    <w:rsid w:val="009F36CF"/>
    <w:rsid w:val="009F3B40"/>
    <w:rsid w:val="00A25025"/>
    <w:rsid w:val="00A51CD2"/>
    <w:rsid w:val="00A62F6E"/>
    <w:rsid w:val="00A66A0A"/>
    <w:rsid w:val="00A807A8"/>
    <w:rsid w:val="00A86BCF"/>
    <w:rsid w:val="00A9058E"/>
    <w:rsid w:val="00A94EA4"/>
    <w:rsid w:val="00A954D7"/>
    <w:rsid w:val="00A95E79"/>
    <w:rsid w:val="00AA6135"/>
    <w:rsid w:val="00AC2BAA"/>
    <w:rsid w:val="00AC5E5A"/>
    <w:rsid w:val="00AE1D40"/>
    <w:rsid w:val="00B32896"/>
    <w:rsid w:val="00B33D4B"/>
    <w:rsid w:val="00B33D67"/>
    <w:rsid w:val="00B34070"/>
    <w:rsid w:val="00B340C7"/>
    <w:rsid w:val="00B35755"/>
    <w:rsid w:val="00B618C2"/>
    <w:rsid w:val="00B878D6"/>
    <w:rsid w:val="00B902A9"/>
    <w:rsid w:val="00B93121"/>
    <w:rsid w:val="00B97AD6"/>
    <w:rsid w:val="00BA2943"/>
    <w:rsid w:val="00BB2504"/>
    <w:rsid w:val="00BD078F"/>
    <w:rsid w:val="00C26823"/>
    <w:rsid w:val="00C372CE"/>
    <w:rsid w:val="00C713AF"/>
    <w:rsid w:val="00C812DC"/>
    <w:rsid w:val="00C97148"/>
    <w:rsid w:val="00CD1F94"/>
    <w:rsid w:val="00CF2703"/>
    <w:rsid w:val="00D03E19"/>
    <w:rsid w:val="00D11F04"/>
    <w:rsid w:val="00D30A37"/>
    <w:rsid w:val="00D4390A"/>
    <w:rsid w:val="00D45496"/>
    <w:rsid w:val="00D50E7D"/>
    <w:rsid w:val="00DA63C5"/>
    <w:rsid w:val="00DB2BF9"/>
    <w:rsid w:val="00DB42E6"/>
    <w:rsid w:val="00DB65BE"/>
    <w:rsid w:val="00DC5E71"/>
    <w:rsid w:val="00DE3D07"/>
    <w:rsid w:val="00E04F76"/>
    <w:rsid w:val="00E07C26"/>
    <w:rsid w:val="00E162EA"/>
    <w:rsid w:val="00E277EA"/>
    <w:rsid w:val="00E3156B"/>
    <w:rsid w:val="00E332A7"/>
    <w:rsid w:val="00E41E90"/>
    <w:rsid w:val="00E44B8C"/>
    <w:rsid w:val="00E475D6"/>
    <w:rsid w:val="00E87B0F"/>
    <w:rsid w:val="00EC1787"/>
    <w:rsid w:val="00EE2240"/>
    <w:rsid w:val="00EF2D28"/>
    <w:rsid w:val="00F00E22"/>
    <w:rsid w:val="00F24D2D"/>
    <w:rsid w:val="00F351E0"/>
    <w:rsid w:val="00F44716"/>
    <w:rsid w:val="00F53561"/>
    <w:rsid w:val="00F563F1"/>
    <w:rsid w:val="00F60DB4"/>
    <w:rsid w:val="00F66026"/>
    <w:rsid w:val="00F91B75"/>
    <w:rsid w:val="00FA0DA4"/>
    <w:rsid w:val="00FC1B49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48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72"/>
  </w:style>
  <w:style w:type="paragraph" w:styleId="1">
    <w:name w:val="heading 1"/>
    <w:basedOn w:val="a"/>
    <w:next w:val="a"/>
    <w:link w:val="10"/>
    <w:uiPriority w:val="9"/>
    <w:qFormat/>
    <w:rsid w:val="005B1472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47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47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47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47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472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472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472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472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2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D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36B"/>
  </w:style>
  <w:style w:type="paragraph" w:styleId="a8">
    <w:name w:val="footer"/>
    <w:basedOn w:val="a"/>
    <w:link w:val="a9"/>
    <w:uiPriority w:val="99"/>
    <w:unhideWhenUsed/>
    <w:rsid w:val="00532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36B"/>
  </w:style>
  <w:style w:type="paragraph" w:styleId="aa">
    <w:name w:val="Body Text Indent"/>
    <w:basedOn w:val="a"/>
    <w:link w:val="ab"/>
    <w:semiHidden/>
    <w:rsid w:val="00EE2240"/>
    <w:pPr>
      <w:ind w:leftChars="-85" w:left="32" w:hangingChars="100" w:hanging="210"/>
    </w:pPr>
    <w:rPr>
      <w:rFonts w:ascii="Century" w:eastAsia="ＭＳ ゴシック" w:hAnsi="Century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EE2240"/>
    <w:rPr>
      <w:rFonts w:ascii="Century" w:eastAsia="ＭＳ ゴシック" w:hAnsi="Century" w:cs="Times New Roman"/>
      <w:szCs w:val="24"/>
    </w:rPr>
  </w:style>
  <w:style w:type="paragraph" w:styleId="ac">
    <w:name w:val="List Paragraph"/>
    <w:basedOn w:val="a"/>
    <w:uiPriority w:val="34"/>
    <w:qFormat/>
    <w:rsid w:val="00EE2240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904DC0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B147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ad">
    <w:name w:val="No Spacing"/>
    <w:uiPriority w:val="1"/>
    <w:qFormat/>
    <w:rsid w:val="005B1472"/>
  </w:style>
  <w:style w:type="character" w:customStyle="1" w:styleId="20">
    <w:name w:val="見出し 2 (文字)"/>
    <w:basedOn w:val="a0"/>
    <w:link w:val="2"/>
    <w:uiPriority w:val="9"/>
    <w:semiHidden/>
    <w:rsid w:val="005B1472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5B147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5B147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B1472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5B147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5B147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B1472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5B1472"/>
    <w:rPr>
      <w:rFonts w:asciiTheme="majorHAnsi" w:eastAsiaTheme="majorEastAsia" w:hAnsiTheme="majorHAnsi" w:cstheme="majorBidi"/>
      <w:i/>
      <w:iCs/>
      <w:caps/>
    </w:rPr>
  </w:style>
  <w:style w:type="paragraph" w:styleId="ae">
    <w:name w:val="caption"/>
    <w:basedOn w:val="a"/>
    <w:next w:val="a"/>
    <w:uiPriority w:val="35"/>
    <w:semiHidden/>
    <w:unhideWhenUsed/>
    <w:qFormat/>
    <w:rsid w:val="005B1472"/>
    <w:rPr>
      <w:b/>
      <w:bCs/>
      <w:color w:val="C0504D" w:themeColor="accent2"/>
      <w:spacing w:val="10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5B1472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0">
    <w:name w:val="表題 (文字)"/>
    <w:basedOn w:val="a0"/>
    <w:link w:val="af"/>
    <w:uiPriority w:val="10"/>
    <w:rsid w:val="005B147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1">
    <w:name w:val="Subtitle"/>
    <w:basedOn w:val="a"/>
    <w:next w:val="a"/>
    <w:link w:val="af2"/>
    <w:uiPriority w:val="11"/>
    <w:qFormat/>
    <w:rsid w:val="005B147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5B1472"/>
    <w:rPr>
      <w:color w:val="000000" w:themeColor="text1"/>
      <w:sz w:val="24"/>
      <w:szCs w:val="24"/>
    </w:rPr>
  </w:style>
  <w:style w:type="character" w:styleId="af3">
    <w:name w:val="Strong"/>
    <w:basedOn w:val="a0"/>
    <w:uiPriority w:val="22"/>
    <w:qFormat/>
    <w:rsid w:val="005B147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4">
    <w:name w:val="Emphasis"/>
    <w:basedOn w:val="a0"/>
    <w:uiPriority w:val="20"/>
    <w:qFormat/>
    <w:rsid w:val="005B1472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5">
    <w:name w:val="Quote"/>
    <w:basedOn w:val="a"/>
    <w:next w:val="a"/>
    <w:link w:val="af6"/>
    <w:uiPriority w:val="29"/>
    <w:qFormat/>
    <w:rsid w:val="005B147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引用文 (文字)"/>
    <w:basedOn w:val="a0"/>
    <w:link w:val="af5"/>
    <w:uiPriority w:val="29"/>
    <w:rsid w:val="005B1472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B147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5B1472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7">
    <w:name w:val="Subtle Emphasis"/>
    <w:basedOn w:val="a0"/>
    <w:uiPriority w:val="19"/>
    <w:qFormat/>
    <w:rsid w:val="005B1472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5B1472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8">
    <w:name w:val="Subtle Reference"/>
    <w:basedOn w:val="a0"/>
    <w:uiPriority w:val="31"/>
    <w:qFormat/>
    <w:rsid w:val="005B147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5B147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5B147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5B1472"/>
    <w:pPr>
      <w:outlineLvl w:val="9"/>
    </w:pPr>
  </w:style>
  <w:style w:type="paragraph" w:customStyle="1" w:styleId="afb">
    <w:name w:val="一太郎８"/>
    <w:rsid w:val="00BD078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15"/>
      <w:sz w:val="19"/>
      <w:szCs w:val="20"/>
    </w:rPr>
  </w:style>
  <w:style w:type="character" w:customStyle="1" w:styleId="25">
    <w:name w:val="未解決のメンション2"/>
    <w:basedOn w:val="a0"/>
    <w:uiPriority w:val="99"/>
    <w:semiHidden/>
    <w:unhideWhenUsed/>
    <w:rsid w:val="00FA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2024-06-25T05:16:00Z</dcterms:created>
  <dcterms:modified xsi:type="dcterms:W3CDTF">2024-06-26T07:46:00Z</dcterms:modified>
</cp:coreProperties>
</file>