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D" w:rsidRDefault="00CC2127" w:rsidP="00DD78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18904</wp:posOffset>
                </wp:positionV>
                <wp:extent cx="5711483" cy="837027"/>
                <wp:effectExtent l="19050" t="19050" r="228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483" cy="83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EB" w:rsidRPr="00F0547D" w:rsidRDefault="00DD78EB" w:rsidP="00DD78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【 注 意 】</w:t>
                            </w:r>
                          </w:p>
                          <w:p w:rsidR="00DD78EB" w:rsidRPr="0018533A" w:rsidRDefault="0018533A" w:rsidP="00B55435">
                            <w:pPr>
                              <w:ind w:left="178" w:hangingChars="85" w:hanging="17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8533A">
                              <w:rPr>
                                <w:rFonts w:ascii="ＭＳ ゴシック" w:eastAsia="ＭＳ ゴシック" w:hAnsi="ＭＳ ゴシック" w:hint="eastAsia"/>
                              </w:rPr>
                              <w:t>◎ 電子入札による入札書の提出に当たっては、次</w:t>
                            </w:r>
                            <w:r w:rsidR="0001407B">
                              <w:rPr>
                                <w:rFonts w:ascii="ＭＳ ゴシック" w:eastAsia="ＭＳ ゴシック" w:hAnsi="ＭＳ ゴシック" w:hint="eastAsia"/>
                              </w:rPr>
                              <w:t>の「入札金額積算内訳書」の電子データを添付しなければなりません</w:t>
                            </w:r>
                            <w:r w:rsidRPr="0018533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pt;margin-top:1.5pt;width:449.7pt;height:65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" strokeweight="3pt">
                <v:stroke linestyle="thinThin"/>
                <v:textbox inset="1mm,1mm,1mm,1mm">
                  <w:txbxContent>
                    <w:p w:rsidR="00DD78EB" w:rsidRPr="00F0547D" w:rsidRDefault="00DD78EB" w:rsidP="00DD78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【 注 意 】</w:t>
                      </w:r>
                    </w:p>
                    <w:p w:rsidR="00DD78EB" w:rsidRPr="0018533A" w:rsidRDefault="0018533A" w:rsidP="00B55435">
                      <w:pPr>
                        <w:ind w:left="178" w:hangingChars="85" w:hanging="178"/>
                        <w:rPr>
                          <w:rFonts w:ascii="ＭＳ ゴシック" w:eastAsia="ＭＳ ゴシック" w:hAnsi="ＭＳ ゴシック"/>
                        </w:rPr>
                      </w:pPr>
                      <w:r w:rsidRPr="0018533A">
                        <w:rPr>
                          <w:rFonts w:ascii="ＭＳ ゴシック" w:eastAsia="ＭＳ ゴシック" w:hAnsi="ＭＳ ゴシック" w:hint="eastAsia"/>
                        </w:rPr>
                        <w:t>◎ 電子入札による入札書の提出に当たっては、次</w:t>
                      </w:r>
                      <w:r w:rsidR="0001407B">
                        <w:rPr>
                          <w:rFonts w:ascii="ＭＳ ゴシック" w:eastAsia="ＭＳ ゴシック" w:hAnsi="ＭＳ ゴシック" w:hint="eastAsia"/>
                        </w:rPr>
                        <w:t>の「入札金額積算内訳書」の電子データを添付しなければなりません</w:t>
                      </w:r>
                      <w:r w:rsidRPr="0018533A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8EB" w:rsidRDefault="00DD78EB" w:rsidP="00DD78EB">
      <w:pPr>
        <w:rPr>
          <w:rFonts w:ascii="ＭＳ ゴシック" w:eastAsia="ＭＳ ゴシック" w:hAnsi="ＭＳ ゴシック"/>
        </w:rPr>
      </w:pPr>
    </w:p>
    <w:p w:rsidR="00DD78EB" w:rsidRPr="00F0547D" w:rsidRDefault="00DD78EB" w:rsidP="00DD78EB">
      <w:pPr>
        <w:rPr>
          <w:rFonts w:ascii="ＭＳ ゴシック" w:eastAsia="ＭＳ ゴシック" w:hAnsi="ＭＳ ゴシック"/>
        </w:rPr>
      </w:pPr>
    </w:p>
    <w:p w:rsidR="008D2CBD" w:rsidRDefault="008D2CBD" w:rsidP="008D2CBD"/>
    <w:p w:rsidR="008D2CBD" w:rsidRPr="00CF5534" w:rsidRDefault="008D2CBD" w:rsidP="008D2CBD">
      <w:r w:rsidRPr="00CF5534">
        <w:rPr>
          <w:rFonts w:hint="eastAsia"/>
        </w:rPr>
        <w:t>様式</w:t>
      </w:r>
      <w:r w:rsidR="008A0A2C" w:rsidRPr="00CF5534">
        <w:rPr>
          <w:rFonts w:hint="eastAsia"/>
        </w:rPr>
        <w:t>３</w:t>
      </w:r>
    </w:p>
    <w:p w:rsidR="008D2CBD" w:rsidRPr="00F0547D" w:rsidRDefault="008D2CBD" w:rsidP="008D2C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547D">
        <w:rPr>
          <w:rFonts w:ascii="ＭＳ ゴシック" w:eastAsia="ＭＳ ゴシック" w:hAnsi="ＭＳ ゴシック" w:hint="eastAsia"/>
          <w:sz w:val="28"/>
          <w:szCs w:val="28"/>
        </w:rPr>
        <w:t>入札金額積算内訳書</w:t>
      </w:r>
    </w:p>
    <w:p w:rsidR="008D2CBD" w:rsidRPr="00D84D3F" w:rsidRDefault="006D0685" w:rsidP="008D2CBD">
      <w:pPr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8D2CBD" w:rsidRPr="00D84D3F">
        <w:rPr>
          <w:rFonts w:hint="eastAsia"/>
          <w:sz w:val="22"/>
        </w:rPr>
        <w:t xml:space="preserve">年　　月　　日　</w:t>
      </w:r>
    </w:p>
    <w:p w:rsidR="008D2CBD" w:rsidRPr="00D84D3F" w:rsidRDefault="008D2CBD" w:rsidP="008D2CBD">
      <w:pPr>
        <w:rPr>
          <w:sz w:val="22"/>
        </w:rPr>
      </w:pPr>
    </w:p>
    <w:p w:rsidR="008D2CBD" w:rsidRPr="00D84D3F" w:rsidRDefault="008A0A2C" w:rsidP="008D2CBD">
      <w:pPr>
        <w:ind w:firstLineChars="100" w:firstLine="220"/>
        <w:rPr>
          <w:sz w:val="22"/>
        </w:rPr>
      </w:pPr>
      <w:r w:rsidRPr="00D84D3F">
        <w:rPr>
          <w:rFonts w:hint="eastAsia"/>
          <w:sz w:val="22"/>
        </w:rPr>
        <w:t xml:space="preserve">香川県知事　</w:t>
      </w:r>
      <w:r w:rsidR="002E6B2A">
        <w:rPr>
          <w:rFonts w:hint="eastAsia"/>
          <w:sz w:val="22"/>
        </w:rPr>
        <w:t>池田 豊人</w:t>
      </w:r>
      <w:r w:rsidRPr="00D84D3F">
        <w:rPr>
          <w:rFonts w:hint="eastAsia"/>
          <w:sz w:val="22"/>
        </w:rPr>
        <w:t xml:space="preserve">　</w:t>
      </w:r>
      <w:r w:rsidR="00316408" w:rsidRPr="00D84D3F">
        <w:rPr>
          <w:rFonts w:hint="eastAsia"/>
          <w:sz w:val="22"/>
        </w:rPr>
        <w:t>殿</w:t>
      </w:r>
    </w:p>
    <w:p w:rsidR="008D2CBD" w:rsidRPr="00D84D3F" w:rsidRDefault="008D2CBD" w:rsidP="002E6B2A">
      <w:pPr>
        <w:ind w:firstLineChars="400" w:firstLine="4160"/>
        <w:rPr>
          <w:sz w:val="22"/>
        </w:rPr>
      </w:pPr>
      <w:r w:rsidRPr="002E6B2A">
        <w:rPr>
          <w:rFonts w:hint="eastAsia"/>
          <w:spacing w:val="410"/>
          <w:kern w:val="0"/>
          <w:sz w:val="22"/>
          <w:fitText w:val="1260" w:id="-917765632"/>
        </w:rPr>
        <w:t>住</w:t>
      </w:r>
      <w:r w:rsidRPr="002E6B2A">
        <w:rPr>
          <w:rFonts w:hint="eastAsia"/>
          <w:kern w:val="0"/>
          <w:sz w:val="22"/>
          <w:fitText w:val="1260" w:id="-917765632"/>
        </w:rPr>
        <w:t>所</w:t>
      </w:r>
    </w:p>
    <w:p w:rsidR="008D2CBD" w:rsidRPr="00D84D3F" w:rsidRDefault="008D2CBD" w:rsidP="002E6B2A">
      <w:pPr>
        <w:ind w:firstLineChars="1900" w:firstLine="4180"/>
        <w:rPr>
          <w:sz w:val="22"/>
        </w:rPr>
      </w:pPr>
      <w:r w:rsidRPr="00D84D3F">
        <w:rPr>
          <w:rFonts w:hint="eastAsia"/>
          <w:sz w:val="22"/>
        </w:rPr>
        <w:t>名称又は商号</w:t>
      </w:r>
    </w:p>
    <w:p w:rsidR="008D2CBD" w:rsidRPr="00D84D3F" w:rsidRDefault="008D2CBD" w:rsidP="002E6B2A">
      <w:pPr>
        <w:ind w:firstLineChars="1600" w:firstLine="4160"/>
        <w:rPr>
          <w:sz w:val="22"/>
        </w:rPr>
      </w:pPr>
      <w:r w:rsidRPr="002E6B2A">
        <w:rPr>
          <w:rFonts w:hint="eastAsia"/>
          <w:spacing w:val="20"/>
          <w:kern w:val="0"/>
          <w:sz w:val="22"/>
          <w:fitText w:val="1260" w:id="-917765631"/>
        </w:rPr>
        <w:t>代表者氏</w:t>
      </w:r>
      <w:r w:rsidRPr="002E6B2A">
        <w:rPr>
          <w:rFonts w:hint="eastAsia"/>
          <w:kern w:val="0"/>
          <w:sz w:val="22"/>
          <w:fitText w:val="1260" w:id="-917765631"/>
        </w:rPr>
        <w:t>名</w:t>
      </w:r>
    </w:p>
    <w:p w:rsidR="008D2CBD" w:rsidRPr="00D84D3F" w:rsidRDefault="008D2CBD" w:rsidP="008D2CBD">
      <w:pPr>
        <w:rPr>
          <w:sz w:val="22"/>
        </w:rPr>
      </w:pPr>
    </w:p>
    <w:p w:rsidR="008D2CBD" w:rsidRPr="00D84D3F" w:rsidRDefault="008D2CBD" w:rsidP="008D2CBD">
      <w:pPr>
        <w:rPr>
          <w:sz w:val="22"/>
        </w:rPr>
      </w:pPr>
      <w:r w:rsidRPr="00D84D3F">
        <w:rPr>
          <w:rFonts w:hint="eastAsia"/>
          <w:sz w:val="22"/>
        </w:rPr>
        <w:t xml:space="preserve">　</w:t>
      </w:r>
      <w:r w:rsidR="006D0685">
        <w:rPr>
          <w:rFonts w:hint="eastAsia"/>
          <w:sz w:val="22"/>
        </w:rPr>
        <w:t>令和６</w:t>
      </w:r>
      <w:r w:rsidR="00C10628" w:rsidRPr="00D84D3F">
        <w:rPr>
          <w:rFonts w:hint="eastAsia"/>
          <w:sz w:val="22"/>
        </w:rPr>
        <w:t>年度</w:t>
      </w:r>
      <w:r w:rsidR="00E04E8E" w:rsidRPr="00D84D3F">
        <w:rPr>
          <w:rFonts w:hint="eastAsia"/>
          <w:sz w:val="22"/>
        </w:rPr>
        <w:t>香川県</w:t>
      </w:r>
      <w:r w:rsidR="0072780F" w:rsidRPr="00D84D3F">
        <w:rPr>
          <w:rFonts w:hint="eastAsia"/>
          <w:sz w:val="22"/>
        </w:rPr>
        <w:t>イノシシ・ニホンジカ</w:t>
      </w:r>
      <w:r w:rsidR="00841823" w:rsidRPr="00D84D3F">
        <w:rPr>
          <w:rFonts w:hint="eastAsia"/>
          <w:sz w:val="22"/>
        </w:rPr>
        <w:t>生息状況</w:t>
      </w:r>
      <w:r w:rsidR="00E04E8E" w:rsidRPr="00D84D3F">
        <w:rPr>
          <w:rFonts w:hint="eastAsia"/>
          <w:sz w:val="22"/>
        </w:rPr>
        <w:t>調査業務</w:t>
      </w:r>
      <w:r w:rsidR="006F08DC" w:rsidRPr="00D84D3F">
        <w:rPr>
          <w:rFonts w:hAnsi="ＭＳ 明朝" w:hint="eastAsia"/>
          <w:sz w:val="22"/>
        </w:rPr>
        <w:t>に係る</w:t>
      </w:r>
      <w:r w:rsidR="00A1746B" w:rsidRPr="00D84D3F">
        <w:rPr>
          <w:rFonts w:hint="eastAsia"/>
          <w:sz w:val="22"/>
        </w:rPr>
        <w:t>入札</w:t>
      </w:r>
      <w:r w:rsidRPr="00D84D3F">
        <w:rPr>
          <w:rFonts w:hint="eastAsia"/>
          <w:sz w:val="22"/>
        </w:rPr>
        <w:t>に</w:t>
      </w:r>
      <w:r w:rsidR="006F08DC" w:rsidRPr="00D84D3F">
        <w:rPr>
          <w:rFonts w:hint="eastAsia"/>
          <w:sz w:val="22"/>
        </w:rPr>
        <w:t>関する</w:t>
      </w:r>
      <w:r w:rsidRPr="00D84D3F">
        <w:rPr>
          <w:rFonts w:hint="eastAsia"/>
          <w:sz w:val="22"/>
        </w:rPr>
        <w:t>積</w:t>
      </w:r>
      <w:bookmarkStart w:id="0" w:name="_GoBack"/>
      <w:bookmarkEnd w:id="0"/>
      <w:r w:rsidRPr="00D84D3F">
        <w:rPr>
          <w:rFonts w:hint="eastAsia"/>
          <w:sz w:val="22"/>
        </w:rPr>
        <w:t>算内訳</w:t>
      </w:r>
      <w:r w:rsidR="00A574C8" w:rsidRPr="00D84D3F">
        <w:rPr>
          <w:rFonts w:hint="eastAsia"/>
          <w:sz w:val="22"/>
        </w:rPr>
        <w:t>（</w:t>
      </w:r>
      <w:r w:rsidR="00A574C8" w:rsidRPr="00D84D3F">
        <w:rPr>
          <w:rFonts w:hAnsi="ＭＳ 明朝" w:hint="eastAsia"/>
          <w:sz w:val="22"/>
        </w:rPr>
        <w:t>消費税及び地方消費税</w:t>
      </w:r>
      <w:r w:rsidR="002C7412" w:rsidRPr="00D84D3F">
        <w:rPr>
          <w:rFonts w:hAnsi="ＭＳ 明朝" w:hint="eastAsia"/>
          <w:sz w:val="22"/>
        </w:rPr>
        <w:t>を除いた</w:t>
      </w:r>
      <w:r w:rsidR="00A574C8" w:rsidRPr="00D84D3F">
        <w:rPr>
          <w:rFonts w:hAnsi="ＭＳ 明朝" w:hint="eastAsia"/>
          <w:sz w:val="22"/>
        </w:rPr>
        <w:t>金額</w:t>
      </w:r>
      <w:r w:rsidR="00A574C8" w:rsidRPr="00D84D3F">
        <w:rPr>
          <w:rFonts w:hint="eastAsia"/>
          <w:sz w:val="22"/>
        </w:rPr>
        <w:t>）</w:t>
      </w:r>
      <w:r w:rsidRPr="00D84D3F">
        <w:rPr>
          <w:rFonts w:hint="eastAsia"/>
          <w:sz w:val="22"/>
        </w:rPr>
        <w:t>は下記のとおりです。</w:t>
      </w:r>
    </w:p>
    <w:p w:rsidR="008D2CBD" w:rsidRPr="00D84D3F" w:rsidRDefault="008D2CBD" w:rsidP="008D2CBD">
      <w:pPr>
        <w:rPr>
          <w:rFonts w:hAnsi="ＭＳ 明朝"/>
          <w:sz w:val="22"/>
        </w:rPr>
      </w:pPr>
    </w:p>
    <w:p w:rsidR="008D2CBD" w:rsidRPr="00D84D3F" w:rsidRDefault="008D2CBD" w:rsidP="008D2CBD">
      <w:pPr>
        <w:jc w:val="center"/>
        <w:rPr>
          <w:rFonts w:hAnsi="ＭＳ 明朝"/>
          <w:sz w:val="22"/>
        </w:rPr>
      </w:pPr>
      <w:r w:rsidRPr="00D84D3F">
        <w:rPr>
          <w:rFonts w:hAnsi="ＭＳ 明朝" w:hint="eastAsia"/>
          <w:sz w:val="22"/>
        </w:rPr>
        <w:t>記</w:t>
      </w:r>
    </w:p>
    <w:p w:rsidR="002E68B2" w:rsidRPr="004032B6" w:rsidRDefault="002E68B2" w:rsidP="00E36BB0">
      <w:pPr>
        <w:spacing w:beforeLines="50" w:before="180"/>
        <w:rPr>
          <w:rFonts w:hAnsi="ＭＳ 明朝"/>
        </w:rPr>
      </w:pPr>
    </w:p>
    <w:tbl>
      <w:tblPr>
        <w:tblW w:w="9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0"/>
        <w:gridCol w:w="3060"/>
        <w:gridCol w:w="1980"/>
      </w:tblGrid>
      <w:tr w:rsidR="00A574C8" w:rsidRPr="004032B6" w:rsidTr="002E6B2A">
        <w:trPr>
          <w:cantSplit/>
          <w:trHeight w:val="345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297B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内</w:t>
            </w:r>
            <w:r w:rsidR="00344E6A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032B6">
              <w:rPr>
                <w:rFonts w:hAnsi="ＭＳ 明朝" w:hint="eastAsia"/>
                <w:sz w:val="22"/>
                <w:szCs w:val="22"/>
              </w:rPr>
              <w:t>訳</w:t>
            </w:r>
          </w:p>
        </w:tc>
      </w:tr>
      <w:tr w:rsidR="00A574C8" w:rsidRPr="004032B6" w:rsidTr="002E6B2A">
        <w:trPr>
          <w:cantSplit/>
          <w:trHeight w:val="34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E36BB0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区</w:t>
            </w:r>
            <w:r w:rsidR="00EA3C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297B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備</w:t>
            </w:r>
            <w:r w:rsidR="000B023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032B6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621519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621519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621519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621519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621519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  <w:tr w:rsidR="00E36BB0" w:rsidRPr="00A574C8" w:rsidTr="002E6B2A">
        <w:tblPrEx>
          <w:tblCellMar>
            <w:left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690DB7" w:rsidRDefault="00E36BB0" w:rsidP="00E36BB0">
            <w:pPr>
              <w:snapToGrid w:val="0"/>
              <w:ind w:leftChars="50" w:left="105" w:rightChars="38" w:right="8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0" w:rsidRPr="00A574C8" w:rsidRDefault="00E36BB0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</w:p>
        </w:tc>
      </w:tr>
    </w:tbl>
    <w:p w:rsidR="002E68B2" w:rsidRPr="00297B73" w:rsidRDefault="002E68B2" w:rsidP="002E6B2A">
      <w:pPr>
        <w:rPr>
          <w:u w:val="wave"/>
        </w:rPr>
      </w:pPr>
      <w:r>
        <w:rPr>
          <w:rFonts w:hint="eastAsia"/>
          <w:u w:val="wave"/>
        </w:rPr>
        <w:t>※</w:t>
      </w:r>
      <w:r w:rsidR="00E36BB0">
        <w:rPr>
          <w:rFonts w:hint="eastAsia"/>
          <w:u w:val="wave"/>
        </w:rPr>
        <w:t>区分は任意とする。</w:t>
      </w:r>
    </w:p>
    <w:p w:rsidR="00297B73" w:rsidRDefault="00297B73" w:rsidP="00297B73">
      <w:pPr>
        <w:ind w:firstLineChars="85" w:firstLine="178"/>
      </w:pPr>
    </w:p>
    <w:p w:rsidR="008A0A2C" w:rsidRDefault="008A0A2C" w:rsidP="00297B73">
      <w:pPr>
        <w:ind w:firstLineChars="85" w:firstLine="178"/>
      </w:pPr>
    </w:p>
    <w:p w:rsidR="00FE4BC0" w:rsidRPr="00E625DB" w:rsidRDefault="00FE4BC0" w:rsidP="002E68B2"/>
    <w:sectPr w:rsidR="00FE4BC0" w:rsidRPr="00E625DB" w:rsidSect="0001325C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A9" w:rsidRDefault="00704DA9" w:rsidP="0072780F">
      <w:r>
        <w:separator/>
      </w:r>
    </w:p>
  </w:endnote>
  <w:endnote w:type="continuationSeparator" w:id="0">
    <w:p w:rsidR="00704DA9" w:rsidRDefault="00704DA9" w:rsidP="0072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A9" w:rsidRDefault="00704DA9" w:rsidP="0072780F">
      <w:r>
        <w:separator/>
      </w:r>
    </w:p>
  </w:footnote>
  <w:footnote w:type="continuationSeparator" w:id="0">
    <w:p w:rsidR="00704DA9" w:rsidRDefault="00704DA9" w:rsidP="0072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325C"/>
    <w:rsid w:val="0001407B"/>
    <w:rsid w:val="000648CC"/>
    <w:rsid w:val="000B0231"/>
    <w:rsid w:val="00101732"/>
    <w:rsid w:val="00133CD6"/>
    <w:rsid w:val="0018533A"/>
    <w:rsid w:val="00201610"/>
    <w:rsid w:val="00213322"/>
    <w:rsid w:val="00273127"/>
    <w:rsid w:val="00290045"/>
    <w:rsid w:val="00297B73"/>
    <w:rsid w:val="002B7796"/>
    <w:rsid w:val="002C7412"/>
    <w:rsid w:val="002E01F2"/>
    <w:rsid w:val="002E68B2"/>
    <w:rsid w:val="002E6B2A"/>
    <w:rsid w:val="003005A5"/>
    <w:rsid w:val="00307997"/>
    <w:rsid w:val="00315D04"/>
    <w:rsid w:val="00316408"/>
    <w:rsid w:val="00344E6A"/>
    <w:rsid w:val="00353260"/>
    <w:rsid w:val="00353A12"/>
    <w:rsid w:val="003B0471"/>
    <w:rsid w:val="004A2DFA"/>
    <w:rsid w:val="004A5E80"/>
    <w:rsid w:val="004D1E66"/>
    <w:rsid w:val="005117BD"/>
    <w:rsid w:val="00534DCD"/>
    <w:rsid w:val="005C15DC"/>
    <w:rsid w:val="005D607D"/>
    <w:rsid w:val="00621519"/>
    <w:rsid w:val="00690DB7"/>
    <w:rsid w:val="006A10CF"/>
    <w:rsid w:val="006D0685"/>
    <w:rsid w:val="006E4304"/>
    <w:rsid w:val="006F08DC"/>
    <w:rsid w:val="00704DA9"/>
    <w:rsid w:val="0072780F"/>
    <w:rsid w:val="007577E0"/>
    <w:rsid w:val="007A6760"/>
    <w:rsid w:val="007D08DA"/>
    <w:rsid w:val="007D2C78"/>
    <w:rsid w:val="00841823"/>
    <w:rsid w:val="0085619B"/>
    <w:rsid w:val="008A0A2C"/>
    <w:rsid w:val="008C077F"/>
    <w:rsid w:val="008D2CBD"/>
    <w:rsid w:val="008F036A"/>
    <w:rsid w:val="00932330"/>
    <w:rsid w:val="009F4021"/>
    <w:rsid w:val="00A0747E"/>
    <w:rsid w:val="00A12988"/>
    <w:rsid w:val="00A1746B"/>
    <w:rsid w:val="00A574C8"/>
    <w:rsid w:val="00A86169"/>
    <w:rsid w:val="00AA5D89"/>
    <w:rsid w:val="00B01819"/>
    <w:rsid w:val="00B55435"/>
    <w:rsid w:val="00BA494D"/>
    <w:rsid w:val="00C10628"/>
    <w:rsid w:val="00C23E3C"/>
    <w:rsid w:val="00C8383A"/>
    <w:rsid w:val="00C956AE"/>
    <w:rsid w:val="00CC2127"/>
    <w:rsid w:val="00CF5534"/>
    <w:rsid w:val="00D37646"/>
    <w:rsid w:val="00D84D3F"/>
    <w:rsid w:val="00DA6FD9"/>
    <w:rsid w:val="00DC1DB8"/>
    <w:rsid w:val="00DD78EB"/>
    <w:rsid w:val="00DE1500"/>
    <w:rsid w:val="00E04E8E"/>
    <w:rsid w:val="00E36BB0"/>
    <w:rsid w:val="00E47B0E"/>
    <w:rsid w:val="00E53484"/>
    <w:rsid w:val="00E625DB"/>
    <w:rsid w:val="00E66263"/>
    <w:rsid w:val="00E676C0"/>
    <w:rsid w:val="00EA3C32"/>
    <w:rsid w:val="00EF1F21"/>
    <w:rsid w:val="00F01DAC"/>
    <w:rsid w:val="00F36204"/>
    <w:rsid w:val="00FD09BD"/>
    <w:rsid w:val="00FE4BC0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DD917"/>
  <w15:chartTrackingRefBased/>
  <w15:docId w15:val="{D184E0C2-19C8-4E82-A79B-7A28A50B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23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E4B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780F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7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78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C08-1035</dc:creator>
  <cp:keywords/>
  <cp:lastModifiedBy>SG14930のC20-2119</cp:lastModifiedBy>
  <cp:revision>8</cp:revision>
  <cp:lastPrinted>2019-06-06T00:20:00Z</cp:lastPrinted>
  <dcterms:created xsi:type="dcterms:W3CDTF">2022-06-14T00:25:00Z</dcterms:created>
  <dcterms:modified xsi:type="dcterms:W3CDTF">2024-06-12T00:29:00Z</dcterms:modified>
</cp:coreProperties>
</file>