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B69F4" w:rsidRDefault="00E32CE7" w:rsidP="00F32F32">
      <w:pPr>
        <w:pStyle w:val="1"/>
      </w:pPr>
      <w:r>
        <w:rPr>
          <w:rFonts w:hint="eastAsia"/>
        </w:rPr>
        <w:t>チームアプローチ（多職種連携）</w:t>
      </w:r>
      <w:r w:rsidR="00F32F32">
        <w:rPr>
          <w:rFonts w:hint="eastAsia"/>
        </w:rPr>
        <w:t>エコマップ</w:t>
      </w:r>
      <w:r w:rsidR="00387C4E">
        <w:rPr>
          <w:rFonts w:hint="eastAsia"/>
        </w:rPr>
        <w:t>報告</w:t>
      </w:r>
      <w:r w:rsidR="00F32F32">
        <w:rPr>
          <w:rFonts w:hint="eastAsia"/>
        </w:rPr>
        <w:t>補助シート</w:t>
      </w:r>
      <w:r w:rsidR="00AF3E11">
        <w:rPr>
          <w:rFonts w:hint="eastAsia"/>
        </w:rPr>
        <w:t>①</w:t>
      </w:r>
    </w:p>
    <w:p w:rsidR="000B3272" w:rsidRDefault="000B3272" w:rsidP="008A1475"/>
    <w:p w:rsidR="000B3272" w:rsidRPr="00C025E7" w:rsidRDefault="00F675EF" w:rsidP="008A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="000B3272" w:rsidRPr="00C025E7">
        <w:rPr>
          <w:rFonts w:ascii="HG丸ｺﾞｼｯｸM-PRO" w:eastAsia="HG丸ｺﾞｼｯｸM-PRO" w:hAnsi="HG丸ｺﾞｼｯｸM-PRO" w:hint="eastAsia"/>
        </w:rPr>
        <w:t>【事例提供者からの報告】</w:t>
      </w:r>
      <w:r>
        <w:rPr>
          <w:rFonts w:ascii="HG丸ｺﾞｼｯｸM-PRO" w:eastAsia="HG丸ｺﾞｼｯｸM-PRO" w:hAnsi="HG丸ｺﾞｼｯｸM-PRO" w:hint="eastAsia"/>
        </w:rPr>
        <w:t>（演習2日目までに記載をしておく）</w:t>
      </w: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 w:hint="eastAsia"/>
        </w:rPr>
        <w:t>ケース概要の振り返り（１００文字で）</w:t>
      </w: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5778500" cy="901700"/>
                <wp:effectExtent l="0" t="0" r="1270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475" w:rsidRDefault="008A14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3.1pt;width:455pt;height:71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C7bwIAALkEAAAOAAAAZHJzL2Uyb0RvYy54bWysVMGO2jAQvVfqP1i+lwQKy4IIK8qKqhLa&#10;XYmt9mwcB6I6Htc2JPS4SFU/or9Q9dzvyY907ADLbnuqenFmPDPPM29mMrqqCkm2wtgcVELbrZgS&#10;oTikuVol9OP97M0lJdYxlTIJSiR0Jyy9Gr9+NSr1UHRgDTIVhiCIssNSJ3TtnB5GkeVrUTDbAi0U&#10;GjMwBXOomlWUGlYieiGjThxfRCWYVBvgwlq8vW6MdBzws0xwd5tlVjgiE4q5uXCacC79GY1HbLgy&#10;TK9zfkiD/UMWBcsVPnqCumaOkY3J/4Aqcm7AQuZaHIoIsiznItSA1bTjF9Us1kyLUAuSY/WJJvv/&#10;YPnN9s6QPE3ogBLFCmxRvf9aP/6oH3/V+2+k3n+v9/v68SfqZODpKrUdYtRCY5yr3kGFbT/eW7z0&#10;LFSZKfwX6yNoR+J3J7JF5QjHy16/f9mL0cTRNojbfZQRPnqK1sa69wIK4oWEGmxm4Jht59Y1rkcX&#10;/5gFmaezXMqg+AESU2nIlmHrpQs5IvgzL6lImdCLt704AD+zeehT/FIy/umQ3pkX4kmFOXtOmtq9&#10;5KplFSjtHnlZQrpDugw082c1n+UIP2fW3TGDA4c04BK5WzwyCZgTHCRK1mC+/O3e++McoJWSEgc4&#10;ofbzhhlBifygcEIG7W7XT3xQur1+BxVzblmeW9SmmAIS1cZ11TyI3t/Jo5gZKB5w1yb+VTQxxfHt&#10;hLqjOHXNWuGucjGZBCeccc3cXC0099C+MZ7W++qBGX1oq8OBuIHjqLPhi+42vj5SwWTjIMtD6z3P&#10;DasH+nE/wvAcdtkv4LkevJ7+OOPfAAAA//8DAFBLAwQUAAYACAAAACEAZLHFQtkAAAAGAQAADwAA&#10;AGRycy9kb3ducmV2LnhtbEyPwU7DMBBE70j8g7WVuFGnEarSEKcqqHDhRIs4u/HWtojXUeym4e9Z&#10;TnAczWjmTbOdQy8mHJOPpGC1LEAgddF4sgo+ji/3FYiUNRndR0IF35hg297eNLo28UrvOB2yFVxC&#10;qdYKXM5DLWXqHAadlnFAYu8cx6Azy9FKM+orl4delkWxlkF74gWnB3x22H0dLkHB/slubFfp0e0r&#10;4/00f57f7KtSd4t59wgi45z/wvCLz+jQMtMpXsgk0SvgI1nBugTB5mZVsD5x6qEqQbaN/I/f/gAA&#10;AP//AwBQSwECLQAUAAYACAAAACEAtoM4kv4AAADhAQAAEwAAAAAAAAAAAAAAAAAAAAAAW0NvbnRl&#10;bnRfVHlwZXNdLnhtbFBLAQItABQABgAIAAAAIQA4/SH/1gAAAJQBAAALAAAAAAAAAAAAAAAAAC8B&#10;AABfcmVscy8ucmVsc1BLAQItABQABgAIAAAAIQAvUPC7bwIAALkEAAAOAAAAAAAAAAAAAAAAAC4C&#10;AABkcnMvZTJvRG9jLnhtbFBLAQItABQABgAIAAAAIQBkscVC2QAAAAYBAAAPAAAAAAAAAAAAAAAA&#10;AMkEAABkcnMvZG93bnJldi54bWxQSwUGAAAAAAQABADzAAAAzwUAAAAA&#10;" fillcolor="white [3201]" strokeweight=".5pt">
                <v:textbox>
                  <w:txbxContent>
                    <w:p w:rsidR="008A1475" w:rsidRDefault="008A1475"/>
                  </w:txbxContent>
                </v:textbox>
                <w10:wrap anchorx="margin"/>
              </v:shape>
            </w:pict>
          </mc:Fallback>
        </mc:AlternateContent>
      </w: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0B3272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 w:hint="eastAsia"/>
        </w:rPr>
        <w:t>チームアプローチにおける支援方針（課題実習②エコマップからの転記）</w:t>
      </w:r>
    </w:p>
    <w:p w:rsidR="000B3272" w:rsidRPr="00C025E7" w:rsidRDefault="000B3272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504FF8" wp14:editId="6E18C325">
                <wp:simplePos x="0" y="0"/>
                <wp:positionH relativeFrom="margin">
                  <wp:posOffset>0</wp:posOffset>
                </wp:positionH>
                <wp:positionV relativeFrom="paragraph">
                  <wp:posOffset>139065</wp:posOffset>
                </wp:positionV>
                <wp:extent cx="5778500" cy="901700"/>
                <wp:effectExtent l="0" t="0" r="1270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272" w:rsidRDefault="000B3272" w:rsidP="000B3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4FF8" id="テキスト ボックス 12" o:spid="_x0000_s1027" type="#_x0000_t202" style="position:absolute;left:0;text-align:left;margin-left:0;margin-top:10.95pt;width:455pt;height:7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ENbwIAALsEAAAOAAAAZHJzL2Uyb0RvYy54bWysVMFu2zAMvQ/YPwi6r3aypGmDOkXWosOA&#10;oi3QDj0rspwYkyVNUmJ3xwYY9hH7hWHnfY9/ZE9ykqbdTsMuMimST+Qj6ZPTppJkJawrtcpo7yCl&#10;RCiu81LNM/rx7uLNESXOM5UzqZXI6INw9HTy+tVJbcairxda5sISgCg3rk1GF96bcZI4vhAVcwfa&#10;CAVjoW3FPFQ7T3LLaqBXMumn6WFSa5sbq7lwDrfnnZFOIn5RCO6vi8IJT2RGkZuPp43nLJzJ5ISN&#10;55aZRck3abB/yKJipcKjO6hz5hlZ2vIPqKrkVjtd+AOuq0QXRclFrAHV9NIX1dwumBGxFpDjzI4m&#10;9/9g+dXqxpIyR+/6lChWoUft+mv7+KN9/NWuv5F2/b1dr9vHn9AJfEBYbdwYcbcGkb55pxsEb+8d&#10;LgMPTWGr8EWFBHZQ/7CjWzSecFwOR6OjYQoTh+047Y0gAz55ijbW+fdCVyQIGbVoZ2SZrS6d71y3&#10;LuExp2WZX5RSRiWMkDiTlqwYmi99zBHgz7ykInVGD98O0wj8zBagd/EzyfinTXp7XsCTCjkHTrra&#10;g+SbWRNJ3fE10/kD6LK6m0Bn+EUJ+Evm/A2zGDnQgDXy1zgKqZGT3kiULLT98rf74I9JgJWSGiOc&#10;Ufd5yaygRH5QmJHj3mAQZj4qg+GoD8XuW2b7FrWszjSI6mFhDY9i8PdyKxZWV/fYtml4FSamON7O&#10;qN+KZ75bLGwrF9NpdMKUG+Yv1a3hATo0JtB619wzazZt9RiIK70ddjZ+0d3ON0QqPV16XZSx9YHn&#10;jtUN/diQODybbQ4ruK9Hr6d/zuQ3AAAA//8DAFBLAwQUAAYACAAAACEAwgynBtoAAAAHAQAADwAA&#10;AGRycy9kb3ducmV2LnhtbEyPwU7DMBBE70j8g7VI3KiTIlVJiFMBKlw40SLObry1LeJ1FLtp+HuW&#10;ExxnZzTztt0uYRAzTslHUlCuChBIfTSerIKPw8tdBSJlTUYPkVDBNybYdtdXrW5MvNA7zvtsBZdQ&#10;arQCl/PYSJl6h0GnVRyR2DvFKejMcrLSTPrC5WGQ66LYyKA98YLTIz477L/256Bg92Rr21d6crvK&#10;eD8vn6c3+6rU7c3y+AAi45L/wvCLz+jQMdMxnskkMSjgR7KCdVmDYLcuCz4cOba5r0F2rfzP3/0A&#10;AAD//wMAUEsBAi0AFAAGAAgAAAAhALaDOJL+AAAA4QEAABMAAAAAAAAAAAAAAAAAAAAAAFtDb250&#10;ZW50X1R5cGVzXS54bWxQSwECLQAUAAYACAAAACEAOP0h/9YAAACUAQAACwAAAAAAAAAAAAAAAAAv&#10;AQAAX3JlbHMvLnJlbHNQSwECLQAUAAYACAAAACEA89vxDW8CAAC7BAAADgAAAAAAAAAAAAAAAAAu&#10;AgAAZHJzL2Uyb0RvYy54bWxQSwECLQAUAAYACAAAACEAwgynBtoAAAAHAQAADwAAAAAAAAAAAAAA&#10;AADJBAAAZHJzL2Rvd25yZXYueG1sUEsFBgAAAAAEAAQA8wAAANAFAAAAAA==&#10;" fillcolor="white [3201]" strokeweight=".5pt">
                <v:textbox>
                  <w:txbxContent>
                    <w:p w:rsidR="000B3272" w:rsidRDefault="000B3272" w:rsidP="000B3272"/>
                  </w:txbxContent>
                </v:textbox>
                <w10:wrap anchorx="margin"/>
              </v:shape>
            </w:pict>
          </mc:Fallback>
        </mc:AlternateContent>
      </w:r>
    </w:p>
    <w:p w:rsidR="000B3272" w:rsidRPr="00C025E7" w:rsidRDefault="000B3272" w:rsidP="008A1475">
      <w:pPr>
        <w:rPr>
          <w:rFonts w:ascii="HG丸ｺﾞｼｯｸM-PRO" w:eastAsia="HG丸ｺﾞｼｯｸM-PRO" w:hAnsi="HG丸ｺﾞｼｯｸM-PRO"/>
        </w:rPr>
      </w:pPr>
    </w:p>
    <w:p w:rsidR="000B3272" w:rsidRPr="00C025E7" w:rsidRDefault="000B3272" w:rsidP="008A1475">
      <w:pPr>
        <w:rPr>
          <w:rFonts w:ascii="HG丸ｺﾞｼｯｸM-PRO" w:eastAsia="HG丸ｺﾞｼｯｸM-PRO" w:hAnsi="HG丸ｺﾞｼｯｸM-PRO"/>
        </w:rPr>
      </w:pPr>
    </w:p>
    <w:p w:rsidR="000B3272" w:rsidRPr="00C025E7" w:rsidRDefault="000B3272" w:rsidP="008A1475">
      <w:pPr>
        <w:rPr>
          <w:rFonts w:ascii="HG丸ｺﾞｼｯｸM-PRO" w:eastAsia="HG丸ｺﾞｼｯｸM-PRO" w:hAnsi="HG丸ｺﾞｼｯｸM-PRO"/>
        </w:rPr>
      </w:pPr>
    </w:p>
    <w:p w:rsidR="000B3272" w:rsidRPr="00C025E7" w:rsidRDefault="000B3272" w:rsidP="008A1475">
      <w:pPr>
        <w:rPr>
          <w:rFonts w:ascii="HG丸ｺﾞｼｯｸM-PRO" w:eastAsia="HG丸ｺﾞｼｯｸM-PRO" w:hAnsi="HG丸ｺﾞｼｯｸM-PRO"/>
        </w:rPr>
      </w:pPr>
    </w:p>
    <w:p w:rsidR="000B3272" w:rsidRPr="00C025E7" w:rsidRDefault="000B3272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 w:hint="eastAsia"/>
        </w:rPr>
        <w:t>インターバル実習で得たチームアプローチについての助言</w:t>
      </w: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92E66" wp14:editId="2885BFDF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778500" cy="901700"/>
                <wp:effectExtent l="0" t="0" r="1270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475" w:rsidRDefault="008A1475" w:rsidP="008A1475"/>
                          <w:p w:rsidR="000B3272" w:rsidRDefault="000B3272" w:rsidP="008A1475"/>
                          <w:p w:rsidR="000B3272" w:rsidRDefault="000B3272" w:rsidP="008A1475"/>
                          <w:p w:rsidR="000B3272" w:rsidRDefault="000B3272" w:rsidP="008A1475"/>
                          <w:p w:rsidR="000B3272" w:rsidRDefault="000B3272" w:rsidP="008A14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2E66" id="テキスト ボックス 10" o:spid="_x0000_s1028" type="#_x0000_t202" style="position:absolute;left:0;text-align:left;margin-left:0;margin-top:6.45pt;width:455pt;height:71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+AbwIAALsEAAAOAAAAZHJzL2Uyb0RvYy54bWysVMFu2zAMvQ/YPwi6r3a6pGmDOkXWosOA&#10;oi2QDj0rspwYkyVNUmJ3xwYY9hH7hWHnfY9/ZE9ykqbdTsMuMimST+Qj6dOzppJkJawrtcpo7yCl&#10;RCiu81LNM/rx7vLNMSXOM5UzqZXI6INw9Gz8+tVpbUbiUC+0zIUlAFFuVJuMLrw3oyRxfCEq5g60&#10;EQrGQtuKeah2nuSW1UCvZHKYpkdJrW1urObCOdxedEY6jvhFIbi/KQonPJEZRW4+njaes3Am41M2&#10;mltmFiXfpMH+IYuKlQqP7qAumGdkacs/oKqSW+104Q+4rhJdFCUXsQZU00tfVDNdMCNiLSDHmR1N&#10;7v/B8uvVrSVljt6BHsUq9Khdf20ff7SPv9r1N9Kuv7frdfv4EzqBDwirjRshbmoQ6Zt3ukHw9t7h&#10;MvDQFLYKX1RIYAf2w45u0XjCcTkYDo8HKUwctpO0N4QM+OQp2ljn3wtdkSBk1KKdkWW2unK+c926&#10;hMeclmV+WUoZlTBC4lxasmJovvQxR4A/85KK1Bk9ejtII/AzW4Dexc8k45826e15AU8q5Bw46WoP&#10;km9mTSR1sOVlpvMH0GV1N4HO8MsS8FfM+VtmMXKgAWvkb3AUUiMnvZEoWWj75W/3wR+TACslNUY4&#10;o+7zkllBifygMCMnvX4fsD4q/cHwEIrdt8z2LWpZnWsQ1cPCGh7F4O/lViysru6xbZPwKkxMcbyd&#10;Ub8Vz323WNhWLiaT6IQpN8xfqanhATo0JtB619wzazZt9RiIa70ddjZ60d3ON0QqPVl6XZSx9YHn&#10;jtUN/diQODybbQ4ruK9Hr6d/zvg3AAAA//8DAFBLAwQUAAYACAAAACEALjSOAtkAAAAHAQAADwAA&#10;AGRycy9kb3ducmV2LnhtbEyPwU7DMAyG70h7h8iTuLF0E6C2NJ0ADS6c2BDnrPGSiMapmqwrb485&#10;wdHfb/3+3Gzn0IsJx+QjKVivChBIXTSerIKPw8tNCSJlTUb3kVDBNybYtourRtcmXugdp322gkso&#10;1VqBy3mopUydw6DTKg5InJ3iGHTmcbTSjPrC5aGXm6K4l0F74gtOD/jssPvan4OC3ZOtbFfq0e1K&#10;4/00f57e7KtS18v58QFExjn/LcOvPqtDy07HeCaTRK+AH8lMNxUITqt1weDI4O62Atk28r9/+wMA&#10;AP//AwBQSwECLQAUAAYACAAAACEAtoM4kv4AAADhAQAAEwAAAAAAAAAAAAAAAAAAAAAAW0NvbnRl&#10;bnRfVHlwZXNdLnhtbFBLAQItABQABgAIAAAAIQA4/SH/1gAAAJQBAAALAAAAAAAAAAAAAAAAAC8B&#10;AABfcmVscy8ucmVsc1BLAQItABQABgAIAAAAIQDspL+AbwIAALsEAAAOAAAAAAAAAAAAAAAAAC4C&#10;AABkcnMvZTJvRG9jLnhtbFBLAQItABQABgAIAAAAIQAuNI4C2QAAAAcBAAAPAAAAAAAAAAAAAAAA&#10;AMkEAABkcnMvZG93bnJldi54bWxQSwUGAAAAAAQABADzAAAAzwUAAAAA&#10;" fillcolor="white [3201]" strokeweight=".5pt">
                <v:textbox>
                  <w:txbxContent>
                    <w:p w:rsidR="008A1475" w:rsidRDefault="008A1475" w:rsidP="008A1475"/>
                    <w:p w:rsidR="000B3272" w:rsidRDefault="000B3272" w:rsidP="008A1475"/>
                    <w:p w:rsidR="000B3272" w:rsidRDefault="000B3272" w:rsidP="008A1475"/>
                    <w:p w:rsidR="000B3272" w:rsidRDefault="000B3272" w:rsidP="008A1475"/>
                    <w:p w:rsidR="000B3272" w:rsidRDefault="000B3272" w:rsidP="008A147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 w:hint="eastAsia"/>
        </w:rPr>
        <w:t>チーム支援で困っていること</w:t>
      </w:r>
    </w:p>
    <w:p w:rsidR="00F32F32" w:rsidRPr="00C025E7" w:rsidRDefault="008A1475" w:rsidP="005B69F4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9E30DA" wp14:editId="74C506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78500" cy="901700"/>
                <wp:effectExtent l="0" t="0" r="1270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475" w:rsidRDefault="008A1475" w:rsidP="008A14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30DA" id="テキスト ボックス 11" o:spid="_x0000_s1029" type="#_x0000_t202" style="position:absolute;left:0;text-align:left;margin-left:0;margin-top:-.05pt;width:455pt;height:7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y4bAIAALQEAAAOAAAAZHJzL2Uyb0RvYy54bWysVMFu2zAMvQ/YPwi6r3a6pmmDOkXWosOA&#10;oi2QDj0rstwYkyVNUmJ3xwYY9hH7hWHnfY9/ZE+yk6bdTsMuMimST+Qj6ZPTppJkJawrtcroYC+l&#10;RCiu81LdZ/Tj7cWbI0qcZypnUiuR0Qfh6Onk9auT2ozFvl5omQtLAKLcuDYZXXhvxkni+EJUzO1p&#10;IxSMhbYV81DtfZJbVgO9ksl+mh4mtba5sZoL53B73hnpJOIXheD+uiic8ERmFLn5eNp4zsOZTE7Y&#10;+N4ysyh5nwb7hywqVio8uoU6Z56RpS3/gKpKbrXThd/jukp0UZRcxBpQzSB9Uc1swYyItYAcZ7Y0&#10;uf8Hy69WN5aUOXo3oESxCj1q11/bxx/t4692/Y206+/tet0+/oRO4APCauPGiJsZRPrmnW4QvLl3&#10;uAw8NIWtwhcVEthB/cOWbtF4wnE5HI2OhilMHLbjdDCCDPjkKdpY598LXZEgZNSinZFltrp0vnPd&#10;uITHnJZlflFKGZUwQuJMWrJiaL70MUeAP/OSitQZPXw7TCPwM1uA3sbPJeOf+vR2vIAnFXIOnHS1&#10;B8k386Ynaq7zB/BkdTd6zvCLEriXzPkbZjFrqB/7469xFFIjGd1LlCy0/fK3++CPEYCVkhqzm1H3&#10;ecmsoER+UBiO48HBQRj2qBwMR/tQ7K5lvmtRy+pMgyH0H9lFMfh7uRELq6s7rNk0vAoTUxxvZ9Rv&#10;xDPfbRTWlIvpNDphvA3zl2pmeIAOHQl83jZ3zJq+nx6TcKU3U87GL9ra+YZIpadLr4sy9jwQ3LHa&#10;847ViFPTr3HYvV09ej39bCa/AQAA//8DAFBLAwQUAAYACAAAACEAQPHUBdkAAAAGAQAADwAAAGRy&#10;cy9kb3ducmV2LnhtbEyPwU7DMBBE70j8g7VI3FonFUJJiFMBarlwoiDO23hrW8R2FLtp+HuWExxH&#10;M5p5024XP4iZpuRiUFCuCxAU+qhdMAo+3verCkTKGDQOMZCCb0qw7a6vWmx0vIQ3mg/ZCC4JqUEF&#10;NuexkTL1ljymdRwpsHeKk8fMcjJST3jhcj/ITVHcS48u8ILFkZ4t9V+Hs1ewezK16Suc7K7Szs3L&#10;5+nVvCh1e7M8PoDItOS/MPziMzp0zHSM56CTGBTwkaxgVYJgsy4L1kdO3ZU1yK6V//G7HwAAAP//&#10;AwBQSwECLQAUAAYACAAAACEAtoM4kv4AAADhAQAAEwAAAAAAAAAAAAAAAAAAAAAAW0NvbnRlbnRf&#10;VHlwZXNdLnhtbFBLAQItABQABgAIAAAAIQA4/SH/1gAAAJQBAAALAAAAAAAAAAAAAAAAAC8BAABf&#10;cmVscy8ucmVsc1BLAQItABQABgAIAAAAIQDDzby4bAIAALQEAAAOAAAAAAAAAAAAAAAAAC4CAABk&#10;cnMvZTJvRG9jLnhtbFBLAQItABQABgAIAAAAIQBA8dQF2QAAAAYBAAAPAAAAAAAAAAAAAAAAAMYE&#10;AABkcnMvZG93bnJldi54bWxQSwUGAAAAAAQABADzAAAAzAUAAAAA&#10;" fillcolor="white [3201]" strokeweight=".5pt">
                <v:textbox>
                  <w:txbxContent>
                    <w:p w:rsidR="008A1475" w:rsidRDefault="008A1475" w:rsidP="008A1475"/>
                  </w:txbxContent>
                </v:textbox>
                <w10:wrap anchorx="margin"/>
              </v:shape>
            </w:pict>
          </mc:Fallback>
        </mc:AlternateContent>
      </w:r>
    </w:p>
    <w:p w:rsidR="005B69F4" w:rsidRPr="00C025E7" w:rsidRDefault="005B69F4" w:rsidP="005B69F4">
      <w:pPr>
        <w:rPr>
          <w:rFonts w:ascii="HG丸ｺﾞｼｯｸM-PRO" w:eastAsia="HG丸ｺﾞｼｯｸM-PRO" w:hAnsi="HG丸ｺﾞｼｯｸM-PRO"/>
        </w:rPr>
      </w:pPr>
    </w:p>
    <w:p w:rsidR="00775308" w:rsidRPr="00C025E7" w:rsidRDefault="00775308" w:rsidP="005B69F4">
      <w:pPr>
        <w:rPr>
          <w:rFonts w:ascii="HG丸ｺﾞｼｯｸM-PRO" w:eastAsia="HG丸ｺﾞｼｯｸM-PRO" w:hAnsi="HG丸ｺﾞｼｯｸM-PRO"/>
        </w:rPr>
      </w:pPr>
    </w:p>
    <w:p w:rsidR="00775308" w:rsidRPr="00C025E7" w:rsidRDefault="00775308">
      <w:pPr>
        <w:rPr>
          <w:rFonts w:ascii="HG丸ｺﾞｼｯｸM-PRO" w:eastAsia="HG丸ｺﾞｼｯｸM-PRO" w:hAnsi="HG丸ｺﾞｼｯｸM-PRO"/>
        </w:rPr>
      </w:pPr>
    </w:p>
    <w:p w:rsidR="008A1475" w:rsidRPr="00C025E7" w:rsidRDefault="008A1475" w:rsidP="008A1475">
      <w:pPr>
        <w:jc w:val="left"/>
        <w:rPr>
          <w:rFonts w:ascii="HG丸ｺﾞｼｯｸM-PRO" w:eastAsia="HG丸ｺﾞｼｯｸM-PRO" w:hAnsi="HG丸ｺﾞｼｯｸM-PRO"/>
        </w:rPr>
      </w:pPr>
    </w:p>
    <w:p w:rsidR="000B3272" w:rsidRPr="00C025E7" w:rsidRDefault="008A1475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C025E7">
        <w:rPr>
          <w:rFonts w:ascii="HG丸ｺﾞｼｯｸM-PRO" w:eastAsia="HG丸ｺﾞｼｯｸM-PRO" w:hAnsi="HG丸ｺﾞｼｯｸM-PRO"/>
          <w:color w:val="000000" w:themeColor="text1"/>
        </w:rPr>
        <w:t>利用者と地域資源（人）</w:t>
      </w:r>
      <w:r w:rsidRPr="00C025E7">
        <w:rPr>
          <w:rFonts w:ascii="HG丸ｺﾞｼｯｸM-PRO" w:eastAsia="HG丸ｺﾞｼｯｸM-PRO" w:hAnsi="HG丸ｺﾞｼｯｸM-PRO" w:hint="eastAsia"/>
          <w:color w:val="000000" w:themeColor="text1"/>
        </w:rPr>
        <w:t>及び社会資源（人）との関係性</w:t>
      </w:r>
      <w:r w:rsidR="000B3272" w:rsidRPr="00C025E7">
        <w:rPr>
          <w:rFonts w:ascii="HG丸ｺﾞｼｯｸM-PRO" w:eastAsia="HG丸ｺﾞｼｯｸM-PRO" w:hAnsi="HG丸ｺﾞｼｯｸM-PRO" w:hint="eastAsia"/>
          <w:color w:val="000000" w:themeColor="text1"/>
        </w:rPr>
        <w:t>（エコマップの説明）</w:t>
      </w:r>
    </w:p>
    <w:p w:rsidR="008A1475" w:rsidRPr="00C025E7" w:rsidRDefault="000B3272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C025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45FD53" wp14:editId="2C142E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78500" cy="901700"/>
                <wp:effectExtent l="0" t="0" r="1270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272" w:rsidRDefault="000B3272" w:rsidP="000B3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FD53" id="テキスト ボックス 13" o:spid="_x0000_s1030" type="#_x0000_t202" style="position:absolute;margin-left:0;margin-top:-.05pt;width:455pt;height:7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9QbwIAALsEAAAOAAAAZHJzL2Uyb0RvYy54bWysVMFOGzEQvVfqP1i+l90EQiBig1IQVSUE&#10;SFBxdrzeZFWv7dpOdumRSKgf0V+oeu737I/02ZuEQHuqevHOeGaeZ97M7MlpU0myFNaVWmW0t5dS&#10;IhTXealmGf10d/HuiBLnmcqZ1Epk9EE4ejp+++akNiPR13Mtc2EJQJQb1Sajc+/NKEkcn4uKuT1t&#10;hIKx0LZiHqqdJbllNdArmfTT9DCptc2N1Vw4h9vzzkjHEb8oBPfXReGEJzKjyM3H08ZzGs5kfMJG&#10;M8vMvOTrNNg/ZFGxUuHRLdQ584wsbPkHVFVyq50u/B7XVaKLouQi1oBqeumram7nzIhYC8hxZkuT&#10;+3+w/Gp5Y0mZo3f7lChWoUft6ql9/NE+/mpX30i7+t6uVu3jT+gEPiCsNm6EuFuDSN+81w2CN/cO&#10;l4GHprBV+KJCAjuof9jSLRpPOC4Hw+HRIIWJw3ac9oaQAZ88Rxvr/AehKxKEjFq0M7LMlpfOd64b&#10;l/CY07LML0opoxJGSJxJS5YMzZc+5gjwF15SkTqjh/uDNAK/sAXobfxUMv55nd6OF/CkQs6Bk672&#10;IPlm2kRSt3xNdf4AuqzuJtAZflEC/pI5f8MsRg40YI38NY5CauSk1xIlc22//u0++GMSYKWkxghn&#10;1H1ZMCsokR8VZuS4d3AQZj4qB4NhH4rdtUx3LWpRnWkQ1cPCGh7F4O/lRiysru6xbZPwKkxMcbyd&#10;Ub8Rz3y3WNhWLiaT6IQpN8xfqlvDA3RoTKD1rrln1qzb6jEQV3oz7Gz0qrudb4hUerLwuihj6wPP&#10;Hatr+rEhcXjW2xxWcFePXs//nPFvAAAA//8DAFBLAwQUAAYACAAAACEAQPHUBdkAAAAGAQAADwAA&#10;AGRycy9kb3ducmV2LnhtbEyPwU7DMBBE70j8g7VI3FonFUJJiFMBarlwoiDO23hrW8R2FLtp+HuW&#10;ExxHM5p5024XP4iZpuRiUFCuCxAU+qhdMAo+3verCkTKGDQOMZCCb0qw7a6vWmx0vIQ3mg/ZCC4J&#10;qUEFNuexkTL1ljymdRwpsHeKk8fMcjJST3jhcj/ITVHcS48u8ILFkZ4t9V+Hs1ewezK16Suc7K7S&#10;zs3L5+nVvCh1e7M8PoDItOS/MPziMzp0zHSM56CTGBTwkaxgVYJgsy4L1kdO3ZU1yK6V//G7HwAA&#10;AP//AwBQSwECLQAUAAYACAAAACEAtoM4kv4AAADhAQAAEwAAAAAAAAAAAAAAAAAAAAAAW0NvbnRl&#10;bnRfVHlwZXNdLnhtbFBLAQItABQABgAIAAAAIQA4/SH/1gAAAJQBAAALAAAAAAAAAAAAAAAAAC8B&#10;AABfcmVscy8ucmVsc1BLAQItABQABgAIAAAAIQD8Xx9QbwIAALsEAAAOAAAAAAAAAAAAAAAAAC4C&#10;AABkcnMvZTJvRG9jLnhtbFBLAQItABQABgAIAAAAIQBA8dQF2QAAAAYBAAAPAAAAAAAAAAAAAAAA&#10;AMkEAABkcnMvZG93bnJldi54bWxQSwUGAAAAAAQABADzAAAAzwUAAAAA&#10;" fillcolor="white [3201]" strokeweight=".5pt">
                <v:textbox>
                  <w:txbxContent>
                    <w:p w:rsidR="000B3272" w:rsidRDefault="000B3272" w:rsidP="000B3272"/>
                  </w:txbxContent>
                </v:textbox>
                <w10:wrap anchorx="margin"/>
              </v:shape>
            </w:pict>
          </mc:Fallback>
        </mc:AlternateContent>
      </w:r>
    </w:p>
    <w:p w:rsidR="008A1475" w:rsidRPr="00C025E7" w:rsidRDefault="008A1475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0B3272" w:rsidRPr="00C025E7" w:rsidRDefault="000B3272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0B3272" w:rsidRPr="00C025E7" w:rsidRDefault="000B3272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D24EE4" w:rsidRPr="00C025E7" w:rsidRDefault="00D24EE4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8A1475" w:rsidRPr="00C025E7" w:rsidRDefault="008A1475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C025E7">
        <w:rPr>
          <w:rFonts w:ascii="HG丸ｺﾞｼｯｸM-PRO" w:eastAsia="HG丸ｺﾞｼｯｸM-PRO" w:hAnsi="HG丸ｺﾞｼｯｸM-PRO" w:hint="eastAsia"/>
          <w:color w:val="000000" w:themeColor="text1"/>
        </w:rPr>
        <w:t>相談支援専門員</w:t>
      </w:r>
      <w:r w:rsidRPr="00C025E7">
        <w:rPr>
          <w:rFonts w:ascii="HG丸ｺﾞｼｯｸM-PRO" w:eastAsia="HG丸ｺﾞｼｯｸM-PRO" w:hAnsi="HG丸ｺﾞｼｯｸM-PRO"/>
          <w:color w:val="000000" w:themeColor="text1"/>
        </w:rPr>
        <w:t>と地域資源（人）</w:t>
      </w:r>
      <w:r w:rsidRPr="00C025E7">
        <w:rPr>
          <w:rFonts w:ascii="HG丸ｺﾞｼｯｸM-PRO" w:eastAsia="HG丸ｺﾞｼｯｸM-PRO" w:hAnsi="HG丸ｺﾞｼｯｸM-PRO" w:hint="eastAsia"/>
          <w:color w:val="000000" w:themeColor="text1"/>
        </w:rPr>
        <w:t>及び社会資源（人）との関係性</w:t>
      </w:r>
      <w:r w:rsidR="000B3272" w:rsidRPr="00C025E7">
        <w:rPr>
          <w:rFonts w:ascii="HG丸ｺﾞｼｯｸM-PRO" w:eastAsia="HG丸ｺﾞｼｯｸM-PRO" w:hAnsi="HG丸ｺﾞｼｯｸM-PRO" w:hint="eastAsia"/>
          <w:color w:val="000000" w:themeColor="text1"/>
        </w:rPr>
        <w:t>（エコマップの説明）</w:t>
      </w:r>
    </w:p>
    <w:p w:rsidR="000B3272" w:rsidRPr="00C025E7" w:rsidRDefault="000B3272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C025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45FD53" wp14:editId="2C142E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78500" cy="901700"/>
                <wp:effectExtent l="0" t="0" r="127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272" w:rsidRDefault="000B3272" w:rsidP="000B3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FD53" id="テキスト ボックス 14" o:spid="_x0000_s1031" type="#_x0000_t202" style="position:absolute;margin-left:0;margin-top:-.05pt;width:455pt;height:7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lrcAIAALsEAAAOAAAAZHJzL2Uyb0RvYy54bWysVMFu2zAMvQ/YPwi6r3aypGmDOkXWosOA&#10;oi3QDj0rspwYkyVNUmJ3xwYY9hH7hWHnfY9/ZE9ykqbdTsMuMimST+Qj6ZPTppJkJawrtcpo7yCl&#10;RCiu81LNM/rx7uLNESXOM5UzqZXI6INw9HTy+tVJbcairxda5sISgCg3rk1GF96bcZI4vhAVcwfa&#10;CAVjoW3FPFQ7T3LLaqBXMumn6WFSa5sbq7lwDrfnnZFOIn5RCO6vi8IJT2RGkZuPp43nLJzJ5ISN&#10;55aZRck3abB/yKJipcKjO6hz5hlZ2vIPqKrkVjtd+AOuq0QXRclFrAHV9NIX1dwumBGxFpDjzI4m&#10;9/9g+dXqxpIyR+8GlChWoUft+mv7+KN9/NWuv5F2/b1dr9vHn9AJfEBYbdwYcbcGkb55pxsEb+8d&#10;LgMPTWGr8EWFBHZQ/7CjWzSecFwOR6OjYQoTh+047Y0gAz55ijbW+fdCVyQIGbVoZ2SZrS6d71y3&#10;LuExp2WZX5RSRiWMkDiTlqwYmi99zBHgz7ykInVGD98O0wj8zBagd/EzyfinTXp7XsCTCjkHTrra&#10;g+SbWRNJPdzyMtP5A+iyuptAZ/hFCfhL5vwNsxg50IA18tc4CqmRk95IlCy0/fK3++CPSYCVkhoj&#10;nFH3ecmsoER+UJiR495gEGY+KoPhqA/F7ltm+xa1rM40iOphYQ2PYvD3cisWVlf32LZpeBUmpjje&#10;zqjfime+WyxsKxfTaXTClBvmL9Wt4QE6NCbQetfcM2s2bfUYiCu9HXY2ftHdzjdEKj1del2UsfWB&#10;547VDf3YkDg8m20OK7ivR6+nf87kNwAAAP//AwBQSwMEFAAGAAgAAAAhAEDx1AXZAAAABgEAAA8A&#10;AABkcnMvZG93bnJldi54bWxMj8FOwzAQRO9I/IO1SNxaJxVCSYhTAWq5cKIgztt4a1vEdhS7afh7&#10;lhMcRzOaedNuFz+ImabkYlBQrgsQFPqoXTAKPt73qwpEyhg0DjGQgm9KsO2ur1psdLyEN5oP2Qgu&#10;CalBBTbnsZEy9ZY8pnUcKbB3ipPHzHIyUk944XI/yE1R3EuPLvCCxZGeLfVfh7NXsHsytekrnOyu&#10;0s7Ny+fp1bwodXuzPD6AyLTkvzD84jM6dMx0jOegkxgU8JGsYFWCYLMuC9ZHTt2VNciulf/xux8A&#10;AAD//wMAUEsBAi0AFAAGAAgAAAAhALaDOJL+AAAA4QEAABMAAAAAAAAAAAAAAAAAAAAAAFtDb250&#10;ZW50X1R5cGVzXS54bWxQSwECLQAUAAYACAAAACEAOP0h/9YAAACUAQAACwAAAAAAAAAAAAAAAAAv&#10;AQAAX3JlbHMvLnJlbHNQSwECLQAUAAYACAAAACEAL6cJa3ACAAC7BAAADgAAAAAAAAAAAAAAAAAu&#10;AgAAZHJzL2Uyb0RvYy54bWxQSwECLQAUAAYACAAAACEAQPHUBdkAAAAGAQAADwAAAAAAAAAAAAAA&#10;AADKBAAAZHJzL2Rvd25yZXYueG1sUEsFBgAAAAAEAAQA8wAAANAFAAAAAA==&#10;" fillcolor="white [3201]" strokeweight=".5pt">
                <v:textbox>
                  <w:txbxContent>
                    <w:p w:rsidR="000B3272" w:rsidRDefault="000B3272" w:rsidP="000B3272"/>
                  </w:txbxContent>
                </v:textbox>
                <w10:wrap anchorx="margin"/>
              </v:shape>
            </w:pict>
          </mc:Fallback>
        </mc:AlternateContent>
      </w:r>
    </w:p>
    <w:p w:rsidR="000B3272" w:rsidRPr="00C025E7" w:rsidRDefault="000B3272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8A1475" w:rsidRPr="00C025E7" w:rsidRDefault="008A1475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8A1475" w:rsidRPr="00C025E7" w:rsidSect="00AC56B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34" w:rsidRDefault="00F55B34" w:rsidP="00F55B34">
      <w:r>
        <w:separator/>
      </w:r>
    </w:p>
  </w:endnote>
  <w:endnote w:type="continuationSeparator" w:id="0">
    <w:p w:rsidR="00F55B34" w:rsidRDefault="00F55B34" w:rsidP="00F5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34" w:rsidRDefault="00F55B34" w:rsidP="00F55B34">
      <w:r>
        <w:separator/>
      </w:r>
    </w:p>
  </w:footnote>
  <w:footnote w:type="continuationSeparator" w:id="0">
    <w:p w:rsidR="00F55B34" w:rsidRDefault="00F55B34" w:rsidP="00F5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81"/>
    <w:rsid w:val="000513F1"/>
    <w:rsid w:val="000B3272"/>
    <w:rsid w:val="001061D8"/>
    <w:rsid w:val="00130631"/>
    <w:rsid w:val="00312061"/>
    <w:rsid w:val="00387C4E"/>
    <w:rsid w:val="00400B44"/>
    <w:rsid w:val="00483F81"/>
    <w:rsid w:val="004D0935"/>
    <w:rsid w:val="00552F63"/>
    <w:rsid w:val="00562D9B"/>
    <w:rsid w:val="005B69F4"/>
    <w:rsid w:val="00775308"/>
    <w:rsid w:val="007C4C7E"/>
    <w:rsid w:val="008A1475"/>
    <w:rsid w:val="009350F5"/>
    <w:rsid w:val="00982391"/>
    <w:rsid w:val="00AC56BB"/>
    <w:rsid w:val="00AF3E11"/>
    <w:rsid w:val="00B90E07"/>
    <w:rsid w:val="00C025E7"/>
    <w:rsid w:val="00C86647"/>
    <w:rsid w:val="00D24EE4"/>
    <w:rsid w:val="00D409A1"/>
    <w:rsid w:val="00D8025B"/>
    <w:rsid w:val="00E32CE7"/>
    <w:rsid w:val="00F23CA6"/>
    <w:rsid w:val="00F32F32"/>
    <w:rsid w:val="00F55B34"/>
    <w:rsid w:val="00F6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AB1B3E"/>
  <w15:chartTrackingRefBased/>
  <w15:docId w15:val="{0F533B29-45A4-4204-ADBC-AE5D5A75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F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32F3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5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B34"/>
  </w:style>
  <w:style w:type="paragraph" w:styleId="a7">
    <w:name w:val="footer"/>
    <w:basedOn w:val="a"/>
    <w:link w:val="a8"/>
    <w:uiPriority w:val="99"/>
    <w:unhideWhenUsed/>
    <w:rsid w:val="00F55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B34"/>
  </w:style>
  <w:style w:type="table" w:styleId="a9">
    <w:name w:val="Table Grid"/>
    <w:basedOn w:val="a1"/>
    <w:uiPriority w:val="39"/>
    <w:rsid w:val="008A1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B0E6-DFCB-4A0F-8428-F4769FDE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貴生</dc:creator>
  <cp:keywords/>
  <dc:description/>
  <cp:lastModifiedBy>SG17700のC20-3361</cp:lastModifiedBy>
  <cp:revision>3</cp:revision>
  <cp:lastPrinted>2019-01-18T04:31:00Z</cp:lastPrinted>
  <dcterms:created xsi:type="dcterms:W3CDTF">2024-05-28T07:35:00Z</dcterms:created>
  <dcterms:modified xsi:type="dcterms:W3CDTF">2024-05-28T07:35:00Z</dcterms:modified>
</cp:coreProperties>
</file>