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D164" w14:textId="17C92CF4" w:rsidR="00A552AA" w:rsidRDefault="00C86653" w:rsidP="00C86653">
      <w:pPr>
        <w:ind w:rightChars="303" w:right="590"/>
        <w:jc w:val="center"/>
        <w:rPr>
          <w:rFonts w:ascii="HGP創英角ｺﾞｼｯｸUB" w:eastAsia="HGP創英角ｺﾞｼｯｸUB" w:hAnsi="ＭＳ ゴシック"/>
          <w:b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　　　　　　　　　　　　　　</w:t>
      </w:r>
      <w:r w:rsidR="00A552AA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面　　接　　シ　　ー　　ト　</w:t>
      </w:r>
      <w:r w:rsidR="00A552AA"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  　　　　　　</w:t>
      </w:r>
      <w:r w:rsidR="00A552AA">
        <w:rPr>
          <w:rFonts w:ascii="HGP創英角ｺﾞｼｯｸUB" w:eastAsia="HGP創英角ｺﾞｼｯｸUB" w:hAnsi="ＭＳ ゴシック" w:hint="eastAsia"/>
          <w:b/>
        </w:rPr>
        <w:t xml:space="preserve">No.　　　　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865"/>
        <w:gridCol w:w="3868"/>
        <w:gridCol w:w="1397"/>
      </w:tblGrid>
      <w:tr w:rsidR="00A552AA" w14:paraId="21390A4C" w14:textId="77777777" w:rsidTr="008F7095">
        <w:trPr>
          <w:cantSplit/>
          <w:trHeight w:hRule="exact" w:val="284"/>
        </w:trPr>
        <w:tc>
          <w:tcPr>
            <w:tcW w:w="4103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4E230" w14:textId="77777777" w:rsidR="00A552AA" w:rsidRDefault="00A552AA" w:rsidP="008F70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41B624D4" w14:textId="77777777" w:rsidR="00A552AA" w:rsidRDefault="00A552AA" w:rsidP="008F7095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03AFA73F" w14:textId="77777777" w:rsidR="00A552AA" w:rsidRDefault="00A552AA" w:rsidP="008F70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386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AFC148" w14:textId="77777777" w:rsidR="00A552AA" w:rsidRDefault="00A552AA" w:rsidP="008F709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97" w:type="dxa"/>
            <w:vMerge w:val="restart"/>
            <w:tcBorders>
              <w:left w:val="single" w:sz="12" w:space="0" w:color="auto"/>
            </w:tcBorders>
          </w:tcPr>
          <w:p w14:paraId="65968CC5" w14:textId="77777777" w:rsidR="00A552AA" w:rsidRDefault="00A552AA" w:rsidP="008F7095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</w:t>
            </w:r>
          </w:p>
          <w:p w14:paraId="5BA34273" w14:textId="77777777" w:rsidR="00A552AA" w:rsidRDefault="00A552AA" w:rsidP="008F7095">
            <w:pPr>
              <w:spacing w:line="160" w:lineRule="exact"/>
              <w:ind w:firstLineChars="100" w:firstLine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番号</w:t>
            </w:r>
          </w:p>
        </w:tc>
      </w:tr>
      <w:tr w:rsidR="00A552AA" w14:paraId="2DAEE3EC" w14:textId="77777777" w:rsidTr="008F7095">
        <w:trPr>
          <w:cantSplit/>
          <w:trHeight w:val="831"/>
        </w:trPr>
        <w:tc>
          <w:tcPr>
            <w:tcW w:w="410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4CDB41" w14:textId="77777777" w:rsidR="00A552AA" w:rsidRDefault="00A552AA" w:rsidP="008F7095">
            <w:pPr>
              <w:jc w:val="left"/>
            </w:pPr>
          </w:p>
        </w:tc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8417B1" w14:textId="77777777" w:rsidR="00A552AA" w:rsidRDefault="00A552AA" w:rsidP="008F7095">
            <w:pPr>
              <w:jc w:val="left"/>
            </w:pPr>
          </w:p>
        </w:tc>
        <w:tc>
          <w:tcPr>
            <w:tcW w:w="38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DBB4A" w14:textId="77777777" w:rsidR="00A552AA" w:rsidRDefault="00A552AA" w:rsidP="008F7095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56E57D" w14:textId="77777777" w:rsidR="00A552AA" w:rsidRDefault="00A552AA" w:rsidP="008F7095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  <w:tr w:rsidR="00A552AA" w14:paraId="482BCEE3" w14:textId="77777777" w:rsidTr="008F7095">
        <w:trPr>
          <w:cantSplit/>
          <w:trHeight w:val="608"/>
        </w:trPr>
        <w:tc>
          <w:tcPr>
            <w:tcW w:w="102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869FA" w14:textId="7A31733B" w:rsidR="00A067C7" w:rsidRPr="005C18C9" w:rsidRDefault="0038552A" w:rsidP="008F7095">
            <w:pPr>
              <w:rPr>
                <w:rFonts w:ascii="Meiryo UI" w:eastAsia="Meiryo UI" w:hAnsi="Meiryo UI"/>
                <w:sz w:val="22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>問１</w:t>
            </w:r>
            <w:r w:rsidR="00A552AA"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 </w:t>
            </w:r>
            <w:r w:rsidR="00A067C7" w:rsidRPr="005C18C9">
              <w:rPr>
                <w:rFonts w:ascii="Meiryo UI" w:eastAsia="Meiryo UI" w:hAnsi="Meiryo UI" w:hint="eastAsia"/>
                <w:sz w:val="22"/>
                <w:szCs w:val="20"/>
              </w:rPr>
              <w:t>香川県の離島を訪れたことはありますか。</w:t>
            </w:r>
          </w:p>
          <w:p w14:paraId="3FDE084C" w14:textId="08F2A99D" w:rsidR="00A067C7" w:rsidRPr="005C18C9" w:rsidRDefault="00A067C7" w:rsidP="008F7095">
            <w:pPr>
              <w:rPr>
                <w:rFonts w:ascii="Meiryo UI" w:eastAsia="Meiryo UI" w:hAnsi="Meiryo UI"/>
                <w:sz w:val="22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　　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　</w:t>
            </w:r>
            <w:r w:rsidR="005C18C9" w:rsidRPr="005C18C9">
              <w:rPr>
                <w:rFonts w:ascii="Meiryo UI" w:eastAsia="Meiryo UI" w:hAnsi="Meiryo UI" w:hint="eastAsia"/>
                <w:sz w:val="22"/>
                <w:szCs w:val="20"/>
              </w:rPr>
              <w:t>訪問経験がある場合、どの島でどのような思い出があります</w:t>
            </w: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>か。</w:t>
            </w:r>
          </w:p>
          <w:p w14:paraId="657B59AA" w14:textId="2F02B001" w:rsidR="00A067C7" w:rsidRPr="0038552A" w:rsidRDefault="00A067C7" w:rsidP="008F7095">
            <w:pPr>
              <w:rPr>
                <w:sz w:val="20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　　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　</w:t>
            </w:r>
            <w:r w:rsidR="005C18C9" w:rsidRPr="005C18C9">
              <w:rPr>
                <w:rFonts w:ascii="Meiryo UI" w:eastAsia="Meiryo UI" w:hAnsi="Meiryo UI" w:hint="eastAsia"/>
                <w:sz w:val="22"/>
                <w:szCs w:val="20"/>
              </w:rPr>
              <w:t>訪問経験がない場合、どの島に行って、どのような</w:t>
            </w: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>ことをしてみたいですか。</w:t>
            </w:r>
          </w:p>
        </w:tc>
      </w:tr>
      <w:tr w:rsidR="00A552AA" w14:paraId="21494022" w14:textId="77777777" w:rsidTr="0038552A">
        <w:trPr>
          <w:cantSplit/>
          <w:trHeight w:val="3064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CA52B" w14:textId="09C21E25" w:rsidR="00A067C7" w:rsidRPr="0038552A" w:rsidRDefault="00A067C7" w:rsidP="00A067C7">
            <w:pPr>
              <w:rPr>
                <w:sz w:val="20"/>
                <w:szCs w:val="20"/>
              </w:rPr>
            </w:pPr>
          </w:p>
        </w:tc>
      </w:tr>
      <w:tr w:rsidR="00A067C7" w14:paraId="0F7C682B" w14:textId="77777777" w:rsidTr="00A067C7">
        <w:trPr>
          <w:cantSplit/>
          <w:trHeight w:val="480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299F2" w14:textId="24324155" w:rsidR="0038552A" w:rsidRPr="005C18C9" w:rsidRDefault="0038552A" w:rsidP="0038552A">
            <w:pPr>
              <w:rPr>
                <w:rFonts w:ascii="Meiryo UI" w:eastAsia="Meiryo UI" w:hAnsi="Meiryo UI"/>
                <w:sz w:val="22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>問２　こども図書館船事業は、本県においても前例のない試行錯誤の取組みです。</w:t>
            </w:r>
          </w:p>
          <w:p w14:paraId="122E2635" w14:textId="1A4C9752" w:rsidR="00A067C7" w:rsidRPr="0038552A" w:rsidRDefault="005C18C9" w:rsidP="0038552A">
            <w:pPr>
              <w:rPr>
                <w:sz w:val="20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 xml:space="preserve">　　　この船を活用して、あなたなら、どのようなことを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>して</w:t>
            </w:r>
            <w:r>
              <w:rPr>
                <w:rFonts w:ascii="Meiryo UI" w:eastAsia="Meiryo UI" w:hAnsi="Meiryo UI" w:hint="eastAsia"/>
                <w:sz w:val="22"/>
                <w:szCs w:val="20"/>
              </w:rPr>
              <w:t>、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>子どもたち（主に小学生）に</w:t>
            </w:r>
            <w:r w:rsidR="0038552A" w:rsidRPr="005858A9">
              <w:rPr>
                <w:rFonts w:ascii="Meiryo UI" w:eastAsia="Meiryo UI" w:hAnsi="Meiryo UI" w:hint="eastAsia"/>
                <w:sz w:val="22"/>
                <w:szCs w:val="20"/>
                <w:highlight w:val="yellow"/>
              </w:rPr>
              <w:t>本の魅力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>を体験させたいですか。</w:t>
            </w:r>
          </w:p>
        </w:tc>
      </w:tr>
      <w:tr w:rsidR="00A552AA" w14:paraId="62FB5E1D" w14:textId="77777777" w:rsidTr="0038552A">
        <w:trPr>
          <w:cantSplit/>
          <w:trHeight w:val="3201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4F3D7" w14:textId="77777777" w:rsidR="00A552AA" w:rsidRPr="0038552A" w:rsidRDefault="00A552AA" w:rsidP="00A067C7">
            <w:pPr>
              <w:rPr>
                <w:sz w:val="20"/>
                <w:szCs w:val="20"/>
              </w:rPr>
            </w:pPr>
          </w:p>
        </w:tc>
      </w:tr>
      <w:tr w:rsidR="00A067C7" w:rsidRPr="005C18C9" w14:paraId="6D609756" w14:textId="77777777" w:rsidTr="00A067C7">
        <w:trPr>
          <w:cantSplit/>
          <w:trHeight w:val="480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2F9B8" w14:textId="77777777" w:rsidR="0038552A" w:rsidRPr="005C18C9" w:rsidRDefault="0038552A" w:rsidP="0038552A">
            <w:pPr>
              <w:rPr>
                <w:rFonts w:ascii="Meiryo UI" w:eastAsia="Meiryo UI" w:hAnsi="Meiryo UI"/>
                <w:sz w:val="22"/>
                <w:szCs w:val="20"/>
              </w:rPr>
            </w:pPr>
            <w:r w:rsidRPr="005C18C9">
              <w:rPr>
                <w:rFonts w:ascii="Meiryo UI" w:eastAsia="Meiryo UI" w:hAnsi="Meiryo UI" w:hint="eastAsia"/>
                <w:sz w:val="22"/>
                <w:szCs w:val="20"/>
              </w:rPr>
              <w:t>問３　こども図書館船事業は、本県においても前例のない試行錯誤の取組みです。</w:t>
            </w:r>
          </w:p>
          <w:p w14:paraId="605664A9" w14:textId="0167EE5A" w:rsidR="00A067C7" w:rsidRPr="005C18C9" w:rsidRDefault="005C18C9" w:rsidP="0038552A">
            <w:pPr>
              <w:ind w:firstLineChars="300" w:firstLine="614"/>
              <w:rPr>
                <w:rFonts w:ascii="Meiryo UI" w:eastAsia="Meiryo UI" w:hAnsi="Meiryo UI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  <w:szCs w:val="20"/>
              </w:rPr>
              <w:t>この船を活用して、あなたなら、どのようなことをして、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>子どもたち（主に小学生）に</w:t>
            </w:r>
            <w:r w:rsidR="0038552A" w:rsidRPr="005858A9">
              <w:rPr>
                <w:rFonts w:ascii="Meiryo UI" w:eastAsia="Meiryo UI" w:hAnsi="Meiryo UI" w:hint="eastAsia"/>
                <w:sz w:val="22"/>
                <w:szCs w:val="20"/>
                <w:highlight w:val="yellow"/>
              </w:rPr>
              <w:t>島の魅力</w:t>
            </w:r>
            <w:r w:rsidR="0038552A" w:rsidRPr="005C18C9">
              <w:rPr>
                <w:rFonts w:ascii="Meiryo UI" w:eastAsia="Meiryo UI" w:hAnsi="Meiryo UI" w:hint="eastAsia"/>
                <w:sz w:val="22"/>
                <w:szCs w:val="20"/>
              </w:rPr>
              <w:t>を体験させたいですか。</w:t>
            </w:r>
          </w:p>
        </w:tc>
      </w:tr>
      <w:tr w:rsidR="00A552AA" w14:paraId="12F98BEA" w14:textId="77777777" w:rsidTr="0038552A">
        <w:trPr>
          <w:cantSplit/>
          <w:trHeight w:val="3190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7133C" w14:textId="77777777" w:rsidR="00A552AA" w:rsidRPr="005C18C9" w:rsidRDefault="00A552AA" w:rsidP="00A067C7">
            <w:pPr>
              <w:rPr>
                <w:sz w:val="20"/>
                <w:szCs w:val="20"/>
              </w:rPr>
            </w:pPr>
          </w:p>
        </w:tc>
      </w:tr>
    </w:tbl>
    <w:p w14:paraId="4BE2BE50" w14:textId="05F3F157" w:rsidR="0038552A" w:rsidRDefault="00A43D71" w:rsidP="0038552A">
      <w:pPr>
        <w:spacing w:line="240" w:lineRule="exact"/>
        <w:ind w:firstLineChars="100" w:firstLine="185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【面接シート</w:t>
      </w:r>
      <w:r w:rsidR="0038552A">
        <w:rPr>
          <w:rFonts w:ascii="ＭＳ ゴシック" w:eastAsia="ＭＳ ゴシック" w:hAnsi="ＭＳ ゴシック" w:hint="eastAsia"/>
          <w:sz w:val="20"/>
          <w:szCs w:val="16"/>
        </w:rPr>
        <w:t>の記載方法】</w:t>
      </w:r>
    </w:p>
    <w:p w14:paraId="552671B3" w14:textId="6F3D1219" w:rsidR="00A552AA" w:rsidRPr="0038552A" w:rsidRDefault="0038552A" w:rsidP="0038552A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・上記の３問を、この１枚以内で記載してください。（別紙不可、２ページ以上不可）</w:t>
      </w:r>
    </w:p>
    <w:sectPr w:rsidR="00A552AA" w:rsidRPr="0038552A">
      <w:headerReference w:type="default" r:id="rId8"/>
      <w:footerReference w:type="default" r:id="rId9"/>
      <w:pgSz w:w="11907" w:h="16840" w:code="9"/>
      <w:pgMar w:top="945" w:right="1134" w:bottom="454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77FA" w14:textId="77777777" w:rsidR="00B42648" w:rsidRDefault="00B42648">
      <w:r>
        <w:separator/>
      </w:r>
    </w:p>
  </w:endnote>
  <w:endnote w:type="continuationSeparator" w:id="0">
    <w:p w14:paraId="55863869" w14:textId="77777777" w:rsidR="00B42648" w:rsidRDefault="00B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5AB1" w14:textId="77777777" w:rsidR="00B42648" w:rsidRDefault="00B42648">
      <w:r>
        <w:separator/>
      </w:r>
    </w:p>
  </w:footnote>
  <w:footnote w:type="continuationSeparator" w:id="0">
    <w:p w14:paraId="1F260111" w14:textId="77777777" w:rsidR="00B42648" w:rsidRDefault="00B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1930" w14:textId="77777777" w:rsidR="004F25E5" w:rsidRDefault="004F25E5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9141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D7CCA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026F"/>
    <w:rsid w:val="00234CDF"/>
    <w:rsid w:val="00243F06"/>
    <w:rsid w:val="0024435B"/>
    <w:rsid w:val="00245B80"/>
    <w:rsid w:val="00276756"/>
    <w:rsid w:val="0027785B"/>
    <w:rsid w:val="00282956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5461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42A6"/>
    <w:rsid w:val="004058F0"/>
    <w:rsid w:val="00407DC8"/>
    <w:rsid w:val="004109E0"/>
    <w:rsid w:val="00413324"/>
    <w:rsid w:val="00432897"/>
    <w:rsid w:val="00433891"/>
    <w:rsid w:val="0044090E"/>
    <w:rsid w:val="004426CC"/>
    <w:rsid w:val="00444A76"/>
    <w:rsid w:val="004614CE"/>
    <w:rsid w:val="00473A9E"/>
    <w:rsid w:val="0047412E"/>
    <w:rsid w:val="0048442C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58A9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3F76"/>
    <w:rsid w:val="0065423A"/>
    <w:rsid w:val="00657022"/>
    <w:rsid w:val="00660D84"/>
    <w:rsid w:val="006658AA"/>
    <w:rsid w:val="00665D6E"/>
    <w:rsid w:val="00666B02"/>
    <w:rsid w:val="00674981"/>
    <w:rsid w:val="00675DC7"/>
    <w:rsid w:val="006767E0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D1E54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C58C6"/>
    <w:rsid w:val="008D102B"/>
    <w:rsid w:val="008D6CCA"/>
    <w:rsid w:val="00902E24"/>
    <w:rsid w:val="00912D7C"/>
    <w:rsid w:val="009169FC"/>
    <w:rsid w:val="0092443C"/>
    <w:rsid w:val="00936371"/>
    <w:rsid w:val="00940803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074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19D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648"/>
    <w:rsid w:val="00B42BAB"/>
    <w:rsid w:val="00B44209"/>
    <w:rsid w:val="00B50DC3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5FBF"/>
    <w:rsid w:val="00C53BAA"/>
    <w:rsid w:val="00C76FD3"/>
    <w:rsid w:val="00C807E3"/>
    <w:rsid w:val="00C8524D"/>
    <w:rsid w:val="00C86653"/>
    <w:rsid w:val="00CA10C5"/>
    <w:rsid w:val="00CA19BE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46A9B"/>
    <w:rsid w:val="00D57974"/>
    <w:rsid w:val="00D6401B"/>
    <w:rsid w:val="00D6684B"/>
    <w:rsid w:val="00D711D4"/>
    <w:rsid w:val="00D75635"/>
    <w:rsid w:val="00D775F5"/>
    <w:rsid w:val="00D86D7E"/>
    <w:rsid w:val="00D905C9"/>
    <w:rsid w:val="00DA1275"/>
    <w:rsid w:val="00DA6950"/>
    <w:rsid w:val="00DB7639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3A9D"/>
    <w:rsid w:val="00E65630"/>
    <w:rsid w:val="00E66B2D"/>
    <w:rsid w:val="00E75144"/>
    <w:rsid w:val="00E764EF"/>
    <w:rsid w:val="00E7659A"/>
    <w:rsid w:val="00E907F3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4CE1"/>
    <w:rsid w:val="00EE5656"/>
    <w:rsid w:val="00EE7D09"/>
    <w:rsid w:val="00EF0077"/>
    <w:rsid w:val="00EF5D81"/>
    <w:rsid w:val="00F048AF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C8A9-F031-4010-AB26-79D50D5D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419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大野　陽平</cp:lastModifiedBy>
  <cp:revision>3</cp:revision>
  <cp:lastPrinted>2024-09-27T10:09:00Z</cp:lastPrinted>
  <dcterms:created xsi:type="dcterms:W3CDTF">2025-12-25T07:08:00Z</dcterms:created>
  <dcterms:modified xsi:type="dcterms:W3CDTF">2025-12-25T07:08:00Z</dcterms:modified>
</cp:coreProperties>
</file>