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DBC3" w14:textId="6D2636C7" w:rsidR="00212435" w:rsidRPr="001C1061" w:rsidRDefault="0008640B" w:rsidP="00AF2326">
      <w:pPr>
        <w:ind w:rightChars="3" w:right="6" w:firstLineChars="100" w:firstLine="240"/>
        <w:jc w:val="center"/>
        <w:rPr>
          <w:rFonts w:ascii="BIZ UDPゴシック" w:eastAsia="BIZ UDPゴシック" w:hAnsi="BIZ UDPゴシック" w:cs="Times New Roman"/>
          <w:kern w:val="0"/>
          <w:sz w:val="36"/>
          <w:szCs w:val="36"/>
        </w:rPr>
      </w:pPr>
      <w:r w:rsidRPr="00BA3C1A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5B23" wp14:editId="2975ABE8">
                <wp:simplePos x="0" y="0"/>
                <wp:positionH relativeFrom="margin">
                  <wp:align>right</wp:align>
                </wp:positionH>
                <wp:positionV relativeFrom="paragraph">
                  <wp:posOffset>-501148</wp:posOffset>
                </wp:positionV>
                <wp:extent cx="910862" cy="478155"/>
                <wp:effectExtent l="0" t="0" r="22860" b="17145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862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D589E" w14:textId="3EE44BFD" w:rsidR="0008640B" w:rsidRPr="006A6C2A" w:rsidRDefault="0008640B" w:rsidP="000864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05B23" id="Rectangle 55" o:spid="_x0000_s1026" style="position:absolute;left:0;text-align:left;margin-left:20.5pt;margin-top:-39.45pt;width:71.7pt;height:37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">
                <v:textbox inset="5.85pt,.7pt,5.85pt,.7pt">
                  <w:txbxContent>
                    <w:p w14:paraId="053D589E" w14:textId="3EE44BFD" w:rsidR="0008640B" w:rsidRPr="006A6C2A" w:rsidRDefault="0008640B" w:rsidP="0008640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2435" w:rsidRPr="001C1061">
        <w:rPr>
          <w:rFonts w:ascii="BIZ UDPゴシック" w:eastAsia="BIZ UDPゴシック" w:hAnsi="BIZ UDPゴシック" w:cs="Times New Roman" w:hint="eastAsia"/>
          <w:kern w:val="0"/>
          <w:sz w:val="36"/>
          <w:szCs w:val="36"/>
        </w:rPr>
        <w:t>団体活動状況表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012"/>
        <w:gridCol w:w="13"/>
        <w:gridCol w:w="2551"/>
        <w:gridCol w:w="4530"/>
      </w:tblGrid>
      <w:tr w:rsidR="00212435" w:rsidRPr="006B7F32" w14:paraId="3453D078" w14:textId="77777777" w:rsidTr="00BF072C">
        <w:trPr>
          <w:trHeight w:val="65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A929E" w14:textId="77777777" w:rsidR="00212435" w:rsidRPr="006B7F32" w:rsidRDefault="00212435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9BE1" w14:textId="77777777" w:rsidR="00212435" w:rsidRPr="006B7F32" w:rsidRDefault="00212435" w:rsidP="00C8082D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AE45C6" w:rsidRPr="006B7F32" w14:paraId="2828E2E6" w14:textId="77777777" w:rsidTr="00AE45C6">
        <w:trPr>
          <w:trHeight w:val="508"/>
        </w:trPr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715B3F" w14:textId="77777777" w:rsidR="00AE45C6" w:rsidRPr="006B7F32" w:rsidRDefault="00AE45C6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事務所の所在地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63696" w14:textId="77777777" w:rsidR="00AE45C6" w:rsidRPr="006B7F32" w:rsidRDefault="00AE45C6" w:rsidP="00AE45C6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〒</w:t>
            </w:r>
          </w:p>
        </w:tc>
      </w:tr>
      <w:tr w:rsidR="00AE45C6" w:rsidRPr="006B7F32" w14:paraId="0FBFA585" w14:textId="77777777" w:rsidTr="00AE45C6">
        <w:trPr>
          <w:trHeight w:val="507"/>
        </w:trPr>
        <w:tc>
          <w:tcPr>
            <w:tcW w:w="2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A87DE6" w14:textId="77777777" w:rsidR="00AE45C6" w:rsidRPr="006B7F32" w:rsidRDefault="00AE45C6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70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D6D" w14:textId="77777777" w:rsidR="00AE45C6" w:rsidRPr="006B7F32" w:rsidRDefault="00AE45C6" w:rsidP="00AE45C6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212435" w:rsidRPr="006B7F32" w14:paraId="7AF50B13" w14:textId="77777777" w:rsidTr="00BF072C">
        <w:trPr>
          <w:trHeight w:val="32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55331" w14:textId="77777777" w:rsidR="00212435" w:rsidRPr="006B7F32" w:rsidRDefault="00212435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代表者</w:t>
            </w:r>
          </w:p>
          <w:p w14:paraId="52A55D22" w14:textId="77777777" w:rsidR="00212435" w:rsidRPr="006B7F32" w:rsidRDefault="00212435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（役職・氏名）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D57E" w14:textId="77777777" w:rsidR="00212435" w:rsidRPr="006B7F32" w:rsidRDefault="00212435" w:rsidP="00212435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212435" w:rsidRPr="006B7F32" w14:paraId="28F72339" w14:textId="77777777" w:rsidTr="00BF072C">
        <w:trPr>
          <w:trHeight w:val="885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B6E2F9" w14:textId="77777777" w:rsidR="00212435" w:rsidRPr="006B7F32" w:rsidRDefault="00212435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構成員数</w:t>
            </w:r>
            <w:r w:rsidR="00786F9C"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 </w:t>
            </w:r>
            <w:r w:rsidR="00786F9C" w:rsidRPr="006B7F32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※1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22BA" w14:textId="77777777" w:rsidR="00212435" w:rsidRPr="006B7F32" w:rsidRDefault="00212435" w:rsidP="00C8082D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212435" w:rsidRPr="006B7F32" w14:paraId="71A489AE" w14:textId="77777777" w:rsidTr="00BF072C">
        <w:trPr>
          <w:trHeight w:val="54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EF9AE" w14:textId="77777777" w:rsidR="00212435" w:rsidRPr="006B7F32" w:rsidRDefault="00212435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8D55FC" w14:textId="67E7927F" w:rsidR="00212435" w:rsidRPr="006B7F32" w:rsidRDefault="00212435" w:rsidP="00212435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2"/>
              </w:rPr>
              <w:t>主に</w:t>
            </w:r>
            <w:r w:rsidR="00AF2326">
              <w:rPr>
                <w:rFonts w:ascii="BIZ UDPゴシック" w:eastAsia="BIZ UDPゴシック" w:hAnsi="BIZ UDPゴシック" w:cs="Times New Roman" w:hint="eastAsia"/>
                <w:sz w:val="22"/>
              </w:rPr>
              <w:t>プログラム</w:t>
            </w:r>
            <w:r w:rsidRPr="006B7F32">
              <w:rPr>
                <w:rFonts w:ascii="BIZ UDPゴシック" w:eastAsia="BIZ UDPゴシック" w:hAnsi="BIZ UDPゴシック" w:cs="Times New Roman" w:hint="eastAsia"/>
                <w:sz w:val="22"/>
              </w:rPr>
              <w:t>を行う者の氏名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9338" w14:textId="77777777" w:rsidR="00212435" w:rsidRPr="006B7F32" w:rsidRDefault="00212435" w:rsidP="00C8082D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212435" w:rsidRPr="006B7F32" w14:paraId="4ECA12F9" w14:textId="77777777" w:rsidTr="00BF072C">
        <w:trPr>
          <w:trHeight w:val="2519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2DD35" w14:textId="77777777" w:rsidR="00212435" w:rsidRPr="006B7F32" w:rsidRDefault="00212435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主な活動内容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3FB" w14:textId="77777777" w:rsidR="00212435" w:rsidRPr="006B7F32" w:rsidRDefault="00212435" w:rsidP="00212435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AF2326" w:rsidRPr="006B7F32" w14:paraId="02EC329E" w14:textId="77777777" w:rsidTr="00BF072C">
        <w:trPr>
          <w:trHeight w:val="401"/>
        </w:trPr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73F" w14:textId="10065647" w:rsidR="00AF2326" w:rsidRPr="006B7F32" w:rsidRDefault="00AF2326" w:rsidP="00AF2326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過去３年間の活動実績 </w:t>
            </w:r>
            <w:r w:rsidRPr="006B7F32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※2</w:t>
            </w:r>
          </w:p>
        </w:tc>
      </w:tr>
      <w:tr w:rsidR="00AF2326" w:rsidRPr="006B7F32" w14:paraId="43D16F13" w14:textId="77777777" w:rsidTr="00BF072C">
        <w:trPr>
          <w:trHeight w:val="36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69B884" w14:textId="2F85B0EB" w:rsidR="00AF2326" w:rsidRPr="006B7F32" w:rsidRDefault="00AF2326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D89764" w14:textId="2C98A01E" w:rsidR="00AF2326" w:rsidRPr="006B7F32" w:rsidRDefault="00AF2326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349F55" w14:textId="5158D1AC" w:rsidR="00AF2326" w:rsidRPr="006B7F32" w:rsidRDefault="00AF2326" w:rsidP="00212435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内容</w:t>
            </w:r>
          </w:p>
        </w:tc>
      </w:tr>
      <w:tr w:rsidR="00AF2326" w:rsidRPr="006B7F32" w14:paraId="30FA80A1" w14:textId="77777777" w:rsidTr="001C1061">
        <w:trPr>
          <w:trHeight w:val="4579"/>
        </w:trPr>
        <w:tc>
          <w:tcPr>
            <w:tcW w:w="24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1CB92E" w14:textId="77777777" w:rsidR="00AF2326" w:rsidRPr="006B7F32" w:rsidRDefault="00AF2326" w:rsidP="00AF2326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905FB" w14:textId="77777777" w:rsidR="00AF2326" w:rsidRPr="006B7F32" w:rsidRDefault="00AF2326" w:rsidP="00212435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75A27" w14:textId="77777777" w:rsidR="00AF2326" w:rsidRPr="006B7F32" w:rsidRDefault="00AF2326" w:rsidP="00212435">
            <w:pPr>
              <w:ind w:rightChars="3" w:right="6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15258113" w14:textId="3ACC0CE7" w:rsidR="00786F9C" w:rsidRPr="003F5620" w:rsidRDefault="005E73E1" w:rsidP="001C1061">
      <w:pPr>
        <w:ind w:left="440" w:rightChars="3" w:right="6" w:hangingChars="200" w:hanging="440"/>
        <w:jc w:val="left"/>
        <w:rPr>
          <w:rFonts w:ascii="BIZ UDPゴシック" w:eastAsia="BIZ UDPゴシック" w:hAnsi="BIZ UDPゴシック" w:cs="Times New Roman"/>
          <w:sz w:val="22"/>
        </w:rPr>
      </w:pPr>
      <w:r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>※</w:t>
      </w:r>
      <w:r w:rsidRPr="003F5620">
        <w:rPr>
          <w:rFonts w:ascii="BIZ UDPゴシック" w:eastAsia="BIZ UDPゴシック" w:hAnsi="BIZ UDPゴシック" w:cs="Times New Roman"/>
          <w:kern w:val="0"/>
          <w:sz w:val="22"/>
        </w:rPr>
        <w:t>1</w:t>
      </w:r>
      <w:r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構成員数は所属人員を記入し</w:t>
      </w:r>
      <w:r w:rsidR="001C1061"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>てください。</w:t>
      </w:r>
      <w:r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>業務委託契約等を締結</w:t>
      </w:r>
      <w:r w:rsidR="001C1061"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>している人員がある場合は、括弧にて</w:t>
      </w:r>
      <w:r w:rsidR="00336919"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>外</w:t>
      </w:r>
      <w:r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>書き</w:t>
      </w:r>
      <w:r w:rsidR="001C1061"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>してください</w:t>
      </w:r>
      <w:r w:rsidR="00336919" w:rsidRPr="003F5620">
        <w:rPr>
          <w:rFonts w:ascii="BIZ UDPゴシック" w:eastAsia="BIZ UDPゴシック" w:hAnsi="BIZ UDPゴシック" w:cs="Times New Roman" w:hint="eastAsia"/>
          <w:kern w:val="0"/>
          <w:sz w:val="22"/>
        </w:rPr>
        <w:t>。</w:t>
      </w:r>
    </w:p>
    <w:p w14:paraId="15A4A813" w14:textId="68FCA0D6" w:rsidR="00BF072C" w:rsidRPr="003F5620" w:rsidRDefault="00212435" w:rsidP="001C1061">
      <w:pPr>
        <w:ind w:rightChars="3" w:right="6"/>
        <w:jc w:val="left"/>
        <w:rPr>
          <w:rFonts w:ascii="BIZ UDPゴシック" w:eastAsia="BIZ UDPゴシック" w:hAnsi="BIZ UDPゴシック" w:cs="Times New Roman"/>
          <w:sz w:val="22"/>
        </w:rPr>
      </w:pPr>
      <w:r w:rsidRPr="003F5620">
        <w:rPr>
          <w:rFonts w:ascii="BIZ UDPゴシック" w:eastAsia="BIZ UDPゴシック" w:hAnsi="BIZ UDPゴシック" w:cs="Times New Roman" w:hint="eastAsia"/>
          <w:sz w:val="22"/>
        </w:rPr>
        <w:t>※</w:t>
      </w:r>
      <w:r w:rsidR="00786F9C" w:rsidRPr="003F5620">
        <w:rPr>
          <w:rFonts w:ascii="BIZ UDPゴシック" w:eastAsia="BIZ UDPゴシック" w:hAnsi="BIZ UDPゴシック" w:cs="Times New Roman"/>
          <w:sz w:val="22"/>
        </w:rPr>
        <w:t>2</w:t>
      </w:r>
      <w:r w:rsidR="00786F9C" w:rsidRPr="003F5620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Pr="003F5620">
        <w:rPr>
          <w:rFonts w:ascii="BIZ UDPゴシック" w:eastAsia="BIZ UDPゴシック" w:hAnsi="BIZ UDPゴシック" w:cs="Times New Roman" w:hint="eastAsia"/>
          <w:sz w:val="22"/>
        </w:rPr>
        <w:t>活動実績は</w:t>
      </w:r>
      <w:r w:rsidR="001C1061" w:rsidRPr="003F5620">
        <w:rPr>
          <w:rFonts w:ascii="BIZ UDPゴシック" w:eastAsia="BIZ UDPゴシック" w:hAnsi="BIZ UDPゴシック" w:cs="Times New Roman" w:hint="eastAsia"/>
          <w:sz w:val="22"/>
        </w:rPr>
        <w:t>、</w:t>
      </w:r>
      <w:r w:rsidRPr="003F5620">
        <w:rPr>
          <w:rFonts w:ascii="BIZ UDPゴシック" w:eastAsia="BIZ UDPゴシック" w:hAnsi="BIZ UDPゴシック" w:cs="Times New Roman" w:hint="eastAsia"/>
          <w:sz w:val="22"/>
        </w:rPr>
        <w:t>資料</w:t>
      </w:r>
      <w:r w:rsidR="001C1061" w:rsidRPr="003F5620">
        <w:rPr>
          <w:rFonts w:ascii="BIZ UDPゴシック" w:eastAsia="BIZ UDPゴシック" w:hAnsi="BIZ UDPゴシック" w:cs="Times New Roman" w:hint="eastAsia"/>
          <w:sz w:val="22"/>
        </w:rPr>
        <w:t>（任意様式）</w:t>
      </w:r>
      <w:r w:rsidR="00AF2326" w:rsidRPr="003F5620">
        <w:rPr>
          <w:rFonts w:ascii="BIZ UDPゴシック" w:eastAsia="BIZ UDPゴシック" w:hAnsi="BIZ UDPゴシック" w:cs="Times New Roman" w:hint="eastAsia"/>
          <w:sz w:val="22"/>
        </w:rPr>
        <w:t>を</w:t>
      </w:r>
      <w:r w:rsidRPr="003F5620">
        <w:rPr>
          <w:rFonts w:ascii="BIZ UDPゴシック" w:eastAsia="BIZ UDPゴシック" w:hAnsi="BIZ UDPゴシック" w:cs="Times New Roman" w:hint="eastAsia"/>
          <w:sz w:val="22"/>
        </w:rPr>
        <w:t>添付</w:t>
      </w:r>
      <w:r w:rsidR="00AF2326" w:rsidRPr="003F5620">
        <w:rPr>
          <w:rFonts w:ascii="BIZ UDPゴシック" w:eastAsia="BIZ UDPゴシック" w:hAnsi="BIZ UDPゴシック" w:cs="Times New Roman" w:hint="eastAsia"/>
          <w:sz w:val="22"/>
        </w:rPr>
        <w:t>すること</w:t>
      </w:r>
      <w:r w:rsidR="001C1061" w:rsidRPr="003F5620">
        <w:rPr>
          <w:rFonts w:ascii="BIZ UDPゴシック" w:eastAsia="BIZ UDPゴシック" w:hAnsi="BIZ UDPゴシック" w:cs="Times New Roman" w:hint="eastAsia"/>
          <w:sz w:val="22"/>
        </w:rPr>
        <w:t>ができます。</w:t>
      </w:r>
    </w:p>
    <w:p w14:paraId="68D0A097" w14:textId="77777777" w:rsidR="00BF072C" w:rsidRPr="001C1061" w:rsidRDefault="00BF072C" w:rsidP="00D1379E">
      <w:pPr>
        <w:ind w:rightChars="3" w:right="6"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  <w:sectPr w:rsidR="00BF072C" w:rsidRPr="001C1061" w:rsidSect="007B41EC">
          <w:pgSz w:w="11906" w:h="16838" w:code="9"/>
          <w:pgMar w:top="1418" w:right="1134" w:bottom="1418" w:left="1134" w:header="851" w:footer="992" w:gutter="0"/>
          <w:cols w:space="425"/>
          <w:docGrid w:type="lines" w:linePitch="360" w:charSpace="855"/>
        </w:sectPr>
      </w:pPr>
    </w:p>
    <w:p w14:paraId="48FED6FD" w14:textId="0B1A1C83" w:rsidR="00786F9C" w:rsidRPr="001C1061" w:rsidRDefault="00BF072C" w:rsidP="00BF072C">
      <w:pPr>
        <w:ind w:rightChars="3" w:right="6"/>
        <w:jc w:val="center"/>
        <w:rPr>
          <w:rFonts w:ascii="BIZ UDPゴシック" w:eastAsia="BIZ UDPゴシック" w:hAnsi="BIZ UDPゴシック" w:cs="Times New Roman"/>
          <w:kern w:val="0"/>
          <w:sz w:val="36"/>
          <w:szCs w:val="36"/>
        </w:rPr>
      </w:pPr>
      <w:r w:rsidRPr="001C1061">
        <w:rPr>
          <w:rFonts w:ascii="BIZ UDPゴシック" w:eastAsia="BIZ UDPゴシック" w:hAnsi="BIZ UDPゴシック" w:cs="Times New Roman" w:hint="eastAsia"/>
          <w:kern w:val="0"/>
          <w:sz w:val="36"/>
          <w:szCs w:val="36"/>
        </w:rPr>
        <w:lastRenderedPageBreak/>
        <w:t>プログラム一覧表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3685"/>
        <w:gridCol w:w="5103"/>
      </w:tblGrid>
      <w:tr w:rsidR="001C1061" w14:paraId="6864A25A" w14:textId="2D244B04" w:rsidTr="0008640B">
        <w:tc>
          <w:tcPr>
            <w:tcW w:w="846" w:type="dxa"/>
            <w:shd w:val="clear" w:color="auto" w:fill="E2EFD9" w:themeFill="accent6" w:themeFillTint="33"/>
            <w:vAlign w:val="center"/>
          </w:tcPr>
          <w:p w14:paraId="0F9A7365" w14:textId="49270A94" w:rsidR="001C1061" w:rsidRDefault="001C1061" w:rsidP="001C1061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33499A9F" w14:textId="3F63C38B" w:rsidR="001C1061" w:rsidRDefault="001C1061" w:rsidP="001C1061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プログラム名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645EAB2C" w14:textId="6F629604" w:rsidR="001C1061" w:rsidRDefault="001C1061" w:rsidP="001C1061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令和7年度から改善した点</w:t>
            </w:r>
            <w:r w:rsidR="003F5620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 </w:t>
            </w:r>
            <w:r w:rsidR="003F5620" w:rsidRPr="006B7F32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※</w:t>
            </w:r>
            <w:r w:rsidR="003F5620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3</w:t>
            </w:r>
          </w:p>
        </w:tc>
      </w:tr>
      <w:tr w:rsidR="001C1061" w14:paraId="104EAC24" w14:textId="1ED9A535" w:rsidTr="0008640B">
        <w:trPr>
          <w:trHeight w:val="1134"/>
        </w:trPr>
        <w:tc>
          <w:tcPr>
            <w:tcW w:w="846" w:type="dxa"/>
          </w:tcPr>
          <w:p w14:paraId="77B53E8B" w14:textId="77777777" w:rsidR="001C1061" w:rsidRDefault="001C1061" w:rsidP="00BF072C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F2D5141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A39D26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C1061" w14:paraId="6EC1DA8A" w14:textId="05D08BCE" w:rsidTr="0008640B">
        <w:trPr>
          <w:trHeight w:val="1134"/>
        </w:trPr>
        <w:tc>
          <w:tcPr>
            <w:tcW w:w="846" w:type="dxa"/>
          </w:tcPr>
          <w:p w14:paraId="352EA94F" w14:textId="77777777" w:rsidR="001C1061" w:rsidRDefault="001C1061" w:rsidP="00BF072C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22196F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901EE0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C1061" w14:paraId="53904AC1" w14:textId="2FFD4454" w:rsidTr="0008640B">
        <w:trPr>
          <w:trHeight w:val="1134"/>
        </w:trPr>
        <w:tc>
          <w:tcPr>
            <w:tcW w:w="846" w:type="dxa"/>
          </w:tcPr>
          <w:p w14:paraId="1DE9C1D7" w14:textId="77777777" w:rsidR="001C1061" w:rsidRDefault="001C1061" w:rsidP="00BF072C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BE298D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3312E6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C1061" w14:paraId="456C5FAD" w14:textId="77777777" w:rsidTr="0008640B">
        <w:trPr>
          <w:trHeight w:val="1134"/>
        </w:trPr>
        <w:tc>
          <w:tcPr>
            <w:tcW w:w="846" w:type="dxa"/>
          </w:tcPr>
          <w:p w14:paraId="18F29EA5" w14:textId="77777777" w:rsidR="001C1061" w:rsidRDefault="001C1061" w:rsidP="00BF072C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EBCE34E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513BB6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C1061" w14:paraId="156E32C3" w14:textId="1C68C6DE" w:rsidTr="0008640B">
        <w:trPr>
          <w:trHeight w:val="1134"/>
        </w:trPr>
        <w:tc>
          <w:tcPr>
            <w:tcW w:w="846" w:type="dxa"/>
          </w:tcPr>
          <w:p w14:paraId="6190A7BA" w14:textId="77777777" w:rsidR="001C1061" w:rsidRDefault="001C1061" w:rsidP="00BF072C">
            <w:pPr>
              <w:ind w:rightChars="3" w:right="6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7F6DB4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A1E6CC" w14:textId="77777777" w:rsidR="001C1061" w:rsidRDefault="001C1061" w:rsidP="00BF072C">
            <w:pPr>
              <w:ind w:rightChars="3" w:right="6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0A1BEA89" w14:textId="7C46D353" w:rsidR="001C1061" w:rsidRPr="003F5620" w:rsidRDefault="00BF072C" w:rsidP="003F5620">
      <w:pPr>
        <w:ind w:left="440" w:right="-1" w:hangingChars="200" w:hanging="440"/>
        <w:jc w:val="left"/>
        <w:rPr>
          <w:rFonts w:ascii="BIZ UDPゴシック" w:eastAsia="BIZ UDPゴシック" w:hAnsi="BIZ UDPゴシック" w:cs="Times New Roman"/>
          <w:sz w:val="22"/>
        </w:rPr>
      </w:pPr>
      <w:r w:rsidRPr="003F5620">
        <w:rPr>
          <w:rFonts w:ascii="BIZ UDPゴシック" w:eastAsia="BIZ UDPゴシック" w:hAnsi="BIZ UDPゴシック" w:cs="Times New Roman" w:hint="eastAsia"/>
          <w:sz w:val="22"/>
        </w:rPr>
        <w:t>※</w:t>
      </w:r>
      <w:r w:rsidR="001C1061" w:rsidRPr="003F5620">
        <w:rPr>
          <w:rFonts w:ascii="BIZ UDPゴシック" w:eastAsia="BIZ UDPゴシック" w:hAnsi="BIZ UDPゴシック" w:cs="Times New Roman" w:hint="eastAsia"/>
          <w:sz w:val="22"/>
        </w:rPr>
        <w:t>３</w:t>
      </w:r>
      <w:r w:rsidRPr="003F5620">
        <w:rPr>
          <w:rFonts w:ascii="BIZ UDPゴシック" w:eastAsia="BIZ UDPゴシック" w:hAnsi="BIZ UDPゴシック" w:cs="Times New Roman" w:hint="eastAsia"/>
          <w:sz w:val="22"/>
        </w:rPr>
        <w:t xml:space="preserve">　令和7年度に</w:t>
      </w:r>
      <w:r w:rsidR="00EA703B" w:rsidRPr="003F5620">
        <w:rPr>
          <w:rFonts w:ascii="BIZ UDPゴシック" w:eastAsia="BIZ UDPゴシック" w:hAnsi="BIZ UDPゴシック" w:cs="Times New Roman" w:hint="eastAsia"/>
          <w:sz w:val="22"/>
        </w:rPr>
        <w:t>選定されていた</w:t>
      </w:r>
      <w:r w:rsidRPr="003F5620">
        <w:rPr>
          <w:rFonts w:ascii="BIZ UDPゴシック" w:eastAsia="BIZ UDPゴシック" w:hAnsi="BIZ UDPゴシック" w:cs="Times New Roman" w:hint="eastAsia"/>
          <w:sz w:val="22"/>
        </w:rPr>
        <w:t>プログラム</w:t>
      </w:r>
      <w:r w:rsidR="001C1061" w:rsidRPr="003F5620">
        <w:rPr>
          <w:rFonts w:ascii="BIZ UDPゴシック" w:eastAsia="BIZ UDPゴシック" w:hAnsi="BIZ UDPゴシック" w:cs="Times New Roman" w:hint="eastAsia"/>
          <w:sz w:val="22"/>
        </w:rPr>
        <w:t>の場合は</w:t>
      </w:r>
      <w:r w:rsidRPr="003F5620">
        <w:rPr>
          <w:rFonts w:ascii="BIZ UDPゴシック" w:eastAsia="BIZ UDPゴシック" w:hAnsi="BIZ UDPゴシック" w:cs="Times New Roman" w:hint="eastAsia"/>
          <w:sz w:val="22"/>
        </w:rPr>
        <w:t>、令和8年度に登録するにあたって改善した点がある場合は、その内容を記載してください。特にない場合は、「特になし」と記載してください。</w:t>
      </w:r>
    </w:p>
    <w:p w14:paraId="245BAA32" w14:textId="4F3E990E" w:rsidR="00BF072C" w:rsidRPr="003F5620" w:rsidRDefault="001C1061" w:rsidP="001C1061">
      <w:pPr>
        <w:ind w:leftChars="200" w:left="420" w:rightChars="3" w:right="6" w:firstLineChars="100" w:firstLine="220"/>
        <w:jc w:val="left"/>
        <w:rPr>
          <w:rFonts w:ascii="BIZ UDPゴシック" w:eastAsia="BIZ UDPゴシック" w:hAnsi="BIZ UDPゴシック" w:cs="Times New Roman"/>
          <w:sz w:val="22"/>
        </w:rPr>
      </w:pPr>
      <w:r w:rsidRPr="003F5620">
        <w:rPr>
          <w:rFonts w:ascii="BIZ UDPゴシック" w:eastAsia="BIZ UDPゴシック" w:hAnsi="BIZ UDPゴシック" w:cs="Times New Roman" w:hint="eastAsia"/>
          <w:sz w:val="22"/>
        </w:rPr>
        <w:t>また、令和7年度に</w:t>
      </w:r>
      <w:r w:rsidR="00EA703B" w:rsidRPr="003F5620">
        <w:rPr>
          <w:rFonts w:ascii="BIZ UDPゴシック" w:eastAsia="BIZ UDPゴシック" w:hAnsi="BIZ UDPゴシック" w:cs="Times New Roman" w:hint="eastAsia"/>
          <w:sz w:val="22"/>
        </w:rPr>
        <w:t>選定されて</w:t>
      </w:r>
      <w:r w:rsidRPr="003F5620">
        <w:rPr>
          <w:rFonts w:ascii="BIZ UDPゴシック" w:eastAsia="BIZ UDPゴシック" w:hAnsi="BIZ UDPゴシック" w:cs="Times New Roman" w:hint="eastAsia"/>
          <w:sz w:val="22"/>
        </w:rPr>
        <w:t>いなかった</w:t>
      </w:r>
      <w:r w:rsidR="00BF072C" w:rsidRPr="003F5620">
        <w:rPr>
          <w:rFonts w:ascii="BIZ UDPゴシック" w:eastAsia="BIZ UDPゴシック" w:hAnsi="BIZ UDPゴシック" w:cs="Times New Roman" w:hint="eastAsia"/>
          <w:sz w:val="22"/>
        </w:rPr>
        <w:t>プログラム</w:t>
      </w:r>
      <w:r w:rsidRPr="003F5620">
        <w:rPr>
          <w:rFonts w:ascii="BIZ UDPゴシック" w:eastAsia="BIZ UDPゴシック" w:hAnsi="BIZ UDPゴシック" w:cs="Times New Roman" w:hint="eastAsia"/>
          <w:sz w:val="22"/>
        </w:rPr>
        <w:t>の場合は、「新規」と記載してください</w:t>
      </w:r>
      <w:r w:rsidR="00BF072C" w:rsidRPr="003F5620">
        <w:rPr>
          <w:rFonts w:ascii="BIZ UDPゴシック" w:eastAsia="BIZ UDPゴシック" w:hAnsi="BIZ UDPゴシック" w:cs="Times New Roman" w:hint="eastAsia"/>
          <w:sz w:val="22"/>
        </w:rPr>
        <w:t>。</w:t>
      </w:r>
    </w:p>
    <w:sectPr w:rsidR="00BF072C" w:rsidRPr="003F5620" w:rsidSect="001C1061">
      <w:pgSz w:w="11906" w:h="16838" w:code="9"/>
      <w:pgMar w:top="1418" w:right="1134" w:bottom="1418" w:left="1134" w:header="851" w:footer="992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5CF6" w14:textId="77777777" w:rsidR="00FB75BB" w:rsidRDefault="00FB75BB" w:rsidP="00786F9C">
      <w:r>
        <w:separator/>
      </w:r>
    </w:p>
  </w:endnote>
  <w:endnote w:type="continuationSeparator" w:id="0">
    <w:p w14:paraId="49EA2D23" w14:textId="77777777" w:rsidR="00FB75BB" w:rsidRDefault="00FB75BB" w:rsidP="0078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0FDD" w14:textId="77777777" w:rsidR="00FB75BB" w:rsidRDefault="00FB75BB" w:rsidP="00786F9C">
      <w:r>
        <w:separator/>
      </w:r>
    </w:p>
  </w:footnote>
  <w:footnote w:type="continuationSeparator" w:id="0">
    <w:p w14:paraId="44C77617" w14:textId="77777777" w:rsidR="00FB75BB" w:rsidRDefault="00FB75BB" w:rsidP="0078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35"/>
    <w:rsid w:val="0008640B"/>
    <w:rsid w:val="00117281"/>
    <w:rsid w:val="001939E9"/>
    <w:rsid w:val="001C1061"/>
    <w:rsid w:val="00212435"/>
    <w:rsid w:val="002A545C"/>
    <w:rsid w:val="00336919"/>
    <w:rsid w:val="0037327C"/>
    <w:rsid w:val="003F5620"/>
    <w:rsid w:val="004C2B37"/>
    <w:rsid w:val="0057052D"/>
    <w:rsid w:val="005863F7"/>
    <w:rsid w:val="005E73E1"/>
    <w:rsid w:val="006118F0"/>
    <w:rsid w:val="006769FC"/>
    <w:rsid w:val="00682FF2"/>
    <w:rsid w:val="006B7F32"/>
    <w:rsid w:val="006E6E2E"/>
    <w:rsid w:val="00743603"/>
    <w:rsid w:val="00786F9C"/>
    <w:rsid w:val="008244F0"/>
    <w:rsid w:val="00860CB8"/>
    <w:rsid w:val="00A16E85"/>
    <w:rsid w:val="00AE45C6"/>
    <w:rsid w:val="00AE48EF"/>
    <w:rsid w:val="00AF2326"/>
    <w:rsid w:val="00B12D55"/>
    <w:rsid w:val="00B17FDC"/>
    <w:rsid w:val="00B7233C"/>
    <w:rsid w:val="00BF072C"/>
    <w:rsid w:val="00C308B7"/>
    <w:rsid w:val="00C8082D"/>
    <w:rsid w:val="00CC7DA3"/>
    <w:rsid w:val="00D1379E"/>
    <w:rsid w:val="00EA703B"/>
    <w:rsid w:val="00EC51B1"/>
    <w:rsid w:val="00ED5274"/>
    <w:rsid w:val="00F73AF5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532E1"/>
  <w15:chartTrackingRefBased/>
  <w15:docId w15:val="{049145F6-26A8-4A4E-A313-F6625CC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F9C"/>
  </w:style>
  <w:style w:type="paragraph" w:styleId="a5">
    <w:name w:val="footer"/>
    <w:basedOn w:val="a"/>
    <w:link w:val="a6"/>
    <w:uiPriority w:val="99"/>
    <w:unhideWhenUsed/>
    <w:rsid w:val="00786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F9C"/>
  </w:style>
  <w:style w:type="table" w:styleId="a7">
    <w:name w:val="Table Grid"/>
    <w:basedOn w:val="a1"/>
    <w:uiPriority w:val="39"/>
    <w:rsid w:val="006B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73AF5"/>
    <w:pPr>
      <w:jc w:val="center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73AF5"/>
    <w:rPr>
      <w:rFonts w:ascii="BIZ UDPゴシック" w:eastAsia="BIZ UDPゴシック" w:hAnsi="BIZ UDP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73AF5"/>
    <w:pPr>
      <w:jc w:val="right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73AF5"/>
    <w:rPr>
      <w:rFonts w:ascii="BIZ UDPゴシック" w:eastAsia="BIZ UDPゴシック" w:hAnsi="BIZ UDP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2026-03-09T01:48:00Z</cp:lastPrinted>
  <dcterms:created xsi:type="dcterms:W3CDTF">2025-03-17T06:15:00Z</dcterms:created>
  <dcterms:modified xsi:type="dcterms:W3CDTF">2026-03-16T01:31:00Z</dcterms:modified>
</cp:coreProperties>
</file>