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8A84" w14:textId="449E6EAF" w:rsidR="00212435" w:rsidRPr="006B7F32" w:rsidRDefault="00EC31CC" w:rsidP="00212435">
      <w:pPr>
        <w:jc w:val="right"/>
        <w:rPr>
          <w:rFonts w:ascii="BIZ UDPゴシック" w:eastAsia="BIZ UDPゴシック" w:hAnsi="BIZ UDPゴシック" w:cs="Times New Roman"/>
          <w:sz w:val="24"/>
          <w:szCs w:val="24"/>
        </w:rPr>
      </w:pPr>
      <w:r w:rsidRPr="00BA3C1A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8F722" wp14:editId="7A3DB0D7">
                <wp:simplePos x="0" y="0"/>
                <wp:positionH relativeFrom="margin">
                  <wp:posOffset>5159141</wp:posOffset>
                </wp:positionH>
                <wp:positionV relativeFrom="paragraph">
                  <wp:posOffset>-501149</wp:posOffset>
                </wp:positionV>
                <wp:extent cx="910862" cy="478155"/>
                <wp:effectExtent l="0" t="0" r="22860" b="17145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862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60BB" w14:textId="1C2357E4" w:rsidR="00EC31CC" w:rsidRPr="006A6C2A" w:rsidRDefault="00EC31CC" w:rsidP="00EC31C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6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8F722" id="Rectangle 55" o:spid="_x0000_s1026" style="position:absolute;left:0;text-align:left;margin-left:406.25pt;margin-top:-39.45pt;width:71.7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">
                <v:textbox inset="5.85pt,.7pt,5.85pt,.7pt">
                  <w:txbxContent>
                    <w:p w14:paraId="570060BB" w14:textId="1C2357E4" w:rsidR="00EC31CC" w:rsidRPr="006A6C2A" w:rsidRDefault="00EC31CC" w:rsidP="00EC31C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6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6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379E" w:rsidRPr="006B7F32">
        <w:rPr>
          <w:rFonts w:ascii="BIZ UDPゴシック" w:eastAsia="BIZ UDPゴシック" w:hAnsi="BIZ UDPゴシック" w:cs="Times New Roman" w:hint="eastAsia"/>
          <w:sz w:val="24"/>
          <w:szCs w:val="24"/>
        </w:rPr>
        <w:t>令和</w:t>
      </w:r>
      <w:r w:rsidR="00212435" w:rsidRPr="006B7F32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年　　月　　日</w:t>
      </w:r>
    </w:p>
    <w:p w14:paraId="7BABE056" w14:textId="77777777" w:rsidR="00212435" w:rsidRPr="006B7F32" w:rsidRDefault="00212435" w:rsidP="00212435">
      <w:pPr>
        <w:ind w:right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BCA4326" w14:textId="77777777" w:rsidR="00212435" w:rsidRPr="006B7F32" w:rsidRDefault="00212435" w:rsidP="00212435">
      <w:pPr>
        <w:ind w:right="840"/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</w:p>
    <w:p w14:paraId="697EBEAD" w14:textId="77777777" w:rsidR="00212435" w:rsidRPr="006B7F32" w:rsidRDefault="00B17FDC" w:rsidP="00212435">
      <w:pPr>
        <w:ind w:right="840"/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  <w:r w:rsidRPr="006B7F32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　香川県知事　池田　豊人</w:t>
      </w:r>
      <w:r w:rsidR="00212435" w:rsidRPr="006B7F32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　殿</w:t>
      </w:r>
    </w:p>
    <w:p w14:paraId="3E65E3B1" w14:textId="77777777" w:rsidR="00212435" w:rsidRPr="006B7F32" w:rsidRDefault="00212435" w:rsidP="00212435">
      <w:pPr>
        <w:ind w:right="840"/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4814"/>
      </w:tblGrid>
      <w:tr w:rsidR="006B7F32" w14:paraId="64C089E2" w14:textId="77777777" w:rsidTr="006B7F32">
        <w:tc>
          <w:tcPr>
            <w:tcW w:w="1553" w:type="dxa"/>
          </w:tcPr>
          <w:p w14:paraId="7A8A7819" w14:textId="29346522" w:rsidR="006B7F32" w:rsidRDefault="006B7F32" w:rsidP="006B7F32">
            <w:pPr>
              <w:ind w:right="-116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4814" w:type="dxa"/>
          </w:tcPr>
          <w:p w14:paraId="2D2E5005" w14:textId="77777777" w:rsidR="006B7F32" w:rsidRDefault="006B7F32" w:rsidP="00212435">
            <w:pPr>
              <w:ind w:right="840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</w:tr>
      <w:tr w:rsidR="006B7F32" w14:paraId="118EF5E9" w14:textId="77777777" w:rsidTr="006B7F32">
        <w:tc>
          <w:tcPr>
            <w:tcW w:w="1553" w:type="dxa"/>
          </w:tcPr>
          <w:p w14:paraId="49769A89" w14:textId="6BC2F11F" w:rsidR="006B7F32" w:rsidRDefault="006B7F32" w:rsidP="006B7F32">
            <w:pPr>
              <w:ind w:right="-116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4814" w:type="dxa"/>
          </w:tcPr>
          <w:p w14:paraId="66136823" w14:textId="77777777" w:rsidR="006B7F32" w:rsidRDefault="006B7F32" w:rsidP="00212435">
            <w:pPr>
              <w:ind w:right="840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</w:tr>
      <w:tr w:rsidR="006B7F32" w14:paraId="3665D82A" w14:textId="77777777" w:rsidTr="006B7F32">
        <w:tc>
          <w:tcPr>
            <w:tcW w:w="1553" w:type="dxa"/>
          </w:tcPr>
          <w:p w14:paraId="347CB467" w14:textId="245CF805" w:rsidR="006B7F32" w:rsidRDefault="006B7F32" w:rsidP="006B7F32">
            <w:pPr>
              <w:ind w:right="-116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6B7F32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4814" w:type="dxa"/>
          </w:tcPr>
          <w:p w14:paraId="2F219535" w14:textId="77777777" w:rsidR="006B7F32" w:rsidRDefault="006B7F32" w:rsidP="00212435">
            <w:pPr>
              <w:ind w:right="840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</w:tr>
    </w:tbl>
    <w:p w14:paraId="65DCC5E8" w14:textId="77777777" w:rsidR="00212435" w:rsidRPr="006B7F32" w:rsidRDefault="00212435" w:rsidP="00212435">
      <w:pPr>
        <w:ind w:right="840"/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</w:p>
    <w:p w14:paraId="4ACD7B04" w14:textId="77777777" w:rsidR="00212435" w:rsidRPr="006B7F32" w:rsidRDefault="00212435" w:rsidP="00D1379E">
      <w:pPr>
        <w:ind w:right="168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8C929FC" w14:textId="060AC7A6" w:rsidR="006B7F32" w:rsidRDefault="006B7F32" w:rsidP="00212435">
      <w:pPr>
        <w:ind w:right="35"/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令和8年度</w:t>
      </w:r>
      <w:r w:rsidR="00212435" w:rsidRPr="006B7F32">
        <w:rPr>
          <w:rFonts w:ascii="BIZ UDPゴシック" w:eastAsia="BIZ UDPゴシック" w:hAnsi="BIZ UDPゴシック" w:cs="Times New Roman" w:hint="eastAsia"/>
          <w:sz w:val="24"/>
          <w:szCs w:val="24"/>
        </w:rPr>
        <w:t>体験型環境学習プログラム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実践事業</w:t>
      </w:r>
    </w:p>
    <w:p w14:paraId="47F53373" w14:textId="0B038FB7" w:rsidR="00212435" w:rsidRPr="001C1061" w:rsidRDefault="006B7F32" w:rsidP="00212435">
      <w:pPr>
        <w:ind w:right="35"/>
        <w:jc w:val="center"/>
        <w:rPr>
          <w:rFonts w:ascii="BIZ UDPゴシック" w:eastAsia="BIZ UDPゴシック" w:hAnsi="BIZ UDPゴシック" w:cs="Times New Roman"/>
          <w:sz w:val="36"/>
          <w:szCs w:val="36"/>
        </w:rPr>
      </w:pPr>
      <w:r w:rsidRPr="001C1061">
        <w:rPr>
          <w:rFonts w:ascii="BIZ UDPゴシック" w:eastAsia="BIZ UDPゴシック" w:hAnsi="BIZ UDPゴシック" w:cs="Times New Roman" w:hint="eastAsia"/>
          <w:sz w:val="36"/>
          <w:szCs w:val="36"/>
        </w:rPr>
        <w:t>体験型環境学習プログラム</w:t>
      </w:r>
      <w:r w:rsidR="00212435" w:rsidRPr="001C1061">
        <w:rPr>
          <w:rFonts w:ascii="BIZ UDPゴシック" w:eastAsia="BIZ UDPゴシック" w:hAnsi="BIZ UDPゴシック" w:cs="Times New Roman" w:hint="eastAsia"/>
          <w:sz w:val="36"/>
          <w:szCs w:val="36"/>
        </w:rPr>
        <w:t>実施団体応募申込書</w:t>
      </w:r>
    </w:p>
    <w:p w14:paraId="24C3AB4E" w14:textId="77777777" w:rsidR="00212435" w:rsidRPr="006B7F32" w:rsidRDefault="00212435" w:rsidP="00212435">
      <w:pPr>
        <w:ind w:rightChars="800" w:right="168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18F91BA" w14:textId="77777777" w:rsidR="00D1379E" w:rsidRPr="006B7F32" w:rsidRDefault="00D1379E" w:rsidP="00212435">
      <w:pPr>
        <w:ind w:rightChars="800" w:right="168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87E0E3C" w14:textId="7E207E08" w:rsidR="006B7F32" w:rsidRDefault="006B7F32" w:rsidP="00212435">
      <w:pPr>
        <w:ind w:rightChars="3" w:right="6"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6B7F32">
        <w:rPr>
          <w:rFonts w:ascii="BIZ UDPゴシック" w:eastAsia="BIZ UDPゴシック" w:hAnsi="BIZ UDPゴシック" w:cs="Times New Roman" w:hint="eastAsia"/>
          <w:sz w:val="24"/>
          <w:szCs w:val="24"/>
        </w:rPr>
        <w:t>体験型環境学習プログラム実施団体応募要領</w:t>
      </w:r>
      <w:r w:rsidR="0032694E">
        <w:rPr>
          <w:rFonts w:ascii="BIZ UDPゴシック" w:eastAsia="BIZ UDPゴシック" w:hAnsi="BIZ UDPゴシック" w:cs="Times New Roman" w:hint="eastAsia"/>
          <w:sz w:val="24"/>
          <w:szCs w:val="24"/>
        </w:rPr>
        <w:t>（以下「応募要領」という。）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の内容を理解した上で、</w:t>
      </w:r>
      <w:r w:rsidRPr="006B7F32">
        <w:rPr>
          <w:rFonts w:ascii="BIZ UDPゴシック" w:eastAsia="BIZ UDPゴシック" w:hAnsi="BIZ UDPゴシック" w:cs="Times New Roman" w:hint="eastAsia"/>
          <w:sz w:val="24"/>
          <w:szCs w:val="24"/>
        </w:rPr>
        <w:t>下記のとおり関係書類を添えて申請します。</w:t>
      </w:r>
    </w:p>
    <w:p w14:paraId="7BD63D7F" w14:textId="4A2B7E10" w:rsidR="00212435" w:rsidRPr="006B7F32" w:rsidRDefault="006B7F32" w:rsidP="00212435">
      <w:pPr>
        <w:ind w:rightChars="3" w:right="6"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6B7F32">
        <w:rPr>
          <w:rFonts w:ascii="BIZ UDPゴシック" w:eastAsia="BIZ UDPゴシック" w:hAnsi="BIZ UDPゴシック" w:cs="Times New Roman" w:hint="eastAsia"/>
          <w:sz w:val="24"/>
          <w:szCs w:val="24"/>
        </w:rPr>
        <w:t>なお、</w:t>
      </w:r>
      <w:r w:rsidR="0032694E">
        <w:rPr>
          <w:rFonts w:ascii="BIZ UDPゴシック" w:eastAsia="BIZ UDPゴシック" w:hAnsi="BIZ UDPゴシック" w:cs="Times New Roman" w:hint="eastAsia"/>
          <w:sz w:val="24"/>
          <w:szCs w:val="24"/>
        </w:rPr>
        <w:t>応募要領の「２　応募資格」の要件を満たしており、</w:t>
      </w:r>
      <w:r w:rsidRPr="006B7F32">
        <w:rPr>
          <w:rFonts w:ascii="BIZ UDPゴシック" w:eastAsia="BIZ UDPゴシック" w:hAnsi="BIZ UDPゴシック" w:cs="Times New Roman" w:hint="eastAsia"/>
          <w:sz w:val="24"/>
          <w:szCs w:val="24"/>
        </w:rPr>
        <w:t>本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申込</w:t>
      </w:r>
      <w:r w:rsidRPr="006B7F32">
        <w:rPr>
          <w:rFonts w:ascii="BIZ UDPゴシック" w:eastAsia="BIZ UDPゴシック" w:hAnsi="BIZ UDPゴシック" w:cs="Times New Roman" w:hint="eastAsia"/>
          <w:sz w:val="24"/>
          <w:szCs w:val="24"/>
        </w:rPr>
        <w:t>書及び添付書類の記載事項に相違ないことを誓約します。</w:t>
      </w:r>
    </w:p>
    <w:p w14:paraId="6502226D" w14:textId="77777777" w:rsidR="00212435" w:rsidRPr="006B7F32" w:rsidRDefault="00212435" w:rsidP="00D1379E">
      <w:pPr>
        <w:ind w:rightChars="3" w:right="6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77B2ED3" w14:textId="77777777" w:rsidR="00F73AF5" w:rsidRDefault="00F73AF5" w:rsidP="00F73AF5">
      <w:pPr>
        <w:pStyle w:val="a8"/>
      </w:pPr>
      <w:r>
        <w:rPr>
          <w:rFonts w:hint="eastAsia"/>
        </w:rPr>
        <w:t>記</w:t>
      </w:r>
    </w:p>
    <w:p w14:paraId="4C396C85" w14:textId="785B62E5" w:rsidR="00212435" w:rsidRPr="006B7F32" w:rsidRDefault="00212435" w:rsidP="00F73AF5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20512FE" w14:textId="315D650A" w:rsidR="00212435" w:rsidRPr="00F73AF5" w:rsidRDefault="00117281" w:rsidP="00212435">
      <w:pPr>
        <w:ind w:rightChars="3" w:right="6" w:firstLineChars="500" w:firstLine="120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【様式２】</w:t>
      </w:r>
      <w:r w:rsidR="00212435" w:rsidRPr="00F73AF5">
        <w:rPr>
          <w:rFonts w:ascii="BIZ UDPゴシック" w:eastAsia="BIZ UDPゴシック" w:hAnsi="BIZ UDPゴシック" w:cs="Times New Roman" w:hint="eastAsia"/>
          <w:sz w:val="24"/>
          <w:szCs w:val="24"/>
        </w:rPr>
        <w:t>団体活動状況表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F73AF5">
        <w:rPr>
          <w:rFonts w:ascii="BIZ UDPゴシック" w:eastAsia="BIZ UDPゴシック" w:hAnsi="BIZ UDPゴシック" w:cs="Times New Roman" w:hint="eastAsia"/>
          <w:sz w:val="24"/>
          <w:szCs w:val="24"/>
        </w:rPr>
        <w:t>プログラム一覧表</w:t>
      </w:r>
      <w:r w:rsidR="00F73AF5" w:rsidRPr="00F73AF5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</w:t>
      </w:r>
      <w:r w:rsidR="00F73AF5">
        <w:rPr>
          <w:rFonts w:ascii="BIZ UDPゴシック" w:eastAsia="BIZ UDPゴシック" w:hAnsi="BIZ UDPゴシック" w:cs="Times New Roman" w:hint="eastAsia"/>
          <w:sz w:val="24"/>
          <w:szCs w:val="24"/>
        </w:rPr>
        <w:t>1部</w:t>
      </w:r>
    </w:p>
    <w:p w14:paraId="27B66A99" w14:textId="3DA1A33F" w:rsidR="00212435" w:rsidRPr="006B7F32" w:rsidRDefault="00117281" w:rsidP="002A545C">
      <w:pPr>
        <w:ind w:rightChars="3" w:right="6" w:firstLineChars="500" w:firstLine="120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【様式３】</w:t>
      </w:r>
      <w:r w:rsidR="00F73AF5">
        <w:rPr>
          <w:rFonts w:ascii="BIZ UDPゴシック" w:eastAsia="BIZ UDPゴシック" w:hAnsi="BIZ UDPゴシック" w:cs="Times New Roman" w:hint="eastAsia"/>
          <w:sz w:val="24"/>
          <w:szCs w:val="24"/>
        </w:rPr>
        <w:t>プログラム説明書</w:t>
      </w:r>
      <w:r w:rsidR="002A545C">
        <w:rPr>
          <w:rFonts w:ascii="BIZ UDPゴシック" w:eastAsia="BIZ UDPゴシック" w:hAnsi="BIZ UDPゴシック" w:cs="Times New Roman" w:hint="eastAsia"/>
          <w:sz w:val="24"/>
          <w:szCs w:val="24"/>
        </w:rPr>
        <w:t>・プログラム経費内訳書</w:t>
      </w:r>
      <w:r w:rsidR="00F73AF5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○</w:t>
      </w:r>
      <w:r w:rsidR="00F73AF5">
        <w:rPr>
          <w:rFonts w:ascii="BIZ UDPゴシック" w:eastAsia="BIZ UDPゴシック" w:hAnsi="BIZ UDPゴシック" w:cs="Times New Roman" w:hint="eastAsia"/>
          <w:sz w:val="24"/>
          <w:szCs w:val="24"/>
        </w:rPr>
        <w:t>部</w:t>
      </w:r>
    </w:p>
    <w:p w14:paraId="1C243EA2" w14:textId="77777777" w:rsidR="00212435" w:rsidRPr="006B7F32" w:rsidRDefault="00212435" w:rsidP="00D1379E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5839888" w14:textId="77777777" w:rsidR="00212435" w:rsidRDefault="00212435" w:rsidP="00D1379E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CD3F65B" w14:textId="77777777" w:rsidR="002A545C" w:rsidRDefault="002A545C" w:rsidP="00D1379E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8C817AE" w14:textId="77777777" w:rsidR="002A545C" w:rsidRPr="006B7F32" w:rsidRDefault="002A545C" w:rsidP="00D1379E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47F5E6B" w14:textId="77777777" w:rsidR="00212435" w:rsidRPr="006B7F32" w:rsidRDefault="00212435" w:rsidP="00D1379E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1134"/>
        <w:gridCol w:w="4950"/>
      </w:tblGrid>
      <w:tr w:rsidR="00F73AF5" w14:paraId="6F257322" w14:textId="77777777" w:rsidTr="00F73AF5">
        <w:trPr>
          <w:gridAfter w:val="1"/>
          <w:wAfter w:w="4950" w:type="dxa"/>
        </w:trPr>
        <w:tc>
          <w:tcPr>
            <w:tcW w:w="1417" w:type="dxa"/>
            <w:gridSpan w:val="2"/>
          </w:tcPr>
          <w:p w14:paraId="456D652B" w14:textId="19809EA3" w:rsidR="00F73AF5" w:rsidRDefault="00F73AF5" w:rsidP="00966A6E">
            <w:pPr>
              <w:ind w:right="-116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（連絡先）</w:t>
            </w:r>
          </w:p>
        </w:tc>
      </w:tr>
      <w:tr w:rsidR="00F73AF5" w14:paraId="711E7C46" w14:textId="77777777" w:rsidTr="00F73AF5">
        <w:trPr>
          <w:gridBefore w:val="1"/>
          <w:wBefore w:w="283" w:type="dxa"/>
        </w:trPr>
        <w:tc>
          <w:tcPr>
            <w:tcW w:w="1134" w:type="dxa"/>
          </w:tcPr>
          <w:p w14:paraId="06FF38DB" w14:textId="7BFA0167" w:rsidR="00F73AF5" w:rsidRPr="006B7F32" w:rsidRDefault="00F73AF5" w:rsidP="00966A6E">
            <w:pPr>
              <w:ind w:right="-116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4950" w:type="dxa"/>
          </w:tcPr>
          <w:p w14:paraId="0834EAC0" w14:textId="77777777" w:rsidR="00F73AF5" w:rsidRDefault="00F73AF5" w:rsidP="00966A6E">
            <w:pPr>
              <w:ind w:right="840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</w:tr>
      <w:tr w:rsidR="00F73AF5" w14:paraId="2B66745B" w14:textId="77777777" w:rsidTr="00F73AF5">
        <w:trPr>
          <w:gridBefore w:val="1"/>
          <w:wBefore w:w="283" w:type="dxa"/>
        </w:trPr>
        <w:tc>
          <w:tcPr>
            <w:tcW w:w="1134" w:type="dxa"/>
          </w:tcPr>
          <w:p w14:paraId="422177C5" w14:textId="73A4A521" w:rsidR="00F73AF5" w:rsidRPr="006B7F32" w:rsidRDefault="00F73AF5" w:rsidP="00966A6E">
            <w:pPr>
              <w:ind w:right="-116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950" w:type="dxa"/>
          </w:tcPr>
          <w:p w14:paraId="18FC8AD3" w14:textId="77777777" w:rsidR="00F73AF5" w:rsidRDefault="00F73AF5" w:rsidP="00966A6E">
            <w:pPr>
              <w:ind w:right="840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</w:tr>
      <w:tr w:rsidR="00F73AF5" w14:paraId="289EBCF5" w14:textId="77777777" w:rsidTr="00F73AF5">
        <w:trPr>
          <w:gridBefore w:val="1"/>
          <w:wBefore w:w="283" w:type="dxa"/>
        </w:trPr>
        <w:tc>
          <w:tcPr>
            <w:tcW w:w="1134" w:type="dxa"/>
          </w:tcPr>
          <w:p w14:paraId="0ABECB1A" w14:textId="1FE37061" w:rsidR="00F73AF5" w:rsidRDefault="00F73AF5" w:rsidP="00966A6E">
            <w:pPr>
              <w:ind w:right="-116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4950" w:type="dxa"/>
          </w:tcPr>
          <w:p w14:paraId="54825FB6" w14:textId="77777777" w:rsidR="00F73AF5" w:rsidRDefault="00F73AF5" w:rsidP="00966A6E">
            <w:pPr>
              <w:ind w:right="840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</w:tr>
      <w:tr w:rsidR="00F73AF5" w14:paraId="54F588BF" w14:textId="77777777" w:rsidTr="00F73AF5">
        <w:trPr>
          <w:gridBefore w:val="1"/>
          <w:wBefore w:w="283" w:type="dxa"/>
        </w:trPr>
        <w:tc>
          <w:tcPr>
            <w:tcW w:w="1134" w:type="dxa"/>
          </w:tcPr>
          <w:p w14:paraId="6CC3D5CC" w14:textId="5C451BE1" w:rsidR="00F73AF5" w:rsidRDefault="00F73AF5" w:rsidP="00966A6E">
            <w:pPr>
              <w:ind w:right="-116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4950" w:type="dxa"/>
          </w:tcPr>
          <w:p w14:paraId="2FEDE84C" w14:textId="77777777" w:rsidR="00F73AF5" w:rsidRDefault="00F73AF5" w:rsidP="00966A6E">
            <w:pPr>
              <w:ind w:right="840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</w:tr>
    </w:tbl>
    <w:p w14:paraId="1A090305" w14:textId="741FFDF9" w:rsidR="00F73AF5" w:rsidRDefault="00F73AF5">
      <w:pPr>
        <w:widowControl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</w:p>
    <w:sectPr w:rsidR="00F73AF5" w:rsidSect="001C1061">
      <w:pgSz w:w="11906" w:h="16838" w:code="9"/>
      <w:pgMar w:top="1418" w:right="1134" w:bottom="1418" w:left="1134" w:header="851" w:footer="992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9ACC" w14:textId="77777777" w:rsidR="002C72DE" w:rsidRDefault="002C72DE" w:rsidP="00786F9C">
      <w:r>
        <w:separator/>
      </w:r>
    </w:p>
  </w:endnote>
  <w:endnote w:type="continuationSeparator" w:id="0">
    <w:p w14:paraId="258D422A" w14:textId="77777777" w:rsidR="002C72DE" w:rsidRDefault="002C72DE" w:rsidP="0078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79D8" w14:textId="77777777" w:rsidR="002C72DE" w:rsidRDefault="002C72DE" w:rsidP="00786F9C">
      <w:r>
        <w:separator/>
      </w:r>
    </w:p>
  </w:footnote>
  <w:footnote w:type="continuationSeparator" w:id="0">
    <w:p w14:paraId="29C67060" w14:textId="77777777" w:rsidR="002C72DE" w:rsidRDefault="002C72DE" w:rsidP="00786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35"/>
    <w:rsid w:val="00117281"/>
    <w:rsid w:val="001C1061"/>
    <w:rsid w:val="00212435"/>
    <w:rsid w:val="002A545C"/>
    <w:rsid w:val="002C72DE"/>
    <w:rsid w:val="0032694E"/>
    <w:rsid w:val="00336919"/>
    <w:rsid w:val="003B00BD"/>
    <w:rsid w:val="004C2B37"/>
    <w:rsid w:val="0057052D"/>
    <w:rsid w:val="005863F7"/>
    <w:rsid w:val="005E73E1"/>
    <w:rsid w:val="006118F0"/>
    <w:rsid w:val="006769FC"/>
    <w:rsid w:val="006B7F32"/>
    <w:rsid w:val="006E6E2E"/>
    <w:rsid w:val="00743603"/>
    <w:rsid w:val="00786F9C"/>
    <w:rsid w:val="00860CB8"/>
    <w:rsid w:val="00AE45C6"/>
    <w:rsid w:val="00AE48EF"/>
    <w:rsid w:val="00AF2326"/>
    <w:rsid w:val="00B12D55"/>
    <w:rsid w:val="00B17FDC"/>
    <w:rsid w:val="00B7233C"/>
    <w:rsid w:val="00BF072C"/>
    <w:rsid w:val="00C8082D"/>
    <w:rsid w:val="00CC7DA3"/>
    <w:rsid w:val="00D1379E"/>
    <w:rsid w:val="00DE5720"/>
    <w:rsid w:val="00EC31CC"/>
    <w:rsid w:val="00ED5274"/>
    <w:rsid w:val="00F7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532E1"/>
  <w15:chartTrackingRefBased/>
  <w15:docId w15:val="{049145F6-26A8-4A4E-A313-F6625CC6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F9C"/>
  </w:style>
  <w:style w:type="paragraph" w:styleId="a5">
    <w:name w:val="footer"/>
    <w:basedOn w:val="a"/>
    <w:link w:val="a6"/>
    <w:uiPriority w:val="99"/>
    <w:unhideWhenUsed/>
    <w:rsid w:val="00786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F9C"/>
  </w:style>
  <w:style w:type="table" w:styleId="a7">
    <w:name w:val="Table Grid"/>
    <w:basedOn w:val="a1"/>
    <w:uiPriority w:val="39"/>
    <w:rsid w:val="006B7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73AF5"/>
    <w:pPr>
      <w:jc w:val="center"/>
    </w:pPr>
    <w:rPr>
      <w:rFonts w:ascii="BIZ UDPゴシック" w:eastAsia="BIZ UDPゴシック" w:hAnsi="BIZ UDPゴシック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73AF5"/>
    <w:rPr>
      <w:rFonts w:ascii="BIZ UDPゴシック" w:eastAsia="BIZ UDPゴシック" w:hAnsi="BIZ UDP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73AF5"/>
    <w:pPr>
      <w:jc w:val="right"/>
    </w:pPr>
    <w:rPr>
      <w:rFonts w:ascii="BIZ UDPゴシック" w:eastAsia="BIZ UDPゴシック" w:hAnsi="BIZ UDPゴシック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73AF5"/>
    <w:rPr>
      <w:rFonts w:ascii="BIZ UDPゴシック" w:eastAsia="BIZ UDPゴシック" w:hAnsi="BIZ UDP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46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2026-03-09T01:48:00Z</cp:lastPrinted>
  <dcterms:created xsi:type="dcterms:W3CDTF">2025-03-17T06:15:00Z</dcterms:created>
  <dcterms:modified xsi:type="dcterms:W3CDTF">2026-03-10T06:55:00Z</dcterms:modified>
</cp:coreProperties>
</file>