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DAA5" w14:textId="77777777" w:rsidR="00B26969" w:rsidRDefault="00B26969">
      <w:pPr>
        <w:jc w:val="right"/>
      </w:pPr>
      <w:r>
        <w:rPr>
          <w:rFonts w:hint="eastAsia"/>
        </w:rPr>
        <w:t xml:space="preserve">　　年　　月　　日</w:t>
      </w:r>
    </w:p>
    <w:p w14:paraId="12F3B633" w14:textId="77777777" w:rsidR="00B26969" w:rsidRDefault="00B26969"/>
    <w:p w14:paraId="2AA1763B" w14:textId="77777777" w:rsidR="00B26969" w:rsidRDefault="00AD2938">
      <w:r>
        <w:rPr>
          <w:rFonts w:hint="eastAsia"/>
        </w:rPr>
        <w:t xml:space="preserve">　香川県</w:t>
      </w:r>
      <w:r w:rsidR="00B26969">
        <w:rPr>
          <w:rFonts w:hint="eastAsia"/>
        </w:rPr>
        <w:t xml:space="preserve">労働委員会会長　</w:t>
      </w:r>
      <w:r w:rsidR="00AC776D">
        <w:rPr>
          <w:rFonts w:hint="eastAsia"/>
        </w:rPr>
        <w:t>様</w:t>
      </w:r>
    </w:p>
    <w:p w14:paraId="0F4175A7" w14:textId="77777777" w:rsidR="00B26969" w:rsidRDefault="00B26969"/>
    <w:p w14:paraId="5D4B2E54" w14:textId="77777777" w:rsidR="00B26969" w:rsidRDefault="00B26969">
      <w:r>
        <w:rPr>
          <w:rFonts w:hint="eastAsia"/>
        </w:rPr>
        <w:t xml:space="preserve">　　　　　　　　　　　　　　　　　　　　申請者　　　　　</w:t>
      </w:r>
      <w:r>
        <w:rPr>
          <w:rFonts w:ascii="ＭＳ ゴシック" w:eastAsia="ＭＳ ゴシック" w:hint="eastAsia"/>
        </w:rPr>
        <w:t xml:space="preserve">　　　　　　　　　　</w:t>
      </w:r>
    </w:p>
    <w:p w14:paraId="283D423B" w14:textId="77777777" w:rsidR="00B26969" w:rsidRDefault="00B26969">
      <w:pPr>
        <w:pStyle w:val="2"/>
        <w:ind w:left="4664" w:hanging="212"/>
        <w:rPr>
          <w:rFonts w:ascii="ＭＳ ゴシック" w:eastAsia="ＭＳ ゴシック"/>
        </w:rPr>
      </w:pPr>
    </w:p>
    <w:p w14:paraId="5122929F" w14:textId="77777777" w:rsidR="00B26969" w:rsidRDefault="00B26969"/>
    <w:p w14:paraId="365FB8A7" w14:textId="77777777" w:rsidR="00B26969" w:rsidRDefault="00B26969">
      <w:pPr>
        <w:jc w:val="center"/>
      </w:pPr>
      <w:r>
        <w:rPr>
          <w:rFonts w:hint="eastAsia"/>
        </w:rPr>
        <w:t>あっせん申請書</w:t>
      </w:r>
    </w:p>
    <w:p w14:paraId="113B9ECF" w14:textId="77777777" w:rsidR="00B26969" w:rsidRDefault="00B26969"/>
    <w:p w14:paraId="37483142" w14:textId="77777777" w:rsidR="00B26969" w:rsidRDefault="00B26969">
      <w:r>
        <w:rPr>
          <w:rFonts w:hint="eastAsia"/>
        </w:rPr>
        <w:t xml:space="preserve">　個別的労使紛争に係るあっせん等に関する要綱第５条の規定に基づき、次のとおり申請します。</w:t>
      </w:r>
    </w:p>
    <w:p w14:paraId="67968472" w14:textId="77777777" w:rsidR="00B26969" w:rsidRDefault="00B26969"/>
    <w:p w14:paraId="1463F098" w14:textId="77777777" w:rsidR="00B26969" w:rsidRDefault="00B26969">
      <w:r>
        <w:rPr>
          <w:rFonts w:hint="eastAsia"/>
        </w:rPr>
        <w:t>１．関係当事者の名称及びその組織</w:t>
      </w:r>
    </w:p>
    <w:p w14:paraId="5911AF44" w14:textId="77777777" w:rsidR="00B26969" w:rsidRDefault="00B26969">
      <w:r>
        <w:rPr>
          <w:rFonts w:hint="eastAsia"/>
        </w:rPr>
        <w:t>（１）使 用 者</w:t>
      </w:r>
    </w:p>
    <w:p w14:paraId="167D9873" w14:textId="77777777" w:rsidR="00B26969" w:rsidRDefault="00B26969">
      <w:pPr>
        <w:ind w:left="2730" w:hanging="2100"/>
      </w:pPr>
      <w:r>
        <w:rPr>
          <w:rFonts w:hint="eastAsia"/>
        </w:rPr>
        <w:t xml:space="preserve">・所　　在　　地　　</w:t>
      </w:r>
    </w:p>
    <w:p w14:paraId="6B4E37F6" w14:textId="77777777" w:rsidR="00B26969" w:rsidRDefault="00B26969">
      <w:pPr>
        <w:ind w:left="2730" w:hanging="2100"/>
      </w:pPr>
      <w:r>
        <w:rPr>
          <w:rFonts w:hint="eastAsia"/>
        </w:rPr>
        <w:t xml:space="preserve">・名　　　　　称　　</w:t>
      </w:r>
    </w:p>
    <w:p w14:paraId="32C5BD72" w14:textId="77777777" w:rsidR="00B26969" w:rsidRDefault="00B26969">
      <w:pPr>
        <w:ind w:left="2730" w:hanging="2100"/>
      </w:pPr>
      <w:r>
        <w:rPr>
          <w:rFonts w:hint="eastAsia"/>
        </w:rPr>
        <w:t xml:space="preserve">・代表者役職氏名　　</w:t>
      </w:r>
    </w:p>
    <w:p w14:paraId="6701999A" w14:textId="77777777" w:rsidR="00B26969" w:rsidRDefault="00B26969">
      <w:pPr>
        <w:ind w:left="2730" w:hanging="2100"/>
      </w:pPr>
      <w:r>
        <w:rPr>
          <w:rFonts w:hint="eastAsia"/>
        </w:rPr>
        <w:t>・設　立　年　月　　　　年　　月</w:t>
      </w:r>
    </w:p>
    <w:p w14:paraId="436E84F5" w14:textId="77777777" w:rsidR="00B26969" w:rsidRDefault="00B26969">
      <w:pPr>
        <w:ind w:left="2730" w:hanging="2100"/>
      </w:pPr>
      <w:r>
        <w:rPr>
          <w:rFonts w:hint="eastAsia"/>
        </w:rPr>
        <w:t xml:space="preserve">・従　業　員　数　　</w:t>
      </w:r>
    </w:p>
    <w:p w14:paraId="01EF86F2" w14:textId="77777777" w:rsidR="00B26969" w:rsidRDefault="00B26969">
      <w:pPr>
        <w:ind w:left="2730" w:hanging="2100"/>
      </w:pPr>
      <w:r>
        <w:rPr>
          <w:rFonts w:hint="eastAsia"/>
        </w:rPr>
        <w:t>・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事業の種類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5D18A085" w14:textId="77777777" w:rsidR="00B26969" w:rsidRDefault="00B26969">
      <w:pPr>
        <w:ind w:left="2730" w:hanging="2100"/>
        <w:rPr>
          <w:rFonts w:ascii="ＭＳ ゴシック" w:eastAsia="ＭＳ ゴシック"/>
        </w:rPr>
      </w:pPr>
      <w:r>
        <w:rPr>
          <w:rFonts w:hint="eastAsia"/>
        </w:rPr>
        <w:t>・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関係事業所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14D2E769" w14:textId="77777777" w:rsidR="00B26969" w:rsidRDefault="00B26969">
      <w:pPr>
        <w:ind w:left="2730"/>
      </w:pPr>
    </w:p>
    <w:p w14:paraId="7A04707F" w14:textId="77777777" w:rsidR="00B26969" w:rsidRDefault="00B26969">
      <w:r>
        <w:rPr>
          <w:rFonts w:hint="eastAsia"/>
        </w:rPr>
        <w:t>（２）労 働 者</w:t>
      </w:r>
    </w:p>
    <w:p w14:paraId="175CB1AC" w14:textId="77777777" w:rsidR="00B26969" w:rsidRDefault="00B26969">
      <w:pPr>
        <w:ind w:left="2940" w:hanging="2310"/>
      </w:pPr>
      <w:r>
        <w:rPr>
          <w:rFonts w:hint="eastAsia"/>
        </w:rPr>
        <w:t xml:space="preserve">・住　　　　　所　　</w:t>
      </w:r>
    </w:p>
    <w:p w14:paraId="5A18DEF0" w14:textId="77777777" w:rsidR="00B26969" w:rsidRDefault="00B26969">
      <w:pPr>
        <w:ind w:left="2730" w:hanging="2100"/>
      </w:pPr>
      <w:r>
        <w:rPr>
          <w:rFonts w:hint="eastAsia"/>
        </w:rPr>
        <w:t xml:space="preserve">・氏　　　　　名　　</w:t>
      </w:r>
    </w:p>
    <w:p w14:paraId="072D73A9" w14:textId="77777777" w:rsidR="00B26969" w:rsidRDefault="00B26969">
      <w:pPr>
        <w:ind w:left="2940" w:hanging="2310"/>
      </w:pPr>
      <w:r>
        <w:rPr>
          <w:rFonts w:hint="eastAsia"/>
        </w:rPr>
        <w:t>・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就業年月日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年　　月　　日（勤続年数　　年、週　日　時間勤務）</w:t>
      </w:r>
    </w:p>
    <w:p w14:paraId="75BABF08" w14:textId="77777777" w:rsidR="00B26969" w:rsidRDefault="00B26969">
      <w:pPr>
        <w:ind w:left="2940" w:hanging="2310"/>
      </w:pPr>
      <w:r>
        <w:rPr>
          <w:rFonts w:hint="eastAsia"/>
        </w:rPr>
        <w:t xml:space="preserve">・雇　用　形　態　　</w:t>
      </w:r>
    </w:p>
    <w:p w14:paraId="183F8F4B" w14:textId="77777777" w:rsidR="00B26969" w:rsidRDefault="00B26969">
      <w:pPr>
        <w:ind w:left="2730" w:hanging="2100"/>
      </w:pPr>
      <w:r>
        <w:rPr>
          <w:rFonts w:hint="eastAsia"/>
        </w:rPr>
        <w:t xml:space="preserve">・会社での役職名　　</w:t>
      </w:r>
    </w:p>
    <w:p w14:paraId="5968ED9C" w14:textId="77777777" w:rsidR="00B26969" w:rsidRDefault="00B26969">
      <w:pPr>
        <w:ind w:left="2940" w:hanging="2310"/>
      </w:pPr>
      <w:r>
        <w:rPr>
          <w:rFonts w:hint="eastAsia"/>
        </w:rPr>
        <w:t xml:space="preserve">・従　事　内　容　　</w:t>
      </w:r>
    </w:p>
    <w:p w14:paraId="297070CF" w14:textId="77777777" w:rsidR="00B26969" w:rsidRDefault="00B26969">
      <w:pPr>
        <w:ind w:left="2730" w:hanging="2100"/>
      </w:pPr>
      <w:r>
        <w:rPr>
          <w:rFonts w:hint="eastAsia"/>
        </w:rPr>
        <w:t>・労働組合の有無　　有（加入の有無：有・無）・無</w:t>
      </w:r>
    </w:p>
    <w:p w14:paraId="59A487B2" w14:textId="77777777" w:rsidR="00B26969" w:rsidRDefault="00B26969"/>
    <w:p w14:paraId="17F690FB" w14:textId="77777777" w:rsidR="00B26969" w:rsidRDefault="00B26969">
      <w:r>
        <w:rPr>
          <w:rFonts w:hint="eastAsia"/>
        </w:rPr>
        <w:t>２．あっせん事項</w:t>
      </w:r>
    </w:p>
    <w:p w14:paraId="6924B470" w14:textId="77777777" w:rsidR="00B26969" w:rsidRDefault="00B26969" w:rsidP="0060352D">
      <w:pPr>
        <w:pStyle w:val="a8"/>
        <w:ind w:firstLine="223"/>
        <w:rPr>
          <w:rFonts w:ascii="ＭＳ ゴシック" w:eastAsia="ＭＳ ゴシック"/>
          <w:sz w:val="21"/>
        </w:rPr>
      </w:pPr>
    </w:p>
    <w:p w14:paraId="402B22ED" w14:textId="77777777" w:rsidR="00B26969" w:rsidRPr="0060352D" w:rsidRDefault="00B26969" w:rsidP="0060352D">
      <w:pPr>
        <w:ind w:firstLineChars="199" w:firstLine="423"/>
      </w:pPr>
    </w:p>
    <w:p w14:paraId="51E7A9B3" w14:textId="77777777" w:rsidR="00B26969" w:rsidRDefault="00B26969">
      <w:r>
        <w:rPr>
          <w:rFonts w:hint="eastAsia"/>
        </w:rPr>
        <w:t>３．申請に至るまでの交渉経過</w:t>
      </w:r>
    </w:p>
    <w:p w14:paraId="3F661C6E" w14:textId="77777777" w:rsidR="00B26969" w:rsidRDefault="00B26969" w:rsidP="0060352D">
      <w:pPr>
        <w:ind w:firstLineChars="199" w:firstLine="423"/>
      </w:pPr>
    </w:p>
    <w:p w14:paraId="4B5D9116" w14:textId="77777777" w:rsidR="00B26969" w:rsidRDefault="00B26969">
      <w:r>
        <w:rPr>
          <w:rFonts w:hint="eastAsia"/>
        </w:rPr>
        <w:t>４．参考事項</w:t>
      </w:r>
    </w:p>
    <w:p w14:paraId="5F93CCC3" w14:textId="77777777" w:rsidR="00B26969" w:rsidRDefault="00B26969">
      <w:pPr>
        <w:ind w:left="636" w:hanging="212"/>
      </w:pPr>
      <w:r>
        <w:rPr>
          <w:rFonts w:hint="eastAsia"/>
        </w:rPr>
        <w:t>・労働契約の有無　有（別添資料のとおり）・無</w:t>
      </w:r>
    </w:p>
    <w:p w14:paraId="44233187" w14:textId="77777777" w:rsidR="00B26969" w:rsidRDefault="00B26969">
      <w:pPr>
        <w:ind w:left="636" w:hanging="212"/>
      </w:pPr>
      <w:r>
        <w:rPr>
          <w:rFonts w:hint="eastAsia"/>
        </w:rPr>
        <w:t>・就業規則の有無　有（別添資料のとおり）・無</w:t>
      </w:r>
    </w:p>
    <w:sectPr w:rsidR="00B26969" w:rsidSect="00E70170">
      <w:pgSz w:w="11906" w:h="16838" w:code="9"/>
      <w:pgMar w:top="1701" w:right="1701" w:bottom="1701" w:left="1701" w:header="851" w:footer="851" w:gutter="0"/>
      <w:cols w:space="425"/>
      <w:docGrid w:type="linesAndChars" w:linePitch="34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96A0" w14:textId="77777777" w:rsidR="00FA7695" w:rsidRDefault="00FA7695">
      <w:r>
        <w:separator/>
      </w:r>
    </w:p>
  </w:endnote>
  <w:endnote w:type="continuationSeparator" w:id="0">
    <w:p w14:paraId="5CC87307" w14:textId="77777777" w:rsidR="00FA7695" w:rsidRDefault="00FA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0494" w14:textId="77777777" w:rsidR="00FA7695" w:rsidRDefault="00FA7695">
      <w:r>
        <w:separator/>
      </w:r>
    </w:p>
  </w:footnote>
  <w:footnote w:type="continuationSeparator" w:id="0">
    <w:p w14:paraId="34F57CAE" w14:textId="77777777" w:rsidR="00FA7695" w:rsidRDefault="00FA7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72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38"/>
    <w:rsid w:val="000E1B97"/>
    <w:rsid w:val="001461AC"/>
    <w:rsid w:val="00190260"/>
    <w:rsid w:val="002653DD"/>
    <w:rsid w:val="00285B5A"/>
    <w:rsid w:val="0060352D"/>
    <w:rsid w:val="00842BB4"/>
    <w:rsid w:val="009F43F7"/>
    <w:rsid w:val="00AC776D"/>
    <w:rsid w:val="00AD2938"/>
    <w:rsid w:val="00B26969"/>
    <w:rsid w:val="00C73F29"/>
    <w:rsid w:val="00E67113"/>
    <w:rsid w:val="00E70170"/>
    <w:rsid w:val="00FA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3D2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tabs>
        <w:tab w:val="left" w:pos="142"/>
      </w:tabs>
      <w:wordWrap w:val="0"/>
      <w:autoSpaceDE w:val="0"/>
      <w:autoSpaceDN w:val="0"/>
      <w:adjustRightInd w:val="0"/>
      <w:spacing w:line="660" w:lineRule="exact"/>
      <w:ind w:left="-32"/>
      <w:jc w:val="right"/>
      <w:textAlignment w:val="bottom"/>
    </w:pPr>
    <w:rPr>
      <w:rFonts w:hAnsi="Times New Roman"/>
      <w:sz w:val="20"/>
    </w:rPr>
  </w:style>
  <w:style w:type="paragraph" w:styleId="a3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01" w:firstLine="201"/>
    </w:pPr>
    <w:rPr>
      <w:sz w:val="24"/>
    </w:rPr>
  </w:style>
  <w:style w:type="paragraph" w:styleId="2">
    <w:name w:val="Body Text Indent 2"/>
    <w:basedOn w:val="a"/>
    <w:pPr>
      <w:ind w:left="201"/>
    </w:pPr>
  </w:style>
  <w:style w:type="paragraph" w:styleId="a9">
    <w:name w:val="Body Text"/>
    <w:basedOn w:val="a"/>
    <w:pPr>
      <w:spacing w:line="777" w:lineRule="exact"/>
      <w:ind w:right="-454"/>
    </w:pPr>
    <w:rPr>
      <w:spacing w:val="-70"/>
      <w:sz w:val="32"/>
    </w:rPr>
  </w:style>
  <w:style w:type="paragraph" w:styleId="aa">
    <w:name w:val="Balloon Text"/>
    <w:basedOn w:val="a"/>
    <w:semiHidden/>
    <w:rsid w:val="00E70170"/>
    <w:rPr>
      <w:rFonts w:ascii="Arial" w:eastAsia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2026-06-11T08:06:00Z</dcterms:created>
  <dcterms:modified xsi:type="dcterms:W3CDTF">2026-06-11T08:06:00Z</dcterms:modified>
</cp:coreProperties>
</file>