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BC" w:rsidRDefault="00D136BC" w:rsidP="00D136BC">
      <w:pPr>
        <w:widowControl w:val="0"/>
        <w:spacing w:after="0" w:line="240" w:lineRule="auto"/>
        <w:ind w:left="0" w:right="0" w:firstLineChars="100" w:firstLine="210"/>
        <w:rPr>
          <w:rFonts w:ascii="HG丸ｺﾞｼｯｸM-PRO" w:eastAsia="HG丸ｺﾞｼｯｸM-PRO" w:hAnsi="HG丸ｺﾞｼｯｸM-PRO" w:cstheme="minorBidi"/>
          <w:color w:val="2E74B5" w:themeColor="accent1" w:themeShade="BF"/>
        </w:rPr>
      </w:pPr>
      <w:bookmarkStart w:id="0" w:name="_GoBack"/>
      <w:bookmarkEnd w:id="0"/>
      <w:r w:rsidRPr="00097F6C">
        <w:rPr>
          <w:rFonts w:cstheme="minorBidi"/>
          <w:noProof/>
          <w:color w:val="2E74B5" w:themeColor="accent1" w:themeShade="BF"/>
          <w:sz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4FAAAC" wp14:editId="7A5363D2">
                <wp:simplePos x="0" y="0"/>
                <wp:positionH relativeFrom="column">
                  <wp:posOffset>762000</wp:posOffset>
                </wp:positionH>
                <wp:positionV relativeFrom="paragraph">
                  <wp:posOffset>-358140</wp:posOffset>
                </wp:positionV>
                <wp:extent cx="4876800" cy="5810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7F6C" w:rsidRPr="00097F6C" w:rsidRDefault="004101DD" w:rsidP="00097F6C">
                            <w:pPr>
                              <w:widowControl w:val="0"/>
                              <w:spacing w:after="0" w:line="240" w:lineRule="auto"/>
                              <w:ind w:left="0" w:right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6E31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【事前課題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Pr="006E31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97F6C" w:rsidRPr="004101D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事業所パンフレット添付用紙</w:t>
                            </w:r>
                            <w:r w:rsidR="002B6E6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FAAAC" id="正方形/長方形 6" o:spid="_x0000_s1026" style="position:absolute;left:0;text-align:left;margin-left:60pt;margin-top:-28.2pt;width:384pt;height:45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" filled="f" stroked="f" strokeweight="1pt">
                <v:textbox>
                  <w:txbxContent>
                    <w:p w:rsidR="00097F6C" w:rsidRPr="00097F6C" w:rsidRDefault="004101DD" w:rsidP="00097F6C">
                      <w:pPr>
                        <w:widowControl w:val="0"/>
                        <w:spacing w:after="0" w:line="240" w:lineRule="auto"/>
                        <w:ind w:left="0" w:right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sz w:val="40"/>
                        </w:rPr>
                      </w:pPr>
                      <w:r w:rsidRPr="006E315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【事前課題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Pr="006E315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097F6C" w:rsidRPr="004101D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事業所パンフレット添付用紙</w:t>
                      </w:r>
                      <w:r w:rsidR="002B6E6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477BC" w:rsidRPr="00D136BC" w:rsidRDefault="00183D3D" w:rsidP="00D136BC">
      <w:pPr>
        <w:widowControl w:val="0"/>
        <w:spacing w:after="0" w:line="240" w:lineRule="auto"/>
        <w:ind w:left="0" w:right="0" w:firstLineChars="100" w:firstLine="220"/>
        <w:rPr>
          <w:rFonts w:ascii="HG丸ｺﾞｼｯｸM-PRO" w:eastAsia="HG丸ｺﾞｼｯｸM-PRO" w:hAnsi="HG丸ｺﾞｼｯｸM-PRO" w:cstheme="minorBidi"/>
          <w:b/>
          <w:color w:val="000000" w:themeColor="text1"/>
          <w:sz w:val="40"/>
        </w:rPr>
      </w:pPr>
      <w:r w:rsidRPr="00D136BC">
        <w:rPr>
          <w:rFonts w:ascii="HG丸ｺﾞｼｯｸM-PRO" w:eastAsia="HG丸ｺﾞｼｯｸM-PRO" w:hAnsi="HG丸ｺﾞｼｯｸM-PRO" w:cstheme="minorBidi" w:hint="eastAsia"/>
          <w:color w:val="000000" w:themeColor="text1"/>
        </w:rPr>
        <w:t>こちらにパンフレットをのり等で貼り</w:t>
      </w:r>
      <w:r w:rsidR="00764657">
        <w:rPr>
          <w:rFonts w:ascii="HG丸ｺﾞｼｯｸM-PRO" w:eastAsia="HG丸ｺﾞｼｯｸM-PRO" w:hAnsi="HG丸ｺﾞｼｯｸM-PRO" w:cstheme="minorBidi" w:hint="eastAsia"/>
          <w:color w:val="000000" w:themeColor="text1"/>
        </w:rPr>
        <w:t>つけ</w:t>
      </w:r>
      <w:r w:rsidRPr="00D136BC">
        <w:rPr>
          <w:rFonts w:ascii="HG丸ｺﾞｼｯｸM-PRO" w:eastAsia="HG丸ｺﾞｼｯｸM-PRO" w:hAnsi="HG丸ｺﾞｼｯｸM-PRO" w:cstheme="minorBidi" w:hint="eastAsia"/>
          <w:color w:val="000000" w:themeColor="text1"/>
        </w:rPr>
        <w:t>提出してください。</w:t>
      </w:r>
    </w:p>
    <w:p w:rsidR="00183D3D" w:rsidRPr="00D136BC" w:rsidRDefault="0041523B" w:rsidP="00097F6C">
      <w:pPr>
        <w:widowControl w:val="0"/>
        <w:spacing w:after="0" w:line="240" w:lineRule="auto"/>
        <w:ind w:left="0" w:rightChars="-204" w:right="-449" w:firstLineChars="100" w:firstLine="210"/>
        <w:rPr>
          <w:rFonts w:ascii="HG丸ｺﾞｼｯｸM-PRO" w:eastAsia="HG丸ｺﾞｼｯｸM-PRO" w:hAnsi="HG丸ｺﾞｼｯｸM-PRO" w:cstheme="minorBidi"/>
          <w:color w:val="000000" w:themeColor="text1"/>
        </w:rPr>
      </w:pPr>
      <w:r w:rsidRPr="00D136BC">
        <w:rPr>
          <w:rFonts w:cstheme="minorBidi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731DB5" wp14:editId="05477748">
                <wp:simplePos x="0" y="0"/>
                <wp:positionH relativeFrom="column">
                  <wp:posOffset>-16511</wp:posOffset>
                </wp:positionH>
                <wp:positionV relativeFrom="paragraph">
                  <wp:posOffset>454660</wp:posOffset>
                </wp:positionV>
                <wp:extent cx="6315075" cy="647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647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183D3D" w:rsidRPr="008A16D9" w:rsidRDefault="00183D3D" w:rsidP="00183D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添　付　箇　所（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のりづけ）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31DB5" id="正方形/長方形 2" o:spid="_x0000_s1027" style="position:absolute;left:0;text-align:left;margin-left:-1.3pt;margin-top:35.8pt;width:497.2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" fillcolor="#d9d9d9" strokecolor="windowText" strokeweight="1pt">
                <v:stroke dashstyle="dash"/>
                <v:textbox>
                  <w:txbxContent>
                    <w:p w:rsidR="00183D3D" w:rsidRPr="008A16D9" w:rsidRDefault="00183D3D" w:rsidP="00183D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添　付　箇　所（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のりづけ）</w:t>
                      </w:r>
                    </w:p>
                  </w:txbxContent>
                </v:textbox>
              </v:rect>
            </w:pict>
          </mc:Fallback>
        </mc:AlternateContent>
      </w:r>
      <w:r w:rsidRPr="00D136BC">
        <w:rPr>
          <w:rFonts w:cstheme="minorBidi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B7C66C" wp14:editId="2243D8BB">
                <wp:simplePos x="0" y="0"/>
                <wp:positionH relativeFrom="column">
                  <wp:posOffset>-207010</wp:posOffset>
                </wp:positionH>
                <wp:positionV relativeFrom="paragraph">
                  <wp:posOffset>254635</wp:posOffset>
                </wp:positionV>
                <wp:extent cx="6696075" cy="8753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8753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B5459" id="正方形/長方形 1" o:spid="_x0000_s1026" style="position:absolute;left:0;text-align:left;margin-left:-16.3pt;margin-top:20.05pt;width:527.25pt;height:68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" filled="f" strokecolor="windowText" strokeweight="1pt"/>
            </w:pict>
          </mc:Fallback>
        </mc:AlternateContent>
      </w:r>
      <w:r w:rsidR="00097F6C" w:rsidRPr="00D136BC">
        <w:rPr>
          <w:rFonts w:ascii="HG丸ｺﾞｼｯｸM-PRO" w:eastAsia="HG丸ｺﾞｼｯｸM-PRO" w:hAnsi="HG丸ｺﾞｼｯｸM-PRO" w:cstheme="minorBidi" w:hint="eastAsia"/>
          <w:color w:val="000000" w:themeColor="text1"/>
        </w:rPr>
        <w:t>添付用紙にのりづけ等が難しい場合は、課題に直接ステープラー止めしても</w:t>
      </w:r>
      <w:r w:rsidR="009D48F1">
        <w:rPr>
          <w:rFonts w:ascii="HG丸ｺﾞｼｯｸM-PRO" w:eastAsia="HG丸ｺﾞｼｯｸM-PRO" w:hAnsi="HG丸ｺﾞｼｯｸM-PRO" w:cstheme="minorBidi" w:hint="eastAsia"/>
          <w:color w:val="000000" w:themeColor="text1"/>
        </w:rPr>
        <w:t>構いません</w:t>
      </w:r>
      <w:r w:rsidR="00097F6C" w:rsidRPr="00D136BC">
        <w:rPr>
          <w:rFonts w:ascii="HG丸ｺﾞｼｯｸM-PRO" w:eastAsia="HG丸ｺﾞｼｯｸM-PRO" w:hAnsi="HG丸ｺﾞｼｯｸM-PRO" w:cstheme="minorBidi" w:hint="eastAsia"/>
          <w:color w:val="000000" w:themeColor="text1"/>
        </w:rPr>
        <w:t>。</w:t>
      </w:r>
    </w:p>
    <w:sectPr w:rsidR="00183D3D" w:rsidRPr="00D136BC">
      <w:pgSz w:w="11904" w:h="16834"/>
      <w:pgMar w:top="1263" w:right="960" w:bottom="931" w:left="10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37" w:rsidRDefault="00EF3D37" w:rsidP="00CE2BDB">
      <w:pPr>
        <w:spacing w:after="0" w:line="240" w:lineRule="auto"/>
      </w:pPr>
      <w:r>
        <w:separator/>
      </w:r>
    </w:p>
  </w:endnote>
  <w:endnote w:type="continuationSeparator" w:id="0">
    <w:p w:rsidR="00EF3D37" w:rsidRDefault="00EF3D37" w:rsidP="00CE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37" w:rsidRDefault="00EF3D37" w:rsidP="00CE2BDB">
      <w:pPr>
        <w:spacing w:after="0" w:line="240" w:lineRule="auto"/>
      </w:pPr>
      <w:r>
        <w:separator/>
      </w:r>
    </w:p>
  </w:footnote>
  <w:footnote w:type="continuationSeparator" w:id="0">
    <w:p w:rsidR="00EF3D37" w:rsidRDefault="00EF3D37" w:rsidP="00CE2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4pt;visibility:visible;mso-wrap-style:square" o:bullet="t">
        <v:imagedata r:id="rId1" o:title=""/>
      </v:shape>
    </w:pict>
  </w:numPicBullet>
  <w:numPicBullet w:numPicBulletId="1">
    <w:pict>
      <v:shape id="_x0000_i1027" type="#_x0000_t75" style="width:2.5pt;height:1pt;visibility:visible;mso-wrap-style:square" o:bullet="t">
        <v:imagedata r:id="rId2" o:title=""/>
      </v:shape>
    </w:pict>
  </w:numPicBullet>
  <w:numPicBullet w:numPicBulletId="2">
    <w:pict>
      <v:shape id="_x0000_i1028" type="#_x0000_t75" style="width:1.5pt;height:1pt;visibility:visible;mso-wrap-style:square" o:bullet="t">
        <v:imagedata r:id="rId3" o:title=""/>
      </v:shape>
    </w:pict>
  </w:numPicBullet>
  <w:abstractNum w:abstractNumId="0" w15:restartNumberingAfterBreak="0">
    <w:nsid w:val="022A331C"/>
    <w:multiLevelType w:val="hybridMultilevel"/>
    <w:tmpl w:val="D03C1A60"/>
    <w:lvl w:ilvl="0" w:tplc="58B46690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1CD0CFF0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CC4C076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58041C46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F78422EC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3E70B1DA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6840C6B0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D61811A8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A2FC4410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1" w15:restartNumberingAfterBreak="0">
    <w:nsid w:val="0D331D37"/>
    <w:multiLevelType w:val="hybridMultilevel"/>
    <w:tmpl w:val="F918BB7A"/>
    <w:lvl w:ilvl="0" w:tplc="A62EB4EA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B44E39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938D33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5E0DAF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EB64B1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A94338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15849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526D5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3E8252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70AF3338"/>
    <w:multiLevelType w:val="hybridMultilevel"/>
    <w:tmpl w:val="418C2E2C"/>
    <w:lvl w:ilvl="0" w:tplc="C19E5E30">
      <w:start w:val="2"/>
      <w:numFmt w:val="decimalEnclosedCircle"/>
      <w:lvlText w:val="%1"/>
      <w:lvlJc w:val="left"/>
      <w:pPr>
        <w:ind w:left="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0C7DE">
      <w:start w:val="1"/>
      <w:numFmt w:val="lowerLetter"/>
      <w:lvlText w:val="%2"/>
      <w:lvlJc w:val="left"/>
      <w:pPr>
        <w:ind w:left="1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1E356A">
      <w:start w:val="1"/>
      <w:numFmt w:val="lowerRoman"/>
      <w:lvlText w:val="%3"/>
      <w:lvlJc w:val="left"/>
      <w:pPr>
        <w:ind w:left="18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0E3C2">
      <w:start w:val="1"/>
      <w:numFmt w:val="decimal"/>
      <w:lvlText w:val="%4"/>
      <w:lvlJc w:val="left"/>
      <w:pPr>
        <w:ind w:left="25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6EF10">
      <w:start w:val="1"/>
      <w:numFmt w:val="lowerLetter"/>
      <w:lvlText w:val="%5"/>
      <w:lvlJc w:val="left"/>
      <w:pPr>
        <w:ind w:left="33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88142">
      <w:start w:val="1"/>
      <w:numFmt w:val="lowerRoman"/>
      <w:lvlText w:val="%6"/>
      <w:lvlJc w:val="left"/>
      <w:pPr>
        <w:ind w:left="40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81668">
      <w:start w:val="1"/>
      <w:numFmt w:val="decimal"/>
      <w:lvlText w:val="%7"/>
      <w:lvlJc w:val="left"/>
      <w:pPr>
        <w:ind w:left="4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A8312">
      <w:start w:val="1"/>
      <w:numFmt w:val="lowerLetter"/>
      <w:lvlText w:val="%8"/>
      <w:lvlJc w:val="left"/>
      <w:pPr>
        <w:ind w:left="5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8BD94">
      <w:start w:val="1"/>
      <w:numFmt w:val="lowerRoman"/>
      <w:lvlText w:val="%9"/>
      <w:lvlJc w:val="left"/>
      <w:pPr>
        <w:ind w:left="6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F3784A"/>
    <w:multiLevelType w:val="hybridMultilevel"/>
    <w:tmpl w:val="09C897B8"/>
    <w:lvl w:ilvl="0" w:tplc="E5AC9748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2CB2083C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27C63DF0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A2FC0FA0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E99ED07A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704C91F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F790D1A6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4AAAE7F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B47A5196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formatting="1" w:enforcement="0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86"/>
    <w:rsid w:val="000105EC"/>
    <w:rsid w:val="00031325"/>
    <w:rsid w:val="00034D1E"/>
    <w:rsid w:val="0003746E"/>
    <w:rsid w:val="00097F6C"/>
    <w:rsid w:val="000B104E"/>
    <w:rsid w:val="000F6FD4"/>
    <w:rsid w:val="00183D3D"/>
    <w:rsid w:val="00186827"/>
    <w:rsid w:val="001B42AA"/>
    <w:rsid w:val="001D6585"/>
    <w:rsid w:val="001E6936"/>
    <w:rsid w:val="001F6593"/>
    <w:rsid w:val="00202578"/>
    <w:rsid w:val="00210243"/>
    <w:rsid w:val="00214565"/>
    <w:rsid w:val="00230F3C"/>
    <w:rsid w:val="00241907"/>
    <w:rsid w:val="00242A68"/>
    <w:rsid w:val="00273161"/>
    <w:rsid w:val="00297C10"/>
    <w:rsid w:val="002B5498"/>
    <w:rsid w:val="002B6E64"/>
    <w:rsid w:val="002D0B21"/>
    <w:rsid w:val="002D0DDE"/>
    <w:rsid w:val="00323480"/>
    <w:rsid w:val="003426A6"/>
    <w:rsid w:val="00347BD8"/>
    <w:rsid w:val="003B7FAD"/>
    <w:rsid w:val="004101DD"/>
    <w:rsid w:val="0041523B"/>
    <w:rsid w:val="0041726D"/>
    <w:rsid w:val="00452DB5"/>
    <w:rsid w:val="004667F9"/>
    <w:rsid w:val="004A6226"/>
    <w:rsid w:val="005305DF"/>
    <w:rsid w:val="00581FFD"/>
    <w:rsid w:val="005966D8"/>
    <w:rsid w:val="00635711"/>
    <w:rsid w:val="006E315E"/>
    <w:rsid w:val="006F294C"/>
    <w:rsid w:val="006F59A5"/>
    <w:rsid w:val="00725A77"/>
    <w:rsid w:val="00733D41"/>
    <w:rsid w:val="007477BC"/>
    <w:rsid w:val="00764657"/>
    <w:rsid w:val="007803FD"/>
    <w:rsid w:val="007B310D"/>
    <w:rsid w:val="007C4617"/>
    <w:rsid w:val="007D1915"/>
    <w:rsid w:val="008402DF"/>
    <w:rsid w:val="00845ADA"/>
    <w:rsid w:val="008A6119"/>
    <w:rsid w:val="008B1286"/>
    <w:rsid w:val="008B1ABC"/>
    <w:rsid w:val="008E6C51"/>
    <w:rsid w:val="00926D29"/>
    <w:rsid w:val="00990A68"/>
    <w:rsid w:val="009B2047"/>
    <w:rsid w:val="009C471B"/>
    <w:rsid w:val="009D48F1"/>
    <w:rsid w:val="00A26D0C"/>
    <w:rsid w:val="00A916F9"/>
    <w:rsid w:val="00AE13E2"/>
    <w:rsid w:val="00AF1480"/>
    <w:rsid w:val="00B200B4"/>
    <w:rsid w:val="00B2632B"/>
    <w:rsid w:val="00B266B4"/>
    <w:rsid w:val="00B30A83"/>
    <w:rsid w:val="00C10E65"/>
    <w:rsid w:val="00C54867"/>
    <w:rsid w:val="00CC35CD"/>
    <w:rsid w:val="00CE2BDB"/>
    <w:rsid w:val="00CF0E28"/>
    <w:rsid w:val="00D136BC"/>
    <w:rsid w:val="00D927E6"/>
    <w:rsid w:val="00E32BA7"/>
    <w:rsid w:val="00E42861"/>
    <w:rsid w:val="00EB4ED4"/>
    <w:rsid w:val="00EF3D37"/>
    <w:rsid w:val="00F240AD"/>
    <w:rsid w:val="00F506D8"/>
    <w:rsid w:val="00F54447"/>
    <w:rsid w:val="00F702CD"/>
    <w:rsid w:val="00F92438"/>
    <w:rsid w:val="00F944BA"/>
    <w:rsid w:val="00FA057B"/>
    <w:rsid w:val="00FB3998"/>
    <w:rsid w:val="00F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3B9AC9-BB77-4C79-BC07-19EB9AA6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78"/>
    <w:pPr>
      <w:spacing w:after="7" w:line="253" w:lineRule="auto"/>
      <w:ind w:left="322" w:right="245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38"/>
      <w:jc w:val="center"/>
      <w:outlineLvl w:val="0"/>
    </w:pPr>
    <w:rPr>
      <w:rFonts w:ascii="ＭＳ 明朝" w:eastAsia="ＭＳ 明朝" w:hAnsi="ＭＳ 明朝" w:cs="ＭＳ 明朝"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73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73" w:hanging="10"/>
      <w:jc w:val="center"/>
      <w:outlineLvl w:val="2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  <w:u w:val="single" w:color="000000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2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BD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E2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BDB"/>
    <w:rPr>
      <w:rFonts w:ascii="ＭＳ 明朝" w:eastAsia="ＭＳ 明朝" w:hAnsi="ＭＳ 明朝" w:cs="ＭＳ 明朝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7803F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803F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803FD"/>
    <w:rPr>
      <w:rFonts w:ascii="ＭＳ 明朝" w:eastAsia="ＭＳ 明朝" w:hAnsi="ＭＳ 明朝" w:cs="ＭＳ 明朝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803F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803FD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803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03F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7803FD"/>
    <w:pPr>
      <w:ind w:leftChars="400" w:left="840"/>
    </w:pPr>
  </w:style>
  <w:style w:type="table" w:styleId="af">
    <w:name w:val="Table Grid"/>
    <w:basedOn w:val="a1"/>
    <w:uiPriority w:val="39"/>
    <w:rsid w:val="00242A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E77B9-71CB-4587-99D9-394CD409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SKM_75823030313410</vt:lpstr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SKM_75823030313410</dc:title>
  <dc:creator>SG19631のC20-3920</dc:creator>
  <cp:lastModifiedBy>SG19631のC20-3920</cp:lastModifiedBy>
  <cp:revision>41</cp:revision>
  <cp:lastPrinted>2023-04-21T05:26:00Z</cp:lastPrinted>
  <dcterms:created xsi:type="dcterms:W3CDTF">2023-03-22T07:33:00Z</dcterms:created>
  <dcterms:modified xsi:type="dcterms:W3CDTF">2024-12-23T07:00:00Z</dcterms:modified>
</cp:coreProperties>
</file>