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F3" w:rsidRDefault="00A224F3" w:rsidP="00A224F3">
      <w:pPr>
        <w:jc w:val="left"/>
        <w:rPr>
          <w:rFonts w:ascii="ＭＳ ゴシック" w:eastAsia="ＭＳ ゴシック" w:hAnsi="ＭＳ ゴシック"/>
          <w:b/>
        </w:rPr>
      </w:pPr>
      <w:r w:rsidRPr="00A224F3">
        <w:rPr>
          <w:rFonts w:ascii="ＭＳ ゴシック" w:eastAsia="ＭＳ ゴシック" w:hAnsi="ＭＳ ゴシック" w:hint="eastAsia"/>
          <w:b/>
        </w:rPr>
        <w:t>※入札説明書は電子入札システムにも添付しています。</w:t>
      </w:r>
    </w:p>
    <w:p w:rsidR="00F02442" w:rsidRDefault="00452045" w:rsidP="00A224F3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直接交付をご希望の際に</w:t>
      </w:r>
      <w:r w:rsidR="00F02442">
        <w:rPr>
          <w:rFonts w:ascii="ＭＳ ゴシック" w:eastAsia="ＭＳ ゴシック" w:hAnsi="ＭＳ ゴシック" w:hint="eastAsia"/>
          <w:b/>
        </w:rPr>
        <w:t>ご利用ください。</w:t>
      </w:r>
    </w:p>
    <w:p w:rsidR="00A224F3" w:rsidRPr="00A224F3" w:rsidRDefault="00A224F3" w:rsidP="00A224F3">
      <w:pPr>
        <w:jc w:val="left"/>
        <w:rPr>
          <w:rFonts w:ascii="ＭＳ ゴシック" w:eastAsia="ＭＳ ゴシック" w:hAnsi="ＭＳ ゴシック"/>
          <w:b/>
        </w:rPr>
      </w:pPr>
    </w:p>
    <w:p w:rsidR="00BB7343" w:rsidRPr="00DE7797" w:rsidRDefault="003B68B3" w:rsidP="00CA7C8D">
      <w:pPr>
        <w:jc w:val="right"/>
      </w:pPr>
      <w:r>
        <w:rPr>
          <w:rFonts w:hint="eastAsia"/>
        </w:rPr>
        <w:t>令和</w:t>
      </w:r>
      <w:r w:rsidR="00BB7343" w:rsidRPr="00DE7797">
        <w:rPr>
          <w:rFonts w:hint="eastAsia"/>
        </w:rPr>
        <w:t xml:space="preserve">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 xml:space="preserve">年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 xml:space="preserve">月　</w:t>
      </w:r>
      <w:r w:rsidR="00CA7C8D" w:rsidRPr="00DE7797">
        <w:rPr>
          <w:rFonts w:hint="eastAsia"/>
        </w:rPr>
        <w:t xml:space="preserve">　</w:t>
      </w:r>
      <w:r w:rsidR="00BB7343" w:rsidRPr="00DE7797">
        <w:rPr>
          <w:rFonts w:hint="eastAsia"/>
        </w:rPr>
        <w:t>日</w:t>
      </w:r>
    </w:p>
    <w:p w:rsidR="00BB7343" w:rsidRPr="00DE7797" w:rsidRDefault="00BB7343"/>
    <w:p w:rsidR="00F277AD" w:rsidRPr="00495A8C" w:rsidRDefault="003C2DA3" w:rsidP="00F277AD">
      <w:pPr>
        <w:spacing w:line="320" w:lineRule="exact"/>
        <w:ind w:firstLineChars="100" w:firstLine="210"/>
      </w:pPr>
      <w:r>
        <w:rPr>
          <w:rFonts w:hint="eastAsia"/>
        </w:rPr>
        <w:t>香川県立高等技術学校長　小　林　孝　二</w:t>
      </w:r>
      <w:r w:rsidR="00F277AD" w:rsidRPr="00495A8C">
        <w:rPr>
          <w:rFonts w:hint="eastAsia"/>
        </w:rPr>
        <w:t xml:space="preserve">　様</w:t>
      </w:r>
    </w:p>
    <w:p w:rsidR="00BB7343" w:rsidRPr="003C2DA3" w:rsidRDefault="00BB7343" w:rsidP="00BB7343">
      <w:pPr>
        <w:ind w:firstLineChars="100" w:firstLine="210"/>
      </w:pPr>
    </w:p>
    <w:p w:rsidR="00410516" w:rsidRPr="00DE7797" w:rsidRDefault="00410516"/>
    <w:p w:rsidR="00BA022D" w:rsidRDefault="00BA022D" w:rsidP="00BA022D">
      <w:pPr>
        <w:ind w:left="3358" w:firstLine="840"/>
      </w:pPr>
      <w:r w:rsidRPr="00DE7797">
        <w:rPr>
          <w:rFonts w:hint="eastAsia"/>
        </w:rPr>
        <w:t>住　　　　所</w:t>
      </w:r>
    </w:p>
    <w:p w:rsidR="00410516" w:rsidRPr="00B13916" w:rsidRDefault="00BA022D" w:rsidP="00BA022D">
      <w:pPr>
        <w:ind w:left="3358" w:firstLine="840"/>
      </w:pPr>
      <w:r w:rsidRPr="00DE7797">
        <w:rPr>
          <w:rFonts w:hint="eastAsia"/>
        </w:rPr>
        <w:t>商号又は名称</w:t>
      </w:r>
    </w:p>
    <w:p w:rsidR="00BA022D" w:rsidRPr="00DE7797" w:rsidRDefault="00BA022D" w:rsidP="00BA022D">
      <w:pPr>
        <w:ind w:leftChars="200" w:left="420" w:firstLineChars="1440" w:firstLine="3773"/>
        <w:rPr>
          <w:kern w:val="0"/>
        </w:rPr>
      </w:pPr>
      <w:r w:rsidRPr="00A667B3">
        <w:rPr>
          <w:rFonts w:hint="eastAsia"/>
          <w:spacing w:val="26"/>
          <w:kern w:val="0"/>
          <w:fitText w:val="1260" w:id="-1562156032"/>
        </w:rPr>
        <w:t>代表者氏</w:t>
      </w:r>
      <w:r w:rsidRPr="00A667B3">
        <w:rPr>
          <w:rFonts w:hint="eastAsia"/>
          <w:spacing w:val="1"/>
          <w:kern w:val="0"/>
          <w:fitText w:val="1260" w:id="-1562156032"/>
        </w:rPr>
        <w:t>名</w:t>
      </w:r>
      <w:r w:rsidRPr="00DE7797">
        <w:rPr>
          <w:rFonts w:hint="eastAsia"/>
          <w:kern w:val="0"/>
        </w:rPr>
        <w:t xml:space="preserve">　　　　　　　　　　　　　　</w:t>
      </w:r>
      <w:r w:rsidRPr="00DE7797">
        <w:rPr>
          <w:rFonts w:hint="eastAsia"/>
          <w:kern w:val="0"/>
          <w:sz w:val="18"/>
          <w:szCs w:val="18"/>
        </w:rPr>
        <w:t>印</w:t>
      </w:r>
    </w:p>
    <w:p w:rsidR="00E32367" w:rsidRDefault="00E32367"/>
    <w:p w:rsidR="002C5481" w:rsidRPr="00DE7797" w:rsidRDefault="002C5481"/>
    <w:p w:rsidR="00BB7343" w:rsidRPr="006D410D" w:rsidRDefault="00BB7343" w:rsidP="002C5481">
      <w:pPr>
        <w:ind w:leftChars="200" w:left="420" w:rightChars="219" w:right="460"/>
        <w:jc w:val="center"/>
        <w:rPr>
          <w:rFonts w:hAnsi="ＭＳ 明朝"/>
          <w:sz w:val="24"/>
          <w:szCs w:val="24"/>
        </w:rPr>
      </w:pPr>
      <w:r w:rsidRPr="006D410D">
        <w:rPr>
          <w:rFonts w:hAnsi="ＭＳ 明朝" w:hint="eastAsia"/>
          <w:sz w:val="24"/>
          <w:szCs w:val="24"/>
        </w:rPr>
        <w:t>入札</w:t>
      </w:r>
      <w:r w:rsidR="00A324FB" w:rsidRPr="006D410D">
        <w:rPr>
          <w:rFonts w:hAnsi="ＭＳ 明朝" w:hint="eastAsia"/>
          <w:sz w:val="24"/>
          <w:szCs w:val="24"/>
        </w:rPr>
        <w:t>説明書</w:t>
      </w:r>
      <w:r w:rsidR="006C085F" w:rsidRPr="006D410D">
        <w:rPr>
          <w:rFonts w:hAnsi="ＭＳ 明朝" w:hint="eastAsia"/>
          <w:sz w:val="24"/>
          <w:szCs w:val="24"/>
        </w:rPr>
        <w:t>交付</w:t>
      </w:r>
      <w:r w:rsidRPr="006D410D">
        <w:rPr>
          <w:rFonts w:hAnsi="ＭＳ 明朝" w:hint="eastAsia"/>
          <w:sz w:val="24"/>
          <w:szCs w:val="24"/>
        </w:rPr>
        <w:t>申請書</w:t>
      </w:r>
    </w:p>
    <w:p w:rsidR="00E32367" w:rsidRDefault="00E32367"/>
    <w:p w:rsidR="002B1043" w:rsidRPr="00DE7797" w:rsidRDefault="002B1043"/>
    <w:p w:rsidR="00BB7343" w:rsidRPr="00DE7797" w:rsidRDefault="00A224F3" w:rsidP="00056795">
      <w:pPr>
        <w:ind w:firstLineChars="100" w:firstLine="210"/>
      </w:pPr>
      <w:r>
        <w:rPr>
          <w:rFonts w:hint="eastAsia"/>
        </w:rPr>
        <w:t>令和３</w:t>
      </w:r>
      <w:r w:rsidR="00BB7343" w:rsidRPr="00DE7797">
        <w:rPr>
          <w:rFonts w:hint="eastAsia"/>
        </w:rPr>
        <w:t>年</w:t>
      </w:r>
      <w:r w:rsidR="0077573E">
        <w:rPr>
          <w:rFonts w:hint="eastAsia"/>
        </w:rPr>
        <w:t>12</w:t>
      </w:r>
      <w:r w:rsidR="00BB7343" w:rsidRPr="00DE7797">
        <w:rPr>
          <w:rFonts w:hint="eastAsia"/>
        </w:rPr>
        <w:t>月</w:t>
      </w:r>
      <w:r w:rsidR="0077573E">
        <w:rPr>
          <w:rFonts w:hint="eastAsia"/>
        </w:rPr>
        <w:t>17</w:t>
      </w:r>
      <w:r w:rsidR="00062145" w:rsidRPr="00DE7797">
        <w:rPr>
          <w:rFonts w:hint="eastAsia"/>
        </w:rPr>
        <w:t>日付</w:t>
      </w:r>
      <w:r w:rsidR="00C05259" w:rsidRPr="00DE7797">
        <w:rPr>
          <w:rFonts w:hint="eastAsia"/>
        </w:rPr>
        <w:t>け</w:t>
      </w:r>
      <w:r w:rsidR="00062145" w:rsidRPr="00DE7797">
        <w:rPr>
          <w:rFonts w:hint="eastAsia"/>
        </w:rPr>
        <w:t>で入札公告のあった</w:t>
      </w:r>
      <w:r w:rsidR="00056795">
        <w:rPr>
          <w:rFonts w:hint="eastAsia"/>
        </w:rPr>
        <w:t>「</w:t>
      </w:r>
      <w:r w:rsidR="00CC79EB">
        <w:rPr>
          <w:rFonts w:hint="eastAsia"/>
        </w:rPr>
        <w:t>入</w:t>
      </w:r>
      <w:r w:rsidR="004955F4" w:rsidRPr="00AA6CBE">
        <w:rPr>
          <w:rFonts w:hAnsi="ＭＳ 明朝" w:cs="ＭＳゴシック" w:hint="eastAsia"/>
          <w:kern w:val="0"/>
        </w:rPr>
        <w:t>札公告</w:t>
      </w:r>
      <w:r w:rsidR="004955F4" w:rsidRPr="00AA6CBE">
        <w:rPr>
          <w:rFonts w:hAnsi="ＭＳ 明朝" w:cs="ＭＳゴシック"/>
          <w:kern w:val="0"/>
        </w:rPr>
        <w:t>(</w:t>
      </w:r>
      <w:r w:rsidR="004955F4" w:rsidRPr="00AA6CBE">
        <w:rPr>
          <w:rFonts w:hAnsi="ＭＳ 明朝" w:cs="ＭＳゴシック" w:hint="eastAsia"/>
          <w:kern w:val="0"/>
        </w:rPr>
        <w:t>物品</w:t>
      </w:r>
      <w:r w:rsidR="004955F4" w:rsidRPr="00AA6CBE">
        <w:rPr>
          <w:rFonts w:hAnsi="ＭＳ 明朝" w:cs="ＭＳゴシック"/>
          <w:kern w:val="0"/>
        </w:rPr>
        <w:t>)</w:t>
      </w:r>
      <w:r>
        <w:rPr>
          <w:rFonts w:hAnsi="ＭＳ 明朝" w:cs="ＭＳゴシック" w:hint="eastAsia"/>
          <w:kern w:val="0"/>
        </w:rPr>
        <w:t>（3</w:t>
      </w:r>
      <w:r w:rsidR="0077573E">
        <w:rPr>
          <w:rFonts w:hAnsi="ＭＳ 明朝" w:cs="ＭＳゴシック" w:hint="eastAsia"/>
          <w:kern w:val="0"/>
        </w:rPr>
        <w:t>技学丸）第２</w:t>
      </w:r>
      <w:r w:rsidR="004955F4" w:rsidRPr="00AA6CBE">
        <w:rPr>
          <w:rFonts w:hAnsi="ＭＳ 明朝" w:cs="ＭＳゴシック" w:hint="eastAsia"/>
          <w:kern w:val="0"/>
        </w:rPr>
        <w:t>号</w:t>
      </w:r>
      <w:r w:rsidR="004955F4">
        <w:rPr>
          <w:rFonts w:hAnsi="ＭＳ 明朝" w:cs="ＭＳゴシック" w:hint="eastAsia"/>
          <w:kern w:val="0"/>
        </w:rPr>
        <w:t xml:space="preserve">　</w:t>
      </w:r>
      <w:r w:rsidR="005A17F4" w:rsidRPr="005A17F4">
        <w:rPr>
          <w:rFonts w:hAnsi="ＭＳ 明朝" w:hint="eastAsia"/>
        </w:rPr>
        <w:t xml:space="preserve">香川県立高等技術学校丸亀校　</w:t>
      </w:r>
      <w:r w:rsidR="0077573E">
        <w:rPr>
          <w:rFonts w:hAnsi="ＭＳ 明朝" w:hint="eastAsia"/>
        </w:rPr>
        <w:t xml:space="preserve">新実習棟　</w:t>
      </w:r>
      <w:r w:rsidR="00B8374D">
        <w:rPr>
          <w:rFonts w:hAnsi="ＭＳ 明朝" w:hint="eastAsia"/>
        </w:rPr>
        <w:t xml:space="preserve">電気工事科　</w:t>
      </w:r>
      <w:r w:rsidR="0077573E">
        <w:rPr>
          <w:rFonts w:hAnsi="ＭＳ 明朝" w:hint="eastAsia"/>
        </w:rPr>
        <w:t>測定</w:t>
      </w:r>
      <w:r w:rsidR="00B8374D">
        <w:rPr>
          <w:rFonts w:hAnsi="ＭＳ 明朝" w:hint="eastAsia"/>
        </w:rPr>
        <w:t>・制御実験室外１</w:t>
      </w:r>
      <w:r>
        <w:rPr>
          <w:rFonts w:hAnsi="ＭＳ 明朝" w:hint="eastAsia"/>
        </w:rPr>
        <w:t xml:space="preserve">　冷暖房空調</w:t>
      </w:r>
      <w:r w:rsidR="00117539">
        <w:rPr>
          <w:rFonts w:hAnsi="ＭＳ 明朝" w:hint="eastAsia"/>
        </w:rPr>
        <w:t>機器</w:t>
      </w:r>
      <w:r w:rsidR="00A75A5E">
        <w:rPr>
          <w:rFonts w:hAnsi="ＭＳ 明朝" w:hint="eastAsia"/>
        </w:rPr>
        <w:t>更新</w:t>
      </w:r>
      <w:r w:rsidR="00056795">
        <w:rPr>
          <w:rFonts w:hint="eastAsia"/>
        </w:rPr>
        <w:t>」</w:t>
      </w:r>
      <w:r w:rsidR="00E35684">
        <w:rPr>
          <w:rFonts w:hint="eastAsia"/>
        </w:rPr>
        <w:t>に</w:t>
      </w:r>
      <w:r w:rsidR="002C5481">
        <w:rPr>
          <w:rFonts w:hint="eastAsia"/>
        </w:rPr>
        <w:t>係る</w:t>
      </w:r>
      <w:r w:rsidR="002B1043">
        <w:rPr>
          <w:rFonts w:hint="eastAsia"/>
        </w:rPr>
        <w:t>入札説明書</w:t>
      </w:r>
      <w:r w:rsidR="006C085F" w:rsidRPr="00DE7797">
        <w:rPr>
          <w:rFonts w:hint="eastAsia"/>
        </w:rPr>
        <w:t>の交付を</w:t>
      </w:r>
      <w:r w:rsidR="00BB7343" w:rsidRPr="00DE7797">
        <w:rPr>
          <w:rFonts w:hint="eastAsia"/>
        </w:rPr>
        <w:t>申請します。</w:t>
      </w:r>
    </w:p>
    <w:p w:rsidR="00441249" w:rsidRPr="00A75A5E" w:rsidRDefault="00441249">
      <w:bookmarkStart w:id="0" w:name="_GoBack"/>
      <w:bookmarkEnd w:id="0"/>
    </w:p>
    <w:p w:rsidR="002C5481" w:rsidRPr="0035608F" w:rsidRDefault="002C5481"/>
    <w:p w:rsidR="002C5481" w:rsidRDefault="002C5481"/>
    <w:p w:rsidR="002C5481" w:rsidRPr="00E35684" w:rsidRDefault="002C5481"/>
    <w:p w:rsidR="002C5481" w:rsidRPr="00DE7797" w:rsidRDefault="002C5481"/>
    <w:tbl>
      <w:tblPr>
        <w:tblStyle w:val="a3"/>
        <w:tblpPr w:leftFromText="142" w:rightFromText="142" w:vertAnchor="text" w:horzAnchor="margin" w:tblpXSpec="center" w:tblpY="24"/>
        <w:tblW w:w="0" w:type="auto"/>
        <w:tblLook w:val="01E0" w:firstRow="1" w:lastRow="1" w:firstColumn="1" w:lastColumn="1" w:noHBand="0" w:noVBand="0"/>
      </w:tblPr>
      <w:tblGrid>
        <w:gridCol w:w="2877"/>
        <w:gridCol w:w="4744"/>
      </w:tblGrid>
      <w:tr w:rsidR="004226F3" w:rsidRPr="007123F0" w:rsidTr="004226F3">
        <w:trPr>
          <w:trHeight w:val="712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05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担当部署名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26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691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担当者職・氏名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27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電話番号（内線番号）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06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6F3" w:rsidRPr="007123F0" w:rsidTr="004226F3">
        <w:trPr>
          <w:trHeight w:val="713"/>
        </w:trPr>
        <w:tc>
          <w:tcPr>
            <w:tcW w:w="2877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  <w:r w:rsidRPr="007123F0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4744" w:type="dxa"/>
            <w:vAlign w:val="center"/>
          </w:tcPr>
          <w:p w:rsidR="004226F3" w:rsidRPr="007123F0" w:rsidRDefault="004226F3" w:rsidP="004226F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1249" w:rsidRPr="00DE7797" w:rsidRDefault="00441249"/>
    <w:p w:rsidR="00441249" w:rsidRPr="00DE7797" w:rsidRDefault="00441249" w:rsidP="002F13D7">
      <w:pPr>
        <w:ind w:right="840"/>
      </w:pPr>
    </w:p>
    <w:p w:rsidR="006C085F" w:rsidRPr="00DE7797" w:rsidRDefault="006C085F" w:rsidP="006C085F">
      <w:pPr>
        <w:tabs>
          <w:tab w:val="left" w:pos="5733"/>
        </w:tabs>
      </w:pPr>
    </w:p>
    <w:p w:rsidR="006C085F" w:rsidRPr="00DE7797" w:rsidRDefault="006C085F" w:rsidP="006C085F">
      <w:pPr>
        <w:tabs>
          <w:tab w:val="left" w:pos="5733"/>
        </w:tabs>
      </w:pPr>
    </w:p>
    <w:sectPr w:rsidR="006C085F" w:rsidRPr="00DE7797" w:rsidSect="00BA1E90">
      <w:footerReference w:type="even" r:id="rId6"/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3C" w:rsidRDefault="005E333C">
      <w:r>
        <w:separator/>
      </w:r>
    </w:p>
  </w:endnote>
  <w:endnote w:type="continuationSeparator" w:id="0">
    <w:p w:rsidR="005E333C" w:rsidRDefault="005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3C" w:rsidRDefault="005E333C">
      <w:r>
        <w:separator/>
      </w:r>
    </w:p>
  </w:footnote>
  <w:footnote w:type="continuationSeparator" w:id="0">
    <w:p w:rsidR="005E333C" w:rsidRDefault="005E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6733"/>
    <w:rsid w:val="00056795"/>
    <w:rsid w:val="00062145"/>
    <w:rsid w:val="000C3EBA"/>
    <w:rsid w:val="000D3E8F"/>
    <w:rsid w:val="000E01B3"/>
    <w:rsid w:val="000E3B1E"/>
    <w:rsid w:val="00117539"/>
    <w:rsid w:val="00130777"/>
    <w:rsid w:val="001361B1"/>
    <w:rsid w:val="00162421"/>
    <w:rsid w:val="00162D45"/>
    <w:rsid w:val="001E1AA5"/>
    <w:rsid w:val="001F3726"/>
    <w:rsid w:val="0023008C"/>
    <w:rsid w:val="00264C44"/>
    <w:rsid w:val="00282037"/>
    <w:rsid w:val="00284BC6"/>
    <w:rsid w:val="00286F2F"/>
    <w:rsid w:val="002A63E5"/>
    <w:rsid w:val="002B1043"/>
    <w:rsid w:val="002C5481"/>
    <w:rsid w:val="002F13D7"/>
    <w:rsid w:val="0035608F"/>
    <w:rsid w:val="0037357E"/>
    <w:rsid w:val="00375213"/>
    <w:rsid w:val="0039672B"/>
    <w:rsid w:val="003A170D"/>
    <w:rsid w:val="003B68B3"/>
    <w:rsid w:val="003C2DA3"/>
    <w:rsid w:val="00410516"/>
    <w:rsid w:val="00417C3D"/>
    <w:rsid w:val="004226F3"/>
    <w:rsid w:val="00432E07"/>
    <w:rsid w:val="00441249"/>
    <w:rsid w:val="0045172E"/>
    <w:rsid w:val="00452045"/>
    <w:rsid w:val="00494DAC"/>
    <w:rsid w:val="004955F4"/>
    <w:rsid w:val="004C7831"/>
    <w:rsid w:val="004E57AB"/>
    <w:rsid w:val="00524B49"/>
    <w:rsid w:val="005A17F4"/>
    <w:rsid w:val="005B0836"/>
    <w:rsid w:val="005E333C"/>
    <w:rsid w:val="005F3669"/>
    <w:rsid w:val="00610173"/>
    <w:rsid w:val="00612381"/>
    <w:rsid w:val="006129B1"/>
    <w:rsid w:val="00651534"/>
    <w:rsid w:val="00652419"/>
    <w:rsid w:val="006666FD"/>
    <w:rsid w:val="006763A5"/>
    <w:rsid w:val="006A6F23"/>
    <w:rsid w:val="006B0350"/>
    <w:rsid w:val="006B21DE"/>
    <w:rsid w:val="006C085F"/>
    <w:rsid w:val="006D1552"/>
    <w:rsid w:val="006D410D"/>
    <w:rsid w:val="006E1AFC"/>
    <w:rsid w:val="0070319D"/>
    <w:rsid w:val="007123F0"/>
    <w:rsid w:val="0077573E"/>
    <w:rsid w:val="00777B7F"/>
    <w:rsid w:val="007F7E8A"/>
    <w:rsid w:val="00891268"/>
    <w:rsid w:val="008C6118"/>
    <w:rsid w:val="008F33EF"/>
    <w:rsid w:val="00916B8A"/>
    <w:rsid w:val="00951F8B"/>
    <w:rsid w:val="009610EB"/>
    <w:rsid w:val="009E636F"/>
    <w:rsid w:val="009E7CD3"/>
    <w:rsid w:val="00A07EA8"/>
    <w:rsid w:val="00A224F3"/>
    <w:rsid w:val="00A25508"/>
    <w:rsid w:val="00A25B1F"/>
    <w:rsid w:val="00A2678F"/>
    <w:rsid w:val="00A324FB"/>
    <w:rsid w:val="00A667B3"/>
    <w:rsid w:val="00A720CE"/>
    <w:rsid w:val="00A75A5E"/>
    <w:rsid w:val="00B07A53"/>
    <w:rsid w:val="00B13916"/>
    <w:rsid w:val="00B30501"/>
    <w:rsid w:val="00B41EE0"/>
    <w:rsid w:val="00B8374D"/>
    <w:rsid w:val="00B925DE"/>
    <w:rsid w:val="00BA022D"/>
    <w:rsid w:val="00BA1E90"/>
    <w:rsid w:val="00BB2E3F"/>
    <w:rsid w:val="00BB7343"/>
    <w:rsid w:val="00BD25E6"/>
    <w:rsid w:val="00BF2E32"/>
    <w:rsid w:val="00C05259"/>
    <w:rsid w:val="00C55F07"/>
    <w:rsid w:val="00C8560B"/>
    <w:rsid w:val="00CA1B40"/>
    <w:rsid w:val="00CA36D5"/>
    <w:rsid w:val="00CA7C8D"/>
    <w:rsid w:val="00CC0CD3"/>
    <w:rsid w:val="00CC57D8"/>
    <w:rsid w:val="00CC79EB"/>
    <w:rsid w:val="00CD3C01"/>
    <w:rsid w:val="00CD500C"/>
    <w:rsid w:val="00CF4561"/>
    <w:rsid w:val="00D3383B"/>
    <w:rsid w:val="00D76EEF"/>
    <w:rsid w:val="00DA38A3"/>
    <w:rsid w:val="00DB7C53"/>
    <w:rsid w:val="00DD11EA"/>
    <w:rsid w:val="00DD4DB9"/>
    <w:rsid w:val="00DD7DFE"/>
    <w:rsid w:val="00DE7797"/>
    <w:rsid w:val="00DF4D9B"/>
    <w:rsid w:val="00E05512"/>
    <w:rsid w:val="00E32367"/>
    <w:rsid w:val="00E35684"/>
    <w:rsid w:val="00EB3FEF"/>
    <w:rsid w:val="00EC022B"/>
    <w:rsid w:val="00EE6F8B"/>
    <w:rsid w:val="00F02442"/>
    <w:rsid w:val="00F026A4"/>
    <w:rsid w:val="00F15FE9"/>
    <w:rsid w:val="00F277AD"/>
    <w:rsid w:val="00F7395C"/>
    <w:rsid w:val="00FA7FCF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E3F088"/>
  <w15:docId w15:val="{5CDF69F2-B4CE-4D95-A003-4C1982F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  <w:style w:type="paragraph" w:styleId="aa">
    <w:name w:val="footnote text"/>
    <w:basedOn w:val="a"/>
    <w:semiHidden/>
    <w:rsid w:val="00A07EA8"/>
    <w:pPr>
      <w:snapToGrid w:val="0"/>
      <w:jc w:val="left"/>
      <w:textAlignment w:val="baseline"/>
    </w:pPr>
    <w:rPr>
      <w:rFonts w:ascii="Century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C02-1163</dc:creator>
  <cp:lastModifiedBy>SG15412のC20-2300</cp:lastModifiedBy>
  <cp:revision>11</cp:revision>
  <cp:lastPrinted>2021-05-25T23:52:00Z</cp:lastPrinted>
  <dcterms:created xsi:type="dcterms:W3CDTF">2021-05-24T06:24:00Z</dcterms:created>
  <dcterms:modified xsi:type="dcterms:W3CDTF">2021-12-15T01:38:00Z</dcterms:modified>
</cp:coreProperties>
</file>