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40FD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>第</w:t>
      </w:r>
      <w:r w:rsidR="009A6B62" w:rsidRPr="00E93809">
        <w:rPr>
          <w:rFonts w:ascii="ＭＳ 明朝" w:hAnsi="ＭＳ 明朝" w:hint="eastAsia"/>
          <w:sz w:val="22"/>
          <w:szCs w:val="22"/>
        </w:rPr>
        <w:t>１</w:t>
      </w:r>
      <w:r w:rsidRPr="00E93809">
        <w:rPr>
          <w:rFonts w:ascii="ＭＳ 明朝" w:hAnsi="ＭＳ 明朝" w:hint="eastAsia"/>
          <w:sz w:val="22"/>
          <w:szCs w:val="22"/>
        </w:rPr>
        <w:t>号様式</w:t>
      </w:r>
      <w:r w:rsidR="009A6B62" w:rsidRPr="00E93809">
        <w:rPr>
          <w:rFonts w:ascii="ＭＳ 明朝" w:hAnsi="ＭＳ 明朝" w:hint="eastAsia"/>
          <w:sz w:val="22"/>
          <w:szCs w:val="22"/>
        </w:rPr>
        <w:t>（第４</w:t>
      </w:r>
      <w:r w:rsidRPr="00E93809">
        <w:rPr>
          <w:rFonts w:ascii="ＭＳ 明朝" w:hAnsi="ＭＳ 明朝" w:hint="eastAsia"/>
          <w:sz w:val="22"/>
          <w:szCs w:val="22"/>
        </w:rPr>
        <w:t>条関係）</w:t>
      </w:r>
    </w:p>
    <w:p w14:paraId="1A8A173C" w14:textId="77777777" w:rsidR="00451098" w:rsidRPr="00E93809" w:rsidRDefault="00451098" w:rsidP="00AF44AA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6D70A4" w:rsidRPr="00E9380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0B59D8" w:rsidRPr="00E93809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3EAA0CDF" w14:textId="7F0D4CBE" w:rsidR="000B59D8" w:rsidRPr="00E93809" w:rsidRDefault="002E3C15" w:rsidP="00AF44AA">
      <w:pPr>
        <w:wordWrap w:val="0"/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commentRangeStart w:id="0"/>
      <w:r w:rsidR="000B59D8" w:rsidRPr="00E9380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B59D8" w:rsidRPr="00E93809">
        <w:rPr>
          <w:rFonts w:ascii="ＭＳ 明朝" w:hAnsi="ＭＳ 明朝" w:hint="eastAsia"/>
          <w:sz w:val="22"/>
          <w:szCs w:val="22"/>
        </w:rPr>
        <w:t xml:space="preserve">　</w:t>
      </w:r>
      <w:r w:rsidR="002919B4">
        <w:rPr>
          <w:rFonts w:ascii="ＭＳ 明朝" w:hAnsi="ＭＳ 明朝" w:hint="eastAsia"/>
          <w:sz w:val="22"/>
          <w:szCs w:val="22"/>
        </w:rPr>
        <w:t xml:space="preserve">　</w:t>
      </w:r>
      <w:r w:rsidR="000B59D8" w:rsidRPr="00E93809">
        <w:rPr>
          <w:rFonts w:ascii="ＭＳ 明朝" w:hAnsi="ＭＳ 明朝" w:hint="eastAsia"/>
          <w:sz w:val="22"/>
          <w:szCs w:val="22"/>
        </w:rPr>
        <w:t xml:space="preserve">　　号</w:t>
      </w:r>
      <w:commentRangeEnd w:id="0"/>
      <w:r w:rsidR="00936FC6">
        <w:rPr>
          <w:rStyle w:val="ab"/>
        </w:rPr>
        <w:commentReference w:id="0"/>
      </w:r>
    </w:p>
    <w:p w14:paraId="1CBCAA12" w14:textId="77777777" w:rsidR="000B59D8" w:rsidRPr="00E93809" w:rsidRDefault="003E1E0E" w:rsidP="00AF44AA">
      <w:pPr>
        <w:wordWrap w:val="0"/>
        <w:spacing w:line="276" w:lineRule="auto"/>
        <w:jc w:val="right"/>
        <w:rPr>
          <w:rFonts w:ascii="ＭＳ 明朝" w:hAnsi="ＭＳ 明朝"/>
          <w:sz w:val="22"/>
          <w:szCs w:val="22"/>
        </w:rPr>
      </w:pPr>
      <w:commentRangeStart w:id="1"/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0B59D8" w:rsidRPr="00E93809">
        <w:rPr>
          <w:rFonts w:ascii="ＭＳ 明朝" w:hAnsi="ＭＳ 明朝" w:hint="eastAsia"/>
          <w:sz w:val="22"/>
          <w:szCs w:val="22"/>
        </w:rPr>
        <w:t>日</w:t>
      </w:r>
      <w:commentRangeEnd w:id="1"/>
      <w:r w:rsidR="002E3C15">
        <w:rPr>
          <w:rStyle w:val="ab"/>
        </w:rPr>
        <w:commentReference w:id="1"/>
      </w:r>
    </w:p>
    <w:p w14:paraId="0CD52CF7" w14:textId="77777777" w:rsidR="000B59D8" w:rsidRPr="00E93809" w:rsidRDefault="000B59D8" w:rsidP="00AF44AA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14:paraId="692AAA96" w14:textId="77777777" w:rsidR="000B59D8" w:rsidRPr="00E93809" w:rsidRDefault="000B59D8" w:rsidP="00AF44AA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14:paraId="24DF38CD" w14:textId="77777777" w:rsidR="00451098" w:rsidRPr="00E93809" w:rsidRDefault="00451098" w:rsidP="00AF44AA">
      <w:pPr>
        <w:tabs>
          <w:tab w:val="left" w:pos="4062"/>
        </w:tabs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>香 川 県 知 事　 殿</w:t>
      </w:r>
      <w:r w:rsidR="00EA1746">
        <w:rPr>
          <w:rFonts w:ascii="ＭＳ 明朝" w:hAnsi="ＭＳ 明朝"/>
          <w:sz w:val="22"/>
          <w:szCs w:val="22"/>
        </w:rPr>
        <w:tab/>
      </w:r>
    </w:p>
    <w:p w14:paraId="2292D110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756B1C50" w14:textId="77777777" w:rsidR="000B59D8" w:rsidRPr="00E93809" w:rsidRDefault="000B59D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292A3089" w14:textId="77777777" w:rsidR="00E2686C" w:rsidRPr="002862D6" w:rsidRDefault="001E686D" w:rsidP="00AF44AA">
      <w:pPr>
        <w:wordWrap w:val="0"/>
        <w:spacing w:line="276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commentRangeStart w:id="2"/>
      <w:r w:rsidR="00E2686C" w:rsidRPr="00E93809">
        <w:rPr>
          <w:rFonts w:ascii="ＭＳ 明朝" w:hAnsi="ＭＳ 明朝" w:hint="eastAsia"/>
          <w:sz w:val="22"/>
          <w:szCs w:val="22"/>
        </w:rPr>
        <w:t>申請者</w:t>
      </w:r>
      <w:commentRangeEnd w:id="2"/>
      <w:r w:rsidR="002E3C15">
        <w:rPr>
          <w:rStyle w:val="ab"/>
        </w:rPr>
        <w:commentReference w:id="2"/>
      </w:r>
      <w:r w:rsidR="00E2686C" w:rsidRPr="002862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所在地　　</w:t>
      </w:r>
      <w:r w:rsidRPr="006A0D11">
        <w:rPr>
          <w:rFonts w:ascii="ＭＳ 明朝" w:hAnsi="ＭＳ 明朝" w:hint="eastAsia"/>
          <w:color w:val="FF0000"/>
          <w:sz w:val="22"/>
          <w:szCs w:val="22"/>
        </w:rPr>
        <w:t>○○市○○町</w:t>
      </w:r>
      <w:r w:rsidR="006A0D11" w:rsidRPr="006A0D11">
        <w:rPr>
          <w:rFonts w:ascii="ＭＳ 明朝" w:hAnsi="ＭＳ 明朝" w:hint="eastAsia"/>
          <w:color w:val="FF0000"/>
          <w:sz w:val="22"/>
          <w:szCs w:val="22"/>
        </w:rPr>
        <w:t>２２－１</w:t>
      </w:r>
      <w:r w:rsidR="006A0D11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E2686C" w:rsidRPr="002862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5294BAD4" w14:textId="77777777" w:rsidR="0047443C" w:rsidRDefault="0047443C" w:rsidP="00AF44AA">
      <w:pPr>
        <w:wordWrap w:val="0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2862D6">
        <w:rPr>
          <w:rFonts w:ascii="ＭＳ 明朝" w:hAnsi="ＭＳ 明朝" w:hint="eastAsia"/>
          <w:color w:val="000000" w:themeColor="text1"/>
          <w:sz w:val="22"/>
          <w:szCs w:val="22"/>
        </w:rPr>
        <w:t>団体名</w:t>
      </w:r>
      <w:r w:rsidR="006A0D11">
        <w:rPr>
          <w:rFonts w:ascii="ＭＳ 明朝" w:hAnsi="ＭＳ 明朝" w:hint="eastAsia"/>
          <w:sz w:val="22"/>
          <w:szCs w:val="22"/>
        </w:rPr>
        <w:t xml:space="preserve">　　</w:t>
      </w:r>
      <w:r w:rsidR="006A0D11" w:rsidRPr="006A0D11">
        <w:rPr>
          <w:rFonts w:ascii="ＭＳ 明朝" w:hAnsi="ＭＳ 明朝" w:hint="eastAsia"/>
          <w:color w:val="FF0000"/>
          <w:sz w:val="22"/>
          <w:szCs w:val="22"/>
        </w:rPr>
        <w:t>社</w:t>
      </w:r>
      <w:r w:rsidR="006A0D11" w:rsidRPr="006A0D11">
        <w:rPr>
          <w:rFonts w:ascii="ＭＳ Ｐ明朝" w:eastAsia="ＭＳ Ｐ明朝" w:hAnsi="ＭＳ Ｐ明朝" w:hint="eastAsia"/>
          <w:color w:val="FF0000"/>
          <w:sz w:val="22"/>
          <w:szCs w:val="22"/>
        </w:rPr>
        <w:t>会</w:t>
      </w:r>
      <w:r w:rsidR="006A0D11" w:rsidRPr="001E686D">
        <w:rPr>
          <w:rFonts w:ascii="ＭＳ Ｐ明朝" w:eastAsia="ＭＳ Ｐ明朝" w:hAnsi="ＭＳ Ｐ明朝" w:hint="eastAsia"/>
          <w:color w:val="FF0000"/>
          <w:sz w:val="22"/>
          <w:szCs w:val="22"/>
        </w:rPr>
        <w:t>福祉法人　○○会</w:t>
      </w:r>
      <w:r w:rsidR="006A0D11">
        <w:rPr>
          <w:rFonts w:ascii="ＭＳ Ｐ明朝" w:eastAsia="ＭＳ Ｐ明朝" w:hAnsi="ＭＳ Ｐ明朝" w:hint="eastAsia"/>
          <w:color w:val="FF0000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2ED046A9" w14:textId="77777777" w:rsidR="00E2686C" w:rsidRPr="00E93809" w:rsidRDefault="00E2686C" w:rsidP="0047443C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14:paraId="07338D9A" w14:textId="521E3302" w:rsidR="00E2686C" w:rsidRPr="00E93809" w:rsidRDefault="00E2686C" w:rsidP="00AF44AA">
      <w:pPr>
        <w:wordWrap w:val="0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代表者名　</w:t>
      </w:r>
      <w:r w:rsidR="006A0D11">
        <w:rPr>
          <w:rFonts w:ascii="ＭＳ 明朝" w:hAnsi="ＭＳ 明朝" w:hint="eastAsia"/>
          <w:sz w:val="22"/>
          <w:szCs w:val="22"/>
        </w:rPr>
        <w:t xml:space="preserve">　</w:t>
      </w:r>
      <w:r w:rsidR="006A0D11" w:rsidRPr="006A0D11">
        <w:rPr>
          <w:rFonts w:ascii="ＭＳ 明朝" w:hAnsi="ＭＳ 明朝" w:hint="eastAsia"/>
          <w:color w:val="FF0000"/>
          <w:sz w:val="22"/>
          <w:szCs w:val="22"/>
        </w:rPr>
        <w:t>理事長　○○　○○</w:t>
      </w:r>
      <w:r w:rsidR="006A0D11">
        <w:rPr>
          <w:rFonts w:ascii="ＭＳ 明朝" w:hAnsi="ＭＳ 明朝" w:hint="eastAsia"/>
          <w:sz w:val="22"/>
          <w:szCs w:val="22"/>
        </w:rPr>
        <w:t xml:space="preserve">　</w:t>
      </w:r>
      <w:r w:rsidRPr="00E93809">
        <w:rPr>
          <w:rFonts w:ascii="ＭＳ 明朝" w:hAnsi="ＭＳ 明朝" w:hint="eastAsia"/>
          <w:sz w:val="22"/>
          <w:szCs w:val="22"/>
        </w:rPr>
        <w:t xml:space="preserve">　　</w:t>
      </w:r>
    </w:p>
    <w:p w14:paraId="5FCBF601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2EA972E2" w14:textId="77777777" w:rsidR="000B59D8" w:rsidRPr="00E93809" w:rsidRDefault="000B59D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35A91EDF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34121187" w14:textId="1DB2B1F6" w:rsidR="00451098" w:rsidRPr="00E93809" w:rsidRDefault="00BE47AB" w:rsidP="00AF44AA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B73C5" w:rsidRPr="007B73C5">
        <w:rPr>
          <w:rFonts w:ascii="ＭＳ 明朝" w:hAnsi="ＭＳ 明朝" w:hint="eastAsia"/>
          <w:color w:val="FF0000"/>
          <w:sz w:val="22"/>
          <w:szCs w:val="22"/>
        </w:rPr>
        <w:t>５</w:t>
      </w:r>
      <w:r w:rsidR="00451098" w:rsidRPr="00E93809">
        <w:rPr>
          <w:rFonts w:ascii="ＭＳ 明朝" w:hAnsi="ＭＳ 明朝" w:hint="eastAsia"/>
          <w:sz w:val="22"/>
          <w:szCs w:val="22"/>
        </w:rPr>
        <w:t>年度</w:t>
      </w:r>
      <w:r w:rsidR="00E44F63" w:rsidRPr="00E93809">
        <w:rPr>
          <w:rFonts w:ascii="ＭＳ 明朝" w:hAnsi="ＭＳ 明朝" w:hint="eastAsia"/>
          <w:sz w:val="22"/>
          <w:szCs w:val="22"/>
        </w:rPr>
        <w:t>香川県介護人材確保事業</w:t>
      </w:r>
      <w:r w:rsidR="00451098" w:rsidRPr="00E93809">
        <w:rPr>
          <w:rFonts w:ascii="ＭＳ 明朝" w:hAnsi="ＭＳ 明朝" w:hint="eastAsia"/>
          <w:sz w:val="22"/>
          <w:szCs w:val="22"/>
        </w:rPr>
        <w:t>補助金</w:t>
      </w:r>
      <w:r w:rsidR="00E44F63" w:rsidRPr="00E93809">
        <w:rPr>
          <w:rFonts w:ascii="ＭＳ 明朝" w:hAnsi="ＭＳ 明朝" w:hint="eastAsia"/>
          <w:sz w:val="22"/>
          <w:szCs w:val="22"/>
        </w:rPr>
        <w:t>交付申請書</w:t>
      </w:r>
    </w:p>
    <w:p w14:paraId="34372A95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436954FE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　標記のことについて、次のとおり補助金を交付されるよう、関係書類を添えて申請する。</w:t>
      </w:r>
    </w:p>
    <w:p w14:paraId="3AEE7D53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6A4AA5F4" w14:textId="77777777" w:rsidR="00E44F63" w:rsidRPr="00E93809" w:rsidRDefault="00E44F63" w:rsidP="00AF44AA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>記</w:t>
      </w:r>
    </w:p>
    <w:p w14:paraId="4CCD6273" w14:textId="77777777" w:rsidR="00E44F63" w:rsidRPr="00E93809" w:rsidRDefault="00E44F63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7E46A353" w14:textId="77777777" w:rsidR="00E44F63" w:rsidRPr="001E686D" w:rsidRDefault="00E44F63" w:rsidP="00AF44AA">
      <w:pPr>
        <w:spacing w:line="276" w:lineRule="auto"/>
        <w:rPr>
          <w:rFonts w:ascii="ＭＳ 明朝" w:hAnsi="ＭＳ 明朝"/>
          <w:color w:val="FF0000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　　１　事業名</w:t>
      </w:r>
      <w:r w:rsidR="00AF2E78">
        <w:rPr>
          <w:rFonts w:ascii="ＭＳ 明朝" w:hAnsi="ＭＳ 明朝" w:hint="eastAsia"/>
          <w:sz w:val="22"/>
          <w:szCs w:val="22"/>
        </w:rPr>
        <w:t xml:space="preserve">　　　</w:t>
      </w:r>
      <w:r w:rsidR="00AF2E78" w:rsidRPr="001E686D">
        <w:rPr>
          <w:rFonts w:asciiTheme="majorEastAsia" w:eastAsiaTheme="majorEastAsia" w:hAnsiTheme="majorEastAsia" w:hint="eastAsia"/>
          <w:color w:val="FF0000"/>
          <w:sz w:val="22"/>
          <w:szCs w:val="22"/>
        </w:rPr>
        <w:t>介護キャリア段位制度普及促進にかかるアセッサー講習受講支援事業</w:t>
      </w:r>
    </w:p>
    <w:p w14:paraId="76F4A747" w14:textId="77777777" w:rsidR="00E44F63" w:rsidRPr="00E93809" w:rsidRDefault="00E44F63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22C24003" w14:textId="77777777" w:rsidR="00E44F63" w:rsidRPr="001E686D" w:rsidRDefault="00E44F63" w:rsidP="00AF44AA">
      <w:pPr>
        <w:spacing w:line="276" w:lineRule="auto"/>
        <w:rPr>
          <w:rFonts w:ascii="ＭＳ 明朝" w:hAnsi="ＭＳ 明朝"/>
          <w:color w:val="FF0000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　　２　事業項目</w:t>
      </w:r>
      <w:r w:rsidR="009D4D7D">
        <w:rPr>
          <w:rFonts w:ascii="ＭＳ 明朝" w:hAnsi="ＭＳ 明朝" w:hint="eastAsia"/>
          <w:sz w:val="22"/>
          <w:szCs w:val="22"/>
        </w:rPr>
        <w:t xml:space="preserve">　　</w:t>
      </w:r>
      <w:r w:rsidR="00AF2E78" w:rsidRPr="001E686D">
        <w:rPr>
          <w:rFonts w:asciiTheme="majorEastAsia" w:eastAsiaTheme="majorEastAsia" w:hAnsiTheme="majorEastAsia" w:hint="eastAsia"/>
          <w:color w:val="FF0000"/>
          <w:sz w:val="22"/>
          <w:szCs w:val="22"/>
        </w:rPr>
        <w:t>多様な人材層に対する介護人材キャリアアップ研修支援事業</w:t>
      </w:r>
    </w:p>
    <w:p w14:paraId="111E7840" w14:textId="77777777" w:rsidR="00E44F63" w:rsidRPr="00E93809" w:rsidRDefault="00E44F63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58F7FBD3" w14:textId="77777777" w:rsidR="00451098" w:rsidRPr="00E93809" w:rsidRDefault="00E44F63" w:rsidP="00AF44AA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３　申請額　　　　</w:t>
      </w:r>
      <w:r w:rsidR="00451098" w:rsidRPr="00E93809">
        <w:rPr>
          <w:rFonts w:ascii="ＭＳ 明朝" w:hAnsi="ＭＳ 明朝" w:hint="eastAsia"/>
          <w:sz w:val="22"/>
          <w:szCs w:val="22"/>
        </w:rPr>
        <w:t xml:space="preserve">金　　</w:t>
      </w:r>
      <w:r w:rsidR="00A456B0">
        <w:rPr>
          <w:rFonts w:ascii="ＭＳ 明朝" w:hAnsi="ＭＳ 明朝" w:hint="eastAsia"/>
          <w:color w:val="FF0000"/>
          <w:sz w:val="22"/>
          <w:szCs w:val="22"/>
        </w:rPr>
        <w:t>20</w:t>
      </w:r>
      <w:r w:rsidR="00AF2E78" w:rsidRPr="001E686D">
        <w:rPr>
          <w:rFonts w:ascii="ＭＳ 明朝" w:hAnsi="ＭＳ 明朝" w:hint="eastAsia"/>
          <w:color w:val="FF0000"/>
          <w:sz w:val="22"/>
          <w:szCs w:val="22"/>
        </w:rPr>
        <w:t>,000</w:t>
      </w:r>
      <w:r w:rsidR="00451098" w:rsidRPr="00E93809">
        <w:rPr>
          <w:rFonts w:ascii="ＭＳ 明朝" w:hAnsi="ＭＳ 明朝" w:hint="eastAsia"/>
          <w:sz w:val="22"/>
          <w:szCs w:val="22"/>
        </w:rPr>
        <w:t xml:space="preserve">　　　 円</w:t>
      </w:r>
    </w:p>
    <w:p w14:paraId="3C84BFEB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4BC37449" w14:textId="77777777" w:rsidR="00451098" w:rsidRPr="00E93809" w:rsidRDefault="00E44F63" w:rsidP="00AF44AA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>４　事業計画書</w:t>
      </w:r>
      <w:r w:rsidR="00451098" w:rsidRPr="00E93809">
        <w:rPr>
          <w:rFonts w:ascii="ＭＳ 明朝" w:hAnsi="ＭＳ 明朝" w:hint="eastAsia"/>
          <w:sz w:val="22"/>
          <w:szCs w:val="22"/>
        </w:rPr>
        <w:t xml:space="preserve">　</w:t>
      </w:r>
      <w:r w:rsidRPr="00E93809">
        <w:rPr>
          <w:rFonts w:ascii="ＭＳ 明朝" w:hAnsi="ＭＳ 明朝" w:hint="eastAsia"/>
          <w:sz w:val="22"/>
          <w:szCs w:val="22"/>
        </w:rPr>
        <w:t xml:space="preserve">　別紙１のとおり</w:t>
      </w:r>
    </w:p>
    <w:p w14:paraId="2450ED29" w14:textId="77777777" w:rsidR="00451098" w:rsidRPr="00E93809" w:rsidRDefault="00451098" w:rsidP="00AF44AA">
      <w:pPr>
        <w:spacing w:line="276" w:lineRule="auto"/>
        <w:ind w:firstLineChars="249" w:firstLine="548"/>
        <w:rPr>
          <w:rFonts w:ascii="ＭＳ 明朝" w:hAnsi="ＭＳ 明朝"/>
          <w:sz w:val="22"/>
          <w:szCs w:val="22"/>
        </w:rPr>
      </w:pPr>
    </w:p>
    <w:p w14:paraId="4FA7132A" w14:textId="77777777" w:rsidR="00451098" w:rsidRPr="00E93809" w:rsidRDefault="00E44F63" w:rsidP="00AF44AA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>５　収支予算書</w:t>
      </w:r>
      <w:r w:rsidR="00451098" w:rsidRPr="00E93809">
        <w:rPr>
          <w:rFonts w:ascii="ＭＳ 明朝" w:hAnsi="ＭＳ 明朝" w:hint="eastAsia"/>
          <w:sz w:val="22"/>
          <w:szCs w:val="22"/>
        </w:rPr>
        <w:t xml:space="preserve">　　</w:t>
      </w:r>
      <w:r w:rsidRPr="00E93809">
        <w:rPr>
          <w:rFonts w:ascii="ＭＳ 明朝" w:hAnsi="ＭＳ 明朝" w:hint="eastAsia"/>
          <w:sz w:val="22"/>
          <w:szCs w:val="22"/>
        </w:rPr>
        <w:t>別紙２のとおり</w:t>
      </w:r>
    </w:p>
    <w:p w14:paraId="579700DB" w14:textId="77777777" w:rsidR="00E44F63" w:rsidRPr="00E93809" w:rsidRDefault="00E44F63" w:rsidP="00AF44AA">
      <w:pPr>
        <w:spacing w:line="276" w:lineRule="auto"/>
        <w:rPr>
          <w:rFonts w:ascii="ＭＳ 明朝" w:hAnsi="ＭＳ 明朝"/>
          <w:sz w:val="22"/>
          <w:szCs w:val="22"/>
        </w:rPr>
      </w:pPr>
    </w:p>
    <w:p w14:paraId="5708C027" w14:textId="77777777" w:rsidR="00451098" w:rsidRPr="00E93809" w:rsidRDefault="00E44F63" w:rsidP="00AF44AA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>６</w:t>
      </w:r>
      <w:r w:rsidR="00451098" w:rsidRPr="00E93809">
        <w:rPr>
          <w:rFonts w:ascii="ＭＳ 明朝" w:hAnsi="ＭＳ 明朝" w:hint="eastAsia"/>
          <w:sz w:val="22"/>
          <w:szCs w:val="22"/>
        </w:rPr>
        <w:t xml:space="preserve">　添付書類　　　　　　  </w:t>
      </w:r>
    </w:p>
    <w:p w14:paraId="05C075E8" w14:textId="77777777" w:rsidR="00451098" w:rsidRPr="00E93809" w:rsidRDefault="00E44F63" w:rsidP="00AF44AA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　　　</w:t>
      </w:r>
      <w:r w:rsidR="00451098" w:rsidRPr="00E93809">
        <w:rPr>
          <w:rFonts w:ascii="ＭＳ 明朝" w:hAnsi="ＭＳ 明朝" w:hint="eastAsia"/>
          <w:sz w:val="22"/>
          <w:szCs w:val="22"/>
        </w:rPr>
        <w:t>（１）</w:t>
      </w:r>
      <w:r w:rsidR="00687122">
        <w:rPr>
          <w:rFonts w:ascii="ＭＳ 明朝" w:hAnsi="ＭＳ 明朝" w:hint="eastAsia"/>
          <w:sz w:val="22"/>
          <w:szCs w:val="22"/>
        </w:rPr>
        <w:t>当該事業にかかる収支が分かるもの</w:t>
      </w:r>
    </w:p>
    <w:p w14:paraId="437801AC" w14:textId="77777777" w:rsidR="00451098" w:rsidRPr="00E93809" w:rsidRDefault="00451098" w:rsidP="00AF44AA">
      <w:pPr>
        <w:spacing w:line="276" w:lineRule="auto"/>
        <w:rPr>
          <w:rFonts w:ascii="ＭＳ 明朝" w:hAnsi="ＭＳ 明朝"/>
          <w:sz w:val="22"/>
          <w:szCs w:val="22"/>
        </w:rPr>
      </w:pPr>
      <w:r w:rsidRPr="00E93809">
        <w:rPr>
          <w:rFonts w:ascii="ＭＳ 明朝" w:hAnsi="ＭＳ 明朝" w:hint="eastAsia"/>
          <w:sz w:val="22"/>
          <w:szCs w:val="22"/>
        </w:rPr>
        <w:t xml:space="preserve">　　　　（２）その他参考となる書類</w:t>
      </w:r>
    </w:p>
    <w:p w14:paraId="6DE50CC2" w14:textId="77777777" w:rsidR="000A3BB2" w:rsidRPr="00E93809" w:rsidRDefault="00A5579A" w:rsidP="00AF44AA">
      <w:pPr>
        <w:widowControl/>
        <w:spacing w:line="276" w:lineRule="auto"/>
        <w:jc w:val="left"/>
        <w:rPr>
          <w:rFonts w:ascii="ＭＳ 明朝" w:hAnsi="ＭＳ 明朝"/>
          <w:sz w:val="22"/>
          <w:szCs w:val="22"/>
        </w:rPr>
        <w:sectPr w:rsidR="000A3BB2" w:rsidRPr="00E93809" w:rsidSect="00CB014B">
          <w:pgSz w:w="11906" w:h="16838" w:code="9"/>
          <w:pgMar w:top="1418" w:right="1418" w:bottom="1418" w:left="1418" w:header="851" w:footer="851" w:gutter="0"/>
          <w:cols w:space="425"/>
          <w:docGrid w:linePitch="404" w:charSpace="-1730"/>
        </w:sectPr>
      </w:pPr>
      <w:r w:rsidRPr="00E93809">
        <w:rPr>
          <w:rFonts w:ascii="ＭＳ 明朝" w:hAnsi="ＭＳ 明朝"/>
          <w:sz w:val="22"/>
          <w:szCs w:val="22"/>
        </w:rPr>
        <w:br w:type="page"/>
      </w:r>
    </w:p>
    <w:p w14:paraId="07275030" w14:textId="77777777" w:rsidR="000A3BB2" w:rsidRPr="00E93809" w:rsidRDefault="00E44F63" w:rsidP="000A3BB2">
      <w:pPr>
        <w:tabs>
          <w:tab w:val="left" w:pos="7114"/>
        </w:tabs>
        <w:spacing w:line="260" w:lineRule="exact"/>
        <w:rPr>
          <w:rFonts w:hAnsi="ＭＳ 明朝"/>
          <w:sz w:val="22"/>
          <w:szCs w:val="22"/>
        </w:rPr>
      </w:pPr>
      <w:r w:rsidRPr="00E93809">
        <w:rPr>
          <w:rFonts w:hAnsi="ＭＳ 明朝" w:hint="eastAsia"/>
          <w:sz w:val="22"/>
          <w:szCs w:val="22"/>
        </w:rPr>
        <w:lastRenderedPageBreak/>
        <w:t>別紙１</w:t>
      </w:r>
    </w:p>
    <w:p w14:paraId="0A3BEF86" w14:textId="77777777" w:rsidR="000A3BB2" w:rsidRPr="00E93809" w:rsidRDefault="000A3BB2" w:rsidP="000A3BB2">
      <w:pPr>
        <w:tabs>
          <w:tab w:val="left" w:pos="7114"/>
        </w:tabs>
        <w:spacing w:line="260" w:lineRule="exact"/>
        <w:rPr>
          <w:rFonts w:hAnsi="ＭＳ 明朝"/>
          <w:sz w:val="22"/>
          <w:szCs w:val="22"/>
        </w:rPr>
      </w:pPr>
    </w:p>
    <w:p w14:paraId="38608FFE" w14:textId="77777777" w:rsidR="000A3BB2" w:rsidRPr="006214E2" w:rsidRDefault="000A3BB2" w:rsidP="000A3BB2">
      <w:pPr>
        <w:tabs>
          <w:tab w:val="left" w:pos="7114"/>
        </w:tabs>
        <w:spacing w:line="260" w:lineRule="exact"/>
        <w:jc w:val="center"/>
        <w:rPr>
          <w:rFonts w:hAnsi="ＭＳ 明朝"/>
          <w:sz w:val="28"/>
          <w:szCs w:val="28"/>
        </w:rPr>
      </w:pPr>
      <w:r w:rsidRPr="006214E2">
        <w:rPr>
          <w:rFonts w:hAnsi="ＭＳ 明朝" w:hint="eastAsia"/>
          <w:sz w:val="28"/>
          <w:szCs w:val="28"/>
        </w:rPr>
        <w:t>事</w:t>
      </w:r>
      <w:r w:rsidR="00E44F63" w:rsidRPr="006214E2">
        <w:rPr>
          <w:rFonts w:hAnsi="ＭＳ 明朝" w:hint="eastAsia"/>
          <w:sz w:val="28"/>
          <w:szCs w:val="28"/>
        </w:rPr>
        <w:t xml:space="preserve">　</w:t>
      </w:r>
      <w:r w:rsidRPr="006214E2">
        <w:rPr>
          <w:rFonts w:hAnsi="ＭＳ 明朝" w:hint="eastAsia"/>
          <w:sz w:val="28"/>
          <w:szCs w:val="28"/>
        </w:rPr>
        <w:t>業</w:t>
      </w:r>
      <w:r w:rsidR="00E44F63" w:rsidRPr="006214E2">
        <w:rPr>
          <w:rFonts w:hAnsi="ＭＳ 明朝" w:hint="eastAsia"/>
          <w:sz w:val="28"/>
          <w:szCs w:val="28"/>
        </w:rPr>
        <w:t xml:space="preserve">　</w:t>
      </w:r>
      <w:r w:rsidRPr="006214E2">
        <w:rPr>
          <w:rFonts w:hAnsi="ＭＳ 明朝" w:hint="eastAsia"/>
          <w:sz w:val="28"/>
          <w:szCs w:val="28"/>
        </w:rPr>
        <w:t>計</w:t>
      </w:r>
      <w:r w:rsidR="00E44F63" w:rsidRPr="006214E2">
        <w:rPr>
          <w:rFonts w:hAnsi="ＭＳ 明朝" w:hint="eastAsia"/>
          <w:sz w:val="28"/>
          <w:szCs w:val="28"/>
        </w:rPr>
        <w:t xml:space="preserve">　</w:t>
      </w:r>
      <w:r w:rsidRPr="006214E2">
        <w:rPr>
          <w:rFonts w:hAnsi="ＭＳ 明朝" w:hint="eastAsia"/>
          <w:sz w:val="28"/>
          <w:szCs w:val="28"/>
        </w:rPr>
        <w:t>画</w:t>
      </w:r>
      <w:r w:rsidR="00E44F63" w:rsidRPr="006214E2">
        <w:rPr>
          <w:rFonts w:hAnsi="ＭＳ 明朝" w:hint="eastAsia"/>
          <w:sz w:val="28"/>
          <w:szCs w:val="28"/>
        </w:rPr>
        <w:t xml:space="preserve">　</w:t>
      </w:r>
      <w:r w:rsidRPr="006214E2">
        <w:rPr>
          <w:rFonts w:hAnsi="ＭＳ 明朝" w:hint="eastAsia"/>
          <w:sz w:val="28"/>
          <w:szCs w:val="28"/>
        </w:rPr>
        <w:t>書</w:t>
      </w:r>
    </w:p>
    <w:p w14:paraId="6B80D278" w14:textId="77777777" w:rsidR="000A3BB2" w:rsidRPr="00E93809" w:rsidRDefault="000A3BB2" w:rsidP="000A3BB2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14:paraId="48174592" w14:textId="77777777" w:rsidR="000A3BB2" w:rsidRPr="00E93809" w:rsidRDefault="000A3BB2" w:rsidP="000A3BB2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1955"/>
        <w:gridCol w:w="5044"/>
      </w:tblGrid>
      <w:tr w:rsidR="000A3BB2" w:rsidRPr="00E93809" w14:paraId="7A6807F9" w14:textId="77777777" w:rsidTr="009A6B62">
        <w:trPr>
          <w:trHeight w:val="47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D52B" w14:textId="77777777" w:rsidR="000A3BB2" w:rsidRPr="00E93809" w:rsidRDefault="000A3BB2" w:rsidP="00E44F6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="00E44F63"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>申請団体名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B85F" w14:textId="77777777" w:rsidR="000A3BB2" w:rsidRPr="00E93809" w:rsidRDefault="001E686D" w:rsidP="00702A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E686D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社会福祉法人　○○会</w:t>
            </w:r>
          </w:p>
        </w:tc>
      </w:tr>
      <w:tr w:rsidR="00E44F63" w:rsidRPr="00E93809" w14:paraId="008C58B5" w14:textId="77777777" w:rsidTr="009A6B62">
        <w:trPr>
          <w:trHeight w:val="797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824" w14:textId="77777777" w:rsidR="00E44F63" w:rsidRPr="00E93809" w:rsidRDefault="00E44F63" w:rsidP="0050750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="00702AF0"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>事業名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A26" w14:textId="77777777" w:rsidR="00E44F63" w:rsidRPr="00AF2E78" w:rsidRDefault="00AF2E78" w:rsidP="00702AF0">
            <w:pPr>
              <w:rPr>
                <w:rFonts w:ascii="ＭＳ Ｐ明朝" w:eastAsia="ＭＳ Ｐ明朝" w:hAnsi="ＭＳ Ｐ明朝"/>
                <w:szCs w:val="21"/>
              </w:rPr>
            </w:pPr>
            <w:r w:rsidRPr="001E686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介護キャリア段位制度普及促進にかかるアセッサー講習受講支援事業</w:t>
            </w:r>
          </w:p>
        </w:tc>
      </w:tr>
      <w:tr w:rsidR="00E44F63" w:rsidRPr="00E93809" w14:paraId="0C1D2F5D" w14:textId="77777777" w:rsidTr="009A6B62">
        <w:trPr>
          <w:trHeight w:val="473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45F" w14:textId="77777777" w:rsidR="00E44F63" w:rsidRPr="00E93809" w:rsidRDefault="00702AF0" w:rsidP="00E44F6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E44F63"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事業実施予定期間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855" w14:textId="56B0B2BA" w:rsidR="00E44F63" w:rsidRPr="00E93809" w:rsidRDefault="001D15E9" w:rsidP="009276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commentRangeStart w:id="3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F42B84" w:rsidRPr="00F42B84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５</w:t>
            </w:r>
            <w:r w:rsidR="00A456B0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501214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　～　令和</w:t>
            </w:r>
            <w:r w:rsidR="00F42B84" w:rsidRPr="00F42B84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６</w:t>
            </w:r>
            <w:r w:rsidR="001E686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501214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　</w:t>
            </w:r>
            <w:r w:rsidR="00E44F63"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commentRangeEnd w:id="3"/>
            <w:r w:rsidR="00031EA1">
              <w:rPr>
                <w:rStyle w:val="ab"/>
              </w:rPr>
              <w:commentReference w:id="3"/>
            </w:r>
          </w:p>
        </w:tc>
      </w:tr>
      <w:tr w:rsidR="006214E2" w:rsidRPr="00E93809" w14:paraId="55A6685F" w14:textId="77777777" w:rsidTr="002911C4">
        <w:trPr>
          <w:trHeight w:val="2821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0A3" w14:textId="77777777" w:rsidR="006214E2" w:rsidRPr="00E93809" w:rsidRDefault="002911C4" w:rsidP="00E44F6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　事業内容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81B" w14:textId="2308D522" w:rsidR="006214E2" w:rsidRPr="00DF4BAC" w:rsidRDefault="00A456B0" w:rsidP="0077780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一般社団法人シルバーサービス振興会が開講する「</w:t>
            </w:r>
            <w:r w:rsidR="00501214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令和</w:t>
            </w:r>
            <w:r w:rsidR="00F42B84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５</w:t>
            </w:r>
            <w:r w:rsidR="00DF4BAC" w:rsidRPr="006B280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年度</w:t>
            </w:r>
            <w:r w:rsidR="0077780A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アセッサー</w:t>
            </w:r>
            <w:r w:rsidR="00DF4BAC" w:rsidRPr="006B280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講習」を受講し、修了者が施設内で</w:t>
            </w:r>
            <w:r w:rsidR="00DA0641" w:rsidRPr="006B280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内部評価を実施する。</w:t>
            </w:r>
          </w:p>
        </w:tc>
      </w:tr>
      <w:tr w:rsidR="00E44F63" w:rsidRPr="00E93809" w14:paraId="3C773FD3" w14:textId="77777777" w:rsidTr="002911C4">
        <w:trPr>
          <w:trHeight w:val="1834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6ED" w14:textId="77777777" w:rsidR="00E44F63" w:rsidRPr="00E93809" w:rsidRDefault="006214E2" w:rsidP="00E44F6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 w:rsidR="002911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期待される効果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9F3" w14:textId="77777777" w:rsidR="00E44F63" w:rsidRPr="00E93809" w:rsidRDefault="006B280F" w:rsidP="00702A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B280F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食事介助・排泄介助といった基本介護技術をはじめ、感染症対策、地域包括ケアシステムへの取組など、介護職員の実践スキルを評価するとともに、実践スキルとして「できない」と評価されたことを確実に「できる」ようになるよう、OJTツールとして活用でき、介護職員の更なる資質向上が期待できる。</w:t>
            </w:r>
          </w:p>
        </w:tc>
      </w:tr>
      <w:tr w:rsidR="00702AF0" w:rsidRPr="00E93809" w14:paraId="48F9C06F" w14:textId="77777777" w:rsidTr="009A6B62">
        <w:trPr>
          <w:trHeight w:val="430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8659B" w14:textId="77777777" w:rsidR="00702AF0" w:rsidRPr="00E93809" w:rsidRDefault="006214E2" w:rsidP="00E44F6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  <w:r w:rsidR="00702AF0"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事業スケジュール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D0FD" w14:textId="77777777" w:rsidR="00702AF0" w:rsidRPr="00E93809" w:rsidRDefault="00702AF0" w:rsidP="00702A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>時期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400B" w14:textId="77777777" w:rsidR="00702AF0" w:rsidRPr="00E93809" w:rsidRDefault="00702AF0" w:rsidP="00702AF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</w:tc>
      </w:tr>
      <w:tr w:rsidR="0077780A" w:rsidRPr="00E93809" w14:paraId="5B2FC15C" w14:textId="77777777" w:rsidTr="009A6B62">
        <w:trPr>
          <w:trHeight w:val="430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84561" w14:textId="77777777" w:rsidR="0077780A" w:rsidRPr="00E93809" w:rsidRDefault="0077780A" w:rsidP="0077780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7906" w14:textId="2BBCD141" w:rsidR="0077780A" w:rsidRPr="00E93809" w:rsidRDefault="0077780A" w:rsidP="00F63D95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令和</w:t>
            </w:r>
            <w:r w:rsidR="00F63D95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５</w:t>
            </w: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C67" w14:textId="740FD9A7" w:rsidR="0077780A" w:rsidRPr="001E686D" w:rsidRDefault="0077780A" w:rsidP="0077780A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commentRangeStart w:id="4"/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テキスト学習</w:t>
            </w:r>
            <w:commentRangeEnd w:id="4"/>
            <w:r>
              <w:rPr>
                <w:rStyle w:val="ab"/>
              </w:rPr>
              <w:commentReference w:id="4"/>
            </w:r>
          </w:p>
        </w:tc>
      </w:tr>
      <w:tr w:rsidR="0077780A" w:rsidRPr="00E93809" w14:paraId="6B462864" w14:textId="77777777" w:rsidTr="009A6B62">
        <w:trPr>
          <w:trHeight w:val="430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CD5F" w14:textId="77777777" w:rsidR="0077780A" w:rsidRPr="00E93809" w:rsidRDefault="0077780A" w:rsidP="0077780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A561" w14:textId="43736ADC" w:rsidR="0077780A" w:rsidRPr="00E93809" w:rsidRDefault="0077780A" w:rsidP="0077780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5B58" w14:textId="082B37B9" w:rsidR="0077780A" w:rsidRPr="001E686D" w:rsidRDefault="0077780A" w:rsidP="0077780A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ｅ</w:t>
            </w: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ラーニング受講</w:t>
            </w:r>
          </w:p>
        </w:tc>
      </w:tr>
      <w:tr w:rsidR="0077780A" w:rsidRPr="00E93809" w14:paraId="262E6F7C" w14:textId="77777777" w:rsidTr="009A6B62">
        <w:trPr>
          <w:trHeight w:val="430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740B" w14:textId="77777777" w:rsidR="0077780A" w:rsidRPr="00E93809" w:rsidRDefault="0077780A" w:rsidP="0077780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C39A" w14:textId="543C2CAD" w:rsidR="0077780A" w:rsidRPr="00E93809" w:rsidRDefault="0077780A" w:rsidP="0077780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E3A7" w14:textId="1D952906" w:rsidR="0077780A" w:rsidRPr="001E686D" w:rsidRDefault="0077780A" w:rsidP="0077780A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トライアル評価</w:t>
            </w: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実施</w:t>
            </w:r>
          </w:p>
        </w:tc>
      </w:tr>
      <w:tr w:rsidR="0077780A" w:rsidRPr="00E93809" w14:paraId="1EF8941D" w14:textId="77777777" w:rsidTr="009A6B62">
        <w:trPr>
          <w:trHeight w:val="430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BE96" w14:textId="77777777" w:rsidR="0077780A" w:rsidRPr="00E93809" w:rsidRDefault="0077780A" w:rsidP="0077780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78D4" w14:textId="1FE00905" w:rsidR="0077780A" w:rsidRPr="00E93809" w:rsidRDefault="0077780A" w:rsidP="0077780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 xml:space="preserve">　</w:t>
            </w: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BEB" w14:textId="5768AC12" w:rsidR="0077780A" w:rsidRPr="001E686D" w:rsidRDefault="0077780A" w:rsidP="0077780A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確認テスト</w:t>
            </w:r>
          </w:p>
        </w:tc>
      </w:tr>
      <w:tr w:rsidR="0077780A" w:rsidRPr="00E93809" w14:paraId="74666968" w14:textId="77777777" w:rsidTr="009A6B62">
        <w:trPr>
          <w:trHeight w:val="430"/>
          <w:jc w:val="center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E9C9" w14:textId="77777777" w:rsidR="0077780A" w:rsidRPr="00E93809" w:rsidRDefault="0077780A" w:rsidP="0077780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A846" w14:textId="7B9FF84D" w:rsidR="0077780A" w:rsidRPr="00E93809" w:rsidRDefault="0077780A" w:rsidP="0077780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609E" w14:textId="4B33DE32" w:rsidR="0077780A" w:rsidRPr="001E686D" w:rsidRDefault="0077780A" w:rsidP="0077780A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F92192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内部評価開始</w:t>
            </w:r>
          </w:p>
        </w:tc>
      </w:tr>
      <w:tr w:rsidR="00702AF0" w:rsidRPr="00E93809" w14:paraId="4816F217" w14:textId="77777777" w:rsidTr="009A6B62">
        <w:trPr>
          <w:trHeight w:val="430"/>
          <w:jc w:val="center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BD16" w14:textId="77777777" w:rsidR="00702AF0" w:rsidRPr="00E93809" w:rsidRDefault="00702AF0" w:rsidP="00E44F6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3AD" w14:textId="77777777" w:rsidR="00702AF0" w:rsidRPr="00E93809" w:rsidRDefault="00702AF0" w:rsidP="00702AF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DD8A" w14:textId="77777777" w:rsidR="00702AF0" w:rsidRPr="00E93809" w:rsidRDefault="00702AF0" w:rsidP="00702A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4F63" w:rsidRPr="00E93809" w14:paraId="75B531A0" w14:textId="77777777" w:rsidTr="006214E2">
        <w:trPr>
          <w:trHeight w:val="1958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390B" w14:textId="77777777" w:rsidR="00E44F63" w:rsidRPr="00E93809" w:rsidRDefault="006214E2" w:rsidP="00E44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  <w:r w:rsidR="00E44F63" w:rsidRPr="00E938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その他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28EB" w14:textId="77777777" w:rsidR="001E686D" w:rsidRPr="00DF4BAC" w:rsidRDefault="00DF4BAC" w:rsidP="006214E2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DF4BAC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受講者氏名・所属</w:t>
            </w:r>
          </w:p>
          <w:p w14:paraId="1B25BBFB" w14:textId="77777777" w:rsidR="006A0D11" w:rsidRDefault="006A0D11" w:rsidP="006214E2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commentRangeStart w:id="5"/>
            <w:r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△△　△△　（デイサービスセンター　○○）</w:t>
            </w:r>
            <w:commentRangeEnd w:id="5"/>
            <w:r w:rsidR="00031EA1">
              <w:rPr>
                <w:rStyle w:val="ab"/>
              </w:rPr>
              <w:commentReference w:id="5"/>
            </w:r>
          </w:p>
          <w:p w14:paraId="11A9425C" w14:textId="77777777" w:rsidR="006A0D11" w:rsidRDefault="006A0D11" w:rsidP="006214E2">
            <w:pPr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2563836A" w14:textId="77777777" w:rsidR="00E44F63" w:rsidRPr="00E93809" w:rsidRDefault="00E44F63" w:rsidP="006214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33DC933" w14:textId="77777777" w:rsidR="000A3BB2" w:rsidRPr="00E93809" w:rsidRDefault="000A3BB2" w:rsidP="009D4D7D">
      <w:pPr>
        <w:rPr>
          <w:rFonts w:ascii="ＭＳ Ｐ明朝" w:eastAsia="ＭＳ Ｐ明朝" w:hAnsi="ＭＳ Ｐ明朝"/>
          <w:sz w:val="22"/>
          <w:szCs w:val="22"/>
        </w:rPr>
      </w:pPr>
      <w:r w:rsidRPr="00E93809">
        <w:rPr>
          <w:rFonts w:ascii="ＭＳ Ｐ明朝" w:eastAsia="ＭＳ Ｐ明朝" w:hAnsi="ＭＳ Ｐ明朝" w:hint="eastAsia"/>
          <w:sz w:val="22"/>
          <w:szCs w:val="22"/>
        </w:rPr>
        <w:t>（※）</w:t>
      </w:r>
      <w:r w:rsidR="009D4D7D">
        <w:rPr>
          <w:rFonts w:ascii="ＭＳ Ｐ明朝" w:eastAsia="ＭＳ Ｐ明朝" w:hAnsi="ＭＳ Ｐ明朝" w:hint="eastAsia"/>
          <w:sz w:val="22"/>
          <w:szCs w:val="22"/>
        </w:rPr>
        <w:t>実施する</w:t>
      </w:r>
      <w:r w:rsidRPr="00E93809">
        <w:rPr>
          <w:rFonts w:ascii="ＭＳ Ｐ明朝" w:eastAsia="ＭＳ Ｐ明朝" w:hAnsi="ＭＳ Ｐ明朝" w:hint="eastAsia"/>
          <w:sz w:val="22"/>
          <w:szCs w:val="22"/>
        </w:rPr>
        <w:t>事業について</w:t>
      </w:r>
      <w:r w:rsidR="009D4D7D" w:rsidRPr="00E93809">
        <w:rPr>
          <w:rFonts w:ascii="ＭＳ Ｐ明朝" w:eastAsia="ＭＳ Ｐ明朝" w:hAnsi="ＭＳ Ｐ明朝" w:hint="eastAsia"/>
          <w:sz w:val="22"/>
          <w:szCs w:val="22"/>
        </w:rPr>
        <w:t>具体的な数字等を用い</w:t>
      </w:r>
      <w:r w:rsidR="009D4D7D">
        <w:rPr>
          <w:rFonts w:ascii="ＭＳ Ｐ明朝" w:eastAsia="ＭＳ Ｐ明朝" w:hAnsi="ＭＳ Ｐ明朝" w:hint="eastAsia"/>
          <w:sz w:val="22"/>
          <w:szCs w:val="22"/>
        </w:rPr>
        <w:t>て</w:t>
      </w:r>
      <w:r w:rsidRPr="00E93809">
        <w:rPr>
          <w:rFonts w:ascii="ＭＳ Ｐ明朝" w:eastAsia="ＭＳ Ｐ明朝" w:hAnsi="ＭＳ Ｐ明朝" w:hint="eastAsia"/>
          <w:sz w:val="22"/>
          <w:szCs w:val="22"/>
        </w:rPr>
        <w:t>わかりやすく記載すること。</w:t>
      </w:r>
    </w:p>
    <w:p w14:paraId="345C8FF5" w14:textId="77777777" w:rsidR="00000401" w:rsidRPr="00E93809" w:rsidRDefault="00000401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E93809">
        <w:rPr>
          <w:rFonts w:ascii="ＭＳ Ｐ明朝" w:eastAsia="ＭＳ Ｐ明朝" w:hAnsi="ＭＳ Ｐ明朝"/>
          <w:sz w:val="22"/>
          <w:szCs w:val="22"/>
        </w:rPr>
        <w:br w:type="page"/>
      </w:r>
    </w:p>
    <w:p w14:paraId="5E0B6918" w14:textId="77777777" w:rsidR="00000401" w:rsidRPr="00E93809" w:rsidRDefault="00000401" w:rsidP="0000040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E93809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別紙２</w:t>
      </w:r>
    </w:p>
    <w:p w14:paraId="76CB954F" w14:textId="77777777" w:rsidR="00000401" w:rsidRPr="006214E2" w:rsidRDefault="00000401" w:rsidP="00000401">
      <w:pPr>
        <w:ind w:left="560" w:hangingChars="200" w:hanging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214E2">
        <w:rPr>
          <w:rFonts w:asciiTheme="minorEastAsia" w:eastAsiaTheme="minorEastAsia" w:hAnsiTheme="minorEastAsia" w:hint="eastAsia"/>
          <w:sz w:val="28"/>
          <w:szCs w:val="28"/>
        </w:rPr>
        <w:t>収　支　予　算　書</w:t>
      </w:r>
    </w:p>
    <w:p w14:paraId="7B2BDE7F" w14:textId="77777777" w:rsidR="00000401" w:rsidRDefault="00000401" w:rsidP="00000401">
      <w:pPr>
        <w:ind w:left="660" w:hangingChars="300" w:hanging="66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D03B66E" w14:textId="77777777" w:rsidR="00634305" w:rsidRPr="00E93809" w:rsidRDefault="00634305" w:rsidP="00000401">
      <w:pPr>
        <w:ind w:left="660" w:hangingChars="300" w:hanging="660"/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14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655"/>
      </w:tblGrid>
      <w:tr w:rsidR="00000401" w:rsidRPr="00E93809" w14:paraId="1FA0DB3E" w14:textId="77777777" w:rsidTr="00634305">
        <w:trPr>
          <w:trHeight w:val="397"/>
        </w:trPr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27A8362" w14:textId="77777777" w:rsidR="00000401" w:rsidRPr="00E93809" w:rsidRDefault="00000401" w:rsidP="006D70A4">
            <w:pPr>
              <w:ind w:left="660" w:hangingChars="300" w:hanging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申請団体名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10F363E" w14:textId="77777777" w:rsidR="00000401" w:rsidRPr="00E93809" w:rsidRDefault="006A0D11" w:rsidP="0000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0D11">
              <w:rPr>
                <w:rFonts w:ascii="ＭＳ 明朝" w:hAnsi="ＭＳ 明朝" w:hint="eastAsia"/>
                <w:color w:val="FF0000"/>
                <w:sz w:val="22"/>
                <w:szCs w:val="22"/>
              </w:rPr>
              <w:t>社</w:t>
            </w:r>
            <w:r w:rsidRPr="006A0D11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会</w:t>
            </w:r>
            <w:r w:rsidRPr="001E686D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</w:rPr>
              <w:t>福祉法人　○○会</w:t>
            </w:r>
          </w:p>
        </w:tc>
      </w:tr>
      <w:tr w:rsidR="001E686D" w:rsidRPr="00E93809" w14:paraId="61C8B2CF" w14:textId="77777777" w:rsidTr="00634305">
        <w:trPr>
          <w:trHeight w:val="397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079085" w14:textId="77777777" w:rsidR="001E686D" w:rsidRPr="00E93809" w:rsidRDefault="001E686D" w:rsidP="001E686D">
            <w:pPr>
              <w:ind w:left="660" w:hangingChars="300" w:hanging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02498" w14:textId="77777777" w:rsidR="001E686D" w:rsidRPr="00AF2E78" w:rsidRDefault="001E686D" w:rsidP="001E686D">
            <w:pPr>
              <w:rPr>
                <w:rFonts w:ascii="ＭＳ Ｐ明朝" w:eastAsia="ＭＳ Ｐ明朝" w:hAnsi="ＭＳ Ｐ明朝"/>
                <w:szCs w:val="21"/>
              </w:rPr>
            </w:pPr>
            <w:r w:rsidRPr="001E686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介護キャリア段位制度普及促進にかかるアセッサー講習受講支援事業</w:t>
            </w:r>
          </w:p>
        </w:tc>
      </w:tr>
    </w:tbl>
    <w:p w14:paraId="6B809600" w14:textId="77777777" w:rsidR="00000401" w:rsidRDefault="00000401" w:rsidP="00000401">
      <w:pPr>
        <w:ind w:left="660" w:right="9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3F075FEF" w14:textId="77777777" w:rsidR="00634305" w:rsidRPr="00E93809" w:rsidRDefault="00634305" w:rsidP="00000401">
      <w:pPr>
        <w:ind w:left="660" w:right="9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14:paraId="18F816E3" w14:textId="77777777" w:rsidR="00000401" w:rsidRPr="00E93809" w:rsidRDefault="00000401" w:rsidP="00634305">
      <w:pPr>
        <w:spacing w:line="276" w:lineRule="auto"/>
        <w:ind w:left="660" w:right="-316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E93809">
        <w:rPr>
          <w:rFonts w:asciiTheme="minorEastAsia" w:eastAsiaTheme="minorEastAsia" w:hAnsiTheme="minorEastAsia" w:hint="eastAsia"/>
          <w:sz w:val="22"/>
          <w:szCs w:val="22"/>
        </w:rPr>
        <w:t>１　収入の部</w:t>
      </w:r>
      <w:r w:rsidR="00203DAF">
        <w:rPr>
          <w:rFonts w:asciiTheme="minorEastAsia" w:eastAsiaTheme="minorEastAsia" w:hAnsiTheme="minorEastAsia" w:hint="eastAsia"/>
          <w:sz w:val="22"/>
          <w:szCs w:val="22"/>
        </w:rPr>
        <w:t>（事業を実施するための財源）</w:t>
      </w:r>
    </w:p>
    <w:tbl>
      <w:tblPr>
        <w:tblW w:w="92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647"/>
      </w:tblGrid>
      <w:tr w:rsidR="00000401" w:rsidRPr="00E93809" w14:paraId="6731B247" w14:textId="77777777" w:rsidTr="009A6B62">
        <w:trPr>
          <w:trHeight w:val="30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92CBC0" w14:textId="77777777" w:rsidR="00000401" w:rsidRPr="00E93809" w:rsidRDefault="00000401" w:rsidP="006D70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9F2A97" w14:textId="77777777" w:rsidR="00000401" w:rsidRPr="00E93809" w:rsidRDefault="00000401" w:rsidP="006D70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予算額（円）</w:t>
            </w:r>
          </w:p>
        </w:tc>
      </w:tr>
      <w:tr w:rsidR="0077780A" w:rsidRPr="00E93809" w14:paraId="69115D31" w14:textId="77777777" w:rsidTr="00634305">
        <w:trPr>
          <w:trHeight w:val="496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147D0" w14:textId="77777777" w:rsidR="0077780A" w:rsidRPr="00E93809" w:rsidRDefault="0077780A" w:rsidP="007778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県補助金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DC03" w14:textId="15D54390" w:rsidR="0077780A" w:rsidRPr="006A0D11" w:rsidRDefault="0077780A" w:rsidP="0077780A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997D0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20,000</w:t>
            </w:r>
          </w:p>
        </w:tc>
      </w:tr>
      <w:tr w:rsidR="0077780A" w:rsidRPr="00E93809" w14:paraId="16B55448" w14:textId="77777777" w:rsidTr="00634305">
        <w:trPr>
          <w:trHeight w:val="522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1159D" w14:textId="77777777" w:rsidR="0077780A" w:rsidRPr="00E93809" w:rsidRDefault="0077780A" w:rsidP="007778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当該事業による収入</w:t>
            </w:r>
          </w:p>
        </w:tc>
        <w:tc>
          <w:tcPr>
            <w:tcW w:w="5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708B2" w14:textId="318D9666" w:rsidR="0077780A" w:rsidRPr="006A0D11" w:rsidRDefault="0077780A" w:rsidP="0077780A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77780A" w:rsidRPr="00E93809" w14:paraId="240A8527" w14:textId="77777777" w:rsidTr="00634305">
        <w:trPr>
          <w:trHeight w:val="531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09CD" w14:textId="77777777" w:rsidR="0077780A" w:rsidRPr="00E93809" w:rsidRDefault="0077780A" w:rsidP="007778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</w:tc>
        <w:tc>
          <w:tcPr>
            <w:tcW w:w="5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7C76D" w14:textId="2B3FD308" w:rsidR="0077780A" w:rsidRPr="006A0D11" w:rsidRDefault="00CD352D" w:rsidP="00725607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1,285</w:t>
            </w:r>
          </w:p>
        </w:tc>
      </w:tr>
      <w:tr w:rsidR="0077780A" w:rsidRPr="00E93809" w14:paraId="3BF9ECC9" w14:textId="77777777" w:rsidTr="00634305">
        <w:trPr>
          <w:trHeight w:val="531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2F9DE" w14:textId="77777777" w:rsidR="0077780A" w:rsidRPr="00E93809" w:rsidRDefault="0077780A" w:rsidP="007778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寄付金</w:t>
            </w:r>
          </w:p>
        </w:tc>
        <w:tc>
          <w:tcPr>
            <w:tcW w:w="5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8852E" w14:textId="591A0ED6" w:rsidR="0077780A" w:rsidRPr="006A0D11" w:rsidRDefault="0077780A" w:rsidP="0077780A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77780A" w:rsidRPr="00E93809" w14:paraId="52D31FA2" w14:textId="77777777" w:rsidTr="00634305">
        <w:trPr>
          <w:trHeight w:val="512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DFDA1E6" w14:textId="77777777" w:rsidR="0077780A" w:rsidRPr="00E93809" w:rsidRDefault="0077780A" w:rsidP="007778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56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38F9C8" w14:textId="57B7FE49" w:rsidR="0077780A" w:rsidRPr="006A0D11" w:rsidRDefault="0077780A" w:rsidP="0077780A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77780A" w:rsidRPr="00E93809" w14:paraId="0B3F2D36" w14:textId="77777777" w:rsidTr="009A6B62">
        <w:trPr>
          <w:trHeight w:val="521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1699D" w14:textId="77777777" w:rsidR="0077780A" w:rsidRPr="00E93809" w:rsidRDefault="0077780A" w:rsidP="0077780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564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D64C3" w14:textId="1AEF4677" w:rsidR="0077780A" w:rsidRPr="006A0D11" w:rsidRDefault="00CD352D" w:rsidP="00725607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21,285</w:t>
            </w:r>
            <w:bookmarkStart w:id="6" w:name="_GoBack"/>
            <w:bookmarkEnd w:id="6"/>
          </w:p>
        </w:tc>
      </w:tr>
    </w:tbl>
    <w:p w14:paraId="11B63615" w14:textId="77777777" w:rsidR="00000401" w:rsidRDefault="00000401" w:rsidP="00000401">
      <w:pPr>
        <w:rPr>
          <w:rFonts w:asciiTheme="minorEastAsia" w:eastAsiaTheme="minorEastAsia" w:hAnsiTheme="minorEastAsia"/>
          <w:b/>
          <w:sz w:val="22"/>
          <w:szCs w:val="22"/>
        </w:rPr>
      </w:pPr>
    </w:p>
    <w:p w14:paraId="16457659" w14:textId="77777777" w:rsidR="00634305" w:rsidRPr="00E93809" w:rsidRDefault="00634305" w:rsidP="00634305">
      <w:pPr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</w:p>
    <w:p w14:paraId="01D9FDCE" w14:textId="77777777" w:rsidR="00000401" w:rsidRPr="00E93809" w:rsidRDefault="00000401" w:rsidP="00634305">
      <w:pPr>
        <w:spacing w:line="276" w:lineRule="auto"/>
        <w:ind w:left="660" w:right="-316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E93809">
        <w:rPr>
          <w:rFonts w:asciiTheme="minorEastAsia" w:eastAsiaTheme="minorEastAsia" w:hAnsiTheme="minorEastAsia" w:hint="eastAsia"/>
          <w:sz w:val="22"/>
          <w:szCs w:val="22"/>
        </w:rPr>
        <w:t>２　支出の部（事業</w:t>
      </w:r>
      <w:r w:rsidR="00203DAF">
        <w:rPr>
          <w:rFonts w:asciiTheme="minorEastAsia" w:eastAsiaTheme="minorEastAsia" w:hAnsiTheme="minorEastAsia" w:hint="eastAsia"/>
          <w:sz w:val="22"/>
          <w:szCs w:val="22"/>
        </w:rPr>
        <w:t>の実施</w:t>
      </w:r>
      <w:r w:rsidRPr="00E93809">
        <w:rPr>
          <w:rFonts w:asciiTheme="minorEastAsia" w:eastAsiaTheme="minorEastAsia" w:hAnsiTheme="minorEastAsia" w:hint="eastAsia"/>
          <w:sz w:val="22"/>
          <w:szCs w:val="22"/>
        </w:rPr>
        <w:t>に必要な経費）</w:t>
      </w:r>
    </w:p>
    <w:tbl>
      <w:tblPr>
        <w:tblW w:w="92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4927"/>
      </w:tblGrid>
      <w:tr w:rsidR="00000401" w:rsidRPr="00E93809" w14:paraId="77B44513" w14:textId="77777777" w:rsidTr="009A6B62">
        <w:trPr>
          <w:trHeight w:val="30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EA6BEB" w14:textId="77777777" w:rsidR="00000401" w:rsidRPr="00E93809" w:rsidRDefault="00000401" w:rsidP="006D70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3AC851" w14:textId="77777777" w:rsidR="00000401" w:rsidRPr="00E93809" w:rsidRDefault="00000401" w:rsidP="006D70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金額（円）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8238528" w14:textId="77777777" w:rsidR="00000401" w:rsidRPr="00E93809" w:rsidRDefault="00000401" w:rsidP="006D70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積算根拠</w:t>
            </w:r>
          </w:p>
          <w:p w14:paraId="35B83ACB" w14:textId="77777777" w:rsidR="00000401" w:rsidRPr="00E93809" w:rsidRDefault="00000401" w:rsidP="006D70A4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（単価×人数、部数、回数等）を詳細に記入</w:t>
            </w:r>
          </w:p>
        </w:tc>
      </w:tr>
      <w:tr w:rsidR="0077780A" w:rsidRPr="00E93809" w14:paraId="40A3C7E8" w14:textId="77777777" w:rsidTr="00000401">
        <w:trPr>
          <w:trHeight w:val="48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AE71B" w14:textId="67411330" w:rsidR="0077780A" w:rsidRPr="006A0D11" w:rsidRDefault="0077780A" w:rsidP="0077780A">
            <w:pPr>
              <w:spacing w:line="34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997D0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受講料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0E4BA" w14:textId="230C2533" w:rsidR="0077780A" w:rsidRPr="006A0D11" w:rsidRDefault="00CD352D" w:rsidP="009A2482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8,810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39F52" w14:textId="32EA8B77" w:rsidR="0077780A" w:rsidRPr="006A0D11" w:rsidRDefault="00CD352D" w:rsidP="009A2482">
            <w:pPr>
              <w:spacing w:line="34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18,810</w:t>
            </w:r>
            <w:r w:rsidR="0077780A" w:rsidRPr="00997D0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×1名</w:t>
            </w:r>
          </w:p>
        </w:tc>
      </w:tr>
      <w:tr w:rsidR="00506751" w:rsidRPr="00E93809" w14:paraId="76F571D9" w14:textId="77777777" w:rsidTr="00000401">
        <w:trPr>
          <w:trHeight w:val="48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8F52F" w14:textId="00C4E660" w:rsidR="00506751" w:rsidRPr="00E93809" w:rsidRDefault="00506751" w:rsidP="0050675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7D0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講習指定テキスト代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E71D" w14:textId="0A053903" w:rsidR="00506751" w:rsidRPr="006A0D11" w:rsidRDefault="00CD352D" w:rsidP="00506751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2,475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9119D" w14:textId="6831DEDA" w:rsidR="00506751" w:rsidRPr="00E93809" w:rsidRDefault="00CD352D" w:rsidP="0050675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2,475</w:t>
            </w:r>
            <w:r w:rsidR="00506751" w:rsidRPr="00997D0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×1名</w:t>
            </w:r>
          </w:p>
        </w:tc>
      </w:tr>
      <w:tr w:rsidR="0077780A" w:rsidRPr="00E93809" w14:paraId="4A83BA73" w14:textId="77777777" w:rsidTr="00000401">
        <w:trPr>
          <w:trHeight w:val="48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D8C6B" w14:textId="1CC694FE" w:rsidR="0077780A" w:rsidRPr="00E93809" w:rsidRDefault="0077780A" w:rsidP="0077780A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0AC6E" w14:textId="235BF15A" w:rsidR="0077780A" w:rsidRPr="00E93809" w:rsidRDefault="0077780A" w:rsidP="0077780A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3BD59" w14:textId="438D6B58" w:rsidR="0077780A" w:rsidRPr="00A456B0" w:rsidRDefault="0077780A" w:rsidP="0077780A">
            <w:pPr>
              <w:spacing w:line="34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000401" w:rsidRPr="00E93809" w14:paraId="4040627B" w14:textId="77777777" w:rsidTr="00000401">
        <w:trPr>
          <w:trHeight w:val="48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4B3AE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F53F" w14:textId="77777777" w:rsidR="00000401" w:rsidRPr="00E93809" w:rsidRDefault="00000401" w:rsidP="00000401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66654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0401" w:rsidRPr="00E93809" w14:paraId="66F92A39" w14:textId="77777777" w:rsidTr="00000401">
        <w:trPr>
          <w:trHeight w:val="48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EEAD8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411FF" w14:textId="77777777" w:rsidR="00000401" w:rsidRPr="00E93809" w:rsidRDefault="00000401" w:rsidP="00000401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33FF4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0401" w:rsidRPr="00E93809" w14:paraId="0F2FC4CD" w14:textId="77777777" w:rsidTr="00000401">
        <w:trPr>
          <w:trHeight w:val="48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5C633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93DA" w14:textId="77777777" w:rsidR="00000401" w:rsidRPr="00E93809" w:rsidRDefault="00000401" w:rsidP="00000401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1FFD0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0401" w:rsidRPr="00E93809" w14:paraId="7215B50A" w14:textId="77777777" w:rsidTr="00000401">
        <w:trPr>
          <w:trHeight w:val="48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B83A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1550C" w14:textId="77777777" w:rsidR="00000401" w:rsidRPr="00E93809" w:rsidRDefault="00000401" w:rsidP="00000401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88E3E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0401" w:rsidRPr="00E93809" w14:paraId="4BD78E51" w14:textId="77777777" w:rsidTr="00000401">
        <w:trPr>
          <w:trHeight w:val="48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F3CA4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62ABB" w14:textId="77777777" w:rsidR="00000401" w:rsidRPr="00E93809" w:rsidRDefault="00000401" w:rsidP="00000401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228E5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0401" w:rsidRPr="00E93809" w14:paraId="4999756C" w14:textId="77777777" w:rsidTr="009A6B62">
        <w:trPr>
          <w:trHeight w:val="486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77B8AF3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98E57BB" w14:textId="77777777" w:rsidR="00000401" w:rsidRPr="00E93809" w:rsidRDefault="00000401" w:rsidP="00000401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4C87766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0401" w:rsidRPr="00E93809" w14:paraId="370593B9" w14:textId="77777777" w:rsidTr="009A6B62">
        <w:trPr>
          <w:trHeight w:val="486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A8355" w14:textId="77777777" w:rsidR="00000401" w:rsidRPr="00E93809" w:rsidRDefault="00000401" w:rsidP="0000040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809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D1837" w14:textId="64B061A7" w:rsidR="00000401" w:rsidRPr="00A456B0" w:rsidRDefault="00CD352D" w:rsidP="000B63B0">
            <w:pPr>
              <w:spacing w:line="340" w:lineRule="exact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>21,285</w:t>
            </w:r>
          </w:p>
        </w:tc>
        <w:tc>
          <w:tcPr>
            <w:tcW w:w="49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C2A2" w14:textId="77777777" w:rsidR="00000401" w:rsidRPr="00E93809" w:rsidRDefault="00000401" w:rsidP="006D70A4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C00F5FF" w14:textId="77777777" w:rsidR="00000401" w:rsidRPr="00E93809" w:rsidRDefault="00000401" w:rsidP="00000401">
      <w:pPr>
        <w:spacing w:line="280" w:lineRule="exact"/>
        <w:ind w:left="220" w:rightChars="-236" w:right="-496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E93809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03DAF">
        <w:rPr>
          <w:rFonts w:asciiTheme="minorEastAsia" w:eastAsiaTheme="minorEastAsia" w:hAnsiTheme="minorEastAsia" w:hint="eastAsia"/>
          <w:sz w:val="22"/>
          <w:szCs w:val="22"/>
        </w:rPr>
        <w:t>支出</w:t>
      </w:r>
      <w:r w:rsidRPr="00E93809">
        <w:rPr>
          <w:rFonts w:asciiTheme="minorEastAsia" w:eastAsiaTheme="minorEastAsia" w:hAnsiTheme="minorEastAsia" w:hint="eastAsia"/>
          <w:sz w:val="22"/>
          <w:szCs w:val="22"/>
        </w:rPr>
        <w:t>区分は、別表４の補助対象経費に基づき記載</w:t>
      </w:r>
      <w:r w:rsidR="009A6B62" w:rsidRPr="00E93809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Pr="00E9380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B5692F6" w14:textId="4EB8F9AE" w:rsidR="006B280F" w:rsidRPr="0085108E" w:rsidRDefault="009A6B62" w:rsidP="0085108E">
      <w:pPr>
        <w:spacing w:line="0" w:lineRule="atLeast"/>
        <w:ind w:left="220" w:rightChars="-236" w:right="-496" w:hangingChars="100" w:hanging="220"/>
        <w:rPr>
          <w:rFonts w:ascii="ＭＳ 明朝" w:hAnsi="ＭＳ 明朝"/>
          <w:sz w:val="22"/>
          <w:szCs w:val="22"/>
        </w:rPr>
      </w:pPr>
      <w:r w:rsidRPr="00E93809">
        <w:rPr>
          <w:rFonts w:asciiTheme="minorEastAsia" w:eastAsiaTheme="minorEastAsia" w:hAnsiTheme="minorEastAsia" w:hint="eastAsia"/>
          <w:sz w:val="22"/>
          <w:szCs w:val="22"/>
        </w:rPr>
        <w:t>※団体全体の収支ではなく、当事業に係る経費のみ記載すること</w:t>
      </w:r>
    </w:p>
    <w:sectPr w:rsidR="006B280F" w:rsidRPr="0085108E" w:rsidSect="0085108E">
      <w:pgSz w:w="11906" w:h="16838" w:code="9"/>
      <w:pgMar w:top="1418" w:right="1418" w:bottom="1418" w:left="1418" w:header="851" w:footer="851" w:gutter="0"/>
      <w:cols w:space="425"/>
      <w:docGrid w:linePitch="404" w:charSpace="-17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14-1918" w:date="2020-02-28T17:50:00Z" w:initials="C14-1918">
    <w:p w14:paraId="018D0E0A" w14:textId="43A90D2C" w:rsidR="00936FC6" w:rsidRDefault="00936FC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申請者側で文書番号を取っている場合に記入。</w:t>
      </w:r>
    </w:p>
    <w:p w14:paraId="476B1DDC" w14:textId="1E2273B6" w:rsidR="00936FC6" w:rsidRDefault="00936FC6">
      <w:pPr>
        <w:pStyle w:val="ac"/>
      </w:pPr>
      <w:r>
        <w:rPr>
          <w:rFonts w:hint="eastAsia"/>
        </w:rPr>
        <w:t>なければ、空欄でも可</w:t>
      </w:r>
    </w:p>
  </w:comment>
  <w:comment w:id="1" w:author="C14-1918" w:date="2020-02-28T17:49:00Z" w:initials="C14-1918">
    <w:p w14:paraId="27BE245A" w14:textId="77777777" w:rsidR="002E3C15" w:rsidRDefault="002E3C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講習の申込より前の日付、又は同日。</w:t>
      </w:r>
    </w:p>
    <w:p w14:paraId="448559C0" w14:textId="77777777" w:rsidR="002E3C15" w:rsidRDefault="002E3C15">
      <w:pPr>
        <w:pStyle w:val="ac"/>
      </w:pPr>
      <w:r>
        <w:rPr>
          <w:rFonts w:hint="eastAsia"/>
        </w:rPr>
        <w:t>納税証明書の日付より前、または同日</w:t>
      </w:r>
    </w:p>
  </w:comment>
  <w:comment w:id="2" w:author="C14-1918" w:date="2020-02-28T17:47:00Z" w:initials="C14-1918">
    <w:p w14:paraId="4AD0F869" w14:textId="77777777" w:rsidR="002E3C15" w:rsidRDefault="002E3C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法人（代表者が代表取締役や理事長等）による申請か、事業所（施設長等）による申請か、他の書類と同じになっているかを確認</w:t>
      </w:r>
    </w:p>
  </w:comment>
  <w:comment w:id="3" w:author="C14-1918" w:date="2020-02-28T17:51:00Z" w:initials="C14-1918">
    <w:p w14:paraId="2E13312B" w14:textId="730B523D" w:rsidR="00031EA1" w:rsidRDefault="00031EA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網掛け部分の期間が６の事業スケジュールの期間と一致するように</w:t>
      </w:r>
    </w:p>
  </w:comment>
  <w:comment w:id="4" w:author="C14-1918" w:date="2020-02-28T18:09:00Z" w:initials="C14-1918">
    <w:p w14:paraId="1F1DC013" w14:textId="77777777" w:rsidR="0077780A" w:rsidRDefault="0077780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開始はテキスト学習開始の月</w:t>
      </w:r>
    </w:p>
    <w:p w14:paraId="535E5BAA" w14:textId="77777777" w:rsidR="0077780A" w:rsidRDefault="0077780A">
      <w:pPr>
        <w:pStyle w:val="ac"/>
      </w:pPr>
      <w:r>
        <w:rPr>
          <w:rFonts w:hint="eastAsia"/>
        </w:rPr>
        <w:t>終了は内部評価開始の月とする。</w:t>
      </w:r>
    </w:p>
    <w:p w14:paraId="65EF5C87" w14:textId="77777777" w:rsidR="0077780A" w:rsidRDefault="0077780A">
      <w:pPr>
        <w:pStyle w:val="ac"/>
      </w:pPr>
      <w:r>
        <w:rPr>
          <w:rFonts w:hint="eastAsia"/>
        </w:rPr>
        <w:t>特に変更がなければ、交付申請時の事業計画書と同じになる。</w:t>
      </w:r>
    </w:p>
  </w:comment>
  <w:comment w:id="5" w:author="C14-1918" w:date="2020-02-28T17:53:00Z" w:initials="C14-1918">
    <w:p w14:paraId="79EEE48A" w14:textId="1108407F" w:rsidR="00031EA1" w:rsidRDefault="00031EA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アセッサー候補者の氏名と、勤務先の事業所名を記入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6B1DDC" w15:done="0"/>
  <w15:commentEx w15:paraId="448559C0" w15:done="0"/>
  <w15:commentEx w15:paraId="4AD0F869" w15:done="0"/>
  <w15:commentEx w15:paraId="2E13312B" w15:done="0"/>
  <w15:commentEx w15:paraId="65EF5C87" w15:done="0"/>
  <w15:commentEx w15:paraId="79EEE48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AE2DF" w14:textId="77777777" w:rsidR="00AF2E78" w:rsidRDefault="00AF2E78" w:rsidP="00865897">
      <w:r>
        <w:separator/>
      </w:r>
    </w:p>
  </w:endnote>
  <w:endnote w:type="continuationSeparator" w:id="0">
    <w:p w14:paraId="75D4C713" w14:textId="77777777" w:rsidR="00AF2E78" w:rsidRDefault="00AF2E78" w:rsidP="0086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2ADB" w14:textId="77777777" w:rsidR="00AF2E78" w:rsidRDefault="00AF2E78" w:rsidP="00865897">
      <w:r>
        <w:separator/>
      </w:r>
    </w:p>
  </w:footnote>
  <w:footnote w:type="continuationSeparator" w:id="0">
    <w:p w14:paraId="1FBFA6CC" w14:textId="77777777" w:rsidR="00AF2E78" w:rsidRDefault="00AF2E78" w:rsidP="0086589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14-1918">
    <w15:presenceInfo w15:providerId="None" w15:userId="C14-1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02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401"/>
    <w:rsid w:val="0001333F"/>
    <w:rsid w:val="00015BD3"/>
    <w:rsid w:val="00023A39"/>
    <w:rsid w:val="00026C15"/>
    <w:rsid w:val="000306D0"/>
    <w:rsid w:val="00030ECD"/>
    <w:rsid w:val="000314B4"/>
    <w:rsid w:val="00031EA1"/>
    <w:rsid w:val="00035AC1"/>
    <w:rsid w:val="00041D23"/>
    <w:rsid w:val="00057516"/>
    <w:rsid w:val="00063629"/>
    <w:rsid w:val="000703C8"/>
    <w:rsid w:val="000704B0"/>
    <w:rsid w:val="00077DED"/>
    <w:rsid w:val="00085E1E"/>
    <w:rsid w:val="000904F0"/>
    <w:rsid w:val="000A2E15"/>
    <w:rsid w:val="000A3BB2"/>
    <w:rsid w:val="000A721A"/>
    <w:rsid w:val="000B59D8"/>
    <w:rsid w:val="000B63B0"/>
    <w:rsid w:val="000B7717"/>
    <w:rsid w:val="000C6085"/>
    <w:rsid w:val="000C7E04"/>
    <w:rsid w:val="000D2820"/>
    <w:rsid w:val="000D74BA"/>
    <w:rsid w:val="000E12F2"/>
    <w:rsid w:val="000F4E11"/>
    <w:rsid w:val="001124AE"/>
    <w:rsid w:val="00114C58"/>
    <w:rsid w:val="00140358"/>
    <w:rsid w:val="00146F73"/>
    <w:rsid w:val="00157A24"/>
    <w:rsid w:val="001609E9"/>
    <w:rsid w:val="00161150"/>
    <w:rsid w:val="001613E7"/>
    <w:rsid w:val="00161A0D"/>
    <w:rsid w:val="001656F4"/>
    <w:rsid w:val="001816BF"/>
    <w:rsid w:val="00182190"/>
    <w:rsid w:val="00182770"/>
    <w:rsid w:val="001900B6"/>
    <w:rsid w:val="00192352"/>
    <w:rsid w:val="00195E58"/>
    <w:rsid w:val="001A76DC"/>
    <w:rsid w:val="001B224D"/>
    <w:rsid w:val="001B3CED"/>
    <w:rsid w:val="001B592C"/>
    <w:rsid w:val="001D03AF"/>
    <w:rsid w:val="001D15E9"/>
    <w:rsid w:val="001D36A5"/>
    <w:rsid w:val="001E021C"/>
    <w:rsid w:val="001E3E6E"/>
    <w:rsid w:val="001E686D"/>
    <w:rsid w:val="001F25D0"/>
    <w:rsid w:val="00203DAF"/>
    <w:rsid w:val="00204AB2"/>
    <w:rsid w:val="002209FA"/>
    <w:rsid w:val="00233D77"/>
    <w:rsid w:val="002352A4"/>
    <w:rsid w:val="00244571"/>
    <w:rsid w:val="00255BF8"/>
    <w:rsid w:val="002602F0"/>
    <w:rsid w:val="002751CA"/>
    <w:rsid w:val="0027598E"/>
    <w:rsid w:val="002803D6"/>
    <w:rsid w:val="00281FEB"/>
    <w:rsid w:val="0028296B"/>
    <w:rsid w:val="002862D6"/>
    <w:rsid w:val="00287697"/>
    <w:rsid w:val="002911C4"/>
    <w:rsid w:val="002919B4"/>
    <w:rsid w:val="002A0B23"/>
    <w:rsid w:val="002A70AB"/>
    <w:rsid w:val="002B0EB0"/>
    <w:rsid w:val="002B2438"/>
    <w:rsid w:val="002B3A4D"/>
    <w:rsid w:val="002C157E"/>
    <w:rsid w:val="002C1ADA"/>
    <w:rsid w:val="002C73A0"/>
    <w:rsid w:val="002D2052"/>
    <w:rsid w:val="002E3C15"/>
    <w:rsid w:val="002E7FAD"/>
    <w:rsid w:val="002F0E0B"/>
    <w:rsid w:val="0030041B"/>
    <w:rsid w:val="00312CE0"/>
    <w:rsid w:val="00342CCC"/>
    <w:rsid w:val="00350244"/>
    <w:rsid w:val="00361A04"/>
    <w:rsid w:val="0036638C"/>
    <w:rsid w:val="00366B57"/>
    <w:rsid w:val="0037222C"/>
    <w:rsid w:val="0037271F"/>
    <w:rsid w:val="003759D3"/>
    <w:rsid w:val="003A26F3"/>
    <w:rsid w:val="003A5D49"/>
    <w:rsid w:val="003A7FAA"/>
    <w:rsid w:val="003D45A4"/>
    <w:rsid w:val="003E1E0E"/>
    <w:rsid w:val="003E42EA"/>
    <w:rsid w:val="00400728"/>
    <w:rsid w:val="0040324C"/>
    <w:rsid w:val="0040569D"/>
    <w:rsid w:val="0041665A"/>
    <w:rsid w:val="004322EF"/>
    <w:rsid w:val="00440B9D"/>
    <w:rsid w:val="00441F2B"/>
    <w:rsid w:val="00443459"/>
    <w:rsid w:val="00445036"/>
    <w:rsid w:val="00451098"/>
    <w:rsid w:val="0045676E"/>
    <w:rsid w:val="00461BDD"/>
    <w:rsid w:val="00464619"/>
    <w:rsid w:val="00465DED"/>
    <w:rsid w:val="0047443C"/>
    <w:rsid w:val="00480E2F"/>
    <w:rsid w:val="00485E8B"/>
    <w:rsid w:val="00486C7A"/>
    <w:rsid w:val="004B3FC2"/>
    <w:rsid w:val="004B5B5A"/>
    <w:rsid w:val="004C24BD"/>
    <w:rsid w:val="004D3F7A"/>
    <w:rsid w:val="004E4BAA"/>
    <w:rsid w:val="004F0592"/>
    <w:rsid w:val="004F12BB"/>
    <w:rsid w:val="004F5787"/>
    <w:rsid w:val="004F5F5B"/>
    <w:rsid w:val="004F63F6"/>
    <w:rsid w:val="00501214"/>
    <w:rsid w:val="00501616"/>
    <w:rsid w:val="00506751"/>
    <w:rsid w:val="0050750C"/>
    <w:rsid w:val="00507C16"/>
    <w:rsid w:val="0051009C"/>
    <w:rsid w:val="005117B2"/>
    <w:rsid w:val="00515C28"/>
    <w:rsid w:val="005209D1"/>
    <w:rsid w:val="00530BA2"/>
    <w:rsid w:val="00554EB4"/>
    <w:rsid w:val="005556C2"/>
    <w:rsid w:val="00567EE4"/>
    <w:rsid w:val="00577700"/>
    <w:rsid w:val="00582AF9"/>
    <w:rsid w:val="00586E09"/>
    <w:rsid w:val="005919C6"/>
    <w:rsid w:val="005965F9"/>
    <w:rsid w:val="005975FA"/>
    <w:rsid w:val="005A68FA"/>
    <w:rsid w:val="005B1829"/>
    <w:rsid w:val="005B4406"/>
    <w:rsid w:val="005B47D0"/>
    <w:rsid w:val="005D08D2"/>
    <w:rsid w:val="005F3F68"/>
    <w:rsid w:val="005F781A"/>
    <w:rsid w:val="00613FF2"/>
    <w:rsid w:val="006214E2"/>
    <w:rsid w:val="0062358F"/>
    <w:rsid w:val="00634305"/>
    <w:rsid w:val="00645560"/>
    <w:rsid w:val="00651894"/>
    <w:rsid w:val="00652590"/>
    <w:rsid w:val="00652C0C"/>
    <w:rsid w:val="0065313C"/>
    <w:rsid w:val="00676CC9"/>
    <w:rsid w:val="00682CAE"/>
    <w:rsid w:val="006836CC"/>
    <w:rsid w:val="0068383D"/>
    <w:rsid w:val="00687122"/>
    <w:rsid w:val="00694DE1"/>
    <w:rsid w:val="00697732"/>
    <w:rsid w:val="00697C58"/>
    <w:rsid w:val="006A0D11"/>
    <w:rsid w:val="006A2598"/>
    <w:rsid w:val="006A34CA"/>
    <w:rsid w:val="006B21BE"/>
    <w:rsid w:val="006B280F"/>
    <w:rsid w:val="006C231D"/>
    <w:rsid w:val="006D2D0B"/>
    <w:rsid w:val="006D3FB1"/>
    <w:rsid w:val="006D56C9"/>
    <w:rsid w:val="006D5D87"/>
    <w:rsid w:val="006D70A4"/>
    <w:rsid w:val="006E27B6"/>
    <w:rsid w:val="00702916"/>
    <w:rsid w:val="00702AF0"/>
    <w:rsid w:val="00702B45"/>
    <w:rsid w:val="007031B6"/>
    <w:rsid w:val="00703998"/>
    <w:rsid w:val="00710B1F"/>
    <w:rsid w:val="007134EC"/>
    <w:rsid w:val="00725607"/>
    <w:rsid w:val="00731426"/>
    <w:rsid w:val="0073197C"/>
    <w:rsid w:val="00733864"/>
    <w:rsid w:val="007352B0"/>
    <w:rsid w:val="007410A4"/>
    <w:rsid w:val="00751FD3"/>
    <w:rsid w:val="00752516"/>
    <w:rsid w:val="007543F2"/>
    <w:rsid w:val="00757B20"/>
    <w:rsid w:val="0076012D"/>
    <w:rsid w:val="00761F8E"/>
    <w:rsid w:val="00764EE6"/>
    <w:rsid w:val="0077009F"/>
    <w:rsid w:val="007704C4"/>
    <w:rsid w:val="007704E6"/>
    <w:rsid w:val="0077109F"/>
    <w:rsid w:val="0077425B"/>
    <w:rsid w:val="00775610"/>
    <w:rsid w:val="0077780A"/>
    <w:rsid w:val="00785048"/>
    <w:rsid w:val="007A4D1B"/>
    <w:rsid w:val="007B0DA7"/>
    <w:rsid w:val="007B73C5"/>
    <w:rsid w:val="007C0FD5"/>
    <w:rsid w:val="007C2536"/>
    <w:rsid w:val="007C325D"/>
    <w:rsid w:val="007D72D7"/>
    <w:rsid w:val="007E2E7F"/>
    <w:rsid w:val="007E644D"/>
    <w:rsid w:val="007F4846"/>
    <w:rsid w:val="0080367F"/>
    <w:rsid w:val="00806C56"/>
    <w:rsid w:val="0081546B"/>
    <w:rsid w:val="0083258B"/>
    <w:rsid w:val="0084660E"/>
    <w:rsid w:val="0085108E"/>
    <w:rsid w:val="008543C0"/>
    <w:rsid w:val="008575D3"/>
    <w:rsid w:val="0086531F"/>
    <w:rsid w:val="00865897"/>
    <w:rsid w:val="008B3F7D"/>
    <w:rsid w:val="008B412D"/>
    <w:rsid w:val="008C3819"/>
    <w:rsid w:val="008D0E96"/>
    <w:rsid w:val="008D2036"/>
    <w:rsid w:val="008D21CD"/>
    <w:rsid w:val="008D25CC"/>
    <w:rsid w:val="008D455F"/>
    <w:rsid w:val="008E0D93"/>
    <w:rsid w:val="008F0D85"/>
    <w:rsid w:val="008F4317"/>
    <w:rsid w:val="008F4DF3"/>
    <w:rsid w:val="009001FB"/>
    <w:rsid w:val="00913BAD"/>
    <w:rsid w:val="0092659A"/>
    <w:rsid w:val="0092729C"/>
    <w:rsid w:val="009276D8"/>
    <w:rsid w:val="009318CE"/>
    <w:rsid w:val="00933B91"/>
    <w:rsid w:val="0093501D"/>
    <w:rsid w:val="00936FC6"/>
    <w:rsid w:val="00937422"/>
    <w:rsid w:val="009404C3"/>
    <w:rsid w:val="00955843"/>
    <w:rsid w:val="00956860"/>
    <w:rsid w:val="009624F3"/>
    <w:rsid w:val="00963096"/>
    <w:rsid w:val="00974134"/>
    <w:rsid w:val="00997DF8"/>
    <w:rsid w:val="009A2482"/>
    <w:rsid w:val="009A5B23"/>
    <w:rsid w:val="009A6B62"/>
    <w:rsid w:val="009A6CE9"/>
    <w:rsid w:val="009B39EA"/>
    <w:rsid w:val="009B6CD8"/>
    <w:rsid w:val="009B786C"/>
    <w:rsid w:val="009C7286"/>
    <w:rsid w:val="009D4D7D"/>
    <w:rsid w:val="009D5818"/>
    <w:rsid w:val="009D5897"/>
    <w:rsid w:val="009E252D"/>
    <w:rsid w:val="009E5FD5"/>
    <w:rsid w:val="009F13B0"/>
    <w:rsid w:val="009F6300"/>
    <w:rsid w:val="00A01719"/>
    <w:rsid w:val="00A0322B"/>
    <w:rsid w:val="00A03DB8"/>
    <w:rsid w:val="00A146E5"/>
    <w:rsid w:val="00A24102"/>
    <w:rsid w:val="00A3461D"/>
    <w:rsid w:val="00A4396A"/>
    <w:rsid w:val="00A44050"/>
    <w:rsid w:val="00A456B0"/>
    <w:rsid w:val="00A5579A"/>
    <w:rsid w:val="00A618E5"/>
    <w:rsid w:val="00A6684B"/>
    <w:rsid w:val="00A677C5"/>
    <w:rsid w:val="00A67FD3"/>
    <w:rsid w:val="00A76927"/>
    <w:rsid w:val="00A76D59"/>
    <w:rsid w:val="00A85083"/>
    <w:rsid w:val="00A86169"/>
    <w:rsid w:val="00A863E8"/>
    <w:rsid w:val="00A864F0"/>
    <w:rsid w:val="00A90858"/>
    <w:rsid w:val="00A90956"/>
    <w:rsid w:val="00A91773"/>
    <w:rsid w:val="00A91CAD"/>
    <w:rsid w:val="00A91D02"/>
    <w:rsid w:val="00A925CA"/>
    <w:rsid w:val="00A94E36"/>
    <w:rsid w:val="00AA7043"/>
    <w:rsid w:val="00AB16C7"/>
    <w:rsid w:val="00AC0F0D"/>
    <w:rsid w:val="00AC1D25"/>
    <w:rsid w:val="00AC3F7D"/>
    <w:rsid w:val="00AD79BB"/>
    <w:rsid w:val="00AE2653"/>
    <w:rsid w:val="00AF2E78"/>
    <w:rsid w:val="00AF3E42"/>
    <w:rsid w:val="00AF44AA"/>
    <w:rsid w:val="00AF6B4F"/>
    <w:rsid w:val="00B00880"/>
    <w:rsid w:val="00B01602"/>
    <w:rsid w:val="00B0708A"/>
    <w:rsid w:val="00B12C65"/>
    <w:rsid w:val="00B15962"/>
    <w:rsid w:val="00B16907"/>
    <w:rsid w:val="00B17466"/>
    <w:rsid w:val="00B20B18"/>
    <w:rsid w:val="00B22896"/>
    <w:rsid w:val="00B24304"/>
    <w:rsid w:val="00B26EBD"/>
    <w:rsid w:val="00B3458F"/>
    <w:rsid w:val="00B34C7A"/>
    <w:rsid w:val="00B3642D"/>
    <w:rsid w:val="00B36B8E"/>
    <w:rsid w:val="00B4128D"/>
    <w:rsid w:val="00B43CB4"/>
    <w:rsid w:val="00B62072"/>
    <w:rsid w:val="00B631D8"/>
    <w:rsid w:val="00B769F2"/>
    <w:rsid w:val="00B85F65"/>
    <w:rsid w:val="00B861D5"/>
    <w:rsid w:val="00B95F50"/>
    <w:rsid w:val="00B96E4F"/>
    <w:rsid w:val="00BA00E2"/>
    <w:rsid w:val="00BA26A7"/>
    <w:rsid w:val="00BB5F53"/>
    <w:rsid w:val="00BB6842"/>
    <w:rsid w:val="00BB6F09"/>
    <w:rsid w:val="00BC0140"/>
    <w:rsid w:val="00BC0237"/>
    <w:rsid w:val="00BC46B5"/>
    <w:rsid w:val="00BD1ABB"/>
    <w:rsid w:val="00BD3869"/>
    <w:rsid w:val="00BD44AD"/>
    <w:rsid w:val="00BE47AB"/>
    <w:rsid w:val="00BF22EE"/>
    <w:rsid w:val="00BF5CB0"/>
    <w:rsid w:val="00BF6305"/>
    <w:rsid w:val="00C0127A"/>
    <w:rsid w:val="00C02852"/>
    <w:rsid w:val="00C0549F"/>
    <w:rsid w:val="00C06112"/>
    <w:rsid w:val="00C110B3"/>
    <w:rsid w:val="00C1458F"/>
    <w:rsid w:val="00C1660F"/>
    <w:rsid w:val="00C16DB0"/>
    <w:rsid w:val="00C30C54"/>
    <w:rsid w:val="00C32593"/>
    <w:rsid w:val="00C33DF2"/>
    <w:rsid w:val="00C3497F"/>
    <w:rsid w:val="00C46335"/>
    <w:rsid w:val="00C562C2"/>
    <w:rsid w:val="00C5668F"/>
    <w:rsid w:val="00C57813"/>
    <w:rsid w:val="00C5797E"/>
    <w:rsid w:val="00C62562"/>
    <w:rsid w:val="00C62C77"/>
    <w:rsid w:val="00C6391E"/>
    <w:rsid w:val="00C64046"/>
    <w:rsid w:val="00C720BD"/>
    <w:rsid w:val="00C826F4"/>
    <w:rsid w:val="00C91262"/>
    <w:rsid w:val="00C91AE8"/>
    <w:rsid w:val="00C93690"/>
    <w:rsid w:val="00CA1056"/>
    <w:rsid w:val="00CA3148"/>
    <w:rsid w:val="00CA35B7"/>
    <w:rsid w:val="00CA6C0E"/>
    <w:rsid w:val="00CB014B"/>
    <w:rsid w:val="00CB4158"/>
    <w:rsid w:val="00CC20EB"/>
    <w:rsid w:val="00CC5EFE"/>
    <w:rsid w:val="00CD3245"/>
    <w:rsid w:val="00CD352D"/>
    <w:rsid w:val="00CE57DE"/>
    <w:rsid w:val="00CE5B8B"/>
    <w:rsid w:val="00CF0460"/>
    <w:rsid w:val="00CF0A01"/>
    <w:rsid w:val="00CF4B32"/>
    <w:rsid w:val="00D009A8"/>
    <w:rsid w:val="00D00F50"/>
    <w:rsid w:val="00D03125"/>
    <w:rsid w:val="00D074AA"/>
    <w:rsid w:val="00D110A6"/>
    <w:rsid w:val="00D1254C"/>
    <w:rsid w:val="00D1292A"/>
    <w:rsid w:val="00D131DC"/>
    <w:rsid w:val="00D308B6"/>
    <w:rsid w:val="00D37B45"/>
    <w:rsid w:val="00D42A7A"/>
    <w:rsid w:val="00D448E9"/>
    <w:rsid w:val="00D47065"/>
    <w:rsid w:val="00D70986"/>
    <w:rsid w:val="00D752D2"/>
    <w:rsid w:val="00D82CAF"/>
    <w:rsid w:val="00D85B13"/>
    <w:rsid w:val="00DA0641"/>
    <w:rsid w:val="00DA6FD9"/>
    <w:rsid w:val="00DB5124"/>
    <w:rsid w:val="00DC3357"/>
    <w:rsid w:val="00DC42EB"/>
    <w:rsid w:val="00DE6123"/>
    <w:rsid w:val="00DE749D"/>
    <w:rsid w:val="00DF4B2C"/>
    <w:rsid w:val="00DF4BAC"/>
    <w:rsid w:val="00E01D2A"/>
    <w:rsid w:val="00E0749F"/>
    <w:rsid w:val="00E103D2"/>
    <w:rsid w:val="00E10E7F"/>
    <w:rsid w:val="00E25FE8"/>
    <w:rsid w:val="00E2686C"/>
    <w:rsid w:val="00E33023"/>
    <w:rsid w:val="00E3459F"/>
    <w:rsid w:val="00E3704B"/>
    <w:rsid w:val="00E37235"/>
    <w:rsid w:val="00E44F63"/>
    <w:rsid w:val="00E52949"/>
    <w:rsid w:val="00E54A24"/>
    <w:rsid w:val="00E6119D"/>
    <w:rsid w:val="00E73556"/>
    <w:rsid w:val="00E73F65"/>
    <w:rsid w:val="00E768AD"/>
    <w:rsid w:val="00E86329"/>
    <w:rsid w:val="00E93809"/>
    <w:rsid w:val="00E9722E"/>
    <w:rsid w:val="00EA1746"/>
    <w:rsid w:val="00EB1CE9"/>
    <w:rsid w:val="00EB3278"/>
    <w:rsid w:val="00EB44B4"/>
    <w:rsid w:val="00EC1C0F"/>
    <w:rsid w:val="00EC3132"/>
    <w:rsid w:val="00EC7A0F"/>
    <w:rsid w:val="00ED038B"/>
    <w:rsid w:val="00ED10DF"/>
    <w:rsid w:val="00ED111C"/>
    <w:rsid w:val="00EE1CD2"/>
    <w:rsid w:val="00EE6D73"/>
    <w:rsid w:val="00F00377"/>
    <w:rsid w:val="00F036A2"/>
    <w:rsid w:val="00F037B1"/>
    <w:rsid w:val="00F0792E"/>
    <w:rsid w:val="00F07E86"/>
    <w:rsid w:val="00F11857"/>
    <w:rsid w:val="00F11A95"/>
    <w:rsid w:val="00F11F49"/>
    <w:rsid w:val="00F31B5E"/>
    <w:rsid w:val="00F3528D"/>
    <w:rsid w:val="00F36F76"/>
    <w:rsid w:val="00F42B84"/>
    <w:rsid w:val="00F469E2"/>
    <w:rsid w:val="00F477A6"/>
    <w:rsid w:val="00F52C05"/>
    <w:rsid w:val="00F53B73"/>
    <w:rsid w:val="00F61991"/>
    <w:rsid w:val="00F63D95"/>
    <w:rsid w:val="00F674DA"/>
    <w:rsid w:val="00F67E97"/>
    <w:rsid w:val="00F72817"/>
    <w:rsid w:val="00F733AA"/>
    <w:rsid w:val="00F76E78"/>
    <w:rsid w:val="00F80FD8"/>
    <w:rsid w:val="00F87127"/>
    <w:rsid w:val="00F95418"/>
    <w:rsid w:val="00FA1A58"/>
    <w:rsid w:val="00FB0B73"/>
    <w:rsid w:val="00FC077B"/>
    <w:rsid w:val="00FC488F"/>
    <w:rsid w:val="00FD135D"/>
    <w:rsid w:val="00FE4F8A"/>
    <w:rsid w:val="00FE6C85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229DF"/>
  <w15:chartTrackingRefBased/>
  <w15:docId w15:val="{8024FCA3-95F7-453D-84B4-743D902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46B5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rsid w:val="004F5787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865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58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5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5897"/>
    <w:rPr>
      <w:kern w:val="2"/>
      <w:sz w:val="21"/>
      <w:szCs w:val="24"/>
    </w:rPr>
  </w:style>
  <w:style w:type="paragraph" w:customStyle="1" w:styleId="a9">
    <w:name w:val="一太郎"/>
    <w:rsid w:val="00CA1056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ゴシック" w:eastAsia="ＭＳ ゴシック" w:hAnsi="Times New Roman" w:cs="ＭＳ ゴシック"/>
      <w:spacing w:val="-1"/>
      <w:sz w:val="24"/>
      <w:szCs w:val="24"/>
    </w:rPr>
  </w:style>
  <w:style w:type="paragraph" w:styleId="aa">
    <w:name w:val="List Paragraph"/>
    <w:basedOn w:val="a"/>
    <w:uiPriority w:val="34"/>
    <w:qFormat/>
    <w:rsid w:val="001613E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E3C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3C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3C1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3C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3C1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917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医療介護連携推進事業費補助金交付要綱</vt:lpstr>
      <vt:lpstr>医療介護連携推進事業費補助金交付要綱</vt:lpstr>
    </vt:vector>
  </TitlesOfParts>
  <Company>香川県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医療介護連携推進事業費補助金交付要綱</dc:title>
  <dc:subject/>
  <dc:creator>C08-2100</dc:creator>
  <cp:keywords/>
  <dc:description/>
  <cp:lastModifiedBy>SG19200のC20-3687</cp:lastModifiedBy>
  <cp:revision>30</cp:revision>
  <cp:lastPrinted>2021-08-13T00:47:00Z</cp:lastPrinted>
  <dcterms:created xsi:type="dcterms:W3CDTF">2017-09-05T00:47:00Z</dcterms:created>
  <dcterms:modified xsi:type="dcterms:W3CDTF">2023-08-14T23:45:00Z</dcterms:modified>
</cp:coreProperties>
</file>