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76" w:rsidRDefault="00810176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10176">
        <w:tblPrEx>
          <w:tblCellMar>
            <w:top w:w="0" w:type="dxa"/>
            <w:bottom w:w="0" w:type="dxa"/>
          </w:tblCellMar>
        </w:tblPrEx>
        <w:trPr>
          <w:trHeight w:val="4024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0176" w:rsidRDefault="00810176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:rsidR="00810176" w:rsidRDefault="00810176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一般廃棄物処理施設</w:t>
            </w:r>
            <w:r w:rsidR="00EA0135">
              <w:rPr>
                <w:rFonts w:hint="eastAsia"/>
                <w:b/>
                <w:sz w:val="28"/>
              </w:rPr>
              <w:t>定期検査</w:t>
            </w:r>
            <w:r>
              <w:rPr>
                <w:rFonts w:hint="eastAsia"/>
                <w:b/>
                <w:sz w:val="28"/>
              </w:rPr>
              <w:t>申請書</w:t>
            </w:r>
          </w:p>
          <w:p w:rsidR="00810176" w:rsidRPr="00EA0135" w:rsidRDefault="00810176">
            <w:pPr>
              <w:rPr>
                <w:rFonts w:hint="eastAsia"/>
              </w:rPr>
            </w:pP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810176" w:rsidRDefault="00810176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810176" w:rsidRDefault="00810176">
            <w:pPr>
              <w:rPr>
                <w:rFonts w:hint="eastAsia"/>
              </w:rPr>
            </w:pP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</w:t>
            </w: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（法人にあっては名称及び代表者の氏名）</w:t>
            </w:r>
          </w:p>
          <w:p w:rsidR="00810176" w:rsidRDefault="008101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　　　　（　　　）</w:t>
            </w:r>
          </w:p>
          <w:p w:rsidR="00810176" w:rsidRDefault="00810176">
            <w:pPr>
              <w:rPr>
                <w:rFonts w:hint="eastAsia"/>
              </w:rPr>
            </w:pPr>
          </w:p>
          <w:p w:rsidR="00810176" w:rsidRDefault="00810176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廃棄物の処理及び清掃に関する法律第８条</w:t>
            </w:r>
            <w:r w:rsidR="00EA0135">
              <w:rPr>
                <w:rFonts w:hint="eastAsia"/>
              </w:rPr>
              <w:t>の２の２</w:t>
            </w:r>
            <w:r>
              <w:rPr>
                <w:rFonts w:hint="eastAsia"/>
              </w:rPr>
              <w:t>第１項の規定により、一般廃棄物処理施設の</w:t>
            </w:r>
            <w:r w:rsidR="00EA0135">
              <w:rPr>
                <w:rFonts w:hint="eastAsia"/>
              </w:rPr>
              <w:t>定期検査</w:t>
            </w:r>
            <w:r>
              <w:rPr>
                <w:rFonts w:hint="eastAsia"/>
              </w:rPr>
              <w:t>を受けたいので申請します。</w:t>
            </w:r>
          </w:p>
        </w:tc>
      </w:tr>
      <w:tr w:rsidR="008101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810176" w:rsidRDefault="008101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一般廃棄物処理施設の設置場所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810176" w:rsidRDefault="00810176">
            <w:pPr>
              <w:rPr>
                <w:rFonts w:hint="eastAsia"/>
              </w:rPr>
            </w:pPr>
          </w:p>
        </w:tc>
      </w:tr>
      <w:tr w:rsidR="0081017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810176" w:rsidRDefault="008101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810176" w:rsidRDefault="00810176">
            <w:pPr>
              <w:rPr>
                <w:rFonts w:hint="eastAsia"/>
              </w:rPr>
            </w:pPr>
          </w:p>
        </w:tc>
      </w:tr>
      <w:tr w:rsidR="00EA013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EA0135" w:rsidRDefault="00EA0135" w:rsidP="00EA0135">
            <w:pPr>
              <w:ind w:left="-125" w:firstLineChars="62" w:firstLine="1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EA0135" w:rsidRDefault="00EA01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　第　　　　号</w:t>
            </w:r>
          </w:p>
        </w:tc>
      </w:tr>
      <w:tr w:rsidR="0081017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0176" w:rsidRDefault="008101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0176" w:rsidRDefault="00810176"/>
        </w:tc>
      </w:tr>
    </w:tbl>
    <w:p w:rsidR="00810176" w:rsidRPr="00F45CE0" w:rsidRDefault="00810176">
      <w:pPr>
        <w:rPr>
          <w:color w:val="FF0000"/>
        </w:rPr>
      </w:pPr>
    </w:p>
    <w:sectPr w:rsidR="00810176" w:rsidRPr="00F45CE0">
      <w:pgSz w:w="11906" w:h="16838" w:code="9"/>
      <w:pgMar w:top="1134" w:right="1134" w:bottom="1134" w:left="1134" w:header="851" w:footer="992" w:gutter="0"/>
      <w:cols w:space="425"/>
      <w:docGrid w:type="linesAndChars" w:linePitch="36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7E02"/>
    <w:multiLevelType w:val="singleLevel"/>
    <w:tmpl w:val="BF98E012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626E5AF0"/>
    <w:multiLevelType w:val="singleLevel"/>
    <w:tmpl w:val="C400E9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9"/>
    <w:rsid w:val="000F36A3"/>
    <w:rsid w:val="006321C0"/>
    <w:rsid w:val="00810176"/>
    <w:rsid w:val="008B1548"/>
    <w:rsid w:val="009837BD"/>
    <w:rsid w:val="00C033A9"/>
    <w:rsid w:val="00CF4EB8"/>
    <w:rsid w:val="00DD5DA8"/>
    <w:rsid w:val="00E021D2"/>
    <w:rsid w:val="00EA0135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D5BD0-BDD5-44BF-804E-C2144F3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  <w:rPr>
      <w:sz w:val="20"/>
    </w:rPr>
  </w:style>
  <w:style w:type="paragraph" w:styleId="2">
    <w:name w:val="Body Text Indent 2"/>
    <w:basedOn w:val="a"/>
    <w:pPr>
      <w:ind w:left="709"/>
    </w:pPr>
  </w:style>
  <w:style w:type="paragraph" w:styleId="3">
    <w:name w:val="Body Text Indent 3"/>
    <w:basedOn w:val="a"/>
    <w:pPr>
      <w:ind w:left="1134"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一般廃棄物処理施設軽微変更等届出書</vt:lpstr>
      <vt:lpstr>一般廃棄物処理施設軽微変更等届出書</vt:lpstr>
    </vt:vector>
  </TitlesOfParts>
  <Company>香川県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一般廃棄物処理施設軽微変更等届出書</dc:title>
  <dc:subject/>
  <dc:creator>C97-1113</dc:creator>
  <cp:keywords/>
  <dc:description/>
  <cp:lastModifiedBy>SG14940のC20-2142</cp:lastModifiedBy>
  <cp:revision>2</cp:revision>
  <cp:lastPrinted>2011-02-03T06:59:00Z</cp:lastPrinted>
  <dcterms:created xsi:type="dcterms:W3CDTF">2021-07-29T05:24:00Z</dcterms:created>
  <dcterms:modified xsi:type="dcterms:W3CDTF">2021-07-29T05:24:00Z</dcterms:modified>
</cp:coreProperties>
</file>